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906A6DB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4151BD1F" w14:textId="5AAEE3F0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600A5F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ConsolidarFeedback</w:t>
      </w:r>
      <w:r w:rsidR="006E668C" w:rsidRPr="00D67374">
        <w:rPr>
          <w:b/>
          <w:bCs/>
          <w:sz w:val="28"/>
          <w:szCs w:val="28"/>
        </w:rPr>
        <w:t xml:space="preserve"/>
      </w:r>
      <w:r>
        <w:rPr>
          <w:b/>
          <w:bCs/>
          <w:sz w:val="28"/>
          <w:szCs w:val="28"/>
        </w:rPr>
        <w:t/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617"/>
        <w:gridCol w:w="5401"/>
        <w:gridCol w:w="1545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9B6B023" w14:textId="393BC5C3" w:rsidR="00D56ACC" w:rsidRPr="00D67374" w:rsidRDefault="001D2C74" w:rsidP="009F0670">
            <w:pPr>
              <w:spacing w:before="0"/>
              <w:jc w:val="center"/>
            </w:pPr>
            <w:r>
              <w:t>23/06/2026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>
              <w:t>Versão inicial.</w:t>
            </w:r>
          </w:p>
        </w:tc>
        <w:tc>
          <w:tcPr>
            <w:tcW w:w="1568" w:type="dxa"/>
            <w:vAlign w:val="center"/>
          </w:tcPr>
          <w:p w14:paraId="0DEA80B0" w14:textId="64E9F643" w:rsidR="00D56ACC" w:rsidRPr="00D67374" w:rsidRDefault="001D2C74" w:rsidP="007C1EAE">
            <w:pPr>
              <w:spacing w:before="0"/>
              <w:jc w:val="center"/>
            </w:pPr>
            <w:r>
              <w:t>Equipe PHL Serviços de Informática</w:t>
            </w: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funcionalidade Consolidar Feedback permite ao administrador transformar os pareceres individuais dos avaliadores de uma inscrição, em uma determinada etapa, em um único texto de feedback consolidado — a voz oficial da banca — que é publicado para o participante. A partir de uma lista administrativa de avaliações (com indicadores por status de consolidação e filtros), o administrador abre o detalhe de uma inscrição/etapa, no qual consulta, em abas, as notas por questão e o feedback individual de cada avaliador, e redige o feedback consolidado em um editor dedicado. O editor oferece a geração assistida por Inteligência Artificial: um botão 'Gerar com I.A.' aciona o sistema, que utiliza um serviço de Inteligência Artificial e devolve uma sugestão de texto consolidando os pareceres dos avaliadores finalizados; o administrador revisa e edita livremente antes de publicar. Ao publicar, o texto fica imediatamente visível ao participante (respeitada a data de liberação da etapa), na aba de Feedbacks da sua inscrição, com a indicação quando o conteúdo foi gerado por I.A.</w:t>
      </w: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Consultar Avaliações para Consolidação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Lista administrativa das avaliações. Apresenta indicadores agregados por situação (alocados, em andamento, finalizadas, prontas para consolidação, consolidadas, sem avaliadores) e filtros (busca por protocolo, status de consolidação, premiação/etapa). Os resultados são exibidos em uma árvore (treetable) em que cada inscrição é um nó pai e suas etapas em avaliação são os nós filhos, mostrando e-mail do participante, data de finalização, premiação, categoria, modalidade, a relação de avaliações (finalizadas/alocadas) e o status de consolidação da etapa. A partir da árvore, o administrador abre o detalhe de consolidação de uma etapa.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Indicadores por Status: visualizar os agregados (alocados, em andamento, finalizadas, prontas, consolidadas, sem avaliadores).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Filtrar Avaliações: buscar por protocolo e filtrar por status de consolidação (e por premiação/etapa).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Navegar na Árvore: expandir cada inscrição para ver suas etapas em avaliação e o respectivo status de consolidação.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Abrir Detalhe para Consolidar: acionar a ação da etapa para abrir a tela de consolidação de feedback.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Consolidar Feedback da Etapa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Tela de detalhe da inscrição em uma etapa. O cabeçalho exibe a identificação da inscrição (ou apenas o protocolo, quando a premiação é confidencial), a premiação/categoria/modalidade e métricas (etapa atual, avaliadores finalizados/alocados, status da consolidação — Publicada ou Pendente). O conteúdo é organizado em abas: uma aba por avaliador, apresentando, em modo somente leitura, as notas por questão e o feedback individual escrito pelo avaliador; e a aba 'Consolidação', com o editor do feedback consolidado. No editor, o administrador redige o texto (com um mínimo de caracteres exigido e limite de 6.000), pode pré-visualizar como o participante verá e publica a consolidação. A publicação exige confirmação, alertando que o texto ficará imediatamente visível ao participante. O editor também mostra os dados da última publicação (autor e data) e se o texto foi gerado por I.A. Em premiações confidenciais, a identidade dos avaliadores é ocultada (exibidos como 'Avaliador {ordem}').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Pareceres por Avaliador: navegar pelas abas dos avaliadores e consultar as notas por questão e o feedback individual de cada um.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Redigir Feedback Consolidado: escrever, na aba Consolidação, o texto que representa a posição da banca (mínimo de caracteres exigido, máximo de 6.000).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Pré-visualizar: abrir a pré-visualização de como o participante verá o feedback.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Publicar/Atualizar Consolidação: confirmar a publicação do feedback consolidado, que passa a ficar visível ao participante.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Última Publicação: visualizar o autor e a data da última consolidação e se ela foi gerada por I.A.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Gerar Feedback Consolidado com I.A.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No editor de consolidação, o botão 'Gerar com I.A.' aciona o sistema para produzir uma sugestão de texto consolidando os pareceres dos avaliadores finalizados. O processamento é realizado por um serviço de Inteligência Artificial, de forma segura, no servidor. A sugestão é apenas proposta — não é persistida automaticamente: o texto retorna preenchido no editor, marcado como gerado por I.A., e o administrador pode revisá-lo e editá-lo livremente antes de publicar. Quando já existe conteúdo no editor, o sistema confirma antes de substituí-lo pela nova sugestão. O modelo é orientado por um prompt institucional: escreve em português do Brasil, com tom profissional e impessoal (voz única da comissão avaliadora), sem citar nomes ou números de avaliadores nem as notas brutas, estruturando o texto em três blocos — Pontos fortes, Pontos a desenvolver e Orientação final da banca — com extensão aproximada de 100 a 5.000 caracteres.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Gerar Sugestão por I.A.: acionar 'Gerar com I.A.' para receber uma sugestão de feedback consolidado.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Confirmar Substituição: quando há texto no editor, confirmar a substituição pela sugestão da I.A.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Revisar e Editar: ajustar livremente o texto sugerido antes de publicar.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Publicar a Sugestão Revisada: publicar o feedback (a marcação de 'gerado por I.A.' acompanha a publicação).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Feedback Consolidado (Participante)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 página da sua inscrição, aba 'Feedbacks', o participante visualiza, em cartões por etapa, o feedback consolidado publicado pela banca. Quando o feedback já está liberado, o cartão exibe o texto consolidado, a data de recebimento e, se aplicável, a indicação 'Gerado por I.A.'. Quando ainda não chegou a data de liberação configurada na etapa, o cartão informa que o feedback estará disponível a partir da data prevista, sem exibir o conteúdo. A identidade do consolidador e dos avaliadores nunca é exposta ao participante, e as notas individuais não são exibidas.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Feedbacks por Etapa: visualizar os cartões de feedback consolidado de cada etapa avaliada.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Identificar Origem por I.A.: reconhecer, pela etiqueta, os feedbacks gerados com auxílio de I.A.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Consultar Disponibilidade Futura: ver a data a partir da qual um feedback ainda não liberado ficará disponível.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-admin-avaliacoes-l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Lista de Avaliações para Consolidação (Administrador)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Indicadores por Status</w:t>
            </w:r>
          </w:p>
        </w:tc>
        <w:tc>
          <w:tcPr>
            <w:tcW w:type="dxa" w:w="1564"/>
          </w:tcPr>
          <w:p>
            <w:r>
              <w:t>KPIs (somente leitura)</w:t>
            </w:r>
          </w:p>
        </w:tc>
        <w:tc>
          <w:tcPr>
            <w:tcW w:type="dxa" w:w="1707"/>
          </w:tcPr>
          <w:p>
            <w:r>
              <w:t>Em andamento, Finalizadas, Prontas, Consolidadas, Sem avaliadores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Indicadores calculados sobre o escopo total; não são afetados pelo filtro de status.</w:t>
            </w:r>
          </w:p>
        </w:tc>
      </w:tr>
      <w:tr>
        <w:tc>
          <w:tcPr>
            <w:tcW w:type="dxa" w:w="1980"/>
          </w:tcPr>
          <w:p>
            <w:r>
              <w:t>Buscar protocolo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Filtro por protocolo da inscrição.</w:t>
            </w:r>
          </w:p>
        </w:tc>
      </w:tr>
      <w:tr>
        <w:tc>
          <w:tcPr>
            <w:tcW w:type="dxa" w:w="1980"/>
          </w:tcPr>
          <w:p>
            <w:r>
              <w:t>Status de consolidação</w:t>
            </w:r>
          </w:p>
        </w:tc>
        <w:tc>
          <w:tcPr>
            <w:tcW w:type="dxa" w:w="1564"/>
          </w:tcPr>
          <w:p>
            <w:r>
              <w:t>Dropdown</w:t>
            </w:r>
          </w:p>
        </w:tc>
        <w:tc>
          <w:tcPr>
            <w:tcW w:type="dxa" w:w="1707"/>
          </w:tcPr>
          <w:p>
            <w:r>
              <w:t>Aguardando avaliadores, Pronta para consolidação, Consolidada, Sem avaliadores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Filtra a árvore pelo status de consolidação das etapas.</w:t>
            </w:r>
          </w:p>
        </w:tc>
      </w:tr>
      <w:tr>
        <w:tc>
          <w:tcPr>
            <w:tcW w:type="dxa" w:w="1980"/>
          </w:tcPr>
          <w:p>
            <w:r>
              <w:t>Árvore Inscrição/Etapa</w:t>
            </w:r>
          </w:p>
        </w:tc>
        <w:tc>
          <w:tcPr>
            <w:tcW w:type="dxa" w:w="1564"/>
          </w:tcPr>
          <w:p>
            <w:r>
              <w:t>TreeTable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Cada inscrição é um nó pai; suas etapas em avaliação são os filhos. Colunas: e-mail, data de finalização, premiação, categoria, modalidade, avaliações (finalizadas/alocadas), status de consolidação e ações.</w:t>
            </w:r>
          </w:p>
        </w:tc>
      </w:tr>
      <w:tr>
        <w:tc>
          <w:tcPr>
            <w:tcW w:type="dxa" w:w="1980"/>
          </w:tcPr>
          <w:p>
            <w:r>
              <w:t>Status (por etapa)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Aguardando avaliadores, Pronta para consolidação, Consolidada, Sem avaliadores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Indica a situação da consolidação de cada etapa.</w:t>
            </w:r>
          </w:p>
        </w:tc>
      </w:tr>
      <w:tr>
        <w:tc>
          <w:tcPr>
            <w:tcW w:type="dxa" w:w="1980"/>
          </w:tcPr>
          <w:p>
            <w:r>
              <w:t>Ação (Abrir/Consolidar)</w:t>
            </w:r>
          </w:p>
        </w:tc>
        <w:tc>
          <w:tcPr>
            <w:tcW w:type="dxa" w:w="1564"/>
          </w:tcPr>
          <w:p>
            <w:r>
              <w:t>Botão (ícone)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Abre a tela de detalhe e consolidação da etapa.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36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idacao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Detalhe e Consolidação de Feedback (Administrador)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Identificação da Inscrição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Nome do participante e protocolo; em premiação confidencial, exibe apenas o protocolo.</w:t>
            </w:r>
          </w:p>
        </w:tc>
      </w:tr>
      <w:tr>
        <w:tc>
          <w:tcPr>
            <w:tcW w:type="dxa" w:w="1980"/>
          </w:tcPr>
          <w:p>
            <w:r>
              <w:t>Modo Confidencial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Indica que a identidade dos avaliadores está oculta na premiação (exibidos como 'Avaliador {ordem}').</w:t>
            </w:r>
          </w:p>
        </w:tc>
      </w:tr>
      <w:tr>
        <w:tc>
          <w:tcPr>
            <w:tcW w:type="dxa" w:w="1980"/>
          </w:tcPr>
          <w:p>
            <w:r>
              <w:t>Métricas (Etapa / Avaliadores / Consolidação)</w:t>
            </w:r>
          </w:p>
        </w:tc>
        <w:tc>
          <w:tcPr>
            <w:tcW w:type="dxa" w:w="1564"/>
          </w:tcPr>
          <w:p>
            <w:r>
              <w:t>KPIs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Etapa atual; avaliadores finalizados/alocados; status da consolidação (Publicada/Pendente).</w:t>
            </w:r>
          </w:p>
        </w:tc>
      </w:tr>
      <w:tr>
        <w:tc>
          <w:tcPr>
            <w:tcW w:type="dxa" w:w="1980"/>
          </w:tcPr>
          <w:p>
            <w:r>
              <w:t>Aba por Avaliador</w:t>
            </w:r>
          </w:p>
        </w:tc>
        <w:tc>
          <w:tcPr>
            <w:tcW w:type="dxa" w:w="1564"/>
          </w:tcPr>
          <w:p>
            <w:r>
              <w:t>Aba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Uma aba por avaliador, com as notas por questão e o feedback individual escrito por ele. Em modo confidencial, o avaliador aparece como 'Avaliador {ordem}'.</w:t>
            </w:r>
          </w:p>
        </w:tc>
      </w:tr>
      <w:tr>
        <w:tc>
          <w:tcPr>
            <w:tcW w:type="dxa" w:w="1980"/>
          </w:tcPr>
          <w:p>
            <w:r>
              <w:t>Feedback Consolidado</w:t>
            </w:r>
          </w:p>
        </w:tc>
        <w:tc>
          <w:tcPr>
            <w:tcW w:type="dxa" w:w="1564"/>
          </w:tcPr>
          <w:p>
            <w:r>
              <w:t>Textarea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>
              <w:t>máx. 6000</w:t>
            </w:r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Texto da consolidação; exige um mínimo de caracteres e tem limite de 6.000. Representa a voz oficial da banca.</w:t>
            </w:r>
          </w:p>
        </w:tc>
      </w:tr>
      <w:tr>
        <w:tc>
          <w:tcPr>
            <w:tcW w:type="dxa" w:w="1980"/>
          </w:tcPr>
          <w:p>
            <w:r>
              <w:t>Gerar com I.A.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Gera uma sugestão de feedback consolidando os pareceres dos avaliadores finalizados, por meio de um serviço de Inteligência Artificial. Confirma antes de substituir texto existente.</w:t>
            </w:r>
          </w:p>
        </w:tc>
      </w:tr>
      <w:tr>
        <w:tc>
          <w:tcPr>
            <w:tcW w:type="dxa" w:w="1980"/>
          </w:tcPr>
          <w:p>
            <w:r>
              <w:t>Pré-visualizar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Abre a pré-visualização de como o participante verá o feedback.</w:t>
            </w:r>
          </w:p>
        </w:tc>
      </w:tr>
      <w:tr>
        <w:tc>
          <w:tcPr>
            <w:tcW w:type="dxa" w:w="1980"/>
          </w:tcPr>
          <w:p>
            <w:r>
              <w:t>Publicar / Atualizar consolidação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Publica o feedback consolidado (com confirmação). Após publicado, fica visível ao participante (respeitada a data de liberação da etapa).</w:t>
            </w:r>
          </w:p>
        </w:tc>
      </w:tr>
      <w:tr>
        <w:tc>
          <w:tcPr>
            <w:tcW w:type="dxa" w:w="1980"/>
          </w:tcPr>
          <w:p>
            <w:r>
              <w:t>Última Publicação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Autor e data da última consolidação; etiqueta 'Gerado por I.A.' quando aplicável.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-inscricao-feedba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Feedbacks da Inscrição (Participante)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Cabeçalho da Etapa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Identifica a etapa do feedback (ordem e nome).</w:t>
            </w:r>
          </w:p>
        </w:tc>
      </w:tr>
      <w:tr>
        <w:tc>
          <w:tcPr>
            <w:tcW w:type="dxa" w:w="1980"/>
          </w:tcPr>
          <w:p>
            <w:r>
              <w:t>Feedback Consolidado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Exibido apenas quando o feedback está liberado. Mostra também a data de recebimento.</w:t>
            </w:r>
          </w:p>
        </w:tc>
      </w:tr>
      <w:tr>
        <w:tc>
          <w:tcPr>
            <w:tcW w:type="dxa" w:w="1980"/>
          </w:tcPr>
          <w:p>
            <w:r>
              <w:t>Etiqueta Gerado por I.A.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Exibida quando o feedback consolidado foi gerado com auxílio de I.A.</w:t>
            </w:r>
          </w:p>
        </w:tc>
      </w:tr>
      <w:tr>
        <w:tc>
          <w:tcPr>
            <w:tcW w:type="dxa" w:w="1980"/>
          </w:tcPr>
          <w:p>
            <w:r>
              <w:t>Aviso de Disponibilidade Futura</w:t>
            </w:r>
          </w:p>
        </w:tc>
        <w:tc>
          <w:tcPr>
            <w:tcW w:type="dxa" w:w="1564"/>
          </w:tcPr>
          <w:p>
            <w:r>
              <w:t>Mensagem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Quando o feedback ainda não foi liberado, informa a data a partir da qual ficará disponível, sem exibir o conteúdo.</w:t>
            </w:r>
          </w:p>
        </w:tc>
      </w:tr>
    </w:tbl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consolidação de feedback é feita por (inscrição, etapa). O texto consolidado, a data, o autor e a marcação de geração por I.A. são registrados no sistema: o texto consolidado, a data, o autor e a indicação de que foi gerado por I.A.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feedback consolidado representa a voz única da banca avaliadora. Ao publicar, fica imediatamente visível ao participante, respeitada a data de liberação configurada na etapa.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editor exige um mínimo de caracteres para publicar e tem limite de 6.000 caracteres.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status de consolidação de cada etapa pode ser: Aguardando avaliadores, Pronta para consolidação, Consolidada ou Sem avaliadores.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geração por I.A. produz uma sugestão (não persistida) a partir dos pareceres dos avaliadores finalizados. O processamento é realizado por um serviço de Inteligência Artificial, de forma segura, no servidor. O administrador revisa e edita a sugestão antes de publicar; a marcação 'gerado por I.A.' acompanha a publicação.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I.A. é orientada por um prompt institucional: redige em português do Brasil, com tom profissional e impessoal (voz da comissão avaliadora), sem citar nomes ou números de avaliadores nem as notas brutas, estruturando o texto em Pontos fortes, Pontos a desenvolver e Orientação final da banca, com cerca de 100 a 5.000 caracteres.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Ao acionar 'Gerar com I.A.' com texto já presente no editor, o sistema confirma antes de substituí-lo pela nova sugestão.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No detalhe, o administrador consulta, por avaliador, as notas por questão e o feedback individual em modo somente leitura. Em premiações confidenciais, a identidade dos avaliadores é ocultada ('Avaliador {ordem}').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participante visualiza o feedback consolidado por etapa apenas quando liberado; antes da data de liberação, vê somente o aviso de disponibilidade futura. A identidade do consolidador e dos avaliadores e as notas individuais nunca são expostas ao participante.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Os indicadores agregados (KPIs) da lista refletem o escopo total por status de consolidação e não são afetados pelo filtro de status aplicado à árvore.</w:t>
      </w:r>
    </w:p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127"/>
        <w:gridCol w:w="3543"/>
      </w:tblGrid>
      <w:tr>
        <w:tc>
          <w:tcPr>
            <w:tcW w:type="dxa" w:w="3969"/>
            <w:shd w:val="clear" w:color="auto" w:fill="BFBFBF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27"/>
            <w:shd w:val="clear" w:color="auto" w:fill="BFBFBF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543"/>
            <w:shd w:val="clear" w:color="auto" w:fill="BFBFBF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969"/>
          </w:tcPr>
          <w:p>
            <w:r>
              <w:t>Consultar Avaliações para Consolidação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O Administrador Regional atua sobre o escopo das suas UFs; o Nacional tem visão completa.</w:t>
            </w:r>
          </w:p>
        </w:tc>
      </w:tr>
      <w:tr>
        <w:tc>
          <w:tcPr>
            <w:tcW w:type="dxa" w:w="3969"/>
          </w:tcPr>
          <w:p>
            <w:r>
              <w:t>Consolidar Feedback da Etapa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Redige e publica o feedback consolidado por (inscrição, etapa).</w:t>
            </w:r>
          </w:p>
        </w:tc>
      </w:tr>
      <w:tr>
        <w:tc>
          <w:tcPr>
            <w:tcW w:type="dxa" w:w="3969"/>
          </w:tcPr>
          <w:p>
            <w:r>
              <w:t>Gerar Feedback Consolidado com I.A.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Geração assistida; a sugestão é revisada pelo administrador antes da publicação.</w:t>
            </w:r>
          </w:p>
        </w:tc>
      </w:tr>
      <w:tr>
        <w:tc>
          <w:tcPr>
            <w:tcW w:type="dxa" w:w="3969"/>
          </w:tcPr>
          <w:p>
            <w:r>
              <w:t>Visualizar Feedback Consolidado (Participante)</w:t>
            </w:r>
          </w:p>
        </w:tc>
        <w:tc>
          <w:tcPr>
            <w:tcW w:type="dxa" w:w="2127"/>
          </w:tcPr>
          <w:p>
            <w:r>
              <w:t>Participante</w:t>
            </w:r>
          </w:p>
        </w:tc>
        <w:tc>
          <w:tcPr>
            <w:tcW w:type="dxa" w:w="3543"/>
          </w:tcPr>
          <w:p>
            <w:r>
              <w:t>Acessa apenas o feedback consolidado da própria inscrição, quando liberado.</w:t>
            </w:r>
          </w:p>
        </w:tc>
      </w:tr>
    </w:tbl>
    <w:sectPr w:rsidR="00B13E4D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833" w14:textId="77777777" w:rsidR="008A236C" w:rsidRPr="00D67374" w:rsidRDefault="008A236C" w:rsidP="00D56ACC">
      <w:pPr>
        <w:spacing w:before="0" w:after="0"/>
      </w:pPr>
      <w:r w:rsidRPr="00D67374">
        <w:separator/>
      </w:r>
    </w:p>
  </w:endnote>
  <w:endnote w:type="continuationSeparator" w:id="0">
    <w:p w14:paraId="2A94D881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5D3" w14:textId="77777777" w:rsidR="008A236C" w:rsidRPr="00D67374" w:rsidRDefault="008A236C" w:rsidP="00D56ACC">
      <w:pPr>
        <w:spacing w:before="0" w:after="0"/>
      </w:pPr>
      <w:r w:rsidRPr="00D67374">
        <w:separator/>
      </w:r>
    </w:p>
  </w:footnote>
  <w:footnote w:type="continuationSeparator" w:id="0">
    <w:p w14:paraId="7FE18478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485D0382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ConsolidarFeedback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1733</Words>
  <Characters>9362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11</cp:revision>
  <dcterms:created xsi:type="dcterms:W3CDTF">2025-10-05T03:27:00Z</dcterms:created>
  <dcterms:modified xsi:type="dcterms:W3CDTF">2026-04-01T02:42:00Z</dcterms:modified>
</cp:coreProperties>
</file>