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04BD" w14:textId="77777777" w:rsidR="00A87AB5" w:rsidRPr="00E775E0" w:rsidRDefault="00000000">
      <w:pPr>
        <w:jc w:val="center"/>
        <w:rPr>
          <w:sz w:val="36"/>
          <w:szCs w:val="42"/>
        </w:rPr>
      </w:pPr>
      <w:r w:rsidRPr="00E775E0">
        <w:rPr>
          <w:b/>
          <w:sz w:val="36"/>
          <w:szCs w:val="42"/>
        </w:rPr>
        <w:t>Especificação Funcional</w:t>
      </w:r>
    </w:p>
    <w:p w14:paraId="2412702C" w14:textId="77777777" w:rsidR="00A87AB5" w:rsidRPr="00E775E0" w:rsidRDefault="00A87AB5">
      <w:pPr>
        <w:pStyle w:val="SemEspaamento"/>
        <w:rPr>
          <w:lang w:val="pt-BR"/>
        </w:rPr>
      </w:pPr>
    </w:p>
    <w:p w14:paraId="72661396" w14:textId="77777777" w:rsidR="00A87AB5" w:rsidRPr="00E775E0" w:rsidRDefault="00A87AB5">
      <w:pPr>
        <w:pStyle w:val="SemEspaamento"/>
        <w:rPr>
          <w:lang w:val="pt-BR"/>
        </w:rPr>
      </w:pPr>
    </w:p>
    <w:p w14:paraId="510A45E5" w14:textId="77777777" w:rsidR="00A87AB5" w:rsidRDefault="00A87AB5">
      <w:pPr>
        <w:pStyle w:val="SemEspaamento"/>
        <w:rPr>
          <w:lang w:val="pt-BR"/>
        </w:rPr>
      </w:pPr>
    </w:p>
    <w:p w14:paraId="13F7A5F0" w14:textId="77777777" w:rsidR="00E775E0" w:rsidRDefault="00E775E0">
      <w:pPr>
        <w:pStyle w:val="SemEspaamento"/>
        <w:rPr>
          <w:lang w:val="pt-BR"/>
        </w:rPr>
      </w:pPr>
    </w:p>
    <w:p w14:paraId="52D014BD" w14:textId="77777777" w:rsidR="00E775E0" w:rsidRDefault="00E775E0">
      <w:pPr>
        <w:pStyle w:val="SemEspaamento"/>
        <w:rPr>
          <w:lang w:val="pt-BR"/>
        </w:rPr>
      </w:pPr>
    </w:p>
    <w:p w14:paraId="2741DED8" w14:textId="77777777" w:rsidR="00E775E0" w:rsidRDefault="00E775E0">
      <w:pPr>
        <w:pStyle w:val="SemEspaamento"/>
        <w:rPr>
          <w:lang w:val="pt-BR"/>
        </w:rPr>
      </w:pPr>
    </w:p>
    <w:p w14:paraId="441D6945" w14:textId="77777777" w:rsidR="00E775E0" w:rsidRDefault="00E775E0">
      <w:pPr>
        <w:pStyle w:val="SemEspaamento"/>
        <w:rPr>
          <w:lang w:val="pt-BR"/>
        </w:rPr>
      </w:pPr>
    </w:p>
    <w:p w14:paraId="6E6BB2B6" w14:textId="77777777" w:rsidR="00E775E0" w:rsidRDefault="00E775E0">
      <w:pPr>
        <w:pStyle w:val="SemEspaamento"/>
        <w:rPr>
          <w:lang w:val="pt-BR"/>
        </w:rPr>
      </w:pPr>
    </w:p>
    <w:p w14:paraId="7157622A" w14:textId="77777777" w:rsidR="00E775E0" w:rsidRDefault="00E775E0">
      <w:pPr>
        <w:pStyle w:val="SemEspaamento"/>
        <w:rPr>
          <w:lang w:val="pt-BR"/>
        </w:rPr>
      </w:pPr>
    </w:p>
    <w:p w14:paraId="3ACCB4EC" w14:textId="77777777" w:rsidR="00E775E0" w:rsidRDefault="00E775E0">
      <w:pPr>
        <w:pStyle w:val="SemEspaamento"/>
        <w:rPr>
          <w:lang w:val="pt-BR"/>
        </w:rPr>
      </w:pPr>
    </w:p>
    <w:p w14:paraId="3A9C5184" w14:textId="77777777" w:rsidR="00E775E0" w:rsidRDefault="00E775E0">
      <w:pPr>
        <w:pStyle w:val="SemEspaamento"/>
        <w:rPr>
          <w:lang w:val="pt-BR"/>
        </w:rPr>
      </w:pPr>
    </w:p>
    <w:p w14:paraId="287A3EAC" w14:textId="77777777" w:rsidR="00E775E0" w:rsidRDefault="00E775E0">
      <w:pPr>
        <w:pStyle w:val="SemEspaamento"/>
        <w:rPr>
          <w:lang w:val="pt-BR"/>
        </w:rPr>
      </w:pPr>
    </w:p>
    <w:p w14:paraId="79CDDBEC" w14:textId="77777777" w:rsidR="00E775E0" w:rsidRDefault="00E775E0">
      <w:pPr>
        <w:pStyle w:val="SemEspaamento"/>
        <w:rPr>
          <w:lang w:val="pt-BR"/>
        </w:rPr>
      </w:pPr>
    </w:p>
    <w:p w14:paraId="29B2DE06" w14:textId="77777777" w:rsidR="00E775E0" w:rsidRDefault="00E775E0">
      <w:pPr>
        <w:pStyle w:val="SemEspaamento"/>
        <w:rPr>
          <w:lang w:val="pt-BR"/>
        </w:rPr>
      </w:pPr>
    </w:p>
    <w:p w14:paraId="66F0FED7" w14:textId="77777777" w:rsidR="00E775E0" w:rsidRPr="00E775E0" w:rsidRDefault="00E775E0">
      <w:pPr>
        <w:pStyle w:val="SemEspaamento"/>
        <w:rPr>
          <w:lang w:val="pt-BR"/>
        </w:rPr>
      </w:pPr>
    </w:p>
    <w:p w14:paraId="12284B52" w14:textId="66714C6E" w:rsidR="00A87AB5" w:rsidRPr="00E775E0" w:rsidRDefault="00000000" w:rsidP="00E775E0">
      <w:pPr>
        <w:jc w:val="right"/>
        <w:rPr>
          <w:sz w:val="34"/>
          <w:szCs w:val="40"/>
        </w:rPr>
      </w:pPr>
      <w:r w:rsidRPr="00E775E0">
        <w:rPr>
          <w:b/>
          <w:sz w:val="34"/>
          <w:szCs w:val="40"/>
        </w:rPr>
        <w:t>Gerenciar Prêmio</w:t>
      </w:r>
    </w:p>
    <w:p w14:paraId="2EDE3632" w14:textId="405DCF82" w:rsidR="00A87AB5" w:rsidRPr="00E775E0" w:rsidRDefault="00A87AB5" w:rsidP="00E775E0"/>
    <w:p w14:paraId="1DD1F8DA" w14:textId="77777777" w:rsidR="00A87AB5" w:rsidRPr="00E775E0" w:rsidRDefault="00000000" w:rsidP="00E775E0">
      <w:pPr>
        <w:pStyle w:val="AxureHeadingBasic"/>
        <w:jc w:val="center"/>
        <w:rPr>
          <w:sz w:val="22"/>
          <w:szCs w:val="28"/>
          <w:u w:val="none"/>
        </w:rPr>
      </w:pPr>
      <w:r w:rsidRPr="00E775E0">
        <w:rPr>
          <w:sz w:val="22"/>
          <w:szCs w:val="28"/>
          <w:u w:val="none"/>
        </w:rPr>
        <w:t>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678"/>
        <w:gridCol w:w="1984"/>
        <w:gridCol w:w="1695"/>
      </w:tblGrid>
      <w:tr w:rsidR="00A87AB5" w14:paraId="5E415E60" w14:textId="77777777" w:rsidTr="00E775E0">
        <w:trPr>
          <w:jc w:val="center"/>
        </w:trPr>
        <w:tc>
          <w:tcPr>
            <w:tcW w:w="1271" w:type="dxa"/>
            <w:shd w:val="clear" w:color="auto" w:fill="E2EFDA"/>
          </w:tcPr>
          <w:p w14:paraId="1B449120" w14:textId="2515ACA0" w:rsidR="00A87AB5" w:rsidRDefault="00E775E0" w:rsidP="00E775E0">
            <w:pPr>
              <w:jc w:val="center"/>
            </w:pPr>
            <w:r w:rsidRPr="00E775E0">
              <w:rPr>
                <w:b/>
                <w:sz w:val="16"/>
              </w:rPr>
              <w:t>Data</w:t>
            </w:r>
          </w:p>
        </w:tc>
        <w:tc>
          <w:tcPr>
            <w:tcW w:w="4678" w:type="dxa"/>
            <w:shd w:val="clear" w:color="auto" w:fill="E2EFDA"/>
          </w:tcPr>
          <w:p w14:paraId="30802881" w14:textId="348E06C0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984" w:type="dxa"/>
            <w:shd w:val="clear" w:color="auto" w:fill="E2EFDA"/>
          </w:tcPr>
          <w:p w14:paraId="3F9EB953" w14:textId="6EB4429B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 xml:space="preserve">Item </w:t>
            </w:r>
            <w:proofErr w:type="spellStart"/>
            <w:r>
              <w:rPr>
                <w:b/>
                <w:sz w:val="16"/>
              </w:rPr>
              <w:t>Jira</w:t>
            </w:r>
            <w:proofErr w:type="spellEnd"/>
          </w:p>
        </w:tc>
        <w:tc>
          <w:tcPr>
            <w:tcW w:w="1695" w:type="dxa"/>
            <w:shd w:val="clear" w:color="auto" w:fill="E2EFDA"/>
          </w:tcPr>
          <w:p w14:paraId="47388489" w14:textId="77777777" w:rsidR="00A87AB5" w:rsidRDefault="00000000" w:rsidP="00E775E0">
            <w:pPr>
              <w:jc w:val="center"/>
            </w:pPr>
            <w:r>
              <w:rPr>
                <w:b/>
                <w:sz w:val="16"/>
              </w:rPr>
              <w:t>Autor</w:t>
            </w:r>
          </w:p>
        </w:tc>
      </w:tr>
      <w:tr w:rsidR="00A87AB5" w14:paraId="7D7B5A7A" w14:textId="77777777" w:rsidTr="00E775E0">
        <w:trPr>
          <w:jc w:val="center"/>
        </w:trPr>
        <w:tc>
          <w:tcPr>
            <w:tcW w:w="1271" w:type="dxa"/>
          </w:tcPr>
          <w:p w14:paraId="0CCE6437" w14:textId="2EA72B5A" w:rsidR="00A87AB5" w:rsidRDefault="00E775E0" w:rsidP="00E775E0">
            <w:pPr>
              <w:jc w:val="center"/>
            </w:pPr>
            <w:r>
              <w:rPr>
                <w:sz w:val="16"/>
              </w:rPr>
              <w:t>19/03/2026</w:t>
            </w:r>
          </w:p>
        </w:tc>
        <w:tc>
          <w:tcPr>
            <w:tcW w:w="4678" w:type="dxa"/>
          </w:tcPr>
          <w:p w14:paraId="64E75590" w14:textId="0BE6E13F" w:rsidR="00A87AB5" w:rsidRDefault="00E775E0">
            <w:r>
              <w:rPr>
                <w:sz w:val="16"/>
              </w:rPr>
              <w:t>Elaboração do Documento</w:t>
            </w:r>
          </w:p>
        </w:tc>
        <w:tc>
          <w:tcPr>
            <w:tcW w:w="1984" w:type="dxa"/>
          </w:tcPr>
          <w:p w14:paraId="19CA6F60" w14:textId="0A6CD2FD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061F653C" w14:textId="77777777" w:rsidR="00A87AB5" w:rsidRDefault="00000000" w:rsidP="00E775E0">
            <w:pPr>
              <w:jc w:val="center"/>
            </w:pPr>
            <w:r>
              <w:rPr>
                <w:sz w:val="16"/>
              </w:rPr>
              <w:t>PHL TI</w:t>
            </w:r>
          </w:p>
        </w:tc>
      </w:tr>
      <w:tr w:rsidR="00A87AB5" w14:paraId="558AB11D" w14:textId="77777777" w:rsidTr="00E775E0">
        <w:trPr>
          <w:jc w:val="center"/>
        </w:trPr>
        <w:tc>
          <w:tcPr>
            <w:tcW w:w="1271" w:type="dxa"/>
          </w:tcPr>
          <w:p w14:paraId="004AF68E" w14:textId="77777777" w:rsidR="00A87AB5" w:rsidRDefault="00A87AB5" w:rsidP="00E775E0">
            <w:pPr>
              <w:jc w:val="center"/>
            </w:pPr>
          </w:p>
        </w:tc>
        <w:tc>
          <w:tcPr>
            <w:tcW w:w="4678" w:type="dxa"/>
          </w:tcPr>
          <w:p w14:paraId="56E15F5B" w14:textId="77777777" w:rsidR="00A87AB5" w:rsidRDefault="00A87AB5"/>
        </w:tc>
        <w:tc>
          <w:tcPr>
            <w:tcW w:w="1984" w:type="dxa"/>
          </w:tcPr>
          <w:p w14:paraId="1F1401A0" w14:textId="77777777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5D8F17A3" w14:textId="77777777" w:rsidR="00A87AB5" w:rsidRDefault="00A87AB5" w:rsidP="00E775E0">
            <w:pPr>
              <w:jc w:val="center"/>
            </w:pPr>
          </w:p>
        </w:tc>
      </w:tr>
    </w:tbl>
    <w:p w14:paraId="44B98AC3" w14:textId="77777777" w:rsidR="00A87AB5" w:rsidRDefault="00A87AB5">
      <w:pPr>
        <w:pStyle w:val="SemEspaamento"/>
      </w:pPr>
    </w:p>
    <w:p w14:paraId="752304BF" w14:textId="77777777" w:rsidR="00E775E0" w:rsidRDefault="00E775E0">
      <w:pPr>
        <w:pStyle w:val="SemEspaamento"/>
      </w:pPr>
    </w:p>
    <w:p w14:paraId="724EDC0E" w14:textId="77777777" w:rsidR="00E775E0" w:rsidRDefault="00E775E0">
      <w:pPr>
        <w:pStyle w:val="SemEspaamento"/>
      </w:pPr>
    </w:p>
    <w:p w14:paraId="47BAEF8F" w14:textId="77777777" w:rsidR="00E775E0" w:rsidRDefault="00E775E0">
      <w:pPr>
        <w:pStyle w:val="SemEspaamento"/>
      </w:pPr>
    </w:p>
    <w:p w14:paraId="354A078F" w14:textId="77777777" w:rsidR="00E775E0" w:rsidRDefault="00E775E0">
      <w:pPr>
        <w:pStyle w:val="SemEspaamento"/>
      </w:pPr>
    </w:p>
    <w:p w14:paraId="4567B610" w14:textId="77777777" w:rsidR="00E775E0" w:rsidRDefault="00E775E0">
      <w:pPr>
        <w:pStyle w:val="SemEspaamento"/>
      </w:pPr>
    </w:p>
    <w:p w14:paraId="0C06AAA8" w14:textId="77777777" w:rsidR="00E775E0" w:rsidRDefault="00E775E0">
      <w:pPr>
        <w:pStyle w:val="SemEspaamento"/>
      </w:pPr>
    </w:p>
    <w:p w14:paraId="4847F943" w14:textId="77777777" w:rsidR="00E775E0" w:rsidRDefault="00E775E0">
      <w:pPr>
        <w:pStyle w:val="SemEspaamento"/>
      </w:pPr>
    </w:p>
    <w:p w14:paraId="03F87B5A" w14:textId="77777777" w:rsidR="00E775E0" w:rsidRDefault="00E775E0">
      <w:pPr>
        <w:pStyle w:val="SemEspaamento"/>
      </w:pPr>
    </w:p>
    <w:p w14:paraId="2AB5C2A5" w14:textId="77777777" w:rsidR="00E775E0" w:rsidRDefault="00E775E0">
      <w:pPr>
        <w:pStyle w:val="SemEspaamento"/>
      </w:pPr>
    </w:p>
    <w:p w14:paraId="7E42B4FC" w14:textId="77777777" w:rsidR="00E775E0" w:rsidRDefault="00E775E0">
      <w:pPr>
        <w:pStyle w:val="SemEspaamento"/>
      </w:pPr>
    </w:p>
    <w:p w14:paraId="342E72B8" w14:textId="77777777" w:rsidR="00E775E0" w:rsidRDefault="00E775E0">
      <w:pPr>
        <w:pStyle w:val="SemEspaamento"/>
      </w:pPr>
    </w:p>
    <w:p w14:paraId="49DEA4FA" w14:textId="77777777" w:rsidR="00E775E0" w:rsidRDefault="00E775E0">
      <w:pPr>
        <w:pStyle w:val="SemEspaamento"/>
      </w:pPr>
    </w:p>
    <w:p w14:paraId="31BF5B95" w14:textId="77777777" w:rsidR="00E775E0" w:rsidRDefault="00E775E0">
      <w:pPr>
        <w:pStyle w:val="SemEspaamento"/>
      </w:pPr>
    </w:p>
    <w:p w14:paraId="6734E8DF" w14:textId="77777777" w:rsidR="00E775E0" w:rsidRDefault="00E775E0">
      <w:pPr>
        <w:pStyle w:val="SemEspaamento"/>
      </w:pPr>
    </w:p>
    <w:p w14:paraId="3C455AA0" w14:textId="77777777" w:rsidR="005C1337" w:rsidRDefault="005C1337">
      <w:pPr>
        <w:pStyle w:val="SemEspaamento"/>
      </w:pPr>
    </w:p>
    <w:p w14:paraId="171B50D3" w14:textId="77777777" w:rsidR="005C1337" w:rsidRDefault="005C1337">
      <w:pPr>
        <w:pStyle w:val="SemEspaamento"/>
      </w:pPr>
    </w:p>
    <w:p w14:paraId="0BB4F88A" w14:textId="77777777" w:rsidR="00E775E0" w:rsidRDefault="00E775E0">
      <w:pPr>
        <w:pStyle w:val="SemEspaamento"/>
      </w:pPr>
    </w:p>
    <w:p w14:paraId="3F9C9E8D" w14:textId="77777777" w:rsidR="00E775E0" w:rsidRDefault="00E775E0">
      <w:pPr>
        <w:pStyle w:val="SemEspaamento"/>
      </w:pPr>
    </w:p>
    <w:p w14:paraId="7475C96F" w14:textId="77777777" w:rsidR="00E775E0" w:rsidRDefault="00E775E0">
      <w:pPr>
        <w:pStyle w:val="SemEspaamento"/>
      </w:pPr>
    </w:p>
    <w:p w14:paraId="344FE024" w14:textId="77777777" w:rsidR="00E775E0" w:rsidRDefault="00E775E0">
      <w:pPr>
        <w:pStyle w:val="SemEspaamento"/>
      </w:pPr>
    </w:p>
    <w:p w14:paraId="4F4CA3DD" w14:textId="77777777" w:rsidR="00E775E0" w:rsidRDefault="00E775E0">
      <w:pPr>
        <w:pStyle w:val="SemEspaamento"/>
      </w:pPr>
    </w:p>
    <w:p w14:paraId="1D0D43E4" w14:textId="77777777" w:rsidR="00A87AB5" w:rsidRDefault="00000000" w:rsidP="00E775E0">
      <w:pPr>
        <w:pStyle w:val="AxureHeading1"/>
      </w:pPr>
      <w:r>
        <w:lastRenderedPageBreak/>
        <w:t>Descrição</w:t>
      </w:r>
    </w:p>
    <w:p w14:paraId="20F24EA2" w14:textId="77777777" w:rsidR="00A87AB5" w:rsidRDefault="00000000">
      <w:r>
        <w:t xml:space="preserve">As funcionalidades descritas neste documento permitem ao usuário administrador realizar a gestão completa de premiações no sistema Prêmio IEL de Talentos. O módulo abrange o cadastro e edição de premiações, configuração de categorias, modalidades e tipos de participante (com suporte </w:t>
      </w:r>
      <w:proofErr w:type="spellStart"/>
      <w:r>
        <w:t>a</w:t>
      </w:r>
      <w:proofErr w:type="spellEnd"/>
      <w:r>
        <w:t xml:space="preserve"> vinculação e duplicação de hierarquias), personalização de formulários dinâmicos de inscrição, gerenciamento de termos de aceite, configuração de equipes, anexos obrigatórios, submodalidades (enquadramentos) e questionários de avaliação, além da importação em massa de configurações via planilha Excel.</w:t>
      </w:r>
    </w:p>
    <w:p w14:paraId="7EF39170" w14:textId="77777777" w:rsidR="00E775E0" w:rsidRPr="005C1337" w:rsidRDefault="00E775E0" w:rsidP="005C1337"/>
    <w:p w14:paraId="0ABF574D" w14:textId="77777777" w:rsidR="00A87AB5" w:rsidRDefault="00000000" w:rsidP="00E775E0">
      <w:pPr>
        <w:pStyle w:val="AxureHeading1"/>
      </w:pPr>
      <w:r>
        <w:t>Funcionalidades</w:t>
      </w:r>
    </w:p>
    <w:p w14:paraId="6984CC28" w14:textId="712C506C" w:rsidR="00A87AB5" w:rsidRDefault="00000000" w:rsidP="00E775E0">
      <w:pPr>
        <w:pStyle w:val="AxureHeading2"/>
        <w:tabs>
          <w:tab w:val="clear" w:pos="360"/>
        </w:tabs>
      </w:pPr>
      <w:r>
        <w:t>Pesquisar Premiações</w:t>
      </w:r>
    </w:p>
    <w:p w14:paraId="26991AA9" w14:textId="77777777" w:rsidR="00A87AB5" w:rsidRDefault="00000000">
      <w:r>
        <w:t>Esta funcionalidade permite realizar a pesquisa de premiações cadastradas no sistema.</w:t>
      </w:r>
    </w:p>
    <w:p w14:paraId="5AA09019" w14:textId="77777777" w:rsidR="00A87AB5" w:rsidRDefault="00000000">
      <w:r>
        <w:t>A pesquisa pode ser realizada utilizando filtros como nome da premiação, período (data de início e data fim) e situação.</w:t>
      </w:r>
    </w:p>
    <w:p w14:paraId="5CC4EC97" w14:textId="77777777" w:rsidR="00A87AB5" w:rsidRDefault="00000000">
      <w:r>
        <w:t>A partir do resultado, é possível visualizar o nome, período, quantidade de categorias vinculadas e acessar as ações de edição e configuração de cada premiação.</w:t>
      </w:r>
    </w:p>
    <w:p w14:paraId="10156A3A" w14:textId="77777777" w:rsidR="00E775E0" w:rsidRDefault="00E775E0"/>
    <w:p w14:paraId="40C33675" w14:textId="17E4F09B" w:rsidR="00563CC9" w:rsidRDefault="00563CC9" w:rsidP="00563CC9">
      <w:pPr>
        <w:pStyle w:val="AxureHeading2"/>
        <w:tabs>
          <w:tab w:val="clear" w:pos="360"/>
        </w:tabs>
      </w:pPr>
      <w:r>
        <w:t xml:space="preserve">Incluir </w:t>
      </w:r>
      <w:r w:rsidR="00FD209A">
        <w:t>Premiação</w:t>
      </w:r>
    </w:p>
    <w:p w14:paraId="1C0CFA6D" w14:textId="77777777" w:rsidR="00563CC9" w:rsidRDefault="00563CC9" w:rsidP="00563CC9">
      <w:r>
        <w:t>Esta funcionalidade permite o cadastro de uma nova premiação ou a edição de uma premiação existente, informando dados como nome, descrição, data de início e data fim.</w:t>
      </w:r>
    </w:p>
    <w:p w14:paraId="38EFEBDC" w14:textId="77777777" w:rsidR="00563CC9" w:rsidRDefault="00563CC9" w:rsidP="00563CC9">
      <w:r>
        <w:t>Dentro desta funcionalidade, é possível gerenciar os Termos de Aceite da premiação:</w:t>
      </w:r>
    </w:p>
    <w:p w14:paraId="67381C9A" w14:textId="77777777" w:rsidR="00563CC9" w:rsidRDefault="00563CC9" w:rsidP="00563CC9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Listar Termos de Aceite:</w:t>
      </w:r>
      <w:r>
        <w:t xml:space="preserve"> Permite listar todos os termos de aceite vinculados à premiação.</w:t>
      </w:r>
    </w:p>
    <w:p w14:paraId="6EAE3D4C" w14:textId="77777777" w:rsidR="00563CC9" w:rsidRDefault="00563CC9" w:rsidP="00563CC9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Incluir Termo de Aceite:</w:t>
      </w:r>
      <w:r>
        <w:t xml:space="preserve"> Permite cadastrar um novo termo informando título, texto e obrigatoriedade.</w:t>
      </w:r>
    </w:p>
    <w:p w14:paraId="2D728864" w14:textId="77777777" w:rsidR="00563CC9" w:rsidRDefault="00563CC9" w:rsidP="00563CC9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Editar Termo de Aceite:</w:t>
      </w:r>
      <w:r>
        <w:t xml:space="preserve"> Permite alterar os dados de um termo de aceite existente.</w:t>
      </w:r>
    </w:p>
    <w:p w14:paraId="1DE740DE" w14:textId="77777777" w:rsidR="00563CC9" w:rsidRDefault="00563CC9" w:rsidP="00563CC9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Excluir Termo de Aceite:</w:t>
      </w:r>
      <w:r>
        <w:t xml:space="preserve"> Permite remover um termo de aceite da premiação.</w:t>
      </w:r>
    </w:p>
    <w:p w14:paraId="45434537" w14:textId="77777777" w:rsidR="00563CC9" w:rsidRDefault="00563CC9"/>
    <w:p w14:paraId="09B55113" w14:textId="75BE1CA4" w:rsidR="00A87AB5" w:rsidRDefault="00000000" w:rsidP="00E775E0">
      <w:pPr>
        <w:pStyle w:val="AxureHeading2"/>
        <w:tabs>
          <w:tab w:val="clear" w:pos="360"/>
        </w:tabs>
      </w:pPr>
      <w:r>
        <w:t xml:space="preserve">Editar </w:t>
      </w:r>
      <w:r w:rsidR="00FD209A">
        <w:t>Premiação</w:t>
      </w:r>
    </w:p>
    <w:p w14:paraId="0BF3EED1" w14:textId="29F2D67E" w:rsidR="00A87AB5" w:rsidRDefault="00000000">
      <w:r>
        <w:t>Esta funcionalidade permite a edição de uma premiação existente, informando dados como nome, descrição, data de início e data fim.</w:t>
      </w:r>
    </w:p>
    <w:p w14:paraId="281D8226" w14:textId="7555BC82" w:rsidR="00A87AB5" w:rsidRDefault="00000000">
      <w:r>
        <w:t xml:space="preserve">Dentro desta funcionalidade, é possível </w:t>
      </w:r>
      <w:r w:rsidR="002C5723">
        <w:t>executar as funcionalidades</w:t>
      </w:r>
      <w:r>
        <w:t>:</w:t>
      </w:r>
    </w:p>
    <w:p w14:paraId="209F58CE" w14:textId="77777777" w:rsidR="007373DE" w:rsidRDefault="00000000" w:rsidP="007373DE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Listar Termos de Aceite:</w:t>
      </w:r>
      <w:r>
        <w:t xml:space="preserve"> Permite listar todos os termos de aceite vinculados à premiação.</w:t>
      </w:r>
    </w:p>
    <w:p w14:paraId="32619809" w14:textId="77777777" w:rsidR="007373DE" w:rsidRDefault="00000000" w:rsidP="007373DE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Incluir Termo de Aceite:</w:t>
      </w:r>
      <w:r>
        <w:t xml:space="preserve"> Permite cadastrar um novo termo informando título, texto e obrigatoriedade.</w:t>
      </w:r>
    </w:p>
    <w:p w14:paraId="10671C82" w14:textId="77777777" w:rsidR="007373DE" w:rsidRDefault="00000000" w:rsidP="007373DE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Editar Termo de Aceite:</w:t>
      </w:r>
      <w:r>
        <w:t xml:space="preserve"> Permite alterar os dados de um termo de aceite existente.</w:t>
      </w:r>
    </w:p>
    <w:p w14:paraId="59F83625" w14:textId="06C360D9" w:rsidR="00A87AB5" w:rsidRDefault="00000000" w:rsidP="007373DE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7373DE">
        <w:rPr>
          <w:b/>
        </w:rPr>
        <w:t>Excluir Termo de Aceite:</w:t>
      </w:r>
      <w:r>
        <w:t xml:space="preserve"> Permite remover um termo de aceite da premiação.</w:t>
      </w:r>
    </w:p>
    <w:p w14:paraId="75A2373A" w14:textId="64AE6A2D" w:rsidR="002C5723" w:rsidRDefault="002C5723" w:rsidP="007373DE">
      <w:pPr>
        <w:pStyle w:val="PargrafodaLista"/>
        <w:numPr>
          <w:ilvl w:val="0"/>
          <w:numId w:val="63"/>
        </w:numPr>
        <w:ind w:left="714" w:hanging="357"/>
        <w:contextualSpacing w:val="0"/>
      </w:pPr>
      <w:r>
        <w:rPr>
          <w:b/>
        </w:rPr>
        <w:t xml:space="preserve">Consultar Links Públicos: </w:t>
      </w:r>
      <w:r>
        <w:rPr>
          <w:bCs/>
        </w:rPr>
        <w:t>Permite consultar os links públicos gerados que permitem a realização da inscrição para um determinado prêmio, categoria, modalidade e tipo de participante.</w:t>
      </w:r>
    </w:p>
    <w:p w14:paraId="41C7F23E" w14:textId="73E3B272" w:rsidR="002C5723" w:rsidRDefault="002C5723" w:rsidP="002C5723">
      <w:pPr>
        <w:pStyle w:val="PargrafodaLista"/>
        <w:numPr>
          <w:ilvl w:val="0"/>
          <w:numId w:val="63"/>
        </w:numPr>
        <w:ind w:left="714" w:hanging="357"/>
        <w:contextualSpacing w:val="0"/>
      </w:pPr>
      <w:r w:rsidRPr="002C5723">
        <w:rPr>
          <w:b/>
          <w:bCs/>
        </w:rPr>
        <w:t>Gerar Novo Link Público:</w:t>
      </w:r>
      <w:r>
        <w:t xml:space="preserve"> </w:t>
      </w:r>
      <w:r>
        <w:rPr>
          <w:bCs/>
        </w:rPr>
        <w:t xml:space="preserve">Cria um </w:t>
      </w:r>
      <w:r>
        <w:rPr>
          <w:bCs/>
        </w:rPr>
        <w:t>link público que permitem a realização da inscrição para um determinado prêmio, categoria, modalidade e tipo de participante.</w:t>
      </w:r>
    </w:p>
    <w:p w14:paraId="25EB195C" w14:textId="77777777" w:rsidR="00E775E0" w:rsidRPr="00E775E0" w:rsidRDefault="00E775E0" w:rsidP="00E775E0"/>
    <w:p w14:paraId="22421CAF" w14:textId="7C1B76E4" w:rsidR="00A87AB5" w:rsidRDefault="00000000" w:rsidP="00E775E0">
      <w:pPr>
        <w:pStyle w:val="AxureHeading2"/>
        <w:tabs>
          <w:tab w:val="clear" w:pos="360"/>
        </w:tabs>
      </w:pPr>
      <w:r>
        <w:t>Gerenciar Categorias da Premiação</w:t>
      </w:r>
    </w:p>
    <w:p w14:paraId="5D5326FC" w14:textId="7151829C" w:rsidR="00A87AB5" w:rsidRDefault="00000000">
      <w:r>
        <w:t>Est</w:t>
      </w:r>
      <w:r w:rsidR="002C5723">
        <w:t>e conjunto de</w:t>
      </w:r>
      <w:r>
        <w:t xml:space="preserve"> funcionalidade</w:t>
      </w:r>
      <w:r w:rsidR="002C5723">
        <w:t>s</w:t>
      </w:r>
      <w:r>
        <w:t xml:space="preserve"> permite </w:t>
      </w:r>
      <w:r w:rsidR="002C5723">
        <w:t xml:space="preserve">realizar a gestão das categorias </w:t>
      </w:r>
      <w:r>
        <w:t>vincula</w:t>
      </w:r>
      <w:r w:rsidR="002C5723">
        <w:t>das</w:t>
      </w:r>
      <w:r>
        <w:t xml:space="preserve"> a uma premiação, organizando a estrutura hierárquica do prêmio.</w:t>
      </w:r>
    </w:p>
    <w:p w14:paraId="5A0B8157" w14:textId="77777777" w:rsidR="00A87AB5" w:rsidRDefault="00000000">
      <w:r>
        <w:t>As seguintes ações estão disponíveis:</w:t>
      </w:r>
    </w:p>
    <w:p w14:paraId="066DC0BF" w14:textId="77777777" w:rsidR="00A87AB5" w:rsidRDefault="00000000" w:rsidP="007373DE">
      <w:pPr>
        <w:pStyle w:val="PargrafodaLista"/>
        <w:numPr>
          <w:ilvl w:val="0"/>
          <w:numId w:val="65"/>
        </w:numPr>
        <w:ind w:left="714" w:hanging="357"/>
        <w:contextualSpacing w:val="0"/>
      </w:pPr>
      <w:r w:rsidRPr="007373DE">
        <w:rPr>
          <w:b/>
        </w:rPr>
        <w:t>Copiar Categoria:</w:t>
      </w:r>
      <w:r>
        <w:t xml:space="preserve"> Vincular uma categoria existente do catálogo à premiação.</w:t>
      </w:r>
    </w:p>
    <w:p w14:paraId="3B882692" w14:textId="77777777" w:rsidR="00A87AB5" w:rsidRDefault="00000000" w:rsidP="007373DE">
      <w:pPr>
        <w:pStyle w:val="PargrafodaLista"/>
        <w:numPr>
          <w:ilvl w:val="0"/>
          <w:numId w:val="65"/>
        </w:numPr>
        <w:ind w:left="714" w:hanging="357"/>
        <w:contextualSpacing w:val="0"/>
      </w:pPr>
      <w:r w:rsidRPr="007373DE">
        <w:rPr>
          <w:b/>
        </w:rPr>
        <w:t>Duplicar Categoria:</w:t>
      </w:r>
      <w:r>
        <w:t xml:space="preserve"> Criar uma cópia completa de uma categoria, incluindo toda a hierarquia abaixo (modalidades, tipos de participante e suas configurações).</w:t>
      </w:r>
    </w:p>
    <w:p w14:paraId="713C77F1" w14:textId="77777777" w:rsidR="00A87AB5" w:rsidRDefault="00000000" w:rsidP="007373DE">
      <w:pPr>
        <w:pStyle w:val="PargrafodaLista"/>
        <w:numPr>
          <w:ilvl w:val="0"/>
          <w:numId w:val="65"/>
        </w:numPr>
        <w:ind w:left="714" w:hanging="357"/>
        <w:contextualSpacing w:val="0"/>
      </w:pPr>
      <w:r w:rsidRPr="007373DE">
        <w:rPr>
          <w:b/>
        </w:rPr>
        <w:lastRenderedPageBreak/>
        <w:t>Desvincular Categoria:</w:t>
      </w:r>
      <w:r>
        <w:t xml:space="preserve"> Remover a vinculação de uma categoria da premiação, sem excluir a categoria do catálogo.</w:t>
      </w:r>
    </w:p>
    <w:p w14:paraId="651A4E6C" w14:textId="77777777" w:rsidR="00E775E0" w:rsidRPr="00E775E0" w:rsidRDefault="00E775E0" w:rsidP="00E775E0"/>
    <w:p w14:paraId="37D24EA3" w14:textId="4ED475F0" w:rsidR="00A87AB5" w:rsidRDefault="00000000" w:rsidP="00E775E0">
      <w:pPr>
        <w:pStyle w:val="AxureHeading2"/>
        <w:tabs>
          <w:tab w:val="clear" w:pos="360"/>
        </w:tabs>
      </w:pPr>
      <w:r>
        <w:t>Gerenciar Modalidades da Categoria</w:t>
      </w:r>
    </w:p>
    <w:p w14:paraId="1A1FA73F" w14:textId="77777777" w:rsidR="00A87AB5" w:rsidRDefault="00000000">
      <w:r>
        <w:t>Esta funcionalidade permite vincular modalidades a uma categoria dentro da premiação.</w:t>
      </w:r>
    </w:p>
    <w:p w14:paraId="4B5FE22B" w14:textId="77777777" w:rsidR="00A87AB5" w:rsidRDefault="00000000">
      <w:r>
        <w:t>As seguintes ações estão disponíveis:</w:t>
      </w:r>
    </w:p>
    <w:p w14:paraId="387473FF" w14:textId="77777777" w:rsidR="00A87AB5" w:rsidRDefault="00000000" w:rsidP="007373DE">
      <w:pPr>
        <w:pStyle w:val="PargrafodaLista"/>
        <w:numPr>
          <w:ilvl w:val="0"/>
          <w:numId w:val="66"/>
        </w:numPr>
        <w:ind w:left="714" w:hanging="357"/>
        <w:contextualSpacing w:val="0"/>
      </w:pPr>
      <w:r w:rsidRPr="007373DE">
        <w:rPr>
          <w:b/>
        </w:rPr>
        <w:t>Copiar Modalidade:</w:t>
      </w:r>
      <w:r>
        <w:t xml:space="preserve"> Vincular uma modalidade existente do catálogo à categoria.</w:t>
      </w:r>
    </w:p>
    <w:p w14:paraId="6692D873" w14:textId="77777777" w:rsidR="00A87AB5" w:rsidRDefault="00000000" w:rsidP="007373DE">
      <w:pPr>
        <w:pStyle w:val="PargrafodaLista"/>
        <w:numPr>
          <w:ilvl w:val="0"/>
          <w:numId w:val="66"/>
        </w:numPr>
        <w:ind w:left="714" w:hanging="357"/>
        <w:contextualSpacing w:val="0"/>
      </w:pPr>
      <w:r w:rsidRPr="007373DE">
        <w:rPr>
          <w:b/>
        </w:rPr>
        <w:t>Duplicar Modalidade:</w:t>
      </w:r>
      <w:r>
        <w:t xml:space="preserve"> Criar uma cópia completa de uma modalidade, incluindo toda a hierarquia abaixo.</w:t>
      </w:r>
    </w:p>
    <w:p w14:paraId="2A869350" w14:textId="77777777" w:rsidR="00A87AB5" w:rsidRDefault="00000000" w:rsidP="007373DE">
      <w:pPr>
        <w:pStyle w:val="PargrafodaLista"/>
        <w:numPr>
          <w:ilvl w:val="0"/>
          <w:numId w:val="66"/>
        </w:numPr>
        <w:ind w:left="714" w:hanging="357"/>
        <w:contextualSpacing w:val="0"/>
      </w:pPr>
      <w:r w:rsidRPr="007373DE">
        <w:rPr>
          <w:b/>
        </w:rPr>
        <w:t>Desvincular Modalidade:</w:t>
      </w:r>
      <w:r>
        <w:t xml:space="preserve"> Remover a vinculação de uma modalidade da categoria, sem excluir a modalidade do catálogo.</w:t>
      </w:r>
    </w:p>
    <w:p w14:paraId="43F584A7" w14:textId="77777777" w:rsidR="00E775E0" w:rsidRPr="00E775E0" w:rsidRDefault="00E775E0" w:rsidP="00E775E0"/>
    <w:p w14:paraId="07CE2E3F" w14:textId="42050775" w:rsidR="00A87AB5" w:rsidRDefault="00000000" w:rsidP="00E775E0">
      <w:pPr>
        <w:pStyle w:val="AxureHeading2"/>
        <w:tabs>
          <w:tab w:val="clear" w:pos="360"/>
        </w:tabs>
      </w:pPr>
      <w:r>
        <w:t>Gerenciar Tipos de Participante</w:t>
      </w:r>
    </w:p>
    <w:p w14:paraId="0BD0D39F" w14:textId="77777777" w:rsidR="00A87AB5" w:rsidRDefault="00000000">
      <w:r>
        <w:t>Esta funcionalidade permite vincular tipos de participante a uma modalidade dentro da categoria da premiação.</w:t>
      </w:r>
    </w:p>
    <w:p w14:paraId="65533F18" w14:textId="77777777" w:rsidR="00A87AB5" w:rsidRDefault="00000000">
      <w:r>
        <w:t>As seguintes ações estão disponíveis:</w:t>
      </w:r>
    </w:p>
    <w:p w14:paraId="45A86EBC" w14:textId="77777777" w:rsidR="00A87AB5" w:rsidRDefault="00000000" w:rsidP="007373DE">
      <w:pPr>
        <w:pStyle w:val="PargrafodaLista"/>
        <w:numPr>
          <w:ilvl w:val="0"/>
          <w:numId w:val="67"/>
        </w:numPr>
        <w:ind w:left="714" w:hanging="357"/>
        <w:contextualSpacing w:val="0"/>
      </w:pPr>
      <w:r w:rsidRPr="007373DE">
        <w:rPr>
          <w:b/>
        </w:rPr>
        <w:t>Copiar Tipo de Participante:</w:t>
      </w:r>
      <w:r>
        <w:t xml:space="preserve"> Vincular um tipo de participante existente do catálogo à modalidade.</w:t>
      </w:r>
    </w:p>
    <w:p w14:paraId="69ACF52A" w14:textId="77777777" w:rsidR="00A87AB5" w:rsidRDefault="00000000" w:rsidP="007373DE">
      <w:pPr>
        <w:pStyle w:val="PargrafodaLista"/>
        <w:numPr>
          <w:ilvl w:val="0"/>
          <w:numId w:val="67"/>
        </w:numPr>
        <w:ind w:left="714" w:hanging="357"/>
        <w:contextualSpacing w:val="0"/>
      </w:pPr>
      <w:r w:rsidRPr="007373DE">
        <w:rPr>
          <w:b/>
        </w:rPr>
        <w:t>Duplicar Tipo de Participante:</w:t>
      </w:r>
      <w:r>
        <w:t xml:space="preserve"> Criar uma cópia completa, incluindo formulário dinâmico, equipe, anexos e questionário.</w:t>
      </w:r>
    </w:p>
    <w:p w14:paraId="2B46486A" w14:textId="77777777" w:rsidR="00A87AB5" w:rsidRDefault="00000000" w:rsidP="007373DE">
      <w:pPr>
        <w:pStyle w:val="PargrafodaLista"/>
        <w:numPr>
          <w:ilvl w:val="0"/>
          <w:numId w:val="67"/>
        </w:numPr>
        <w:ind w:left="714" w:hanging="357"/>
        <w:contextualSpacing w:val="0"/>
      </w:pPr>
      <w:r w:rsidRPr="007373DE">
        <w:rPr>
          <w:b/>
        </w:rPr>
        <w:t>Desvincular Tipo de Participante:</w:t>
      </w:r>
      <w:r>
        <w:t xml:space="preserve"> Remover a vinculação do tipo de participante, sem excluir o registro do catálogo.</w:t>
      </w:r>
    </w:p>
    <w:p w14:paraId="2EEB8CF7" w14:textId="77777777" w:rsidR="00E775E0" w:rsidRPr="00E775E0" w:rsidRDefault="00E775E0" w:rsidP="00E775E0"/>
    <w:p w14:paraId="4254E386" w14:textId="50F38482" w:rsidR="00A87AB5" w:rsidRDefault="00000000" w:rsidP="00E775E0">
      <w:pPr>
        <w:pStyle w:val="AxureHeading2"/>
        <w:tabs>
          <w:tab w:val="clear" w:pos="360"/>
        </w:tabs>
      </w:pPr>
      <w:r>
        <w:t>Configurar Formulário de Inscrição</w:t>
      </w:r>
    </w:p>
    <w:p w14:paraId="4DA95D6D" w14:textId="77777777" w:rsidR="00A87AB5" w:rsidRPr="00B20A6E" w:rsidRDefault="00000000">
      <w:pPr>
        <w:rPr>
          <w:szCs w:val="18"/>
        </w:rPr>
      </w:pPr>
      <w:r w:rsidRPr="00B20A6E">
        <w:rPr>
          <w:szCs w:val="18"/>
        </w:rPr>
        <w:t>Esta funcionalidade permite personalizar a estrutura visual e de campos do formulário de inscrição de um tipo de participante.</w:t>
      </w:r>
    </w:p>
    <w:p w14:paraId="7571FEF4" w14:textId="77777777" w:rsidR="00A87AB5" w:rsidRPr="00B20A6E" w:rsidRDefault="00000000">
      <w:pPr>
        <w:rPr>
          <w:szCs w:val="18"/>
        </w:rPr>
      </w:pPr>
      <w:r w:rsidRPr="00B20A6E">
        <w:rPr>
          <w:szCs w:val="18"/>
        </w:rPr>
        <w:t>A configuração abrange:</w:t>
      </w:r>
    </w:p>
    <w:p w14:paraId="314EC71C" w14:textId="5D067D3D" w:rsidR="00A87AB5" w:rsidRPr="00B20A6E" w:rsidRDefault="00000000" w:rsidP="00BC05AE">
      <w:pPr>
        <w:pStyle w:val="AxureHeading3"/>
        <w:tabs>
          <w:tab w:val="clear" w:pos="360"/>
        </w:tabs>
        <w:ind w:left="284"/>
        <w:rPr>
          <w:sz w:val="18"/>
          <w:szCs w:val="18"/>
        </w:rPr>
      </w:pPr>
      <w:r w:rsidRPr="00B20A6E">
        <w:rPr>
          <w:sz w:val="18"/>
          <w:szCs w:val="18"/>
        </w:rPr>
        <w:t xml:space="preserve">Configurar </w:t>
      </w:r>
      <w:r w:rsidR="00BC05AE" w:rsidRPr="00B20A6E">
        <w:rPr>
          <w:sz w:val="18"/>
          <w:szCs w:val="18"/>
        </w:rPr>
        <w:t>Dados Gerais</w:t>
      </w:r>
      <w:r w:rsidRPr="00B20A6E">
        <w:rPr>
          <w:sz w:val="18"/>
          <w:szCs w:val="18"/>
        </w:rPr>
        <w:t xml:space="preserve">: </w:t>
      </w:r>
      <w:r w:rsidRPr="00B20A6E">
        <w:rPr>
          <w:b w:val="0"/>
          <w:bCs/>
          <w:sz w:val="18"/>
          <w:szCs w:val="18"/>
        </w:rPr>
        <w:t>Definir aparência do formulário (cor primária, fundo, imagem de banner, título, subtítulo, descrição rica e layout).</w:t>
      </w:r>
    </w:p>
    <w:p w14:paraId="5244EA2B" w14:textId="77777777" w:rsidR="00B20A6E" w:rsidRPr="00B20A6E" w:rsidRDefault="00B20A6E" w:rsidP="00B20A6E"/>
    <w:p w14:paraId="36394960" w14:textId="3647FB26" w:rsidR="00A87AB5" w:rsidRPr="00B20A6E" w:rsidRDefault="00BC05AE" w:rsidP="00BC05AE">
      <w:pPr>
        <w:pStyle w:val="AxureHeading3"/>
        <w:tabs>
          <w:tab w:val="clear" w:pos="360"/>
        </w:tabs>
        <w:ind w:left="284"/>
        <w:rPr>
          <w:sz w:val="18"/>
          <w:szCs w:val="18"/>
        </w:rPr>
      </w:pPr>
      <w:r w:rsidRPr="00B20A6E">
        <w:rPr>
          <w:sz w:val="18"/>
          <w:szCs w:val="18"/>
        </w:rPr>
        <w:t>Configurar Formulário de Inscrição</w:t>
      </w:r>
      <w:r w:rsidR="00000000" w:rsidRPr="00B20A6E">
        <w:rPr>
          <w:sz w:val="18"/>
          <w:szCs w:val="18"/>
        </w:rPr>
        <w:t xml:space="preserve">: </w:t>
      </w:r>
      <w:r w:rsidR="00000000" w:rsidRPr="00B20A6E">
        <w:rPr>
          <w:b w:val="0"/>
          <w:bCs/>
          <w:sz w:val="18"/>
          <w:szCs w:val="18"/>
        </w:rPr>
        <w:t>Inserir um novo campo no formulário, definindo rótulo, tipo de campo, validações (obrigatoriedade, tamanho mínimo/máximo), opções para campos de seleção, máscara e ordem de exibição.</w:t>
      </w:r>
    </w:p>
    <w:p w14:paraId="5EDE057E" w14:textId="77777777" w:rsidR="00B20A6E" w:rsidRPr="00B20A6E" w:rsidRDefault="00B20A6E" w:rsidP="00B20A6E"/>
    <w:p w14:paraId="4EC0B74C" w14:textId="16D54DA5" w:rsidR="00A87AB5" w:rsidRPr="00B20A6E" w:rsidRDefault="00BC05AE" w:rsidP="00BC05AE">
      <w:pPr>
        <w:pStyle w:val="AxureHeading3"/>
        <w:tabs>
          <w:tab w:val="clear" w:pos="360"/>
        </w:tabs>
        <w:ind w:left="284"/>
        <w:rPr>
          <w:b w:val="0"/>
          <w:bCs/>
          <w:sz w:val="18"/>
          <w:szCs w:val="18"/>
        </w:rPr>
      </w:pPr>
      <w:r w:rsidRPr="00B20A6E">
        <w:rPr>
          <w:sz w:val="18"/>
          <w:szCs w:val="18"/>
        </w:rPr>
        <w:t>Configurar Sub Modalidades</w:t>
      </w:r>
      <w:r w:rsidR="00000000" w:rsidRPr="00B20A6E">
        <w:rPr>
          <w:sz w:val="18"/>
          <w:szCs w:val="18"/>
        </w:rPr>
        <w:t xml:space="preserve">: </w:t>
      </w:r>
      <w:r w:rsidR="00B20A6E" w:rsidRPr="00B20A6E">
        <w:rPr>
          <w:b w:val="0"/>
          <w:bCs/>
          <w:sz w:val="18"/>
          <w:szCs w:val="18"/>
        </w:rPr>
        <w:t>Esta funcionalidade permite gerenciar as submodalidades (enquadramentos) de uma modalidade.</w:t>
      </w:r>
    </w:p>
    <w:p w14:paraId="0F0FE50D" w14:textId="77777777" w:rsidR="00BC05AE" w:rsidRPr="00B20A6E" w:rsidRDefault="00BC05AE" w:rsidP="00BC05AE">
      <w:pPr>
        <w:ind w:left="284"/>
        <w:rPr>
          <w:szCs w:val="18"/>
        </w:rPr>
      </w:pPr>
      <w:r w:rsidRPr="00B20A6E">
        <w:rPr>
          <w:szCs w:val="18"/>
        </w:rPr>
        <w:t>As seguintes ações estão disponíveis:</w:t>
      </w:r>
    </w:p>
    <w:p w14:paraId="6FD2E43C" w14:textId="77777777" w:rsidR="00BC05AE" w:rsidRPr="00B20A6E" w:rsidRDefault="00BC05AE" w:rsidP="00BC05AE">
      <w:pPr>
        <w:pStyle w:val="PargrafodaLista"/>
        <w:numPr>
          <w:ilvl w:val="0"/>
          <w:numId w:val="69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Listar Submodalidades:</w:t>
      </w:r>
      <w:r w:rsidRPr="00B20A6E">
        <w:rPr>
          <w:szCs w:val="18"/>
        </w:rPr>
        <w:t xml:space="preserve"> Visualizar todas as submodalidades cadastradas para a modalidade.</w:t>
      </w:r>
    </w:p>
    <w:p w14:paraId="088ABAB3" w14:textId="77777777" w:rsidR="00BC05AE" w:rsidRPr="00B20A6E" w:rsidRDefault="00BC05AE" w:rsidP="00BC05AE">
      <w:pPr>
        <w:pStyle w:val="PargrafodaLista"/>
        <w:numPr>
          <w:ilvl w:val="0"/>
          <w:numId w:val="69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 xml:space="preserve">Incluir </w:t>
      </w:r>
      <w:proofErr w:type="spellStart"/>
      <w:r w:rsidRPr="00B20A6E">
        <w:rPr>
          <w:b/>
          <w:szCs w:val="18"/>
        </w:rPr>
        <w:t>Submodalidade</w:t>
      </w:r>
      <w:proofErr w:type="spellEnd"/>
      <w:r w:rsidRPr="00B20A6E">
        <w:rPr>
          <w:b/>
          <w:szCs w:val="18"/>
        </w:rPr>
        <w:t>:</w:t>
      </w:r>
      <w:r w:rsidRPr="00B20A6E">
        <w:rPr>
          <w:szCs w:val="18"/>
        </w:rPr>
        <w:t xml:space="preserve"> Cadastrar uma nova </w:t>
      </w:r>
      <w:proofErr w:type="spellStart"/>
      <w:r w:rsidRPr="00B20A6E">
        <w:rPr>
          <w:szCs w:val="18"/>
        </w:rPr>
        <w:t>submodalidade</w:t>
      </w:r>
      <w:proofErr w:type="spellEnd"/>
      <w:r w:rsidRPr="00B20A6E">
        <w:rPr>
          <w:szCs w:val="18"/>
        </w:rPr>
        <w:t xml:space="preserve"> informando nome e descrição.</w:t>
      </w:r>
    </w:p>
    <w:p w14:paraId="4D2923E4" w14:textId="77777777" w:rsidR="00BC05AE" w:rsidRPr="00B20A6E" w:rsidRDefault="00BC05AE" w:rsidP="00BC05AE">
      <w:pPr>
        <w:pStyle w:val="PargrafodaLista"/>
        <w:numPr>
          <w:ilvl w:val="0"/>
          <w:numId w:val="69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 xml:space="preserve">Editar </w:t>
      </w:r>
      <w:proofErr w:type="spellStart"/>
      <w:r w:rsidRPr="00B20A6E">
        <w:rPr>
          <w:b/>
          <w:szCs w:val="18"/>
        </w:rPr>
        <w:t>Submodalidade</w:t>
      </w:r>
      <w:proofErr w:type="spellEnd"/>
      <w:r w:rsidRPr="00B20A6E">
        <w:rPr>
          <w:b/>
          <w:szCs w:val="18"/>
        </w:rPr>
        <w:t>:</w:t>
      </w:r>
      <w:r w:rsidRPr="00B20A6E">
        <w:rPr>
          <w:szCs w:val="18"/>
        </w:rPr>
        <w:t xml:space="preserve"> Alterar os dados de uma </w:t>
      </w:r>
      <w:proofErr w:type="spellStart"/>
      <w:r w:rsidRPr="00B20A6E">
        <w:rPr>
          <w:szCs w:val="18"/>
        </w:rPr>
        <w:t>submodalidade</w:t>
      </w:r>
      <w:proofErr w:type="spellEnd"/>
      <w:r w:rsidRPr="00B20A6E">
        <w:rPr>
          <w:szCs w:val="18"/>
        </w:rPr>
        <w:t xml:space="preserve"> existente.</w:t>
      </w:r>
    </w:p>
    <w:p w14:paraId="3E52CAE1" w14:textId="77777777" w:rsidR="00BC05AE" w:rsidRPr="00B20A6E" w:rsidRDefault="00BC05AE" w:rsidP="00BC05AE">
      <w:pPr>
        <w:pStyle w:val="PargrafodaLista"/>
        <w:numPr>
          <w:ilvl w:val="0"/>
          <w:numId w:val="69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 xml:space="preserve">Ativar/Desativar </w:t>
      </w:r>
      <w:proofErr w:type="spellStart"/>
      <w:r w:rsidRPr="00B20A6E">
        <w:rPr>
          <w:b/>
          <w:szCs w:val="18"/>
        </w:rPr>
        <w:t>Submodalidade</w:t>
      </w:r>
      <w:proofErr w:type="spellEnd"/>
      <w:r w:rsidRPr="00B20A6E">
        <w:rPr>
          <w:b/>
          <w:szCs w:val="18"/>
        </w:rPr>
        <w:t>:</w:t>
      </w:r>
      <w:r w:rsidRPr="00B20A6E">
        <w:rPr>
          <w:szCs w:val="18"/>
        </w:rPr>
        <w:t xml:space="preserve"> Alterar a situação de uma </w:t>
      </w:r>
      <w:proofErr w:type="spellStart"/>
      <w:r w:rsidRPr="00B20A6E">
        <w:rPr>
          <w:szCs w:val="18"/>
        </w:rPr>
        <w:t>submodalidade</w:t>
      </w:r>
      <w:proofErr w:type="spellEnd"/>
      <w:r w:rsidRPr="00B20A6E">
        <w:rPr>
          <w:szCs w:val="18"/>
        </w:rPr>
        <w:t xml:space="preserve"> (ativa/inativa).</w:t>
      </w:r>
    </w:p>
    <w:p w14:paraId="6C5EE1F8" w14:textId="77777777" w:rsidR="00BC05AE" w:rsidRPr="00B20A6E" w:rsidRDefault="00BC05AE" w:rsidP="00BC05AE">
      <w:pPr>
        <w:rPr>
          <w:szCs w:val="18"/>
        </w:rPr>
      </w:pPr>
    </w:p>
    <w:p w14:paraId="5244CD21" w14:textId="2010BFA6" w:rsidR="00A87AB5" w:rsidRPr="00B20A6E" w:rsidRDefault="00BC05AE" w:rsidP="00BC05AE">
      <w:pPr>
        <w:pStyle w:val="AxureHeading3"/>
        <w:tabs>
          <w:tab w:val="clear" w:pos="360"/>
        </w:tabs>
        <w:ind w:left="284"/>
        <w:rPr>
          <w:b w:val="0"/>
          <w:bCs/>
          <w:sz w:val="18"/>
          <w:szCs w:val="18"/>
        </w:rPr>
      </w:pPr>
      <w:r w:rsidRPr="00B20A6E">
        <w:rPr>
          <w:sz w:val="18"/>
          <w:szCs w:val="18"/>
        </w:rPr>
        <w:t>Configurar Equipe</w:t>
      </w:r>
      <w:r w:rsidR="00000000" w:rsidRPr="00B20A6E">
        <w:rPr>
          <w:sz w:val="18"/>
          <w:szCs w:val="18"/>
        </w:rPr>
        <w:t xml:space="preserve">: </w:t>
      </w:r>
      <w:r w:rsidR="00B20A6E" w:rsidRPr="00B20A6E">
        <w:rPr>
          <w:b w:val="0"/>
          <w:bCs/>
          <w:sz w:val="18"/>
          <w:szCs w:val="18"/>
        </w:rPr>
        <w:t>Esta funcionalidade permite configurar os tipos de vínculo de equipe para um tipo de participante.</w:t>
      </w:r>
    </w:p>
    <w:p w14:paraId="45DCCACC" w14:textId="77777777" w:rsidR="00BC05AE" w:rsidRPr="00B20A6E" w:rsidRDefault="00BC05AE" w:rsidP="00BC05AE">
      <w:pPr>
        <w:ind w:left="284"/>
        <w:rPr>
          <w:szCs w:val="18"/>
        </w:rPr>
      </w:pPr>
      <w:r w:rsidRPr="00B20A6E">
        <w:rPr>
          <w:szCs w:val="18"/>
        </w:rPr>
        <w:t>As seguintes ações estão disponíveis:</w:t>
      </w:r>
    </w:p>
    <w:p w14:paraId="425CCE8C" w14:textId="77777777" w:rsidR="00BC05AE" w:rsidRPr="00B20A6E" w:rsidRDefault="00BC05AE" w:rsidP="00BC05AE">
      <w:pPr>
        <w:pStyle w:val="PargrafodaLista"/>
        <w:numPr>
          <w:ilvl w:val="0"/>
          <w:numId w:val="70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Listar Tipos de Vínculo:</w:t>
      </w:r>
      <w:r w:rsidRPr="00B20A6E">
        <w:rPr>
          <w:szCs w:val="18"/>
        </w:rPr>
        <w:t xml:space="preserve"> Visualizar todos os tipos de vínculo configurados com nome e ordem.</w:t>
      </w:r>
    </w:p>
    <w:p w14:paraId="7D6CB3E9" w14:textId="77777777" w:rsidR="00BC05AE" w:rsidRPr="00B20A6E" w:rsidRDefault="00BC05AE" w:rsidP="00BC05AE">
      <w:pPr>
        <w:pStyle w:val="PargrafodaLista"/>
        <w:numPr>
          <w:ilvl w:val="0"/>
          <w:numId w:val="70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lastRenderedPageBreak/>
        <w:t>Incluir Tipo de Vínculo:</w:t>
      </w:r>
      <w:r w:rsidRPr="00B20A6E">
        <w:rPr>
          <w:szCs w:val="18"/>
        </w:rPr>
        <w:t xml:space="preserve"> Cadastrar um novo tipo de vínculo informando nome e ordem.</w:t>
      </w:r>
    </w:p>
    <w:p w14:paraId="4E3EF6CB" w14:textId="77777777" w:rsidR="00BC05AE" w:rsidRPr="00B20A6E" w:rsidRDefault="00BC05AE" w:rsidP="00BC05AE">
      <w:pPr>
        <w:pStyle w:val="PargrafodaLista"/>
        <w:numPr>
          <w:ilvl w:val="0"/>
          <w:numId w:val="70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Editar Tipo de Vínculo:</w:t>
      </w:r>
      <w:r w:rsidRPr="00B20A6E">
        <w:rPr>
          <w:szCs w:val="18"/>
        </w:rPr>
        <w:t xml:space="preserve"> Alterar os dados de um tipo de vínculo existente.</w:t>
      </w:r>
    </w:p>
    <w:p w14:paraId="608E9B0B" w14:textId="77777777" w:rsidR="00BC05AE" w:rsidRPr="00B20A6E" w:rsidRDefault="00BC05AE" w:rsidP="00BC05AE">
      <w:pPr>
        <w:pStyle w:val="PargrafodaLista"/>
        <w:numPr>
          <w:ilvl w:val="0"/>
          <w:numId w:val="70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Desativar Tipo de Vínculo:</w:t>
      </w:r>
      <w:r w:rsidRPr="00B20A6E">
        <w:rPr>
          <w:szCs w:val="18"/>
        </w:rPr>
        <w:t xml:space="preserve"> Desativar um tipo de vínculo.</w:t>
      </w:r>
    </w:p>
    <w:p w14:paraId="448538B2" w14:textId="77777777" w:rsidR="00BC05AE" w:rsidRPr="00B20A6E" w:rsidRDefault="00BC05AE" w:rsidP="00BC05AE">
      <w:pPr>
        <w:rPr>
          <w:szCs w:val="18"/>
        </w:rPr>
      </w:pPr>
    </w:p>
    <w:p w14:paraId="3638B83F" w14:textId="2802EC1E" w:rsidR="00BC05AE" w:rsidRPr="00B20A6E" w:rsidRDefault="00BC05AE" w:rsidP="00BC05AE">
      <w:pPr>
        <w:pStyle w:val="AxureHeading3"/>
        <w:tabs>
          <w:tab w:val="clear" w:pos="360"/>
        </w:tabs>
        <w:ind w:left="284"/>
        <w:rPr>
          <w:b w:val="0"/>
          <w:bCs/>
          <w:sz w:val="18"/>
          <w:szCs w:val="18"/>
        </w:rPr>
      </w:pPr>
      <w:r w:rsidRPr="00B20A6E">
        <w:rPr>
          <w:sz w:val="18"/>
          <w:szCs w:val="18"/>
        </w:rPr>
        <w:t>Configurar Anexos</w:t>
      </w:r>
      <w:r w:rsidRPr="00B20A6E">
        <w:rPr>
          <w:sz w:val="18"/>
          <w:szCs w:val="18"/>
        </w:rPr>
        <w:t xml:space="preserve">: </w:t>
      </w:r>
      <w:r w:rsidR="00B20A6E" w:rsidRPr="00B20A6E">
        <w:rPr>
          <w:b w:val="0"/>
          <w:bCs/>
          <w:sz w:val="18"/>
          <w:szCs w:val="18"/>
        </w:rPr>
        <w:t>Esta funcionalidade permite configurar os documentos anexos exigidos para um tipo de participante.</w:t>
      </w:r>
    </w:p>
    <w:p w14:paraId="330DA41B" w14:textId="77777777" w:rsidR="00BC05AE" w:rsidRPr="00B20A6E" w:rsidRDefault="00BC05AE" w:rsidP="00BC05AE">
      <w:pPr>
        <w:ind w:left="284"/>
        <w:rPr>
          <w:szCs w:val="18"/>
        </w:rPr>
      </w:pPr>
      <w:r w:rsidRPr="00B20A6E">
        <w:rPr>
          <w:szCs w:val="18"/>
        </w:rPr>
        <w:t>As seguintes ações estão disponíveis:</w:t>
      </w:r>
    </w:p>
    <w:p w14:paraId="2D5D7CB9" w14:textId="77777777" w:rsidR="00BC05AE" w:rsidRPr="00B20A6E" w:rsidRDefault="00BC05AE" w:rsidP="00BC05AE">
      <w:pPr>
        <w:pStyle w:val="PargrafodaLista"/>
        <w:numPr>
          <w:ilvl w:val="0"/>
          <w:numId w:val="71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Listar Configurações de Anexo:</w:t>
      </w:r>
      <w:r w:rsidRPr="00B20A6E">
        <w:rPr>
          <w:szCs w:val="18"/>
        </w:rPr>
        <w:t xml:space="preserve"> Visualizar todas as configurações de anexo com nome, obrigatoriedade, extensões permitidas e tamanho máximo.</w:t>
      </w:r>
    </w:p>
    <w:p w14:paraId="768681AC" w14:textId="77777777" w:rsidR="00BC05AE" w:rsidRPr="00B20A6E" w:rsidRDefault="00BC05AE" w:rsidP="00BC05AE">
      <w:pPr>
        <w:pStyle w:val="PargrafodaLista"/>
        <w:numPr>
          <w:ilvl w:val="0"/>
          <w:numId w:val="71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Incluir Configuração de Anexo:</w:t>
      </w:r>
      <w:r w:rsidRPr="00B20A6E">
        <w:rPr>
          <w:szCs w:val="18"/>
        </w:rPr>
        <w:t xml:space="preserve"> Cadastrar uma nova configuração de anexo informando nome, descrição, obrigatoriedade, extensões permitidas e tamanho máximo.</w:t>
      </w:r>
    </w:p>
    <w:p w14:paraId="212993BB" w14:textId="77777777" w:rsidR="00BC05AE" w:rsidRPr="00B20A6E" w:rsidRDefault="00BC05AE" w:rsidP="00BC05AE">
      <w:pPr>
        <w:pStyle w:val="PargrafodaLista"/>
        <w:numPr>
          <w:ilvl w:val="0"/>
          <w:numId w:val="71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Consultar Configuração de Anexo:</w:t>
      </w:r>
      <w:r w:rsidRPr="00B20A6E">
        <w:rPr>
          <w:szCs w:val="18"/>
        </w:rPr>
        <w:t xml:space="preserve"> Visualizar os detalhes de uma configuração de anexo.</w:t>
      </w:r>
    </w:p>
    <w:p w14:paraId="5315244E" w14:textId="77777777" w:rsidR="00BC05AE" w:rsidRPr="00B20A6E" w:rsidRDefault="00BC05AE" w:rsidP="00BC05AE">
      <w:pPr>
        <w:pStyle w:val="PargrafodaLista"/>
        <w:numPr>
          <w:ilvl w:val="0"/>
          <w:numId w:val="71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Editar Configuração de Anexo:</w:t>
      </w:r>
      <w:r w:rsidRPr="00B20A6E">
        <w:rPr>
          <w:szCs w:val="18"/>
        </w:rPr>
        <w:t xml:space="preserve"> Alterar os dados de uma configuração de anexo existente.</w:t>
      </w:r>
    </w:p>
    <w:p w14:paraId="6D1EA717" w14:textId="77777777" w:rsidR="00BC05AE" w:rsidRPr="00B20A6E" w:rsidRDefault="00BC05AE" w:rsidP="00BC05AE">
      <w:pPr>
        <w:pStyle w:val="PargrafodaLista"/>
        <w:numPr>
          <w:ilvl w:val="0"/>
          <w:numId w:val="71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Desativar Configuração de Anexo:</w:t>
      </w:r>
      <w:r w:rsidRPr="00B20A6E">
        <w:rPr>
          <w:szCs w:val="18"/>
        </w:rPr>
        <w:t xml:space="preserve"> Desativar uma configuração de anexo.</w:t>
      </w:r>
    </w:p>
    <w:p w14:paraId="425F06EB" w14:textId="77777777" w:rsidR="00BC05AE" w:rsidRPr="00B20A6E" w:rsidRDefault="00BC05AE" w:rsidP="00BC05AE">
      <w:pPr>
        <w:rPr>
          <w:szCs w:val="18"/>
        </w:rPr>
      </w:pPr>
    </w:p>
    <w:p w14:paraId="0438F079" w14:textId="34ACA8B3" w:rsidR="00BC05AE" w:rsidRPr="00B20A6E" w:rsidRDefault="00BC05AE" w:rsidP="00BC05AE">
      <w:pPr>
        <w:pStyle w:val="AxureHeading3"/>
        <w:tabs>
          <w:tab w:val="clear" w:pos="360"/>
        </w:tabs>
        <w:ind w:left="284"/>
        <w:rPr>
          <w:b w:val="0"/>
          <w:bCs/>
          <w:sz w:val="18"/>
          <w:szCs w:val="18"/>
        </w:rPr>
      </w:pPr>
      <w:r w:rsidRPr="00B20A6E">
        <w:rPr>
          <w:sz w:val="18"/>
          <w:szCs w:val="18"/>
        </w:rPr>
        <w:t xml:space="preserve">Configurar </w:t>
      </w:r>
      <w:r w:rsidRPr="00B20A6E">
        <w:rPr>
          <w:sz w:val="18"/>
          <w:szCs w:val="18"/>
        </w:rPr>
        <w:t>Avaliação</w:t>
      </w:r>
      <w:r w:rsidRPr="00B20A6E">
        <w:rPr>
          <w:sz w:val="18"/>
          <w:szCs w:val="18"/>
        </w:rPr>
        <w:t xml:space="preserve">: </w:t>
      </w:r>
      <w:r w:rsidR="00B20A6E" w:rsidRPr="00B20A6E">
        <w:rPr>
          <w:b w:val="0"/>
          <w:bCs/>
          <w:sz w:val="18"/>
          <w:szCs w:val="18"/>
        </w:rPr>
        <w:t>Esta funcionalidade permite gerenciar o questionário de avaliação vinculado a um tipo de participante.</w:t>
      </w:r>
    </w:p>
    <w:p w14:paraId="124D6468" w14:textId="77777777" w:rsidR="00BC05AE" w:rsidRPr="00B20A6E" w:rsidRDefault="00BC05AE" w:rsidP="00BC05AE">
      <w:pPr>
        <w:ind w:left="284"/>
        <w:rPr>
          <w:szCs w:val="18"/>
        </w:rPr>
      </w:pPr>
      <w:r w:rsidRPr="00B20A6E">
        <w:rPr>
          <w:szCs w:val="18"/>
        </w:rPr>
        <w:t>As seguintes ações estão disponíveis:</w:t>
      </w:r>
    </w:p>
    <w:p w14:paraId="3E119CE2" w14:textId="77777777" w:rsidR="00BC05AE" w:rsidRPr="00B20A6E" w:rsidRDefault="00BC05AE" w:rsidP="00BC05AE">
      <w:pPr>
        <w:pStyle w:val="PargrafodaLista"/>
        <w:numPr>
          <w:ilvl w:val="0"/>
          <w:numId w:val="72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Consultar Questões:</w:t>
      </w:r>
      <w:r w:rsidRPr="00B20A6E">
        <w:rPr>
          <w:szCs w:val="18"/>
        </w:rPr>
        <w:t xml:space="preserve"> Visualizar todas as questões cadastradas com título, tipo, peso e quantidade de alternativas.</w:t>
      </w:r>
    </w:p>
    <w:p w14:paraId="44BC5F4C" w14:textId="77777777" w:rsidR="00BC05AE" w:rsidRPr="00B20A6E" w:rsidRDefault="00BC05AE" w:rsidP="00BC05AE">
      <w:pPr>
        <w:pStyle w:val="PargrafodaLista"/>
        <w:numPr>
          <w:ilvl w:val="0"/>
          <w:numId w:val="72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Incluir Questão:</w:t>
      </w:r>
      <w:r w:rsidRPr="00B20A6E">
        <w:rPr>
          <w:szCs w:val="18"/>
        </w:rPr>
        <w:t xml:space="preserve"> Cadastrar uma nova questão informando título, enunciado, descrição, obrigatoriedade, peso/nota, limite de caracteres e alternativas (para questões objetivas).</w:t>
      </w:r>
    </w:p>
    <w:p w14:paraId="09A0AE3F" w14:textId="77777777" w:rsidR="00BC05AE" w:rsidRPr="00B20A6E" w:rsidRDefault="00BC05AE" w:rsidP="00BC05AE">
      <w:pPr>
        <w:pStyle w:val="PargrafodaLista"/>
        <w:numPr>
          <w:ilvl w:val="0"/>
          <w:numId w:val="72"/>
        </w:numPr>
        <w:ind w:left="998" w:hanging="357"/>
        <w:contextualSpacing w:val="0"/>
        <w:rPr>
          <w:szCs w:val="18"/>
        </w:rPr>
      </w:pPr>
      <w:r w:rsidRPr="00B20A6E">
        <w:rPr>
          <w:b/>
          <w:szCs w:val="18"/>
        </w:rPr>
        <w:t>Editar Questão:</w:t>
      </w:r>
      <w:r w:rsidRPr="00B20A6E">
        <w:rPr>
          <w:szCs w:val="18"/>
        </w:rPr>
        <w:t xml:space="preserve"> Alterar os dados de uma questão existente.</w:t>
      </w:r>
    </w:p>
    <w:p w14:paraId="6DEB2129" w14:textId="77777777" w:rsidR="00E775E0" w:rsidRPr="00B20A6E" w:rsidRDefault="00E775E0" w:rsidP="00B20A6E"/>
    <w:p w14:paraId="46D9E908" w14:textId="192378EB" w:rsidR="00A87AB5" w:rsidRDefault="00000000" w:rsidP="00E775E0">
      <w:pPr>
        <w:pStyle w:val="AxureHeading2"/>
        <w:tabs>
          <w:tab w:val="clear" w:pos="360"/>
        </w:tabs>
      </w:pPr>
      <w:r>
        <w:t>Importar Configuração via Excel</w:t>
      </w:r>
    </w:p>
    <w:p w14:paraId="30CDA5FC" w14:textId="77777777" w:rsidR="00A87AB5" w:rsidRDefault="00000000">
      <w:r>
        <w:t>Esta funcionalidade permite importar em massa a configuração completa de uma premiação a partir de uma planilha Excel padronizada.</w:t>
      </w:r>
    </w:p>
    <w:p w14:paraId="5C65725C" w14:textId="77777777" w:rsidR="00A87AB5" w:rsidRDefault="00000000">
      <w:r>
        <w:t>A importação abrange toda a hierarquia: premiação, categorias, modalidades, tipos de participante, submodalidades, campos do formulário, configurações de equipe, anexos e questionário.</w:t>
      </w:r>
    </w:p>
    <w:p w14:paraId="621F3BA0" w14:textId="77777777" w:rsidR="00563CC9" w:rsidRDefault="00563CC9"/>
    <w:p w14:paraId="12722A1A" w14:textId="77777777" w:rsidR="00932E47" w:rsidRDefault="00932E47"/>
    <w:p w14:paraId="0007F172" w14:textId="77777777" w:rsidR="00932E47" w:rsidRDefault="00932E47"/>
    <w:p w14:paraId="14A00912" w14:textId="77777777" w:rsidR="00932E47" w:rsidRDefault="00932E47"/>
    <w:p w14:paraId="0D386C3B" w14:textId="77777777" w:rsidR="00B20A6E" w:rsidRDefault="00B20A6E"/>
    <w:p w14:paraId="43C0D0B6" w14:textId="77777777" w:rsidR="00B20A6E" w:rsidRDefault="00B20A6E"/>
    <w:p w14:paraId="27B42E4D" w14:textId="77777777" w:rsidR="00B20A6E" w:rsidRDefault="00B20A6E"/>
    <w:p w14:paraId="1308F631" w14:textId="77777777" w:rsidR="00B20A6E" w:rsidRDefault="00B20A6E"/>
    <w:p w14:paraId="03CE244C" w14:textId="77777777" w:rsidR="00B20A6E" w:rsidRDefault="00B20A6E"/>
    <w:p w14:paraId="1088F294" w14:textId="77777777" w:rsidR="00B20A6E" w:rsidRDefault="00B20A6E"/>
    <w:p w14:paraId="4BD8B2D8" w14:textId="77777777" w:rsidR="00B20A6E" w:rsidRDefault="00B20A6E"/>
    <w:p w14:paraId="0A2122D2" w14:textId="77777777" w:rsidR="00B20A6E" w:rsidRDefault="00B20A6E"/>
    <w:p w14:paraId="4F6DD09E" w14:textId="77777777" w:rsidR="00B20A6E" w:rsidRDefault="00B20A6E"/>
    <w:p w14:paraId="04864151" w14:textId="77777777" w:rsidR="00B20A6E" w:rsidRDefault="00B20A6E"/>
    <w:p w14:paraId="4A37B18E" w14:textId="77777777" w:rsidR="00932E47" w:rsidRDefault="00932E47"/>
    <w:p w14:paraId="3AE12E01" w14:textId="77777777" w:rsidR="00A87AB5" w:rsidRDefault="00000000" w:rsidP="00E775E0">
      <w:pPr>
        <w:pStyle w:val="AxureHeading1"/>
      </w:pPr>
      <w:r>
        <w:lastRenderedPageBreak/>
        <w:t>Telas da Solução</w:t>
      </w:r>
    </w:p>
    <w:p w14:paraId="6BAEBC7E" w14:textId="77777777" w:rsidR="00A87AB5" w:rsidRDefault="00000000" w:rsidP="00E775E0">
      <w:pPr>
        <w:pStyle w:val="AxureHeading2"/>
        <w:tabs>
          <w:tab w:val="clear" w:pos="360"/>
        </w:tabs>
      </w:pPr>
      <w:r>
        <w:t>Pesquisar Premiações</w:t>
      </w:r>
    </w:p>
    <w:p w14:paraId="44376204" w14:textId="66C00F0F" w:rsidR="00742D4D" w:rsidRDefault="00742D4D">
      <w:pPr>
        <w:rPr>
          <w:b/>
          <w:color w:val="404040"/>
          <w:sz w:val="20"/>
        </w:rPr>
      </w:pPr>
      <w:r w:rsidRPr="00742D4D">
        <w:rPr>
          <w:b/>
          <w:color w:val="404040"/>
          <w:sz w:val="20"/>
        </w:rPr>
        <w:drawing>
          <wp:inline distT="0" distB="0" distL="0" distR="0" wp14:anchorId="710E931B" wp14:editId="612B4197">
            <wp:extent cx="6120130" cy="2530475"/>
            <wp:effectExtent l="19050" t="19050" r="13970" b="22225"/>
            <wp:docPr id="1672898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8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0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654063" w14:textId="77777777" w:rsidR="00742D4D" w:rsidRDefault="00742D4D">
      <w:pPr>
        <w:rPr>
          <w:b/>
          <w:color w:val="404040"/>
          <w:sz w:val="20"/>
        </w:rPr>
      </w:pPr>
    </w:p>
    <w:p w14:paraId="29822FB3" w14:textId="21D35A2E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20DB7B64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026CBEAC" w14:textId="77777777" w:rsidR="00A87AB5" w:rsidRDefault="00000000">
            <w:r>
              <w:rPr>
                <w:b/>
                <w:sz w:val="16"/>
              </w:rPr>
              <w:t>Filtros e Resultados da Pesquisa</w:t>
            </w:r>
          </w:p>
        </w:tc>
      </w:tr>
      <w:tr w:rsidR="00A87AB5" w14:paraId="19549E8E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1F1979EF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2F677EB2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30744756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77E16B75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1DE450B5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5AF8E421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6D293A1A" w14:textId="77777777">
        <w:trPr>
          <w:jc w:val="center"/>
        </w:trPr>
        <w:tc>
          <w:tcPr>
            <w:tcW w:w="1984" w:type="dxa"/>
          </w:tcPr>
          <w:p w14:paraId="5E537BE2" w14:textId="77777777" w:rsidR="00A87AB5" w:rsidRDefault="00000000">
            <w:r>
              <w:rPr>
                <w:sz w:val="16"/>
              </w:rPr>
              <w:t>Nome</w:t>
            </w:r>
          </w:p>
        </w:tc>
        <w:tc>
          <w:tcPr>
            <w:tcW w:w="1701" w:type="dxa"/>
          </w:tcPr>
          <w:p w14:paraId="43C48630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655CA74B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E8AC981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1D612ADD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33B62153" w14:textId="77777777" w:rsidR="00A87AB5" w:rsidRDefault="00000000">
            <w:r>
              <w:rPr>
                <w:sz w:val="16"/>
              </w:rPr>
              <w:t>Filtro por nome da premiação</w:t>
            </w:r>
          </w:p>
        </w:tc>
      </w:tr>
      <w:tr w:rsidR="00A87AB5" w14:paraId="48C9030B" w14:textId="77777777">
        <w:trPr>
          <w:jc w:val="center"/>
        </w:trPr>
        <w:tc>
          <w:tcPr>
            <w:tcW w:w="1984" w:type="dxa"/>
          </w:tcPr>
          <w:p w14:paraId="61A6E630" w14:textId="77777777" w:rsidR="00A87AB5" w:rsidRDefault="00000000">
            <w:r>
              <w:rPr>
                <w:sz w:val="16"/>
              </w:rPr>
              <w:t>Período - Data Início</w:t>
            </w:r>
          </w:p>
        </w:tc>
        <w:tc>
          <w:tcPr>
            <w:tcW w:w="1701" w:type="dxa"/>
          </w:tcPr>
          <w:p w14:paraId="5AD9AB42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6B8BEB6D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71D3966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5D3CE2B9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03D2CB2C" w14:textId="77777777" w:rsidR="00A87AB5" w:rsidRDefault="00000000">
            <w:r>
              <w:rPr>
                <w:sz w:val="16"/>
              </w:rPr>
              <w:t>Filtro por data de início</w:t>
            </w:r>
          </w:p>
        </w:tc>
      </w:tr>
      <w:tr w:rsidR="00A87AB5" w14:paraId="769B73A4" w14:textId="77777777">
        <w:trPr>
          <w:jc w:val="center"/>
        </w:trPr>
        <w:tc>
          <w:tcPr>
            <w:tcW w:w="1984" w:type="dxa"/>
          </w:tcPr>
          <w:p w14:paraId="62868F57" w14:textId="77777777" w:rsidR="00A87AB5" w:rsidRDefault="00000000">
            <w:r>
              <w:rPr>
                <w:sz w:val="16"/>
              </w:rPr>
              <w:t>Período - Data Fim</w:t>
            </w:r>
          </w:p>
        </w:tc>
        <w:tc>
          <w:tcPr>
            <w:tcW w:w="1701" w:type="dxa"/>
          </w:tcPr>
          <w:p w14:paraId="5F35EE58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33059BD5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7938098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75D16C82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7E3C9E8D" w14:textId="77777777" w:rsidR="00A87AB5" w:rsidRDefault="00000000">
            <w:r>
              <w:rPr>
                <w:sz w:val="16"/>
              </w:rPr>
              <w:t>Filtro por data fim</w:t>
            </w:r>
          </w:p>
        </w:tc>
      </w:tr>
      <w:tr w:rsidR="00A87AB5" w14:paraId="08941124" w14:textId="77777777">
        <w:trPr>
          <w:jc w:val="center"/>
        </w:trPr>
        <w:tc>
          <w:tcPr>
            <w:tcW w:w="1984" w:type="dxa"/>
          </w:tcPr>
          <w:p w14:paraId="44B0547D" w14:textId="77777777" w:rsidR="00A87AB5" w:rsidRDefault="00000000">
            <w:proofErr w:type="spellStart"/>
            <w:r>
              <w:rPr>
                <w:sz w:val="16"/>
              </w:rPr>
              <w:t>Qtd</w:t>
            </w:r>
            <w:proofErr w:type="spellEnd"/>
            <w:r>
              <w:rPr>
                <w:sz w:val="16"/>
              </w:rPr>
              <w:t>. Categorias</w:t>
            </w:r>
          </w:p>
        </w:tc>
        <w:tc>
          <w:tcPr>
            <w:tcW w:w="1701" w:type="dxa"/>
          </w:tcPr>
          <w:p w14:paraId="3BA60744" w14:textId="77777777" w:rsidR="00A87AB5" w:rsidRDefault="00000000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6B719CF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09F5A5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7C5A894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3850A343" w14:textId="77777777" w:rsidR="00A87AB5" w:rsidRDefault="00000000">
            <w:r>
              <w:rPr>
                <w:sz w:val="16"/>
              </w:rPr>
              <w:t>Quantidade de categorias vinculadas (somente leitura)</w:t>
            </w:r>
          </w:p>
        </w:tc>
      </w:tr>
    </w:tbl>
    <w:p w14:paraId="336256B7" w14:textId="77777777" w:rsidR="00A87AB5" w:rsidRPr="00E775E0" w:rsidRDefault="00A87AB5">
      <w:pPr>
        <w:pStyle w:val="SemEspaamento"/>
        <w:rPr>
          <w:lang w:val="pt-BR"/>
        </w:rPr>
      </w:pPr>
    </w:p>
    <w:p w14:paraId="5EA56CA4" w14:textId="30FED1DF" w:rsidR="00A87AB5" w:rsidRDefault="00000000" w:rsidP="00E775E0">
      <w:pPr>
        <w:pStyle w:val="AxureHeading2"/>
        <w:tabs>
          <w:tab w:val="clear" w:pos="360"/>
        </w:tabs>
      </w:pPr>
      <w:r>
        <w:t>Incluir</w:t>
      </w:r>
      <w:r w:rsidR="00FD209A">
        <w:t xml:space="preserve"> Premiação</w:t>
      </w:r>
    </w:p>
    <w:p w14:paraId="486420FE" w14:textId="081799AC" w:rsidR="00742D4D" w:rsidRDefault="00742D4D">
      <w:pPr>
        <w:rPr>
          <w:b/>
          <w:color w:val="404040"/>
          <w:sz w:val="20"/>
        </w:rPr>
      </w:pPr>
      <w:r w:rsidRPr="00742D4D">
        <w:rPr>
          <w:b/>
          <w:color w:val="404040"/>
          <w:sz w:val="20"/>
        </w:rPr>
        <w:drawing>
          <wp:inline distT="0" distB="0" distL="0" distR="0" wp14:anchorId="0C6EFF9A" wp14:editId="74C091D5">
            <wp:extent cx="6120130" cy="2548255"/>
            <wp:effectExtent l="19050" t="19050" r="13970" b="23495"/>
            <wp:docPr id="1270774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4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1CD859" w14:textId="77777777" w:rsidR="00742D4D" w:rsidRDefault="00742D4D">
      <w:pPr>
        <w:rPr>
          <w:b/>
          <w:color w:val="404040"/>
          <w:sz w:val="20"/>
        </w:rPr>
      </w:pPr>
    </w:p>
    <w:p w14:paraId="0B45B855" w14:textId="2E63DEB9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542BE120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0CBD45CF" w14:textId="77777777" w:rsidR="00A87AB5" w:rsidRDefault="00000000">
            <w:r>
              <w:rPr>
                <w:b/>
                <w:sz w:val="16"/>
              </w:rPr>
              <w:t>Dados da Premiação</w:t>
            </w:r>
          </w:p>
        </w:tc>
      </w:tr>
      <w:tr w:rsidR="00A87AB5" w14:paraId="19BAD8CF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32687B0B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6D45167B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0E7C6373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54FFE281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77A163C0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057CA461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71C8B91C" w14:textId="77777777">
        <w:trPr>
          <w:jc w:val="center"/>
        </w:trPr>
        <w:tc>
          <w:tcPr>
            <w:tcW w:w="1984" w:type="dxa"/>
          </w:tcPr>
          <w:p w14:paraId="301C4030" w14:textId="77777777" w:rsidR="00A87AB5" w:rsidRDefault="00000000">
            <w:r>
              <w:rPr>
                <w:sz w:val="16"/>
              </w:rPr>
              <w:t>Nome</w:t>
            </w:r>
          </w:p>
        </w:tc>
        <w:tc>
          <w:tcPr>
            <w:tcW w:w="1701" w:type="dxa"/>
          </w:tcPr>
          <w:p w14:paraId="46D733C0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48E91D1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20D30F4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3F1BCC52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87A2ACD" w14:textId="77777777" w:rsidR="00A87AB5" w:rsidRDefault="00000000">
            <w:r>
              <w:rPr>
                <w:sz w:val="16"/>
              </w:rPr>
              <w:t>Nome da premiação</w:t>
            </w:r>
          </w:p>
        </w:tc>
      </w:tr>
      <w:tr w:rsidR="00A87AB5" w14:paraId="7A1A57C9" w14:textId="77777777">
        <w:trPr>
          <w:jc w:val="center"/>
        </w:trPr>
        <w:tc>
          <w:tcPr>
            <w:tcW w:w="1984" w:type="dxa"/>
          </w:tcPr>
          <w:p w14:paraId="3C7261AE" w14:textId="77777777" w:rsidR="00A87AB5" w:rsidRDefault="00000000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0B1A2974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05B5076F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CEADAF6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28DEB43C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02B5235D" w14:textId="77777777" w:rsidR="00A87AB5" w:rsidRDefault="00000000">
            <w:r>
              <w:rPr>
                <w:sz w:val="16"/>
              </w:rPr>
              <w:t>Descrição da premiação</w:t>
            </w:r>
          </w:p>
        </w:tc>
      </w:tr>
      <w:tr w:rsidR="00A87AB5" w14:paraId="705A7D7A" w14:textId="77777777">
        <w:trPr>
          <w:jc w:val="center"/>
        </w:trPr>
        <w:tc>
          <w:tcPr>
            <w:tcW w:w="1984" w:type="dxa"/>
          </w:tcPr>
          <w:p w14:paraId="5FA6B248" w14:textId="77777777" w:rsidR="00A87AB5" w:rsidRDefault="00000000">
            <w:r>
              <w:rPr>
                <w:sz w:val="16"/>
              </w:rPr>
              <w:t>Data Início</w:t>
            </w:r>
          </w:p>
        </w:tc>
        <w:tc>
          <w:tcPr>
            <w:tcW w:w="1701" w:type="dxa"/>
          </w:tcPr>
          <w:p w14:paraId="19125318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6F0A7883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7FBE2DA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DEA4772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5FC3A9EB" w14:textId="77777777" w:rsidR="00A87AB5" w:rsidRDefault="00000000">
            <w:r>
              <w:rPr>
                <w:sz w:val="16"/>
              </w:rPr>
              <w:t>Data de início da premiação</w:t>
            </w:r>
          </w:p>
        </w:tc>
      </w:tr>
      <w:tr w:rsidR="00A87AB5" w14:paraId="762D5248" w14:textId="77777777">
        <w:trPr>
          <w:jc w:val="center"/>
        </w:trPr>
        <w:tc>
          <w:tcPr>
            <w:tcW w:w="1984" w:type="dxa"/>
          </w:tcPr>
          <w:p w14:paraId="5A8C9ABE" w14:textId="77777777" w:rsidR="00A87AB5" w:rsidRDefault="00000000">
            <w:r>
              <w:rPr>
                <w:sz w:val="16"/>
              </w:rPr>
              <w:t>Data Fim</w:t>
            </w:r>
          </w:p>
        </w:tc>
        <w:tc>
          <w:tcPr>
            <w:tcW w:w="1701" w:type="dxa"/>
          </w:tcPr>
          <w:p w14:paraId="5F195ABD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6ABAFE31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22B68F7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50AAB720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404019DF" w14:textId="77777777" w:rsidR="00A87AB5" w:rsidRDefault="00000000">
            <w:r>
              <w:rPr>
                <w:sz w:val="16"/>
              </w:rPr>
              <w:t>Data de encerramento da premiação</w:t>
            </w:r>
          </w:p>
        </w:tc>
      </w:tr>
    </w:tbl>
    <w:p w14:paraId="43BA7EEE" w14:textId="77777777" w:rsidR="00A87AB5" w:rsidRPr="00E775E0" w:rsidRDefault="00A87AB5">
      <w:pPr>
        <w:pStyle w:val="SemEspaamento"/>
        <w:rPr>
          <w:lang w:val="pt-BR"/>
        </w:rPr>
      </w:pPr>
    </w:p>
    <w:p w14:paraId="5D634D13" w14:textId="418D8947" w:rsidR="00742D4D" w:rsidRDefault="00742D4D" w:rsidP="00742D4D">
      <w:pPr>
        <w:pStyle w:val="AxureHeading2"/>
        <w:tabs>
          <w:tab w:val="clear" w:pos="360"/>
        </w:tabs>
      </w:pPr>
      <w:r>
        <w:t xml:space="preserve">Editar </w:t>
      </w:r>
      <w:r w:rsidR="003647FB">
        <w:t>Premiação</w:t>
      </w:r>
    </w:p>
    <w:p w14:paraId="3DDAE807" w14:textId="2CE57E0D" w:rsidR="00742D4D" w:rsidRDefault="00742D4D" w:rsidP="00742D4D">
      <w:pPr>
        <w:pStyle w:val="AxureHeading3"/>
        <w:tabs>
          <w:tab w:val="clear" w:pos="360"/>
        </w:tabs>
      </w:pPr>
      <w:r>
        <w:t>Editar dados d</w:t>
      </w:r>
      <w:r w:rsidR="00FD209A">
        <w:t>a Premiação</w:t>
      </w:r>
    </w:p>
    <w:p w14:paraId="4590A91E" w14:textId="3391E866" w:rsidR="00742D4D" w:rsidRDefault="00742D4D" w:rsidP="00742D4D">
      <w:pPr>
        <w:rPr>
          <w:b/>
          <w:color w:val="404040"/>
          <w:sz w:val="20"/>
        </w:rPr>
      </w:pPr>
      <w:r>
        <w:rPr>
          <w:b/>
          <w:noProof/>
          <w:color w:val="404040"/>
          <w:sz w:val="20"/>
        </w:rPr>
        <w:drawing>
          <wp:inline distT="0" distB="0" distL="0" distR="0" wp14:anchorId="33C8DDDB" wp14:editId="2E5EC249">
            <wp:extent cx="6116955" cy="4549140"/>
            <wp:effectExtent l="19050" t="19050" r="17145" b="22860"/>
            <wp:docPr id="731414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549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B4CE38" w14:textId="77777777" w:rsidR="00742D4D" w:rsidRDefault="00742D4D" w:rsidP="00742D4D">
      <w:pPr>
        <w:rPr>
          <w:b/>
          <w:color w:val="404040"/>
          <w:sz w:val="20"/>
        </w:rPr>
      </w:pPr>
    </w:p>
    <w:p w14:paraId="085830E2" w14:textId="77777777" w:rsidR="00742D4D" w:rsidRDefault="00742D4D" w:rsidP="00742D4D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742D4D" w14:paraId="5F4C84E6" w14:textId="77777777" w:rsidTr="00FD209A">
        <w:tc>
          <w:tcPr>
            <w:tcW w:w="9634" w:type="dxa"/>
            <w:gridSpan w:val="6"/>
            <w:shd w:val="clear" w:color="auto" w:fill="D9E2F3"/>
          </w:tcPr>
          <w:p w14:paraId="3A580F37" w14:textId="77777777" w:rsidR="00742D4D" w:rsidRDefault="00742D4D" w:rsidP="00742D4D">
            <w:r>
              <w:rPr>
                <w:b/>
                <w:sz w:val="16"/>
              </w:rPr>
              <w:t>Dados da Premiação</w:t>
            </w:r>
          </w:p>
        </w:tc>
      </w:tr>
      <w:tr w:rsidR="00742D4D" w14:paraId="2B3801B5" w14:textId="77777777" w:rsidTr="00FD209A">
        <w:tc>
          <w:tcPr>
            <w:tcW w:w="1984" w:type="dxa"/>
            <w:shd w:val="clear" w:color="auto" w:fill="E2EFDA"/>
          </w:tcPr>
          <w:p w14:paraId="1593562E" w14:textId="77777777" w:rsidR="00742D4D" w:rsidRDefault="00742D4D" w:rsidP="00742D4D">
            <w:r>
              <w:rPr>
                <w:b/>
                <w:sz w:val="16"/>
              </w:rPr>
              <w:lastRenderedPageBreak/>
              <w:t>Nome</w:t>
            </w:r>
          </w:p>
        </w:tc>
        <w:tc>
          <w:tcPr>
            <w:tcW w:w="1701" w:type="dxa"/>
            <w:shd w:val="clear" w:color="auto" w:fill="E2EFDA"/>
          </w:tcPr>
          <w:p w14:paraId="505DE865" w14:textId="77777777" w:rsidR="00742D4D" w:rsidRDefault="00742D4D" w:rsidP="00742D4D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3DA941AF" w14:textId="77777777" w:rsidR="00742D4D" w:rsidRDefault="00742D4D" w:rsidP="00742D4D">
            <w:r>
              <w:rPr>
                <w:b/>
                <w:sz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2149ABFF" w14:textId="77777777" w:rsidR="00742D4D" w:rsidRDefault="00742D4D" w:rsidP="00742D4D">
            <w:r>
              <w:rPr>
                <w:b/>
                <w:sz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22580BD0" w14:textId="77777777" w:rsidR="00742D4D" w:rsidRDefault="00742D4D" w:rsidP="00742D4D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26C9EA8E" w14:textId="77777777" w:rsidR="00742D4D" w:rsidRDefault="00742D4D" w:rsidP="00742D4D">
            <w:r>
              <w:rPr>
                <w:b/>
                <w:sz w:val="16"/>
              </w:rPr>
              <w:t>Observações / Restrição / Regra</w:t>
            </w:r>
          </w:p>
        </w:tc>
      </w:tr>
      <w:tr w:rsidR="00742D4D" w14:paraId="7904615A" w14:textId="77777777" w:rsidTr="00FD209A">
        <w:tc>
          <w:tcPr>
            <w:tcW w:w="1984" w:type="dxa"/>
          </w:tcPr>
          <w:p w14:paraId="1EA65878" w14:textId="77777777" w:rsidR="00742D4D" w:rsidRDefault="00742D4D" w:rsidP="00742D4D">
            <w:r>
              <w:rPr>
                <w:sz w:val="16"/>
              </w:rPr>
              <w:t>Nome</w:t>
            </w:r>
          </w:p>
        </w:tc>
        <w:tc>
          <w:tcPr>
            <w:tcW w:w="1701" w:type="dxa"/>
          </w:tcPr>
          <w:p w14:paraId="6E9CB3A8" w14:textId="77777777" w:rsidR="00742D4D" w:rsidRDefault="00742D4D" w:rsidP="00742D4D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0CA5197D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34CF81CA" w14:textId="77777777" w:rsidR="00742D4D" w:rsidRDefault="00742D4D" w:rsidP="00742D4D">
            <w:r>
              <w:rPr>
                <w:sz w:val="16"/>
              </w:rPr>
              <w:t>255</w:t>
            </w:r>
          </w:p>
        </w:tc>
        <w:tc>
          <w:tcPr>
            <w:tcW w:w="688" w:type="dxa"/>
          </w:tcPr>
          <w:p w14:paraId="17B2F0C3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46CB1C2A" w14:textId="77777777" w:rsidR="00742D4D" w:rsidRDefault="00742D4D" w:rsidP="00742D4D">
            <w:r>
              <w:rPr>
                <w:sz w:val="16"/>
              </w:rPr>
              <w:t>Nome da premiação</w:t>
            </w:r>
          </w:p>
        </w:tc>
      </w:tr>
      <w:tr w:rsidR="00742D4D" w14:paraId="50F25F42" w14:textId="77777777" w:rsidTr="00FD209A">
        <w:tc>
          <w:tcPr>
            <w:tcW w:w="1984" w:type="dxa"/>
          </w:tcPr>
          <w:p w14:paraId="3817C1B1" w14:textId="77777777" w:rsidR="00742D4D" w:rsidRDefault="00742D4D" w:rsidP="00742D4D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026E70DB" w14:textId="77777777" w:rsidR="00742D4D" w:rsidRDefault="00742D4D" w:rsidP="00742D4D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61EC34F5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3DB88C13" w14:textId="77777777" w:rsidR="00742D4D" w:rsidRDefault="00742D4D" w:rsidP="00742D4D">
            <w:r>
              <w:rPr>
                <w:sz w:val="16"/>
              </w:rPr>
              <w:t>2000</w:t>
            </w:r>
          </w:p>
        </w:tc>
        <w:tc>
          <w:tcPr>
            <w:tcW w:w="688" w:type="dxa"/>
          </w:tcPr>
          <w:p w14:paraId="6BE2830D" w14:textId="77777777" w:rsidR="00742D4D" w:rsidRDefault="00742D4D" w:rsidP="00742D4D">
            <w:r>
              <w:rPr>
                <w:sz w:val="16"/>
              </w:rPr>
              <w:t>N</w:t>
            </w:r>
          </w:p>
        </w:tc>
        <w:tc>
          <w:tcPr>
            <w:tcW w:w="2916" w:type="dxa"/>
          </w:tcPr>
          <w:p w14:paraId="6BCA74DE" w14:textId="77777777" w:rsidR="00742D4D" w:rsidRDefault="00742D4D" w:rsidP="00742D4D">
            <w:r>
              <w:rPr>
                <w:sz w:val="16"/>
              </w:rPr>
              <w:t>Descrição da premiação</w:t>
            </w:r>
          </w:p>
        </w:tc>
      </w:tr>
      <w:tr w:rsidR="00742D4D" w14:paraId="23AE0607" w14:textId="77777777" w:rsidTr="00FD209A">
        <w:tc>
          <w:tcPr>
            <w:tcW w:w="1984" w:type="dxa"/>
          </w:tcPr>
          <w:p w14:paraId="7D3D557E" w14:textId="77777777" w:rsidR="00742D4D" w:rsidRDefault="00742D4D" w:rsidP="00742D4D">
            <w:r>
              <w:rPr>
                <w:sz w:val="16"/>
              </w:rPr>
              <w:t>Data Início</w:t>
            </w:r>
          </w:p>
        </w:tc>
        <w:tc>
          <w:tcPr>
            <w:tcW w:w="1701" w:type="dxa"/>
          </w:tcPr>
          <w:p w14:paraId="3505BFE8" w14:textId="77777777" w:rsidR="00742D4D" w:rsidRDefault="00742D4D" w:rsidP="00742D4D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389FE7F2" w14:textId="77777777" w:rsidR="00742D4D" w:rsidRDefault="00742D4D" w:rsidP="00742D4D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928" w:type="dxa"/>
          </w:tcPr>
          <w:p w14:paraId="6991FF63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20FF55F4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7E913513" w14:textId="77777777" w:rsidR="00742D4D" w:rsidRDefault="00742D4D" w:rsidP="00742D4D">
            <w:r>
              <w:rPr>
                <w:sz w:val="16"/>
              </w:rPr>
              <w:t>Data de início da premiação</w:t>
            </w:r>
          </w:p>
        </w:tc>
      </w:tr>
      <w:tr w:rsidR="00742D4D" w14:paraId="4BBEAF96" w14:textId="77777777" w:rsidTr="00FD209A">
        <w:tc>
          <w:tcPr>
            <w:tcW w:w="1984" w:type="dxa"/>
          </w:tcPr>
          <w:p w14:paraId="6629F236" w14:textId="77777777" w:rsidR="00742D4D" w:rsidRDefault="00742D4D" w:rsidP="00742D4D">
            <w:r>
              <w:rPr>
                <w:sz w:val="16"/>
              </w:rPr>
              <w:t>Data Fim</w:t>
            </w:r>
          </w:p>
        </w:tc>
        <w:tc>
          <w:tcPr>
            <w:tcW w:w="1701" w:type="dxa"/>
          </w:tcPr>
          <w:p w14:paraId="723E003E" w14:textId="77777777" w:rsidR="00742D4D" w:rsidRDefault="00742D4D" w:rsidP="00742D4D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4F9C49AD" w14:textId="77777777" w:rsidR="00742D4D" w:rsidRDefault="00742D4D" w:rsidP="00742D4D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928" w:type="dxa"/>
          </w:tcPr>
          <w:p w14:paraId="39C35521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15A5A051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0E04084A" w14:textId="77777777" w:rsidR="00742D4D" w:rsidRDefault="00742D4D" w:rsidP="00742D4D">
            <w:r>
              <w:rPr>
                <w:sz w:val="16"/>
              </w:rPr>
              <w:t>Data de encerramento da premiação</w:t>
            </w:r>
          </w:p>
        </w:tc>
      </w:tr>
    </w:tbl>
    <w:p w14:paraId="6D62E9E0" w14:textId="77777777" w:rsidR="00742D4D" w:rsidRDefault="00742D4D" w:rsidP="00742D4D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FD209A" w14:paraId="4F759004" w14:textId="77777777" w:rsidTr="004407C3">
        <w:tc>
          <w:tcPr>
            <w:tcW w:w="9634" w:type="dxa"/>
            <w:gridSpan w:val="6"/>
            <w:shd w:val="clear" w:color="auto" w:fill="D9E2F3"/>
          </w:tcPr>
          <w:p w14:paraId="6DC8E7E8" w14:textId="77777777" w:rsidR="00FD209A" w:rsidRDefault="00FD209A" w:rsidP="004407C3">
            <w:r>
              <w:rPr>
                <w:b/>
                <w:sz w:val="16"/>
              </w:rPr>
              <w:t>Termos de Aceite</w:t>
            </w:r>
          </w:p>
        </w:tc>
      </w:tr>
      <w:tr w:rsidR="00FD209A" w14:paraId="3DE9924B" w14:textId="77777777" w:rsidTr="004407C3">
        <w:tc>
          <w:tcPr>
            <w:tcW w:w="1984" w:type="dxa"/>
            <w:shd w:val="clear" w:color="auto" w:fill="E2EFDA"/>
          </w:tcPr>
          <w:p w14:paraId="6C22C709" w14:textId="77777777" w:rsidR="00FD209A" w:rsidRDefault="00FD209A" w:rsidP="004407C3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0D3A9F74" w14:textId="77777777" w:rsidR="00FD209A" w:rsidRDefault="00FD209A" w:rsidP="004407C3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1D03F04C" w14:textId="77777777" w:rsidR="00FD209A" w:rsidRDefault="00FD209A" w:rsidP="004407C3">
            <w:r>
              <w:rPr>
                <w:b/>
                <w:sz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3B264E34" w14:textId="77777777" w:rsidR="00FD209A" w:rsidRDefault="00FD209A" w:rsidP="004407C3">
            <w:r>
              <w:rPr>
                <w:b/>
                <w:sz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4792FC61" w14:textId="77777777" w:rsidR="00FD209A" w:rsidRDefault="00FD209A" w:rsidP="004407C3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6CE8E6C2" w14:textId="77777777" w:rsidR="00FD209A" w:rsidRDefault="00FD209A" w:rsidP="004407C3">
            <w:r>
              <w:rPr>
                <w:b/>
                <w:sz w:val="16"/>
              </w:rPr>
              <w:t>Observações / Restrição / Regra</w:t>
            </w:r>
          </w:p>
        </w:tc>
      </w:tr>
      <w:tr w:rsidR="00FD209A" w14:paraId="0A3FEAA0" w14:textId="77777777" w:rsidTr="004407C3">
        <w:tc>
          <w:tcPr>
            <w:tcW w:w="1984" w:type="dxa"/>
          </w:tcPr>
          <w:p w14:paraId="449E1DCA" w14:textId="77777777" w:rsidR="00FD209A" w:rsidRDefault="00FD209A" w:rsidP="004407C3">
            <w:r>
              <w:rPr>
                <w:sz w:val="16"/>
              </w:rPr>
              <w:t>Título</w:t>
            </w:r>
          </w:p>
        </w:tc>
        <w:tc>
          <w:tcPr>
            <w:tcW w:w="1701" w:type="dxa"/>
          </w:tcPr>
          <w:p w14:paraId="00E9A05C" w14:textId="77777777" w:rsidR="00FD209A" w:rsidRDefault="00FD209A" w:rsidP="004407C3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1DB991F6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7321481B" w14:textId="77777777" w:rsidR="00FD209A" w:rsidRDefault="00FD209A" w:rsidP="004407C3">
            <w:r>
              <w:rPr>
                <w:sz w:val="16"/>
              </w:rPr>
              <w:t>255</w:t>
            </w:r>
          </w:p>
        </w:tc>
        <w:tc>
          <w:tcPr>
            <w:tcW w:w="688" w:type="dxa"/>
          </w:tcPr>
          <w:p w14:paraId="5ED832EC" w14:textId="77777777" w:rsidR="00FD209A" w:rsidRDefault="00FD209A" w:rsidP="004407C3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27267AC0" w14:textId="77777777" w:rsidR="00FD209A" w:rsidRDefault="00FD209A" w:rsidP="004407C3">
            <w:r>
              <w:rPr>
                <w:sz w:val="16"/>
              </w:rPr>
              <w:t>Título do termo de aceite</w:t>
            </w:r>
          </w:p>
        </w:tc>
      </w:tr>
      <w:tr w:rsidR="00FD209A" w14:paraId="7F1A7998" w14:textId="77777777" w:rsidTr="004407C3">
        <w:tc>
          <w:tcPr>
            <w:tcW w:w="1984" w:type="dxa"/>
          </w:tcPr>
          <w:p w14:paraId="5118AB8E" w14:textId="77777777" w:rsidR="00FD209A" w:rsidRDefault="00FD209A" w:rsidP="004407C3">
            <w:r>
              <w:rPr>
                <w:sz w:val="16"/>
              </w:rPr>
              <w:t>Obrigatório</w:t>
            </w:r>
          </w:p>
        </w:tc>
        <w:tc>
          <w:tcPr>
            <w:tcW w:w="1701" w:type="dxa"/>
          </w:tcPr>
          <w:p w14:paraId="3A7A3F9A" w14:textId="77777777" w:rsidR="00FD209A" w:rsidRDefault="00FD209A" w:rsidP="004407C3">
            <w:r>
              <w:rPr>
                <w:sz w:val="16"/>
              </w:rPr>
              <w:t>Lógico</w:t>
            </w:r>
          </w:p>
        </w:tc>
        <w:tc>
          <w:tcPr>
            <w:tcW w:w="1417" w:type="dxa"/>
          </w:tcPr>
          <w:p w14:paraId="7EE6C8B0" w14:textId="77777777" w:rsidR="00FD209A" w:rsidRDefault="00FD209A" w:rsidP="004407C3">
            <w:r>
              <w:rPr>
                <w:sz w:val="16"/>
              </w:rPr>
              <w:t>Sim / Não</w:t>
            </w:r>
          </w:p>
        </w:tc>
        <w:tc>
          <w:tcPr>
            <w:tcW w:w="928" w:type="dxa"/>
          </w:tcPr>
          <w:p w14:paraId="76AE0EA8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0E7533A7" w14:textId="77777777" w:rsidR="00FD209A" w:rsidRDefault="00FD209A" w:rsidP="004407C3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414B4172" w14:textId="77777777" w:rsidR="00FD209A" w:rsidRDefault="00FD209A" w:rsidP="004407C3">
            <w:r>
              <w:rPr>
                <w:sz w:val="16"/>
              </w:rPr>
              <w:t>Indica se o aceite do termo é obrigatório</w:t>
            </w:r>
          </w:p>
        </w:tc>
      </w:tr>
      <w:tr w:rsidR="00FD209A" w14:paraId="365338D5" w14:textId="77777777" w:rsidTr="004407C3">
        <w:tc>
          <w:tcPr>
            <w:tcW w:w="1984" w:type="dxa"/>
          </w:tcPr>
          <w:p w14:paraId="35B7AB7D" w14:textId="77777777" w:rsidR="00FD209A" w:rsidRDefault="00FD209A" w:rsidP="004407C3">
            <w:r>
              <w:rPr>
                <w:sz w:val="16"/>
              </w:rPr>
              <w:t>Versão</w:t>
            </w:r>
          </w:p>
        </w:tc>
        <w:tc>
          <w:tcPr>
            <w:tcW w:w="1701" w:type="dxa"/>
          </w:tcPr>
          <w:p w14:paraId="623AAA35" w14:textId="77777777" w:rsidR="00FD209A" w:rsidRDefault="00FD209A" w:rsidP="004407C3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7FA09E3F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4FE3E5C6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74F2C5C0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2916" w:type="dxa"/>
          </w:tcPr>
          <w:p w14:paraId="20995B60" w14:textId="77777777" w:rsidR="00FD209A" w:rsidRDefault="00FD209A" w:rsidP="004407C3">
            <w:r>
              <w:rPr>
                <w:sz w:val="16"/>
              </w:rPr>
              <w:t>Versão do termo (somente leitura, incrementada automaticamente)</w:t>
            </w:r>
          </w:p>
        </w:tc>
      </w:tr>
      <w:tr w:rsidR="00FD209A" w14:paraId="4A3A639D" w14:textId="77777777" w:rsidTr="004407C3">
        <w:tc>
          <w:tcPr>
            <w:tcW w:w="1984" w:type="dxa"/>
          </w:tcPr>
          <w:p w14:paraId="31B81DBE" w14:textId="77777777" w:rsidR="00FD209A" w:rsidRDefault="00FD209A" w:rsidP="004407C3">
            <w:r>
              <w:rPr>
                <w:sz w:val="16"/>
              </w:rPr>
              <w:t>Texto</w:t>
            </w:r>
          </w:p>
        </w:tc>
        <w:tc>
          <w:tcPr>
            <w:tcW w:w="1701" w:type="dxa"/>
          </w:tcPr>
          <w:p w14:paraId="7F59DE1B" w14:textId="77777777" w:rsidR="00FD209A" w:rsidRDefault="00FD209A" w:rsidP="004407C3">
            <w:r>
              <w:rPr>
                <w:sz w:val="16"/>
              </w:rPr>
              <w:t>Texto rico (HTML)</w:t>
            </w:r>
          </w:p>
        </w:tc>
        <w:tc>
          <w:tcPr>
            <w:tcW w:w="1417" w:type="dxa"/>
          </w:tcPr>
          <w:p w14:paraId="35AABB14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71D7BF1C" w14:textId="77777777" w:rsidR="00FD209A" w:rsidRDefault="00FD209A" w:rsidP="004407C3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7CCB94FF" w14:textId="77777777" w:rsidR="00FD209A" w:rsidRDefault="00FD209A" w:rsidP="004407C3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291FF658" w14:textId="77777777" w:rsidR="00FD209A" w:rsidRDefault="00FD209A" w:rsidP="004407C3">
            <w:r>
              <w:rPr>
                <w:sz w:val="16"/>
              </w:rPr>
              <w:t>Conteúdo do termo de aceite</w:t>
            </w:r>
          </w:p>
        </w:tc>
      </w:tr>
    </w:tbl>
    <w:p w14:paraId="01FD4EE9" w14:textId="77777777" w:rsidR="00FD209A" w:rsidRDefault="00FD209A" w:rsidP="00742D4D">
      <w:pPr>
        <w:pStyle w:val="SemEspaamento"/>
        <w:rPr>
          <w:lang w:val="pt-BR"/>
        </w:rPr>
      </w:pPr>
    </w:p>
    <w:p w14:paraId="5C16B661" w14:textId="532E1843" w:rsidR="00742D4D" w:rsidRDefault="00742D4D" w:rsidP="00742D4D">
      <w:pPr>
        <w:pStyle w:val="AxureHeading3"/>
        <w:tabs>
          <w:tab w:val="clear" w:pos="360"/>
        </w:tabs>
      </w:pPr>
      <w:r>
        <w:t>Incluir / Editar Termo de Aceite</w:t>
      </w:r>
    </w:p>
    <w:p w14:paraId="36057322" w14:textId="309D7347" w:rsidR="00742D4D" w:rsidRDefault="00742D4D" w:rsidP="00742D4D">
      <w:pPr>
        <w:pStyle w:val="SemEspaamento"/>
        <w:rPr>
          <w:lang w:val="pt-BR"/>
        </w:rPr>
      </w:pPr>
      <w:r w:rsidRPr="00742D4D">
        <w:rPr>
          <w:lang w:val="pt-BR"/>
        </w:rPr>
        <w:drawing>
          <wp:inline distT="0" distB="0" distL="0" distR="0" wp14:anchorId="235C4948" wp14:editId="2A7BADEE">
            <wp:extent cx="6120130" cy="4579620"/>
            <wp:effectExtent l="19050" t="19050" r="13970" b="11430"/>
            <wp:docPr id="1176800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0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9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9D8D40" w14:textId="77777777" w:rsidR="00742D4D" w:rsidRPr="00E775E0" w:rsidRDefault="00742D4D" w:rsidP="00742D4D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742D4D" w14:paraId="240AFFE6" w14:textId="77777777" w:rsidTr="00742D4D">
        <w:tc>
          <w:tcPr>
            <w:tcW w:w="9634" w:type="dxa"/>
            <w:gridSpan w:val="6"/>
            <w:shd w:val="clear" w:color="auto" w:fill="D9E2F3"/>
          </w:tcPr>
          <w:p w14:paraId="06B33528" w14:textId="77777777" w:rsidR="00742D4D" w:rsidRDefault="00742D4D" w:rsidP="00742D4D">
            <w:r>
              <w:rPr>
                <w:b/>
                <w:sz w:val="16"/>
              </w:rPr>
              <w:t>Termos de Aceite</w:t>
            </w:r>
          </w:p>
        </w:tc>
      </w:tr>
      <w:tr w:rsidR="00742D4D" w14:paraId="7161A915" w14:textId="77777777" w:rsidTr="00742D4D">
        <w:tc>
          <w:tcPr>
            <w:tcW w:w="1984" w:type="dxa"/>
            <w:shd w:val="clear" w:color="auto" w:fill="E2EFDA"/>
          </w:tcPr>
          <w:p w14:paraId="5507CF27" w14:textId="77777777" w:rsidR="00742D4D" w:rsidRDefault="00742D4D" w:rsidP="00742D4D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27A2F8A4" w14:textId="77777777" w:rsidR="00742D4D" w:rsidRDefault="00742D4D" w:rsidP="00742D4D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32296D84" w14:textId="77777777" w:rsidR="00742D4D" w:rsidRDefault="00742D4D" w:rsidP="00742D4D">
            <w:r>
              <w:rPr>
                <w:b/>
                <w:sz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7A5B34CB" w14:textId="77777777" w:rsidR="00742D4D" w:rsidRDefault="00742D4D" w:rsidP="00742D4D">
            <w:r>
              <w:rPr>
                <w:b/>
                <w:sz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180559C4" w14:textId="77777777" w:rsidR="00742D4D" w:rsidRDefault="00742D4D" w:rsidP="00742D4D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916" w:type="dxa"/>
            <w:shd w:val="clear" w:color="auto" w:fill="E2EFDA"/>
          </w:tcPr>
          <w:p w14:paraId="20517E29" w14:textId="77777777" w:rsidR="00742D4D" w:rsidRDefault="00742D4D" w:rsidP="00742D4D">
            <w:r>
              <w:rPr>
                <w:b/>
                <w:sz w:val="16"/>
              </w:rPr>
              <w:t>Observações / Restrição / Regra</w:t>
            </w:r>
          </w:p>
        </w:tc>
      </w:tr>
      <w:tr w:rsidR="00742D4D" w14:paraId="637F16D9" w14:textId="77777777" w:rsidTr="00742D4D">
        <w:tc>
          <w:tcPr>
            <w:tcW w:w="1984" w:type="dxa"/>
          </w:tcPr>
          <w:p w14:paraId="4AA081B1" w14:textId="77777777" w:rsidR="00742D4D" w:rsidRDefault="00742D4D" w:rsidP="00742D4D">
            <w:r>
              <w:rPr>
                <w:sz w:val="16"/>
              </w:rPr>
              <w:t>Título</w:t>
            </w:r>
          </w:p>
        </w:tc>
        <w:tc>
          <w:tcPr>
            <w:tcW w:w="1701" w:type="dxa"/>
          </w:tcPr>
          <w:p w14:paraId="0A9C2EE8" w14:textId="77777777" w:rsidR="00742D4D" w:rsidRDefault="00742D4D" w:rsidP="00742D4D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24C03853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7D3D8AE9" w14:textId="77777777" w:rsidR="00742D4D" w:rsidRDefault="00742D4D" w:rsidP="00742D4D">
            <w:r>
              <w:rPr>
                <w:sz w:val="16"/>
              </w:rPr>
              <w:t>255</w:t>
            </w:r>
          </w:p>
        </w:tc>
        <w:tc>
          <w:tcPr>
            <w:tcW w:w="688" w:type="dxa"/>
          </w:tcPr>
          <w:p w14:paraId="3D0706C7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519BDD21" w14:textId="77777777" w:rsidR="00742D4D" w:rsidRDefault="00742D4D" w:rsidP="00742D4D">
            <w:r>
              <w:rPr>
                <w:sz w:val="16"/>
              </w:rPr>
              <w:t>Título do termo de aceite</w:t>
            </w:r>
          </w:p>
        </w:tc>
      </w:tr>
      <w:tr w:rsidR="00742D4D" w14:paraId="03718BB9" w14:textId="77777777" w:rsidTr="00742D4D">
        <w:tc>
          <w:tcPr>
            <w:tcW w:w="1984" w:type="dxa"/>
          </w:tcPr>
          <w:p w14:paraId="1D9C7733" w14:textId="77777777" w:rsidR="00742D4D" w:rsidRDefault="00742D4D" w:rsidP="00742D4D">
            <w:r>
              <w:rPr>
                <w:sz w:val="16"/>
              </w:rPr>
              <w:t>Obrigatório</w:t>
            </w:r>
          </w:p>
        </w:tc>
        <w:tc>
          <w:tcPr>
            <w:tcW w:w="1701" w:type="dxa"/>
          </w:tcPr>
          <w:p w14:paraId="16959661" w14:textId="77777777" w:rsidR="00742D4D" w:rsidRDefault="00742D4D" w:rsidP="00742D4D">
            <w:r>
              <w:rPr>
                <w:sz w:val="16"/>
              </w:rPr>
              <w:t>Lógico</w:t>
            </w:r>
          </w:p>
        </w:tc>
        <w:tc>
          <w:tcPr>
            <w:tcW w:w="1417" w:type="dxa"/>
          </w:tcPr>
          <w:p w14:paraId="03B6B938" w14:textId="77777777" w:rsidR="00742D4D" w:rsidRDefault="00742D4D" w:rsidP="00742D4D">
            <w:r>
              <w:rPr>
                <w:sz w:val="16"/>
              </w:rPr>
              <w:t>Sim / Não</w:t>
            </w:r>
          </w:p>
        </w:tc>
        <w:tc>
          <w:tcPr>
            <w:tcW w:w="928" w:type="dxa"/>
          </w:tcPr>
          <w:p w14:paraId="13EC52BE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6C2EFBBE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617C951E" w14:textId="77777777" w:rsidR="00742D4D" w:rsidRDefault="00742D4D" w:rsidP="00742D4D">
            <w:r>
              <w:rPr>
                <w:sz w:val="16"/>
              </w:rPr>
              <w:t>Indica se o aceite do termo é obrigatório</w:t>
            </w:r>
          </w:p>
        </w:tc>
      </w:tr>
      <w:tr w:rsidR="00742D4D" w14:paraId="29029A88" w14:textId="77777777" w:rsidTr="00742D4D">
        <w:tc>
          <w:tcPr>
            <w:tcW w:w="1984" w:type="dxa"/>
          </w:tcPr>
          <w:p w14:paraId="3609FA4B" w14:textId="77777777" w:rsidR="00742D4D" w:rsidRDefault="00742D4D" w:rsidP="00742D4D">
            <w:r>
              <w:rPr>
                <w:sz w:val="16"/>
              </w:rPr>
              <w:t>Versão</w:t>
            </w:r>
          </w:p>
        </w:tc>
        <w:tc>
          <w:tcPr>
            <w:tcW w:w="1701" w:type="dxa"/>
          </w:tcPr>
          <w:p w14:paraId="37D3F107" w14:textId="77777777" w:rsidR="00742D4D" w:rsidRDefault="00742D4D" w:rsidP="00742D4D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58D274F4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1CDDA58F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7E252E85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2916" w:type="dxa"/>
          </w:tcPr>
          <w:p w14:paraId="7376A0C5" w14:textId="77777777" w:rsidR="00742D4D" w:rsidRDefault="00742D4D" w:rsidP="00742D4D">
            <w:r>
              <w:rPr>
                <w:sz w:val="16"/>
              </w:rPr>
              <w:t>Versão do termo (somente leitura, incrementada automaticamente)</w:t>
            </w:r>
          </w:p>
        </w:tc>
      </w:tr>
      <w:tr w:rsidR="00742D4D" w14:paraId="77B4FF40" w14:textId="77777777" w:rsidTr="00742D4D">
        <w:tc>
          <w:tcPr>
            <w:tcW w:w="1984" w:type="dxa"/>
          </w:tcPr>
          <w:p w14:paraId="63EF1BB6" w14:textId="77777777" w:rsidR="00742D4D" w:rsidRDefault="00742D4D" w:rsidP="00742D4D">
            <w:r>
              <w:rPr>
                <w:sz w:val="16"/>
              </w:rPr>
              <w:t>Texto</w:t>
            </w:r>
          </w:p>
        </w:tc>
        <w:tc>
          <w:tcPr>
            <w:tcW w:w="1701" w:type="dxa"/>
          </w:tcPr>
          <w:p w14:paraId="6706F9D2" w14:textId="77777777" w:rsidR="00742D4D" w:rsidRDefault="00742D4D" w:rsidP="00742D4D">
            <w:r>
              <w:rPr>
                <w:sz w:val="16"/>
              </w:rPr>
              <w:t>Texto rico (HTML)</w:t>
            </w:r>
          </w:p>
        </w:tc>
        <w:tc>
          <w:tcPr>
            <w:tcW w:w="1417" w:type="dxa"/>
          </w:tcPr>
          <w:p w14:paraId="11AACBED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928" w:type="dxa"/>
          </w:tcPr>
          <w:p w14:paraId="605E0662" w14:textId="77777777" w:rsidR="00742D4D" w:rsidRDefault="00742D4D" w:rsidP="00742D4D">
            <w:r>
              <w:rPr>
                <w:sz w:val="16"/>
              </w:rPr>
              <w:t>N/A</w:t>
            </w:r>
          </w:p>
        </w:tc>
        <w:tc>
          <w:tcPr>
            <w:tcW w:w="688" w:type="dxa"/>
          </w:tcPr>
          <w:p w14:paraId="1227BBCA" w14:textId="77777777" w:rsidR="00742D4D" w:rsidRDefault="00742D4D" w:rsidP="00742D4D">
            <w:r>
              <w:rPr>
                <w:sz w:val="16"/>
              </w:rPr>
              <w:t>S</w:t>
            </w:r>
          </w:p>
        </w:tc>
        <w:tc>
          <w:tcPr>
            <w:tcW w:w="2916" w:type="dxa"/>
          </w:tcPr>
          <w:p w14:paraId="195BF439" w14:textId="77777777" w:rsidR="00742D4D" w:rsidRDefault="00742D4D" w:rsidP="00742D4D">
            <w:r>
              <w:rPr>
                <w:sz w:val="16"/>
              </w:rPr>
              <w:t>Conteúdo do termo de aceite</w:t>
            </w:r>
          </w:p>
        </w:tc>
      </w:tr>
    </w:tbl>
    <w:p w14:paraId="0412B981" w14:textId="77777777" w:rsidR="00742D4D" w:rsidRDefault="00742D4D" w:rsidP="00FD209A"/>
    <w:p w14:paraId="015EC0B5" w14:textId="38DE0161" w:rsidR="003647FB" w:rsidRDefault="003647FB" w:rsidP="003647FB">
      <w:pPr>
        <w:pStyle w:val="AxureHeading3"/>
        <w:tabs>
          <w:tab w:val="clear" w:pos="360"/>
        </w:tabs>
      </w:pPr>
      <w:r>
        <w:t>Consultar / Gerar Links Públicos</w:t>
      </w:r>
    </w:p>
    <w:p w14:paraId="3FA95A70" w14:textId="5277C57B" w:rsidR="003647FB" w:rsidRDefault="003647FB" w:rsidP="00FD209A">
      <w:r w:rsidRPr="003647FB">
        <w:drawing>
          <wp:inline distT="0" distB="0" distL="0" distR="0" wp14:anchorId="57DFD553" wp14:editId="71054B71">
            <wp:extent cx="6120130" cy="3197860"/>
            <wp:effectExtent l="19050" t="19050" r="13970" b="21590"/>
            <wp:docPr id="484254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54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A14961" w14:textId="77777777" w:rsidR="003647FB" w:rsidRPr="00FD209A" w:rsidRDefault="003647FB" w:rsidP="00FD209A"/>
    <w:p w14:paraId="449DEE82" w14:textId="6AA3D1BE" w:rsidR="00A87AB5" w:rsidRDefault="00932E47" w:rsidP="00E775E0">
      <w:pPr>
        <w:pStyle w:val="AxureHeading2"/>
        <w:tabs>
          <w:tab w:val="clear" w:pos="360"/>
        </w:tabs>
      </w:pPr>
      <w:r>
        <w:t>Gerenciar Categorias da Premiação</w:t>
      </w:r>
    </w:p>
    <w:p w14:paraId="520AF995" w14:textId="2156C1F2" w:rsidR="00932E47" w:rsidRDefault="00932E47" w:rsidP="00932E47">
      <w:pPr>
        <w:pStyle w:val="AxureHeading3"/>
        <w:tabs>
          <w:tab w:val="clear" w:pos="360"/>
        </w:tabs>
      </w:pPr>
      <w:r>
        <w:t>Copiar Categoria</w:t>
      </w:r>
    </w:p>
    <w:p w14:paraId="441BC11B" w14:textId="77777777" w:rsidR="00932E47" w:rsidRDefault="00932E47" w:rsidP="00932E47"/>
    <w:p w14:paraId="1D50E98C" w14:textId="031ACA66" w:rsidR="00932E47" w:rsidRDefault="00932E47" w:rsidP="00932E47">
      <w:r w:rsidRPr="00932E47">
        <w:lastRenderedPageBreak/>
        <w:drawing>
          <wp:inline distT="0" distB="0" distL="0" distR="0" wp14:anchorId="35D365F3" wp14:editId="27FC26A4">
            <wp:extent cx="6120130" cy="3286760"/>
            <wp:effectExtent l="0" t="0" r="0" b="8890"/>
            <wp:docPr id="1922625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5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A2A1" w14:textId="77777777" w:rsidR="00932E47" w:rsidRDefault="00932E47" w:rsidP="00932E47"/>
    <w:p w14:paraId="1E7860FF" w14:textId="5C7A1E28" w:rsidR="00932E47" w:rsidRDefault="00932E47" w:rsidP="00932E47">
      <w:pPr>
        <w:pStyle w:val="AxureHeading3"/>
        <w:tabs>
          <w:tab w:val="clear" w:pos="360"/>
        </w:tabs>
      </w:pPr>
      <w:r>
        <w:t>Criar Categoria</w:t>
      </w:r>
    </w:p>
    <w:p w14:paraId="26E5355B" w14:textId="7DA5880A" w:rsidR="00932E47" w:rsidRPr="00932E47" w:rsidRDefault="00932E47" w:rsidP="00932E47">
      <w:r>
        <w:rPr>
          <w:noProof/>
        </w:rPr>
        <w:drawing>
          <wp:inline distT="0" distB="0" distL="0" distR="0" wp14:anchorId="5260EDD4" wp14:editId="42AE0B9B">
            <wp:extent cx="6120130" cy="3274695"/>
            <wp:effectExtent l="0" t="0" r="0" b="1905"/>
            <wp:docPr id="138404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4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D1F5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p w14:paraId="4E2A90F3" w14:textId="77777777" w:rsidR="00A87AB5" w:rsidRDefault="00000000">
      <w:r>
        <w:t>As telas de vinculação de categorias, modalidades e tipos de participante seguem o mesmo padrão de interface, apresentando a lista de itens vinculados com opções de copiar, duplicar e desvincular. Não possuem campos de entrada de dados específicos além da seleção da entidade a vincular.</w:t>
      </w:r>
    </w:p>
    <w:p w14:paraId="52079850" w14:textId="77777777" w:rsidR="00A87AB5" w:rsidRPr="00E775E0" w:rsidRDefault="00A87AB5">
      <w:pPr>
        <w:pStyle w:val="SemEspaamento"/>
        <w:rPr>
          <w:lang w:val="pt-BR"/>
        </w:rPr>
      </w:pPr>
    </w:p>
    <w:p w14:paraId="086B0D55" w14:textId="7C089800" w:rsidR="00A87AB5" w:rsidRDefault="00BC4980" w:rsidP="00E775E0">
      <w:pPr>
        <w:pStyle w:val="AxureHeading2"/>
        <w:tabs>
          <w:tab w:val="clear" w:pos="360"/>
        </w:tabs>
      </w:pPr>
      <w:r>
        <w:t>Gerenciar Modalidades da Categoria</w:t>
      </w:r>
    </w:p>
    <w:p w14:paraId="302E9568" w14:textId="32CB4D5B" w:rsidR="00BC4980" w:rsidRDefault="00BC4980" w:rsidP="00BC4980">
      <w:pPr>
        <w:pStyle w:val="AxureHeading3"/>
        <w:tabs>
          <w:tab w:val="clear" w:pos="360"/>
        </w:tabs>
      </w:pPr>
      <w:r>
        <w:t>Copiar Modalidade</w:t>
      </w:r>
    </w:p>
    <w:p w14:paraId="6333525F" w14:textId="77777777" w:rsidR="00932E47" w:rsidRDefault="00932E47" w:rsidP="00932E47"/>
    <w:p w14:paraId="70D38E4B" w14:textId="58016508" w:rsidR="00932E47" w:rsidRDefault="00932E47" w:rsidP="00932E47">
      <w:r w:rsidRPr="00932E47">
        <w:drawing>
          <wp:inline distT="0" distB="0" distL="0" distR="0" wp14:anchorId="488DD3A0" wp14:editId="2B633383">
            <wp:extent cx="6120130" cy="3285490"/>
            <wp:effectExtent l="0" t="0" r="0" b="0"/>
            <wp:docPr id="707391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91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AC5D" w14:textId="77777777" w:rsidR="00932E47" w:rsidRDefault="00932E47" w:rsidP="00932E47"/>
    <w:p w14:paraId="4F1365B3" w14:textId="5E920A6E" w:rsidR="00BC4980" w:rsidRDefault="00BC4980" w:rsidP="00932E47">
      <w:pPr>
        <w:pStyle w:val="AxureHeading3"/>
        <w:tabs>
          <w:tab w:val="clear" w:pos="360"/>
        </w:tabs>
      </w:pPr>
      <w:r>
        <w:t>Editar Modalidade</w:t>
      </w:r>
    </w:p>
    <w:p w14:paraId="2EC03E2A" w14:textId="349905E1" w:rsidR="00932E47" w:rsidRPr="00932E47" w:rsidRDefault="00932E47" w:rsidP="00932E47">
      <w:r w:rsidRPr="00932E47">
        <w:drawing>
          <wp:inline distT="0" distB="0" distL="0" distR="0" wp14:anchorId="6D834F9E" wp14:editId="30D09829">
            <wp:extent cx="6120130" cy="3272790"/>
            <wp:effectExtent l="19050" t="19050" r="13970" b="22860"/>
            <wp:docPr id="1189796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6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EB284F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7B0B69DA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11761B8B" w14:textId="77777777" w:rsidR="00A87AB5" w:rsidRDefault="00000000">
            <w:r>
              <w:rPr>
                <w:b/>
                <w:sz w:val="16"/>
              </w:rPr>
              <w:t>Configuração Visual do Formulário</w:t>
            </w:r>
          </w:p>
        </w:tc>
      </w:tr>
      <w:tr w:rsidR="00A87AB5" w14:paraId="4A10BCA3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7FE8BF89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1F08E7FA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33B82961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3B18339F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2A813C3F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3AF0FC6D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76C2C3BB" w14:textId="77777777">
        <w:trPr>
          <w:jc w:val="center"/>
        </w:trPr>
        <w:tc>
          <w:tcPr>
            <w:tcW w:w="1984" w:type="dxa"/>
          </w:tcPr>
          <w:p w14:paraId="7F218749" w14:textId="77777777" w:rsidR="00A87AB5" w:rsidRDefault="00000000">
            <w:r>
              <w:rPr>
                <w:sz w:val="16"/>
              </w:rPr>
              <w:t>Cor Primária</w:t>
            </w:r>
          </w:p>
        </w:tc>
        <w:tc>
          <w:tcPr>
            <w:tcW w:w="1701" w:type="dxa"/>
          </w:tcPr>
          <w:p w14:paraId="44500610" w14:textId="77777777" w:rsidR="00A87AB5" w:rsidRDefault="00000000">
            <w:r>
              <w:rPr>
                <w:sz w:val="16"/>
              </w:rPr>
              <w:t>Seletor de cor</w:t>
            </w:r>
          </w:p>
        </w:tc>
        <w:tc>
          <w:tcPr>
            <w:tcW w:w="1417" w:type="dxa"/>
          </w:tcPr>
          <w:p w14:paraId="4D05681B" w14:textId="77777777" w:rsidR="00A87AB5" w:rsidRDefault="00000000">
            <w:r>
              <w:rPr>
                <w:sz w:val="16"/>
              </w:rPr>
              <w:t>Código hexadecimal</w:t>
            </w:r>
          </w:p>
        </w:tc>
        <w:tc>
          <w:tcPr>
            <w:tcW w:w="850" w:type="dxa"/>
          </w:tcPr>
          <w:p w14:paraId="6377BAE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34A5417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5588A8DB" w14:textId="77777777" w:rsidR="00A87AB5" w:rsidRDefault="00000000">
            <w:r>
              <w:rPr>
                <w:sz w:val="16"/>
              </w:rPr>
              <w:t>Cor primária do tema do formulário</w:t>
            </w:r>
          </w:p>
        </w:tc>
      </w:tr>
      <w:tr w:rsidR="00A87AB5" w14:paraId="722DBC39" w14:textId="77777777">
        <w:trPr>
          <w:jc w:val="center"/>
        </w:trPr>
        <w:tc>
          <w:tcPr>
            <w:tcW w:w="1984" w:type="dxa"/>
          </w:tcPr>
          <w:p w14:paraId="28DBDC8A" w14:textId="77777777" w:rsidR="00A87AB5" w:rsidRDefault="00000000">
            <w:r>
              <w:rPr>
                <w:sz w:val="16"/>
              </w:rPr>
              <w:lastRenderedPageBreak/>
              <w:t>Cor de Fundo</w:t>
            </w:r>
          </w:p>
        </w:tc>
        <w:tc>
          <w:tcPr>
            <w:tcW w:w="1701" w:type="dxa"/>
          </w:tcPr>
          <w:p w14:paraId="15A85A80" w14:textId="77777777" w:rsidR="00A87AB5" w:rsidRDefault="00000000">
            <w:r>
              <w:rPr>
                <w:sz w:val="16"/>
              </w:rPr>
              <w:t>Seletor de cor</w:t>
            </w:r>
          </w:p>
        </w:tc>
        <w:tc>
          <w:tcPr>
            <w:tcW w:w="1417" w:type="dxa"/>
          </w:tcPr>
          <w:p w14:paraId="76A49519" w14:textId="77777777" w:rsidR="00A87AB5" w:rsidRDefault="00000000">
            <w:r>
              <w:rPr>
                <w:sz w:val="16"/>
              </w:rPr>
              <w:t>Código hexadecimal</w:t>
            </w:r>
          </w:p>
        </w:tc>
        <w:tc>
          <w:tcPr>
            <w:tcW w:w="850" w:type="dxa"/>
          </w:tcPr>
          <w:p w14:paraId="22F8CD8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DF28299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1B890266" w14:textId="77777777" w:rsidR="00A87AB5" w:rsidRDefault="00000000">
            <w:r>
              <w:rPr>
                <w:sz w:val="16"/>
              </w:rPr>
              <w:t>Cor de fundo do formulário</w:t>
            </w:r>
          </w:p>
        </w:tc>
      </w:tr>
      <w:tr w:rsidR="00A87AB5" w14:paraId="3877FA88" w14:textId="77777777">
        <w:trPr>
          <w:jc w:val="center"/>
        </w:trPr>
        <w:tc>
          <w:tcPr>
            <w:tcW w:w="1984" w:type="dxa"/>
          </w:tcPr>
          <w:p w14:paraId="5F9AC73F" w14:textId="77777777" w:rsidR="00A87AB5" w:rsidRDefault="00000000">
            <w:r>
              <w:rPr>
                <w:sz w:val="16"/>
              </w:rPr>
              <w:t>Rótulos</w:t>
            </w:r>
          </w:p>
        </w:tc>
        <w:tc>
          <w:tcPr>
            <w:tcW w:w="1701" w:type="dxa"/>
          </w:tcPr>
          <w:p w14:paraId="4FDAB57F" w14:textId="77777777" w:rsidR="00A87AB5" w:rsidRDefault="00000000">
            <w:r>
              <w:rPr>
                <w:sz w:val="16"/>
              </w:rPr>
              <w:t>Configuração</w:t>
            </w:r>
          </w:p>
        </w:tc>
        <w:tc>
          <w:tcPr>
            <w:tcW w:w="1417" w:type="dxa"/>
          </w:tcPr>
          <w:p w14:paraId="14719B69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563CF8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11E4E35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2AB1601" w14:textId="77777777" w:rsidR="00A87AB5" w:rsidRDefault="00000000">
            <w:r>
              <w:rPr>
                <w:sz w:val="16"/>
              </w:rPr>
              <w:t>Configuração dos rótulos dos campos</w:t>
            </w:r>
          </w:p>
        </w:tc>
      </w:tr>
      <w:tr w:rsidR="00A87AB5" w14:paraId="16AC72BD" w14:textId="77777777">
        <w:trPr>
          <w:jc w:val="center"/>
        </w:trPr>
        <w:tc>
          <w:tcPr>
            <w:tcW w:w="1984" w:type="dxa"/>
          </w:tcPr>
          <w:p w14:paraId="6DD308E6" w14:textId="77777777" w:rsidR="00A87AB5" w:rsidRDefault="00000000">
            <w:r>
              <w:rPr>
                <w:sz w:val="16"/>
              </w:rPr>
              <w:t>Imagem Banner</w:t>
            </w:r>
          </w:p>
        </w:tc>
        <w:tc>
          <w:tcPr>
            <w:tcW w:w="1701" w:type="dxa"/>
          </w:tcPr>
          <w:p w14:paraId="5409430F" w14:textId="77777777" w:rsidR="00A87AB5" w:rsidRDefault="00000000">
            <w:r>
              <w:rPr>
                <w:sz w:val="16"/>
              </w:rPr>
              <w:t>Upload de imagem</w:t>
            </w:r>
          </w:p>
        </w:tc>
        <w:tc>
          <w:tcPr>
            <w:tcW w:w="1417" w:type="dxa"/>
          </w:tcPr>
          <w:p w14:paraId="025E78AF" w14:textId="77777777" w:rsidR="00A87AB5" w:rsidRDefault="00000000">
            <w:r>
              <w:rPr>
                <w:sz w:val="16"/>
              </w:rPr>
              <w:t>JPG, PNG</w:t>
            </w:r>
          </w:p>
        </w:tc>
        <w:tc>
          <w:tcPr>
            <w:tcW w:w="850" w:type="dxa"/>
          </w:tcPr>
          <w:p w14:paraId="7D488A1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62E5ACBB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20206AC3" w14:textId="77777777" w:rsidR="00A87AB5" w:rsidRDefault="00000000">
            <w:r>
              <w:rPr>
                <w:sz w:val="16"/>
              </w:rPr>
              <w:t>Imagem exibida no topo do formulário</w:t>
            </w:r>
          </w:p>
        </w:tc>
      </w:tr>
      <w:tr w:rsidR="00A87AB5" w14:paraId="36C9E74C" w14:textId="77777777">
        <w:trPr>
          <w:jc w:val="center"/>
        </w:trPr>
        <w:tc>
          <w:tcPr>
            <w:tcW w:w="1984" w:type="dxa"/>
          </w:tcPr>
          <w:p w14:paraId="70BA8377" w14:textId="77777777" w:rsidR="00A87AB5" w:rsidRDefault="00000000">
            <w:r>
              <w:rPr>
                <w:sz w:val="16"/>
              </w:rPr>
              <w:t>Título</w:t>
            </w:r>
          </w:p>
        </w:tc>
        <w:tc>
          <w:tcPr>
            <w:tcW w:w="1701" w:type="dxa"/>
          </w:tcPr>
          <w:p w14:paraId="3E525F05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7914272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152E989A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37A0FDA0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362EA703" w14:textId="77777777" w:rsidR="00A87AB5" w:rsidRDefault="00000000">
            <w:r>
              <w:rPr>
                <w:sz w:val="16"/>
              </w:rPr>
              <w:t>Título principal do formulário</w:t>
            </w:r>
          </w:p>
        </w:tc>
      </w:tr>
      <w:tr w:rsidR="00A87AB5" w14:paraId="335928A6" w14:textId="77777777">
        <w:trPr>
          <w:jc w:val="center"/>
        </w:trPr>
        <w:tc>
          <w:tcPr>
            <w:tcW w:w="1984" w:type="dxa"/>
          </w:tcPr>
          <w:p w14:paraId="7ABB13D7" w14:textId="77777777" w:rsidR="00A87AB5" w:rsidRDefault="00000000">
            <w:r>
              <w:rPr>
                <w:sz w:val="16"/>
              </w:rPr>
              <w:t>Subtítulo</w:t>
            </w:r>
          </w:p>
        </w:tc>
        <w:tc>
          <w:tcPr>
            <w:tcW w:w="1701" w:type="dxa"/>
          </w:tcPr>
          <w:p w14:paraId="75F51903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56CD764F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3409608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7FC888DE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B37B64B" w14:textId="77777777" w:rsidR="00A87AB5" w:rsidRDefault="00000000">
            <w:r>
              <w:rPr>
                <w:sz w:val="16"/>
              </w:rPr>
              <w:t>Subtítulo do formulário</w:t>
            </w:r>
          </w:p>
        </w:tc>
      </w:tr>
      <w:tr w:rsidR="00A87AB5" w14:paraId="031A0859" w14:textId="77777777">
        <w:trPr>
          <w:jc w:val="center"/>
        </w:trPr>
        <w:tc>
          <w:tcPr>
            <w:tcW w:w="1984" w:type="dxa"/>
          </w:tcPr>
          <w:p w14:paraId="7E793421" w14:textId="77777777" w:rsidR="00A87AB5" w:rsidRDefault="00000000">
            <w:r>
              <w:rPr>
                <w:sz w:val="16"/>
              </w:rPr>
              <w:t>Descrição Rica</w:t>
            </w:r>
          </w:p>
        </w:tc>
        <w:tc>
          <w:tcPr>
            <w:tcW w:w="1701" w:type="dxa"/>
          </w:tcPr>
          <w:p w14:paraId="0AD1CF4D" w14:textId="77777777" w:rsidR="00A87AB5" w:rsidRDefault="00000000">
            <w:r>
              <w:rPr>
                <w:sz w:val="16"/>
              </w:rPr>
              <w:t>Texto rico (HTML)</w:t>
            </w:r>
          </w:p>
        </w:tc>
        <w:tc>
          <w:tcPr>
            <w:tcW w:w="1417" w:type="dxa"/>
          </w:tcPr>
          <w:p w14:paraId="2E0A737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1FBB84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0D949CC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7AF0CDF4" w14:textId="77777777" w:rsidR="00A87AB5" w:rsidRDefault="00000000">
            <w:r>
              <w:rPr>
                <w:sz w:val="16"/>
              </w:rPr>
              <w:t>Descrição detalhada exibida no formulário</w:t>
            </w:r>
          </w:p>
        </w:tc>
      </w:tr>
      <w:tr w:rsidR="00A87AB5" w14:paraId="38DA281A" w14:textId="77777777">
        <w:trPr>
          <w:jc w:val="center"/>
        </w:trPr>
        <w:tc>
          <w:tcPr>
            <w:tcW w:w="1984" w:type="dxa"/>
          </w:tcPr>
          <w:p w14:paraId="18BEF7CE" w14:textId="77777777" w:rsidR="00A87AB5" w:rsidRDefault="00000000">
            <w:r>
              <w:rPr>
                <w:sz w:val="16"/>
              </w:rPr>
              <w:t>Layout</w:t>
            </w:r>
          </w:p>
        </w:tc>
        <w:tc>
          <w:tcPr>
            <w:tcW w:w="1701" w:type="dxa"/>
          </w:tcPr>
          <w:p w14:paraId="71355986" w14:textId="77777777" w:rsidR="00A87AB5" w:rsidRDefault="00000000">
            <w:r>
              <w:rPr>
                <w:sz w:val="16"/>
              </w:rPr>
              <w:t>Seleção</w:t>
            </w:r>
          </w:p>
        </w:tc>
        <w:tc>
          <w:tcPr>
            <w:tcW w:w="1417" w:type="dxa"/>
          </w:tcPr>
          <w:p w14:paraId="26B869A9" w14:textId="77777777" w:rsidR="00A87AB5" w:rsidRDefault="00000000">
            <w:r>
              <w:rPr>
                <w:sz w:val="16"/>
              </w:rPr>
              <w:t>Opções de layout</w:t>
            </w:r>
          </w:p>
        </w:tc>
        <w:tc>
          <w:tcPr>
            <w:tcW w:w="850" w:type="dxa"/>
          </w:tcPr>
          <w:p w14:paraId="0BBA352A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1964BA7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7DE0EC67" w14:textId="77777777" w:rsidR="00A87AB5" w:rsidRDefault="00000000">
            <w:r>
              <w:rPr>
                <w:sz w:val="16"/>
              </w:rPr>
              <w:t>Layout de exibição dos campos</w:t>
            </w:r>
          </w:p>
        </w:tc>
      </w:tr>
    </w:tbl>
    <w:p w14:paraId="2441360E" w14:textId="77777777" w:rsidR="00A87AB5" w:rsidRPr="00E775E0" w:rsidRDefault="00A87AB5">
      <w:pPr>
        <w:pStyle w:val="SemEspaamento"/>
        <w:rPr>
          <w:lang w:val="pt-BR"/>
        </w:rPr>
      </w:pPr>
    </w:p>
    <w:p w14:paraId="74C36AEF" w14:textId="2A7E79E4" w:rsidR="00A87AB5" w:rsidRDefault="00BC4980" w:rsidP="00E775E0">
      <w:pPr>
        <w:pStyle w:val="AxureHeading2"/>
        <w:tabs>
          <w:tab w:val="clear" w:pos="360"/>
        </w:tabs>
      </w:pPr>
      <w:r>
        <w:t xml:space="preserve">Gerenciar </w:t>
      </w:r>
      <w:r>
        <w:t>Tipo de Participante</w:t>
      </w:r>
    </w:p>
    <w:p w14:paraId="07EA4757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6E6F414B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41BF9977" w14:textId="77777777" w:rsidR="00A87AB5" w:rsidRDefault="00000000">
            <w:r>
              <w:rPr>
                <w:b/>
                <w:sz w:val="16"/>
              </w:rPr>
              <w:t>Configuração do Campo</w:t>
            </w:r>
          </w:p>
        </w:tc>
      </w:tr>
      <w:tr w:rsidR="00A87AB5" w14:paraId="193495A3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3D28DCFF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63B2FB20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6458E851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41D568A2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331BD656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4DFA5FA8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50EB3A7F" w14:textId="77777777">
        <w:trPr>
          <w:jc w:val="center"/>
        </w:trPr>
        <w:tc>
          <w:tcPr>
            <w:tcW w:w="1984" w:type="dxa"/>
          </w:tcPr>
          <w:p w14:paraId="115D4D62" w14:textId="77777777" w:rsidR="00A87AB5" w:rsidRDefault="00000000">
            <w:r>
              <w:rPr>
                <w:sz w:val="16"/>
              </w:rPr>
              <w:t>Rótulo</w:t>
            </w:r>
          </w:p>
        </w:tc>
        <w:tc>
          <w:tcPr>
            <w:tcW w:w="1701" w:type="dxa"/>
          </w:tcPr>
          <w:p w14:paraId="436E60CC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7C8454C9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7BB5ABAF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038864C5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28E875A" w14:textId="77777777" w:rsidR="00A87AB5" w:rsidRDefault="00000000">
            <w:r>
              <w:rPr>
                <w:sz w:val="16"/>
              </w:rPr>
              <w:t xml:space="preserve">Texto exibido como </w:t>
            </w:r>
            <w:proofErr w:type="spellStart"/>
            <w:r>
              <w:rPr>
                <w:sz w:val="16"/>
              </w:rPr>
              <w:t>label</w:t>
            </w:r>
            <w:proofErr w:type="spellEnd"/>
            <w:r>
              <w:rPr>
                <w:sz w:val="16"/>
              </w:rPr>
              <w:t xml:space="preserve"> do campo</w:t>
            </w:r>
          </w:p>
        </w:tc>
      </w:tr>
      <w:tr w:rsidR="00A87AB5" w14:paraId="12F187B6" w14:textId="77777777">
        <w:trPr>
          <w:jc w:val="center"/>
        </w:trPr>
        <w:tc>
          <w:tcPr>
            <w:tcW w:w="1984" w:type="dxa"/>
          </w:tcPr>
          <w:p w14:paraId="6B2FF9D1" w14:textId="77777777" w:rsidR="00A87AB5" w:rsidRDefault="00000000">
            <w:r>
              <w:rPr>
                <w:sz w:val="16"/>
              </w:rPr>
              <w:t>Tipo de Campo</w:t>
            </w:r>
          </w:p>
        </w:tc>
        <w:tc>
          <w:tcPr>
            <w:tcW w:w="1701" w:type="dxa"/>
          </w:tcPr>
          <w:p w14:paraId="2A8FC568" w14:textId="77777777" w:rsidR="00A87AB5" w:rsidRDefault="00000000">
            <w:r>
              <w:rPr>
                <w:sz w:val="16"/>
              </w:rPr>
              <w:t>Seleção</w:t>
            </w:r>
          </w:p>
        </w:tc>
        <w:tc>
          <w:tcPr>
            <w:tcW w:w="1417" w:type="dxa"/>
          </w:tcPr>
          <w:p w14:paraId="6894F1A2" w14:textId="77777777" w:rsidR="00A87AB5" w:rsidRDefault="00000000">
            <w:r>
              <w:rPr>
                <w:sz w:val="16"/>
              </w:rPr>
              <w:t xml:space="preserve">Texto, Numérico, Data, Combo, </w:t>
            </w:r>
            <w:proofErr w:type="spellStart"/>
            <w:r>
              <w:rPr>
                <w:sz w:val="16"/>
              </w:rPr>
              <w:t>Checkbox</w:t>
            </w:r>
            <w:proofErr w:type="spellEnd"/>
            <w:r>
              <w:rPr>
                <w:sz w:val="16"/>
              </w:rPr>
              <w:t>, Radio, Upload, Texto Longo</w:t>
            </w:r>
          </w:p>
        </w:tc>
        <w:tc>
          <w:tcPr>
            <w:tcW w:w="850" w:type="dxa"/>
          </w:tcPr>
          <w:p w14:paraId="3506BF4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5EE5B294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D00CE27" w14:textId="77777777" w:rsidR="00A87AB5" w:rsidRDefault="00000000">
            <w:r>
              <w:rPr>
                <w:sz w:val="16"/>
              </w:rPr>
              <w:t>Define o tipo de entrada do campo</w:t>
            </w:r>
          </w:p>
        </w:tc>
      </w:tr>
      <w:tr w:rsidR="00A87AB5" w14:paraId="177A3FE1" w14:textId="77777777">
        <w:trPr>
          <w:jc w:val="center"/>
        </w:trPr>
        <w:tc>
          <w:tcPr>
            <w:tcW w:w="1984" w:type="dxa"/>
          </w:tcPr>
          <w:p w14:paraId="56F006EA" w14:textId="77777777" w:rsidR="00A87AB5" w:rsidRDefault="00000000">
            <w:proofErr w:type="spellStart"/>
            <w:r>
              <w:rPr>
                <w:sz w:val="16"/>
              </w:rPr>
              <w:t>Placeholder</w:t>
            </w:r>
            <w:proofErr w:type="spellEnd"/>
          </w:p>
        </w:tc>
        <w:tc>
          <w:tcPr>
            <w:tcW w:w="1701" w:type="dxa"/>
          </w:tcPr>
          <w:p w14:paraId="514628E1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0B9B32D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5BF9C8DA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189B4B3C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18A1EFD3" w14:textId="77777777" w:rsidR="00A87AB5" w:rsidRDefault="00000000">
            <w:r>
              <w:rPr>
                <w:sz w:val="16"/>
              </w:rPr>
              <w:t>Texto de exemplo exibido no campo vazio</w:t>
            </w:r>
          </w:p>
        </w:tc>
      </w:tr>
      <w:tr w:rsidR="00A87AB5" w14:paraId="7EC96D87" w14:textId="77777777">
        <w:trPr>
          <w:jc w:val="center"/>
        </w:trPr>
        <w:tc>
          <w:tcPr>
            <w:tcW w:w="1984" w:type="dxa"/>
          </w:tcPr>
          <w:p w14:paraId="47F1667E" w14:textId="77777777" w:rsidR="00A87AB5" w:rsidRDefault="00000000">
            <w:r>
              <w:rPr>
                <w:sz w:val="16"/>
              </w:rPr>
              <w:t>Obrigatório</w:t>
            </w:r>
          </w:p>
        </w:tc>
        <w:tc>
          <w:tcPr>
            <w:tcW w:w="1701" w:type="dxa"/>
          </w:tcPr>
          <w:p w14:paraId="12F5BBC1" w14:textId="77777777" w:rsidR="00A87AB5" w:rsidRDefault="00000000">
            <w:r>
              <w:rPr>
                <w:sz w:val="16"/>
              </w:rPr>
              <w:t>Lógico</w:t>
            </w:r>
          </w:p>
        </w:tc>
        <w:tc>
          <w:tcPr>
            <w:tcW w:w="1417" w:type="dxa"/>
          </w:tcPr>
          <w:p w14:paraId="783095A1" w14:textId="77777777" w:rsidR="00A87AB5" w:rsidRDefault="00000000">
            <w:r>
              <w:rPr>
                <w:sz w:val="16"/>
              </w:rPr>
              <w:t>Sim / Não</w:t>
            </w:r>
          </w:p>
        </w:tc>
        <w:tc>
          <w:tcPr>
            <w:tcW w:w="850" w:type="dxa"/>
          </w:tcPr>
          <w:p w14:paraId="7AE93C5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60BDDE27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6F006FAF" w14:textId="77777777" w:rsidR="00A87AB5" w:rsidRDefault="00000000">
            <w:r>
              <w:rPr>
                <w:sz w:val="16"/>
              </w:rPr>
              <w:t>Indica se o preenchimento é obrigatório</w:t>
            </w:r>
          </w:p>
        </w:tc>
      </w:tr>
      <w:tr w:rsidR="00A87AB5" w14:paraId="3609D96B" w14:textId="77777777">
        <w:trPr>
          <w:jc w:val="center"/>
        </w:trPr>
        <w:tc>
          <w:tcPr>
            <w:tcW w:w="1984" w:type="dxa"/>
          </w:tcPr>
          <w:p w14:paraId="107BD60C" w14:textId="77777777" w:rsidR="00A87AB5" w:rsidRDefault="00000000">
            <w:r>
              <w:rPr>
                <w:sz w:val="16"/>
              </w:rPr>
              <w:t>Tamanho Mínimo</w:t>
            </w:r>
          </w:p>
        </w:tc>
        <w:tc>
          <w:tcPr>
            <w:tcW w:w="1701" w:type="dxa"/>
          </w:tcPr>
          <w:p w14:paraId="79CF4387" w14:textId="77777777" w:rsidR="00A87AB5" w:rsidRDefault="00000000">
            <w:r>
              <w:rPr>
                <w:sz w:val="16"/>
              </w:rPr>
              <w:t>Numérico inteiro</w:t>
            </w:r>
          </w:p>
        </w:tc>
        <w:tc>
          <w:tcPr>
            <w:tcW w:w="1417" w:type="dxa"/>
          </w:tcPr>
          <w:p w14:paraId="1F5E829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7C487B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9982FEF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7E73A83B" w14:textId="77777777" w:rsidR="00A87AB5" w:rsidRDefault="00000000">
            <w:r>
              <w:rPr>
                <w:sz w:val="16"/>
              </w:rPr>
              <w:t>Quantidade mínima de caracteres</w:t>
            </w:r>
          </w:p>
        </w:tc>
      </w:tr>
      <w:tr w:rsidR="00A87AB5" w14:paraId="6CE6FE4E" w14:textId="77777777">
        <w:trPr>
          <w:jc w:val="center"/>
        </w:trPr>
        <w:tc>
          <w:tcPr>
            <w:tcW w:w="1984" w:type="dxa"/>
          </w:tcPr>
          <w:p w14:paraId="32E6AC9F" w14:textId="77777777" w:rsidR="00A87AB5" w:rsidRDefault="00000000">
            <w:r>
              <w:rPr>
                <w:sz w:val="16"/>
              </w:rPr>
              <w:t>Tamanho Máximo</w:t>
            </w:r>
          </w:p>
        </w:tc>
        <w:tc>
          <w:tcPr>
            <w:tcW w:w="1701" w:type="dxa"/>
          </w:tcPr>
          <w:p w14:paraId="567925EE" w14:textId="77777777" w:rsidR="00A87AB5" w:rsidRDefault="00000000">
            <w:r>
              <w:rPr>
                <w:sz w:val="16"/>
              </w:rPr>
              <w:t>Numérico inteiro</w:t>
            </w:r>
          </w:p>
        </w:tc>
        <w:tc>
          <w:tcPr>
            <w:tcW w:w="1417" w:type="dxa"/>
          </w:tcPr>
          <w:p w14:paraId="00B0F0F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1F18A42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F5E01AD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24730DD9" w14:textId="77777777" w:rsidR="00A87AB5" w:rsidRDefault="00000000">
            <w:r>
              <w:rPr>
                <w:sz w:val="16"/>
              </w:rPr>
              <w:t>Quantidade máxima de caracteres</w:t>
            </w:r>
          </w:p>
        </w:tc>
      </w:tr>
      <w:tr w:rsidR="00A87AB5" w14:paraId="0259D8A7" w14:textId="77777777">
        <w:trPr>
          <w:jc w:val="center"/>
        </w:trPr>
        <w:tc>
          <w:tcPr>
            <w:tcW w:w="1984" w:type="dxa"/>
          </w:tcPr>
          <w:p w14:paraId="74B6EEEE" w14:textId="77777777" w:rsidR="00A87AB5" w:rsidRDefault="00000000">
            <w:r>
              <w:rPr>
                <w:sz w:val="16"/>
              </w:rPr>
              <w:t>Máscara</w:t>
            </w:r>
          </w:p>
        </w:tc>
        <w:tc>
          <w:tcPr>
            <w:tcW w:w="1701" w:type="dxa"/>
          </w:tcPr>
          <w:p w14:paraId="28F91AF8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778C755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27E2487" w14:textId="77777777" w:rsidR="00A87AB5" w:rsidRDefault="00000000">
            <w:r>
              <w:rPr>
                <w:sz w:val="16"/>
              </w:rPr>
              <w:t>50</w:t>
            </w:r>
          </w:p>
        </w:tc>
        <w:tc>
          <w:tcPr>
            <w:tcW w:w="567" w:type="dxa"/>
          </w:tcPr>
          <w:p w14:paraId="1C4C498E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35AE7F63" w14:textId="77777777" w:rsidR="00A87AB5" w:rsidRDefault="00000000">
            <w:r>
              <w:rPr>
                <w:sz w:val="16"/>
              </w:rPr>
              <w:t>Máscara de formatação (</w:t>
            </w:r>
            <w:proofErr w:type="spellStart"/>
            <w:r>
              <w:rPr>
                <w:sz w:val="16"/>
              </w:rPr>
              <w:t>ex</w:t>
            </w:r>
            <w:proofErr w:type="spellEnd"/>
            <w:r>
              <w:rPr>
                <w:sz w:val="16"/>
              </w:rPr>
              <w:t>: CPF, telefone)</w:t>
            </w:r>
          </w:p>
        </w:tc>
      </w:tr>
      <w:tr w:rsidR="00A87AB5" w14:paraId="7A050096" w14:textId="77777777">
        <w:trPr>
          <w:jc w:val="center"/>
        </w:trPr>
        <w:tc>
          <w:tcPr>
            <w:tcW w:w="1984" w:type="dxa"/>
          </w:tcPr>
          <w:p w14:paraId="4BD9306C" w14:textId="77777777" w:rsidR="00A87AB5" w:rsidRDefault="00000000">
            <w:r>
              <w:rPr>
                <w:sz w:val="16"/>
              </w:rPr>
              <w:t>Valor Padrão</w:t>
            </w:r>
          </w:p>
        </w:tc>
        <w:tc>
          <w:tcPr>
            <w:tcW w:w="1701" w:type="dxa"/>
          </w:tcPr>
          <w:p w14:paraId="66236A17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77A9D07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48AE61F5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64F0C4D9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03BCB8AA" w14:textId="77777777" w:rsidR="00A87AB5" w:rsidRDefault="00000000">
            <w:r>
              <w:rPr>
                <w:sz w:val="16"/>
              </w:rPr>
              <w:t xml:space="preserve">Valor </w:t>
            </w:r>
            <w:proofErr w:type="spellStart"/>
            <w:r>
              <w:rPr>
                <w:sz w:val="16"/>
              </w:rPr>
              <w:t>pré</w:t>
            </w:r>
            <w:proofErr w:type="spellEnd"/>
            <w:r>
              <w:rPr>
                <w:sz w:val="16"/>
              </w:rPr>
              <w:t>-preenchido no campo</w:t>
            </w:r>
          </w:p>
        </w:tc>
      </w:tr>
      <w:tr w:rsidR="00A87AB5" w14:paraId="6371A7FC" w14:textId="77777777">
        <w:trPr>
          <w:jc w:val="center"/>
        </w:trPr>
        <w:tc>
          <w:tcPr>
            <w:tcW w:w="1984" w:type="dxa"/>
          </w:tcPr>
          <w:p w14:paraId="2CF4687D" w14:textId="77777777" w:rsidR="00A87AB5" w:rsidRDefault="00000000">
            <w:r>
              <w:rPr>
                <w:sz w:val="16"/>
              </w:rPr>
              <w:t>Opções</w:t>
            </w:r>
          </w:p>
        </w:tc>
        <w:tc>
          <w:tcPr>
            <w:tcW w:w="1701" w:type="dxa"/>
          </w:tcPr>
          <w:p w14:paraId="37594FC3" w14:textId="77777777" w:rsidR="00A87AB5" w:rsidRDefault="00000000">
            <w:r>
              <w:rPr>
                <w:sz w:val="16"/>
              </w:rPr>
              <w:t>Lista de valores</w:t>
            </w:r>
          </w:p>
        </w:tc>
        <w:tc>
          <w:tcPr>
            <w:tcW w:w="1417" w:type="dxa"/>
          </w:tcPr>
          <w:p w14:paraId="7855C93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E148FCF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5DDA96D" w14:textId="77777777" w:rsidR="00A87AB5" w:rsidRDefault="00000000">
            <w:r>
              <w:rPr>
                <w:sz w:val="16"/>
              </w:rPr>
              <w:t>Cond.</w:t>
            </w:r>
          </w:p>
        </w:tc>
        <w:tc>
          <w:tcPr>
            <w:tcW w:w="2551" w:type="dxa"/>
          </w:tcPr>
          <w:p w14:paraId="63B9A166" w14:textId="77777777" w:rsidR="00A87AB5" w:rsidRDefault="00000000">
            <w:r>
              <w:rPr>
                <w:sz w:val="16"/>
              </w:rPr>
              <w:t xml:space="preserve">Obrigatório para campos do tipo Combo, Radio e </w:t>
            </w:r>
            <w:proofErr w:type="spellStart"/>
            <w:r>
              <w:rPr>
                <w:sz w:val="16"/>
              </w:rPr>
              <w:t>Checkbox</w:t>
            </w:r>
            <w:proofErr w:type="spellEnd"/>
          </w:p>
        </w:tc>
      </w:tr>
      <w:tr w:rsidR="00A87AB5" w14:paraId="4AFD53C7" w14:textId="77777777">
        <w:trPr>
          <w:jc w:val="center"/>
        </w:trPr>
        <w:tc>
          <w:tcPr>
            <w:tcW w:w="1984" w:type="dxa"/>
          </w:tcPr>
          <w:p w14:paraId="1A4657E6" w14:textId="77777777" w:rsidR="00A87AB5" w:rsidRDefault="00000000">
            <w:r>
              <w:rPr>
                <w:sz w:val="16"/>
              </w:rPr>
              <w:t>Lista do Sistema</w:t>
            </w:r>
          </w:p>
        </w:tc>
        <w:tc>
          <w:tcPr>
            <w:tcW w:w="1701" w:type="dxa"/>
          </w:tcPr>
          <w:p w14:paraId="17A6D4DE" w14:textId="77777777" w:rsidR="00A87AB5" w:rsidRDefault="00000000">
            <w:r>
              <w:rPr>
                <w:sz w:val="16"/>
              </w:rPr>
              <w:t>Seleção</w:t>
            </w:r>
          </w:p>
        </w:tc>
        <w:tc>
          <w:tcPr>
            <w:tcW w:w="1417" w:type="dxa"/>
          </w:tcPr>
          <w:p w14:paraId="764118F8" w14:textId="77777777" w:rsidR="00A87AB5" w:rsidRDefault="00000000">
            <w:r>
              <w:rPr>
                <w:sz w:val="16"/>
              </w:rPr>
              <w:t>Listas cadastradas</w:t>
            </w:r>
          </w:p>
        </w:tc>
        <w:tc>
          <w:tcPr>
            <w:tcW w:w="850" w:type="dxa"/>
          </w:tcPr>
          <w:p w14:paraId="3A67D78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CC361FB" w14:textId="77777777" w:rsidR="00A87AB5" w:rsidRDefault="00000000">
            <w:r>
              <w:rPr>
                <w:sz w:val="16"/>
              </w:rPr>
              <w:t>Cond.</w:t>
            </w:r>
          </w:p>
        </w:tc>
        <w:tc>
          <w:tcPr>
            <w:tcW w:w="2551" w:type="dxa"/>
          </w:tcPr>
          <w:p w14:paraId="2E92A62A" w14:textId="77777777" w:rsidR="00A87AB5" w:rsidRDefault="00000000">
            <w:r>
              <w:rPr>
                <w:sz w:val="16"/>
              </w:rPr>
              <w:t>Alternativa às opções manuais: vincula a uma lista do sistema</w:t>
            </w:r>
          </w:p>
        </w:tc>
      </w:tr>
      <w:tr w:rsidR="00A87AB5" w14:paraId="1854A6C1" w14:textId="77777777">
        <w:trPr>
          <w:jc w:val="center"/>
        </w:trPr>
        <w:tc>
          <w:tcPr>
            <w:tcW w:w="1984" w:type="dxa"/>
          </w:tcPr>
          <w:p w14:paraId="7383CDCF" w14:textId="77777777" w:rsidR="00A87AB5" w:rsidRDefault="00000000">
            <w:r>
              <w:rPr>
                <w:sz w:val="16"/>
              </w:rPr>
              <w:t>Largura</w:t>
            </w:r>
          </w:p>
        </w:tc>
        <w:tc>
          <w:tcPr>
            <w:tcW w:w="1701" w:type="dxa"/>
          </w:tcPr>
          <w:p w14:paraId="227B7A35" w14:textId="77777777" w:rsidR="00A87AB5" w:rsidRDefault="00000000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760C0E67" w14:textId="77777777" w:rsidR="00A87AB5" w:rsidRDefault="00000000">
            <w:r>
              <w:rPr>
                <w:sz w:val="16"/>
              </w:rPr>
              <w:t>1 a 12</w:t>
            </w:r>
          </w:p>
        </w:tc>
        <w:tc>
          <w:tcPr>
            <w:tcW w:w="850" w:type="dxa"/>
          </w:tcPr>
          <w:p w14:paraId="47918CB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5D10A4C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2F84E512" w14:textId="77777777" w:rsidR="00A87AB5" w:rsidRDefault="00000000">
            <w:r>
              <w:rPr>
                <w:sz w:val="16"/>
              </w:rPr>
              <w:t>Largura do campo no grid (colunas)</w:t>
            </w:r>
          </w:p>
        </w:tc>
      </w:tr>
      <w:tr w:rsidR="00A87AB5" w14:paraId="20DAD4D6" w14:textId="77777777">
        <w:trPr>
          <w:jc w:val="center"/>
        </w:trPr>
        <w:tc>
          <w:tcPr>
            <w:tcW w:w="1984" w:type="dxa"/>
          </w:tcPr>
          <w:p w14:paraId="028DEAF8" w14:textId="77777777" w:rsidR="00A87AB5" w:rsidRDefault="00000000">
            <w:r>
              <w:rPr>
                <w:sz w:val="16"/>
              </w:rPr>
              <w:lastRenderedPageBreak/>
              <w:t>Ordem</w:t>
            </w:r>
          </w:p>
        </w:tc>
        <w:tc>
          <w:tcPr>
            <w:tcW w:w="1701" w:type="dxa"/>
          </w:tcPr>
          <w:p w14:paraId="197BF00E" w14:textId="77777777" w:rsidR="00A87AB5" w:rsidRDefault="00000000">
            <w:r>
              <w:rPr>
                <w:sz w:val="16"/>
              </w:rPr>
              <w:t>Numérico inteiro</w:t>
            </w:r>
          </w:p>
        </w:tc>
        <w:tc>
          <w:tcPr>
            <w:tcW w:w="1417" w:type="dxa"/>
          </w:tcPr>
          <w:p w14:paraId="42B5194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896F77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2A00E5C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153A482" w14:textId="77777777" w:rsidR="00A87AB5" w:rsidRDefault="00000000">
            <w:r>
              <w:rPr>
                <w:sz w:val="16"/>
              </w:rPr>
              <w:t>Posição de exibição no formulário</w:t>
            </w:r>
          </w:p>
        </w:tc>
      </w:tr>
      <w:tr w:rsidR="00A87AB5" w14:paraId="1F0F9375" w14:textId="77777777">
        <w:trPr>
          <w:jc w:val="center"/>
        </w:trPr>
        <w:tc>
          <w:tcPr>
            <w:tcW w:w="1984" w:type="dxa"/>
          </w:tcPr>
          <w:p w14:paraId="0623E5C5" w14:textId="77777777" w:rsidR="00A87AB5" w:rsidRDefault="00000000">
            <w:r>
              <w:rPr>
                <w:sz w:val="16"/>
              </w:rPr>
              <w:t>Expressão de Validação</w:t>
            </w:r>
          </w:p>
        </w:tc>
        <w:tc>
          <w:tcPr>
            <w:tcW w:w="1701" w:type="dxa"/>
          </w:tcPr>
          <w:p w14:paraId="2A3269BE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6B0F7A2F" w14:textId="77777777" w:rsidR="00A87AB5" w:rsidRDefault="00000000">
            <w:proofErr w:type="spellStart"/>
            <w:r>
              <w:rPr>
                <w:sz w:val="16"/>
              </w:rPr>
              <w:t>Regex</w:t>
            </w:r>
            <w:proofErr w:type="spellEnd"/>
          </w:p>
        </w:tc>
        <w:tc>
          <w:tcPr>
            <w:tcW w:w="850" w:type="dxa"/>
          </w:tcPr>
          <w:p w14:paraId="4BCF46F3" w14:textId="77777777" w:rsidR="00A87AB5" w:rsidRDefault="00000000">
            <w:r>
              <w:rPr>
                <w:sz w:val="16"/>
              </w:rPr>
              <w:t>500</w:t>
            </w:r>
          </w:p>
        </w:tc>
        <w:tc>
          <w:tcPr>
            <w:tcW w:w="567" w:type="dxa"/>
          </w:tcPr>
          <w:p w14:paraId="69E1A514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1086D114" w14:textId="77777777" w:rsidR="00A87AB5" w:rsidRDefault="00000000">
            <w:r>
              <w:rPr>
                <w:sz w:val="16"/>
              </w:rPr>
              <w:t>Expressão regular para validação customizada</w:t>
            </w:r>
          </w:p>
        </w:tc>
      </w:tr>
      <w:tr w:rsidR="00A87AB5" w14:paraId="2DEA1F0A" w14:textId="77777777">
        <w:trPr>
          <w:jc w:val="center"/>
        </w:trPr>
        <w:tc>
          <w:tcPr>
            <w:tcW w:w="1984" w:type="dxa"/>
          </w:tcPr>
          <w:p w14:paraId="3398A2E8" w14:textId="77777777" w:rsidR="00A87AB5" w:rsidRDefault="00000000">
            <w:r>
              <w:rPr>
                <w:sz w:val="16"/>
              </w:rPr>
              <w:t>Mensagem de Validação</w:t>
            </w:r>
          </w:p>
        </w:tc>
        <w:tc>
          <w:tcPr>
            <w:tcW w:w="1701" w:type="dxa"/>
          </w:tcPr>
          <w:p w14:paraId="01AE68FD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1AFE690F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D11324E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07C39A41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760160C3" w14:textId="77777777" w:rsidR="00A87AB5" w:rsidRDefault="00000000">
            <w:r>
              <w:rPr>
                <w:sz w:val="16"/>
              </w:rPr>
              <w:t>Mensagem exibida quando validação customizada falha</w:t>
            </w:r>
          </w:p>
        </w:tc>
      </w:tr>
      <w:tr w:rsidR="00A87AB5" w14:paraId="14596A50" w14:textId="77777777">
        <w:trPr>
          <w:jc w:val="center"/>
        </w:trPr>
        <w:tc>
          <w:tcPr>
            <w:tcW w:w="1984" w:type="dxa"/>
          </w:tcPr>
          <w:p w14:paraId="09B58267" w14:textId="77777777" w:rsidR="00A87AB5" w:rsidRDefault="00000000">
            <w:r>
              <w:rPr>
                <w:sz w:val="16"/>
              </w:rPr>
              <w:t>Seção</w:t>
            </w:r>
          </w:p>
        </w:tc>
        <w:tc>
          <w:tcPr>
            <w:tcW w:w="1701" w:type="dxa"/>
          </w:tcPr>
          <w:p w14:paraId="13584CA3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3D80CAE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10F5CB67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4088F813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61A1B995" w14:textId="77777777" w:rsidR="00A87AB5" w:rsidRDefault="00000000">
            <w:r>
              <w:rPr>
                <w:sz w:val="16"/>
              </w:rPr>
              <w:t>Agrupamento visual dos campos no formulário</w:t>
            </w:r>
          </w:p>
        </w:tc>
      </w:tr>
      <w:tr w:rsidR="00A87AB5" w14:paraId="0AD00638" w14:textId="77777777">
        <w:trPr>
          <w:jc w:val="center"/>
        </w:trPr>
        <w:tc>
          <w:tcPr>
            <w:tcW w:w="1984" w:type="dxa"/>
          </w:tcPr>
          <w:p w14:paraId="45504917" w14:textId="77777777" w:rsidR="00A87AB5" w:rsidRDefault="00000000">
            <w:r>
              <w:rPr>
                <w:sz w:val="16"/>
              </w:rPr>
              <w:t>Extensões Permitidas</w:t>
            </w:r>
          </w:p>
        </w:tc>
        <w:tc>
          <w:tcPr>
            <w:tcW w:w="1701" w:type="dxa"/>
          </w:tcPr>
          <w:p w14:paraId="3410E2E1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06DC9E52" w14:textId="77777777" w:rsidR="00A87AB5" w:rsidRDefault="00000000">
            <w:proofErr w:type="spellStart"/>
            <w:r>
              <w:rPr>
                <w:sz w:val="16"/>
              </w:rPr>
              <w:t>Ex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pdf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jpg</w:t>
            </w:r>
            <w:proofErr w:type="spellEnd"/>
            <w:r>
              <w:rPr>
                <w:sz w:val="16"/>
              </w:rPr>
              <w:t>, png</w:t>
            </w:r>
          </w:p>
        </w:tc>
        <w:tc>
          <w:tcPr>
            <w:tcW w:w="850" w:type="dxa"/>
          </w:tcPr>
          <w:p w14:paraId="58B2555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C80516E" w14:textId="77777777" w:rsidR="00A87AB5" w:rsidRDefault="00000000">
            <w:r>
              <w:rPr>
                <w:sz w:val="16"/>
              </w:rPr>
              <w:t>Cond.</w:t>
            </w:r>
          </w:p>
        </w:tc>
        <w:tc>
          <w:tcPr>
            <w:tcW w:w="2551" w:type="dxa"/>
          </w:tcPr>
          <w:p w14:paraId="71C0C199" w14:textId="77777777" w:rsidR="00A87AB5" w:rsidRDefault="00000000">
            <w:r>
              <w:rPr>
                <w:sz w:val="16"/>
              </w:rPr>
              <w:t>Obrigatório para campos do tipo Upload</w:t>
            </w:r>
          </w:p>
        </w:tc>
      </w:tr>
      <w:tr w:rsidR="00A87AB5" w14:paraId="194262E5" w14:textId="77777777">
        <w:trPr>
          <w:jc w:val="center"/>
        </w:trPr>
        <w:tc>
          <w:tcPr>
            <w:tcW w:w="1984" w:type="dxa"/>
          </w:tcPr>
          <w:p w14:paraId="698B3ABA" w14:textId="77777777" w:rsidR="00A87AB5" w:rsidRDefault="00000000">
            <w:r>
              <w:rPr>
                <w:sz w:val="16"/>
              </w:rPr>
              <w:t>Tamanho Máximo Arquivo</w:t>
            </w:r>
          </w:p>
        </w:tc>
        <w:tc>
          <w:tcPr>
            <w:tcW w:w="1701" w:type="dxa"/>
          </w:tcPr>
          <w:p w14:paraId="1D58EE1B" w14:textId="77777777" w:rsidR="00A87AB5" w:rsidRDefault="00000000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77B330EF" w14:textId="77777777" w:rsidR="00A87AB5" w:rsidRDefault="00000000">
            <w:r>
              <w:rPr>
                <w:sz w:val="16"/>
              </w:rPr>
              <w:t>Em MB</w:t>
            </w:r>
          </w:p>
        </w:tc>
        <w:tc>
          <w:tcPr>
            <w:tcW w:w="850" w:type="dxa"/>
          </w:tcPr>
          <w:p w14:paraId="30694AB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52634A88" w14:textId="77777777" w:rsidR="00A87AB5" w:rsidRDefault="00000000">
            <w:r>
              <w:rPr>
                <w:sz w:val="16"/>
              </w:rPr>
              <w:t>Cond.</w:t>
            </w:r>
          </w:p>
        </w:tc>
        <w:tc>
          <w:tcPr>
            <w:tcW w:w="2551" w:type="dxa"/>
          </w:tcPr>
          <w:p w14:paraId="462F2244" w14:textId="77777777" w:rsidR="00A87AB5" w:rsidRDefault="00000000">
            <w:r>
              <w:rPr>
                <w:sz w:val="16"/>
              </w:rPr>
              <w:t>Obrigatório para campos do tipo Upload</w:t>
            </w:r>
          </w:p>
        </w:tc>
      </w:tr>
    </w:tbl>
    <w:p w14:paraId="22D8BD04" w14:textId="77777777" w:rsidR="00A87AB5" w:rsidRPr="00E775E0" w:rsidRDefault="00A87AB5">
      <w:pPr>
        <w:pStyle w:val="SemEspaamento"/>
        <w:rPr>
          <w:lang w:val="pt-BR"/>
        </w:rPr>
      </w:pPr>
    </w:p>
    <w:p w14:paraId="6FD8036A" w14:textId="77777777" w:rsidR="00A87AB5" w:rsidRDefault="00000000" w:rsidP="00E775E0">
      <w:pPr>
        <w:pStyle w:val="AxureHeading2"/>
        <w:tabs>
          <w:tab w:val="clear" w:pos="360"/>
        </w:tabs>
      </w:pPr>
      <w:r>
        <w:t>Preview do Formulário</w:t>
      </w:r>
    </w:p>
    <w:p w14:paraId="4D07E5DB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6A5F1D7C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4309CF36" w14:textId="77777777" w:rsidR="00A87AB5" w:rsidRDefault="00000000">
            <w:r>
              <w:rPr>
                <w:b/>
                <w:sz w:val="16"/>
              </w:rPr>
              <w:t>Dados Exibidos no Preview</w:t>
            </w:r>
          </w:p>
        </w:tc>
      </w:tr>
      <w:tr w:rsidR="00A87AB5" w14:paraId="22CC7428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5DFB1A34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052915E9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143A3708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185DE7E7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65965305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52FBD94E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2AB801A5" w14:textId="77777777">
        <w:trPr>
          <w:jc w:val="center"/>
        </w:trPr>
        <w:tc>
          <w:tcPr>
            <w:tcW w:w="1984" w:type="dxa"/>
          </w:tcPr>
          <w:p w14:paraId="1890EED0" w14:textId="77777777" w:rsidR="00A87AB5" w:rsidRDefault="00000000">
            <w:r>
              <w:rPr>
                <w:sz w:val="16"/>
              </w:rPr>
              <w:t>Título</w:t>
            </w:r>
          </w:p>
        </w:tc>
        <w:tc>
          <w:tcPr>
            <w:tcW w:w="1701" w:type="dxa"/>
          </w:tcPr>
          <w:p w14:paraId="0B265198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5814F84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784ACC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77E44B7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0C300EE4" w14:textId="77777777" w:rsidR="00A87AB5" w:rsidRDefault="00000000">
            <w:r>
              <w:rPr>
                <w:sz w:val="16"/>
              </w:rPr>
              <w:t>Título do formulário configurado</w:t>
            </w:r>
          </w:p>
        </w:tc>
      </w:tr>
      <w:tr w:rsidR="00A87AB5" w14:paraId="7BF25D7B" w14:textId="77777777">
        <w:trPr>
          <w:jc w:val="center"/>
        </w:trPr>
        <w:tc>
          <w:tcPr>
            <w:tcW w:w="1984" w:type="dxa"/>
          </w:tcPr>
          <w:p w14:paraId="7023CEFC" w14:textId="77777777" w:rsidR="00A87AB5" w:rsidRDefault="00000000">
            <w:r>
              <w:rPr>
                <w:sz w:val="16"/>
              </w:rPr>
              <w:t>Título da Questão</w:t>
            </w:r>
          </w:p>
        </w:tc>
        <w:tc>
          <w:tcPr>
            <w:tcW w:w="1701" w:type="dxa"/>
          </w:tcPr>
          <w:p w14:paraId="28C894A8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31FBB54B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066C3EF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2177587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7A892F8E" w14:textId="77777777" w:rsidR="00A87AB5" w:rsidRDefault="00000000">
            <w:r>
              <w:rPr>
                <w:sz w:val="16"/>
              </w:rPr>
              <w:t>Rótulo de cada campo</w:t>
            </w:r>
          </w:p>
        </w:tc>
      </w:tr>
      <w:tr w:rsidR="00A87AB5" w14:paraId="5F854A44" w14:textId="77777777">
        <w:trPr>
          <w:jc w:val="center"/>
        </w:trPr>
        <w:tc>
          <w:tcPr>
            <w:tcW w:w="1984" w:type="dxa"/>
          </w:tcPr>
          <w:p w14:paraId="1BF9447A" w14:textId="77777777" w:rsidR="00A87AB5" w:rsidRDefault="00000000">
            <w:r>
              <w:rPr>
                <w:sz w:val="16"/>
              </w:rPr>
              <w:t>Tipo de Questão</w:t>
            </w:r>
          </w:p>
        </w:tc>
        <w:tc>
          <w:tcPr>
            <w:tcW w:w="1701" w:type="dxa"/>
          </w:tcPr>
          <w:p w14:paraId="44C4BB7C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4A59629B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228B6F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F00EA3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712625CE" w14:textId="77777777" w:rsidR="00A87AB5" w:rsidRDefault="00000000">
            <w:r>
              <w:rPr>
                <w:sz w:val="16"/>
              </w:rPr>
              <w:t>Tipo de cada campo renderizado</w:t>
            </w:r>
          </w:p>
        </w:tc>
      </w:tr>
      <w:tr w:rsidR="00A87AB5" w14:paraId="5851A1A8" w14:textId="77777777">
        <w:trPr>
          <w:jc w:val="center"/>
        </w:trPr>
        <w:tc>
          <w:tcPr>
            <w:tcW w:w="1984" w:type="dxa"/>
          </w:tcPr>
          <w:p w14:paraId="177F0B6A" w14:textId="77777777" w:rsidR="00A87AB5" w:rsidRDefault="00000000">
            <w:r>
              <w:rPr>
                <w:sz w:val="16"/>
              </w:rPr>
              <w:t>Campo Obrigatório</w:t>
            </w:r>
          </w:p>
        </w:tc>
        <w:tc>
          <w:tcPr>
            <w:tcW w:w="1701" w:type="dxa"/>
          </w:tcPr>
          <w:p w14:paraId="7FE5ACE2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29264FF7" w14:textId="77777777" w:rsidR="00A87AB5" w:rsidRDefault="00000000">
            <w:r>
              <w:rPr>
                <w:sz w:val="16"/>
              </w:rPr>
              <w:t>Sim / Não</w:t>
            </w:r>
          </w:p>
        </w:tc>
        <w:tc>
          <w:tcPr>
            <w:tcW w:w="850" w:type="dxa"/>
          </w:tcPr>
          <w:p w14:paraId="3DD685E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69DCD51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57E71D08" w14:textId="77777777" w:rsidR="00A87AB5" w:rsidRDefault="00000000">
            <w:r>
              <w:rPr>
                <w:sz w:val="16"/>
              </w:rPr>
              <w:t>Indicador de obrigatoriedade</w:t>
            </w:r>
          </w:p>
        </w:tc>
      </w:tr>
      <w:tr w:rsidR="00A87AB5" w14:paraId="5B13CDD9" w14:textId="77777777">
        <w:trPr>
          <w:jc w:val="center"/>
        </w:trPr>
        <w:tc>
          <w:tcPr>
            <w:tcW w:w="1984" w:type="dxa"/>
          </w:tcPr>
          <w:p w14:paraId="4EB39D7F" w14:textId="77777777" w:rsidR="00A87AB5" w:rsidRDefault="00000000">
            <w:r>
              <w:rPr>
                <w:sz w:val="16"/>
              </w:rPr>
              <w:t>Tamanho Máximo</w:t>
            </w:r>
          </w:p>
        </w:tc>
        <w:tc>
          <w:tcPr>
            <w:tcW w:w="1701" w:type="dxa"/>
          </w:tcPr>
          <w:p w14:paraId="5BADE774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3995309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B752C4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93168F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07943076" w14:textId="77777777" w:rsidR="00A87AB5" w:rsidRDefault="00000000">
            <w:r>
              <w:rPr>
                <w:sz w:val="16"/>
              </w:rPr>
              <w:t>Limite de caracteres exibido</w:t>
            </w:r>
          </w:p>
        </w:tc>
      </w:tr>
      <w:tr w:rsidR="00A87AB5" w14:paraId="1CCD0F3E" w14:textId="77777777">
        <w:trPr>
          <w:jc w:val="center"/>
        </w:trPr>
        <w:tc>
          <w:tcPr>
            <w:tcW w:w="1984" w:type="dxa"/>
          </w:tcPr>
          <w:p w14:paraId="21CCD367" w14:textId="77777777" w:rsidR="00A87AB5" w:rsidRDefault="00000000">
            <w:r>
              <w:rPr>
                <w:sz w:val="16"/>
              </w:rPr>
              <w:t>Opções do Campo</w:t>
            </w:r>
          </w:p>
        </w:tc>
        <w:tc>
          <w:tcPr>
            <w:tcW w:w="1701" w:type="dxa"/>
          </w:tcPr>
          <w:p w14:paraId="49D6DA87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528A4B2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1E71F66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506A21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3A850993" w14:textId="77777777" w:rsidR="00A87AB5" w:rsidRDefault="00000000">
            <w:r>
              <w:rPr>
                <w:sz w:val="16"/>
              </w:rPr>
              <w:t>Opções disponíveis para campos de seleção</w:t>
            </w:r>
          </w:p>
        </w:tc>
      </w:tr>
      <w:tr w:rsidR="00A87AB5" w14:paraId="034F0118" w14:textId="77777777">
        <w:trPr>
          <w:jc w:val="center"/>
        </w:trPr>
        <w:tc>
          <w:tcPr>
            <w:tcW w:w="1984" w:type="dxa"/>
          </w:tcPr>
          <w:p w14:paraId="01CE71E7" w14:textId="77777777" w:rsidR="00A87AB5" w:rsidRDefault="00000000">
            <w:r>
              <w:rPr>
                <w:sz w:val="16"/>
              </w:rPr>
              <w:t>Peso</w:t>
            </w:r>
          </w:p>
        </w:tc>
        <w:tc>
          <w:tcPr>
            <w:tcW w:w="1701" w:type="dxa"/>
          </w:tcPr>
          <w:p w14:paraId="67F45D1E" w14:textId="77777777" w:rsidR="00A87AB5" w:rsidRDefault="00000000">
            <w:r>
              <w:rPr>
                <w:sz w:val="16"/>
              </w:rPr>
              <w:t>Somente leitura</w:t>
            </w:r>
          </w:p>
        </w:tc>
        <w:tc>
          <w:tcPr>
            <w:tcW w:w="1417" w:type="dxa"/>
          </w:tcPr>
          <w:p w14:paraId="24A53C9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72114A09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C52206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2551" w:type="dxa"/>
          </w:tcPr>
          <w:p w14:paraId="15B2B178" w14:textId="77777777" w:rsidR="00A87AB5" w:rsidRDefault="00000000">
            <w:r>
              <w:rPr>
                <w:sz w:val="16"/>
              </w:rPr>
              <w:t>Peso do campo na avaliação (se aplicável)</w:t>
            </w:r>
          </w:p>
        </w:tc>
      </w:tr>
    </w:tbl>
    <w:p w14:paraId="08E9A78D" w14:textId="77777777" w:rsidR="00A87AB5" w:rsidRPr="00E775E0" w:rsidRDefault="00A87AB5">
      <w:pPr>
        <w:pStyle w:val="SemEspaamento"/>
        <w:rPr>
          <w:lang w:val="pt-BR"/>
        </w:rPr>
      </w:pPr>
    </w:p>
    <w:p w14:paraId="06CD77B0" w14:textId="77777777" w:rsidR="00A87AB5" w:rsidRDefault="00000000" w:rsidP="00E775E0">
      <w:pPr>
        <w:pStyle w:val="AxureHeading2"/>
        <w:tabs>
          <w:tab w:val="clear" w:pos="360"/>
        </w:tabs>
      </w:pPr>
      <w:r>
        <w:t>Gerenciar Submodalidades (Enquadramentos)</w:t>
      </w:r>
    </w:p>
    <w:p w14:paraId="13754C89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78403B9B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1605D16F" w14:textId="77777777" w:rsidR="00A87AB5" w:rsidRDefault="00000000">
            <w:r>
              <w:rPr>
                <w:b/>
                <w:sz w:val="16"/>
              </w:rPr>
              <w:t xml:space="preserve">Dados da </w:t>
            </w:r>
            <w:proofErr w:type="spellStart"/>
            <w:r>
              <w:rPr>
                <w:b/>
                <w:sz w:val="16"/>
              </w:rPr>
              <w:t>Submodalidade</w:t>
            </w:r>
            <w:proofErr w:type="spellEnd"/>
          </w:p>
        </w:tc>
      </w:tr>
      <w:tr w:rsidR="00A87AB5" w14:paraId="323EA60E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533B908F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2F25A37A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51FD5DE1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0007636C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367DE22E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165ABE2E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5D54C423" w14:textId="77777777">
        <w:trPr>
          <w:jc w:val="center"/>
        </w:trPr>
        <w:tc>
          <w:tcPr>
            <w:tcW w:w="1984" w:type="dxa"/>
          </w:tcPr>
          <w:p w14:paraId="28753B88" w14:textId="77777777" w:rsidR="00A87AB5" w:rsidRDefault="00000000">
            <w:r>
              <w:rPr>
                <w:sz w:val="16"/>
              </w:rPr>
              <w:t>Nome</w:t>
            </w:r>
          </w:p>
        </w:tc>
        <w:tc>
          <w:tcPr>
            <w:tcW w:w="1701" w:type="dxa"/>
          </w:tcPr>
          <w:p w14:paraId="34799F15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38D8B7D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D1119A1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4411189E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5EEA4B39" w14:textId="77777777" w:rsidR="00A87AB5" w:rsidRDefault="00000000">
            <w:r>
              <w:rPr>
                <w:sz w:val="16"/>
              </w:rPr>
              <w:t xml:space="preserve">Nome da </w:t>
            </w:r>
            <w:proofErr w:type="spellStart"/>
            <w:r>
              <w:rPr>
                <w:sz w:val="16"/>
              </w:rPr>
              <w:t>submodalidade</w:t>
            </w:r>
            <w:proofErr w:type="spellEnd"/>
          </w:p>
        </w:tc>
      </w:tr>
      <w:tr w:rsidR="00A87AB5" w14:paraId="5DFF814F" w14:textId="77777777">
        <w:trPr>
          <w:jc w:val="center"/>
        </w:trPr>
        <w:tc>
          <w:tcPr>
            <w:tcW w:w="1984" w:type="dxa"/>
          </w:tcPr>
          <w:p w14:paraId="17F56B47" w14:textId="77777777" w:rsidR="00A87AB5" w:rsidRDefault="00000000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3D21403C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3FAA158A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7B091D81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27BDDDEB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39F7442F" w14:textId="77777777" w:rsidR="00A87AB5" w:rsidRDefault="00000000">
            <w:r>
              <w:rPr>
                <w:sz w:val="16"/>
              </w:rPr>
              <w:t xml:space="preserve">Descrição da </w:t>
            </w:r>
            <w:proofErr w:type="spellStart"/>
            <w:r>
              <w:rPr>
                <w:sz w:val="16"/>
              </w:rPr>
              <w:t>submodalidade</w:t>
            </w:r>
            <w:proofErr w:type="spellEnd"/>
          </w:p>
        </w:tc>
      </w:tr>
    </w:tbl>
    <w:p w14:paraId="2E10A36B" w14:textId="77777777" w:rsidR="00A87AB5" w:rsidRDefault="00A87AB5">
      <w:pPr>
        <w:pStyle w:val="SemEspaamento"/>
      </w:pPr>
    </w:p>
    <w:p w14:paraId="4F5A130A" w14:textId="77777777" w:rsidR="00A87AB5" w:rsidRDefault="00000000" w:rsidP="00E775E0">
      <w:pPr>
        <w:pStyle w:val="AxureHeading2"/>
        <w:tabs>
          <w:tab w:val="clear" w:pos="360"/>
        </w:tabs>
      </w:pPr>
      <w:r>
        <w:t>Configurar Equipe</w:t>
      </w:r>
    </w:p>
    <w:p w14:paraId="4D99584C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5A800A1B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0EDD4A82" w14:textId="77777777" w:rsidR="00A87AB5" w:rsidRDefault="00000000">
            <w:r>
              <w:rPr>
                <w:b/>
                <w:sz w:val="16"/>
              </w:rPr>
              <w:lastRenderedPageBreak/>
              <w:t>Dados do Tipo de Vínculo</w:t>
            </w:r>
          </w:p>
        </w:tc>
      </w:tr>
      <w:tr w:rsidR="00A87AB5" w14:paraId="71477ABD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7D10A671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02CE27D4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39DA9D59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12D3350E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4BA71CC6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6507A4BB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579EDB7A" w14:textId="77777777">
        <w:trPr>
          <w:jc w:val="center"/>
        </w:trPr>
        <w:tc>
          <w:tcPr>
            <w:tcW w:w="1984" w:type="dxa"/>
          </w:tcPr>
          <w:p w14:paraId="5E3C9893" w14:textId="77777777" w:rsidR="00A87AB5" w:rsidRDefault="00000000">
            <w:r>
              <w:rPr>
                <w:sz w:val="16"/>
              </w:rPr>
              <w:t>Nome do Vínculo</w:t>
            </w:r>
          </w:p>
        </w:tc>
        <w:tc>
          <w:tcPr>
            <w:tcW w:w="1701" w:type="dxa"/>
          </w:tcPr>
          <w:p w14:paraId="55B6193E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45F3313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1DB3248E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7C8E29CF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74E6DC50" w14:textId="77777777" w:rsidR="00A87AB5" w:rsidRDefault="00000000">
            <w:r>
              <w:rPr>
                <w:sz w:val="16"/>
              </w:rPr>
              <w:t>Nome do tipo de vínculo de equipe</w:t>
            </w:r>
          </w:p>
        </w:tc>
      </w:tr>
      <w:tr w:rsidR="00A87AB5" w14:paraId="21C5D95E" w14:textId="77777777">
        <w:trPr>
          <w:jc w:val="center"/>
        </w:trPr>
        <w:tc>
          <w:tcPr>
            <w:tcW w:w="1984" w:type="dxa"/>
          </w:tcPr>
          <w:p w14:paraId="0456BF40" w14:textId="77777777" w:rsidR="00A87AB5" w:rsidRDefault="00000000">
            <w:r>
              <w:rPr>
                <w:sz w:val="16"/>
              </w:rPr>
              <w:t>Ordem</w:t>
            </w:r>
          </w:p>
        </w:tc>
        <w:tc>
          <w:tcPr>
            <w:tcW w:w="1701" w:type="dxa"/>
          </w:tcPr>
          <w:p w14:paraId="0EF3AB42" w14:textId="77777777" w:rsidR="00A87AB5" w:rsidRDefault="00000000">
            <w:r>
              <w:rPr>
                <w:sz w:val="16"/>
              </w:rPr>
              <w:t>Numérico inteiro</w:t>
            </w:r>
          </w:p>
        </w:tc>
        <w:tc>
          <w:tcPr>
            <w:tcW w:w="1417" w:type="dxa"/>
          </w:tcPr>
          <w:p w14:paraId="34FDAE8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31C9F8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7C20998A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09AF3661" w14:textId="77777777" w:rsidR="00A87AB5" w:rsidRDefault="00000000">
            <w:r>
              <w:rPr>
                <w:sz w:val="16"/>
              </w:rPr>
              <w:t>Ordem de exibição do tipo de vínculo</w:t>
            </w:r>
          </w:p>
        </w:tc>
      </w:tr>
    </w:tbl>
    <w:p w14:paraId="3E30B27B" w14:textId="77777777" w:rsidR="00A87AB5" w:rsidRPr="00E775E0" w:rsidRDefault="00A87AB5">
      <w:pPr>
        <w:pStyle w:val="SemEspaamento"/>
        <w:rPr>
          <w:lang w:val="pt-BR"/>
        </w:rPr>
      </w:pPr>
    </w:p>
    <w:p w14:paraId="6D3BEF86" w14:textId="77777777" w:rsidR="00A87AB5" w:rsidRDefault="00000000" w:rsidP="00E775E0">
      <w:pPr>
        <w:pStyle w:val="AxureHeading2"/>
        <w:tabs>
          <w:tab w:val="clear" w:pos="360"/>
        </w:tabs>
      </w:pPr>
      <w:r>
        <w:t>Configurar Anexos</w:t>
      </w:r>
    </w:p>
    <w:p w14:paraId="2F60D587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765CDFD8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30EC5A9C" w14:textId="77777777" w:rsidR="00A87AB5" w:rsidRDefault="00000000">
            <w:r>
              <w:rPr>
                <w:b/>
                <w:sz w:val="16"/>
              </w:rPr>
              <w:t>Dados da Configuração de Anexo</w:t>
            </w:r>
          </w:p>
        </w:tc>
      </w:tr>
      <w:tr w:rsidR="00A87AB5" w14:paraId="34191C21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6404651E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17A80F49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255F1FC4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4D52572D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6AE7434B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450D8E4E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4565A424" w14:textId="77777777">
        <w:trPr>
          <w:jc w:val="center"/>
        </w:trPr>
        <w:tc>
          <w:tcPr>
            <w:tcW w:w="1984" w:type="dxa"/>
          </w:tcPr>
          <w:p w14:paraId="4258F701" w14:textId="77777777" w:rsidR="00A87AB5" w:rsidRDefault="00000000">
            <w:r>
              <w:rPr>
                <w:sz w:val="16"/>
              </w:rPr>
              <w:t>Nome do Anexo</w:t>
            </w:r>
          </w:p>
        </w:tc>
        <w:tc>
          <w:tcPr>
            <w:tcW w:w="1701" w:type="dxa"/>
          </w:tcPr>
          <w:p w14:paraId="6A08B31C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6ACC198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2FC4083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1243ADCC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496F142B" w14:textId="77777777" w:rsidR="00A87AB5" w:rsidRDefault="00000000">
            <w:r>
              <w:rPr>
                <w:sz w:val="16"/>
              </w:rPr>
              <w:t>Nome identificador do anexo</w:t>
            </w:r>
          </w:p>
        </w:tc>
      </w:tr>
      <w:tr w:rsidR="00A87AB5" w14:paraId="7070CADC" w14:textId="77777777">
        <w:trPr>
          <w:jc w:val="center"/>
        </w:trPr>
        <w:tc>
          <w:tcPr>
            <w:tcW w:w="1984" w:type="dxa"/>
          </w:tcPr>
          <w:p w14:paraId="6756CFD8" w14:textId="77777777" w:rsidR="00A87AB5" w:rsidRDefault="00000000">
            <w:r>
              <w:rPr>
                <w:sz w:val="16"/>
              </w:rPr>
              <w:t>Obrigatório</w:t>
            </w:r>
          </w:p>
        </w:tc>
        <w:tc>
          <w:tcPr>
            <w:tcW w:w="1701" w:type="dxa"/>
          </w:tcPr>
          <w:p w14:paraId="08707859" w14:textId="77777777" w:rsidR="00A87AB5" w:rsidRDefault="00000000">
            <w:r>
              <w:rPr>
                <w:sz w:val="16"/>
              </w:rPr>
              <w:t>Lógico</w:t>
            </w:r>
          </w:p>
        </w:tc>
        <w:tc>
          <w:tcPr>
            <w:tcW w:w="1417" w:type="dxa"/>
          </w:tcPr>
          <w:p w14:paraId="5DC5B0DE" w14:textId="77777777" w:rsidR="00A87AB5" w:rsidRDefault="00000000">
            <w:r>
              <w:rPr>
                <w:sz w:val="16"/>
              </w:rPr>
              <w:t>Sim / Não</w:t>
            </w:r>
          </w:p>
        </w:tc>
        <w:tc>
          <w:tcPr>
            <w:tcW w:w="850" w:type="dxa"/>
          </w:tcPr>
          <w:p w14:paraId="041F19E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8308F6D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39FB1566" w14:textId="77777777" w:rsidR="00A87AB5" w:rsidRDefault="00000000">
            <w:r>
              <w:rPr>
                <w:sz w:val="16"/>
              </w:rPr>
              <w:t>Indica se o envio do anexo é obrigatório</w:t>
            </w:r>
          </w:p>
        </w:tc>
      </w:tr>
      <w:tr w:rsidR="00A87AB5" w14:paraId="0C3BFEF3" w14:textId="77777777">
        <w:trPr>
          <w:jc w:val="center"/>
        </w:trPr>
        <w:tc>
          <w:tcPr>
            <w:tcW w:w="1984" w:type="dxa"/>
          </w:tcPr>
          <w:p w14:paraId="32234DD6" w14:textId="77777777" w:rsidR="00A87AB5" w:rsidRDefault="00000000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0F6DE496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05E6F9C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90A06DE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60B61A82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523DF58" w14:textId="77777777" w:rsidR="00A87AB5" w:rsidRDefault="00000000">
            <w:r>
              <w:rPr>
                <w:sz w:val="16"/>
              </w:rPr>
              <w:t>Descrição ou orientação sobre o anexo</w:t>
            </w:r>
          </w:p>
        </w:tc>
      </w:tr>
      <w:tr w:rsidR="00A87AB5" w14:paraId="32FD249D" w14:textId="77777777">
        <w:trPr>
          <w:jc w:val="center"/>
        </w:trPr>
        <w:tc>
          <w:tcPr>
            <w:tcW w:w="1984" w:type="dxa"/>
          </w:tcPr>
          <w:p w14:paraId="74B06ACB" w14:textId="77777777" w:rsidR="00A87AB5" w:rsidRDefault="00000000">
            <w:r>
              <w:rPr>
                <w:sz w:val="16"/>
              </w:rPr>
              <w:t>Extensões Permitidas</w:t>
            </w:r>
          </w:p>
        </w:tc>
        <w:tc>
          <w:tcPr>
            <w:tcW w:w="1701" w:type="dxa"/>
          </w:tcPr>
          <w:p w14:paraId="2EFDE8A1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5DD23E21" w14:textId="77777777" w:rsidR="00A87AB5" w:rsidRDefault="00000000">
            <w:proofErr w:type="spellStart"/>
            <w:r>
              <w:rPr>
                <w:sz w:val="16"/>
              </w:rPr>
              <w:t>Ex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pdf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jpg</w:t>
            </w:r>
            <w:proofErr w:type="spellEnd"/>
            <w:r>
              <w:rPr>
                <w:sz w:val="16"/>
              </w:rPr>
              <w:t xml:space="preserve">, png, </w:t>
            </w:r>
            <w:proofErr w:type="spellStart"/>
            <w:r>
              <w:rPr>
                <w:sz w:val="16"/>
              </w:rPr>
              <w:t>doc</w:t>
            </w:r>
            <w:proofErr w:type="spellEnd"/>
          </w:p>
        </w:tc>
        <w:tc>
          <w:tcPr>
            <w:tcW w:w="850" w:type="dxa"/>
          </w:tcPr>
          <w:p w14:paraId="65A6696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C277AF3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51A49BE3" w14:textId="77777777" w:rsidR="00A87AB5" w:rsidRDefault="00000000">
            <w:r>
              <w:rPr>
                <w:sz w:val="16"/>
              </w:rPr>
              <w:t>Tipos de arquivo aceitos</w:t>
            </w:r>
          </w:p>
        </w:tc>
      </w:tr>
      <w:tr w:rsidR="00A87AB5" w14:paraId="4B959BB9" w14:textId="77777777">
        <w:trPr>
          <w:jc w:val="center"/>
        </w:trPr>
        <w:tc>
          <w:tcPr>
            <w:tcW w:w="1984" w:type="dxa"/>
          </w:tcPr>
          <w:p w14:paraId="34726A03" w14:textId="77777777" w:rsidR="00A87AB5" w:rsidRDefault="00000000">
            <w:r>
              <w:rPr>
                <w:sz w:val="16"/>
              </w:rPr>
              <w:t>Tamanho Máximo</w:t>
            </w:r>
          </w:p>
        </w:tc>
        <w:tc>
          <w:tcPr>
            <w:tcW w:w="1701" w:type="dxa"/>
          </w:tcPr>
          <w:p w14:paraId="2459B9CD" w14:textId="77777777" w:rsidR="00A87AB5" w:rsidRDefault="00000000">
            <w:r>
              <w:rPr>
                <w:sz w:val="16"/>
              </w:rPr>
              <w:t>Numérico</w:t>
            </w:r>
          </w:p>
        </w:tc>
        <w:tc>
          <w:tcPr>
            <w:tcW w:w="1417" w:type="dxa"/>
          </w:tcPr>
          <w:p w14:paraId="2139B69B" w14:textId="77777777" w:rsidR="00A87AB5" w:rsidRDefault="00000000">
            <w:r>
              <w:rPr>
                <w:sz w:val="16"/>
              </w:rPr>
              <w:t>Em MB</w:t>
            </w:r>
          </w:p>
        </w:tc>
        <w:tc>
          <w:tcPr>
            <w:tcW w:w="850" w:type="dxa"/>
          </w:tcPr>
          <w:p w14:paraId="3E1F169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9B1DD11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477AC2F2" w14:textId="77777777" w:rsidR="00A87AB5" w:rsidRDefault="00000000">
            <w:r>
              <w:rPr>
                <w:sz w:val="16"/>
              </w:rPr>
              <w:t>Tamanho máximo permitido para o arquivo</w:t>
            </w:r>
          </w:p>
        </w:tc>
      </w:tr>
    </w:tbl>
    <w:p w14:paraId="4583F1EE" w14:textId="77777777" w:rsidR="00A87AB5" w:rsidRPr="00E775E0" w:rsidRDefault="00A87AB5">
      <w:pPr>
        <w:pStyle w:val="SemEspaamento"/>
        <w:rPr>
          <w:lang w:val="pt-BR"/>
        </w:rPr>
      </w:pPr>
    </w:p>
    <w:p w14:paraId="71E51C9D" w14:textId="77777777" w:rsidR="00A87AB5" w:rsidRDefault="00000000" w:rsidP="00E775E0">
      <w:pPr>
        <w:pStyle w:val="AxureHeading2"/>
        <w:tabs>
          <w:tab w:val="clear" w:pos="360"/>
        </w:tabs>
      </w:pPr>
      <w:r>
        <w:t>Questionário de Avaliação</w:t>
      </w:r>
    </w:p>
    <w:p w14:paraId="7D87951D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55A7E8AB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557070E5" w14:textId="77777777" w:rsidR="00A87AB5" w:rsidRDefault="00000000">
            <w:r>
              <w:rPr>
                <w:b/>
                <w:sz w:val="16"/>
              </w:rPr>
              <w:t>Dados da Questão do Questionário</w:t>
            </w:r>
          </w:p>
        </w:tc>
      </w:tr>
      <w:tr w:rsidR="00A87AB5" w14:paraId="5D0FED36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2595BC0B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7C5BB641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656BC7A8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72D77589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4EC4EC20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73A35C11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696F5721" w14:textId="77777777">
        <w:trPr>
          <w:jc w:val="center"/>
        </w:trPr>
        <w:tc>
          <w:tcPr>
            <w:tcW w:w="1984" w:type="dxa"/>
          </w:tcPr>
          <w:p w14:paraId="470C2654" w14:textId="77777777" w:rsidR="00A87AB5" w:rsidRDefault="00000000">
            <w:r>
              <w:rPr>
                <w:sz w:val="16"/>
              </w:rPr>
              <w:t>Título</w:t>
            </w:r>
          </w:p>
        </w:tc>
        <w:tc>
          <w:tcPr>
            <w:tcW w:w="1701" w:type="dxa"/>
          </w:tcPr>
          <w:p w14:paraId="38274C11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569E031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6E86351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1C36E07C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004EC885" w14:textId="77777777" w:rsidR="00A87AB5" w:rsidRDefault="00000000">
            <w:r>
              <w:rPr>
                <w:sz w:val="16"/>
              </w:rPr>
              <w:t>Título da questão</w:t>
            </w:r>
          </w:p>
        </w:tc>
      </w:tr>
      <w:tr w:rsidR="00A87AB5" w14:paraId="3625BBBE" w14:textId="77777777">
        <w:trPr>
          <w:jc w:val="center"/>
        </w:trPr>
        <w:tc>
          <w:tcPr>
            <w:tcW w:w="1984" w:type="dxa"/>
          </w:tcPr>
          <w:p w14:paraId="6F6E6B66" w14:textId="77777777" w:rsidR="00A87AB5" w:rsidRDefault="00000000">
            <w:r>
              <w:rPr>
                <w:sz w:val="16"/>
              </w:rPr>
              <w:t>Enunciado</w:t>
            </w:r>
          </w:p>
        </w:tc>
        <w:tc>
          <w:tcPr>
            <w:tcW w:w="1701" w:type="dxa"/>
          </w:tcPr>
          <w:p w14:paraId="7A1B0B2E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7A88EFE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7268450F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252E500E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7CC1E972" w14:textId="77777777" w:rsidR="00A87AB5" w:rsidRDefault="00000000">
            <w:r>
              <w:rPr>
                <w:sz w:val="16"/>
              </w:rPr>
              <w:t>Texto completo do enunciado da questão</w:t>
            </w:r>
          </w:p>
        </w:tc>
      </w:tr>
      <w:tr w:rsidR="00A87AB5" w14:paraId="6C0030CC" w14:textId="77777777">
        <w:trPr>
          <w:jc w:val="center"/>
        </w:trPr>
        <w:tc>
          <w:tcPr>
            <w:tcW w:w="1984" w:type="dxa"/>
          </w:tcPr>
          <w:p w14:paraId="60A02F47" w14:textId="77777777" w:rsidR="00A87AB5" w:rsidRDefault="00000000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7C42AD07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24F4D78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5FFC7AB4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73FC3B7B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2E82D3B2" w14:textId="77777777" w:rsidR="00A87AB5" w:rsidRDefault="00000000">
            <w:r>
              <w:rPr>
                <w:sz w:val="16"/>
              </w:rPr>
              <w:t>Descrição complementar da questão</w:t>
            </w:r>
          </w:p>
        </w:tc>
      </w:tr>
      <w:tr w:rsidR="00A87AB5" w14:paraId="24FCF66B" w14:textId="77777777">
        <w:trPr>
          <w:jc w:val="center"/>
        </w:trPr>
        <w:tc>
          <w:tcPr>
            <w:tcW w:w="1984" w:type="dxa"/>
          </w:tcPr>
          <w:p w14:paraId="5E5CF9D8" w14:textId="77777777" w:rsidR="00A87AB5" w:rsidRDefault="00000000">
            <w:r>
              <w:rPr>
                <w:sz w:val="16"/>
              </w:rPr>
              <w:t>Obrigatória</w:t>
            </w:r>
          </w:p>
        </w:tc>
        <w:tc>
          <w:tcPr>
            <w:tcW w:w="1701" w:type="dxa"/>
          </w:tcPr>
          <w:p w14:paraId="2FE9B780" w14:textId="77777777" w:rsidR="00A87AB5" w:rsidRDefault="00000000">
            <w:r>
              <w:rPr>
                <w:sz w:val="16"/>
              </w:rPr>
              <w:t>Lógico</w:t>
            </w:r>
          </w:p>
        </w:tc>
        <w:tc>
          <w:tcPr>
            <w:tcW w:w="1417" w:type="dxa"/>
          </w:tcPr>
          <w:p w14:paraId="34316FC9" w14:textId="77777777" w:rsidR="00A87AB5" w:rsidRDefault="00000000">
            <w:r>
              <w:rPr>
                <w:sz w:val="16"/>
              </w:rPr>
              <w:t>Sim / Não</w:t>
            </w:r>
          </w:p>
        </w:tc>
        <w:tc>
          <w:tcPr>
            <w:tcW w:w="850" w:type="dxa"/>
          </w:tcPr>
          <w:p w14:paraId="679A340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21CAF1B9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01A7FF62" w14:textId="77777777" w:rsidR="00A87AB5" w:rsidRDefault="00000000">
            <w:r>
              <w:rPr>
                <w:sz w:val="16"/>
              </w:rPr>
              <w:t>Indica se a resposta é obrigatória</w:t>
            </w:r>
          </w:p>
        </w:tc>
      </w:tr>
      <w:tr w:rsidR="00A87AB5" w14:paraId="0E3A1635" w14:textId="77777777">
        <w:trPr>
          <w:jc w:val="center"/>
        </w:trPr>
        <w:tc>
          <w:tcPr>
            <w:tcW w:w="1984" w:type="dxa"/>
          </w:tcPr>
          <w:p w14:paraId="178639F8" w14:textId="77777777" w:rsidR="00A87AB5" w:rsidRDefault="00000000">
            <w:r>
              <w:rPr>
                <w:sz w:val="16"/>
              </w:rPr>
              <w:t>Peso / Nota</w:t>
            </w:r>
          </w:p>
        </w:tc>
        <w:tc>
          <w:tcPr>
            <w:tcW w:w="1701" w:type="dxa"/>
          </w:tcPr>
          <w:p w14:paraId="136AAEEF" w14:textId="77777777" w:rsidR="00A87AB5" w:rsidRDefault="00000000">
            <w:r>
              <w:rPr>
                <w:sz w:val="16"/>
              </w:rPr>
              <w:t>Numérico decimal</w:t>
            </w:r>
          </w:p>
        </w:tc>
        <w:tc>
          <w:tcPr>
            <w:tcW w:w="1417" w:type="dxa"/>
          </w:tcPr>
          <w:p w14:paraId="7EC5BBC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2C0FB2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06EBD3D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735E92FE" w14:textId="77777777" w:rsidR="00A87AB5" w:rsidRDefault="00000000">
            <w:r>
              <w:rPr>
                <w:sz w:val="16"/>
              </w:rPr>
              <w:t>Peso ou nota máxima da questão</w:t>
            </w:r>
          </w:p>
        </w:tc>
      </w:tr>
      <w:tr w:rsidR="00A87AB5" w14:paraId="7CD84F4E" w14:textId="77777777">
        <w:trPr>
          <w:jc w:val="center"/>
        </w:trPr>
        <w:tc>
          <w:tcPr>
            <w:tcW w:w="1984" w:type="dxa"/>
          </w:tcPr>
          <w:p w14:paraId="6572B383" w14:textId="77777777" w:rsidR="00A87AB5" w:rsidRDefault="00000000">
            <w:r>
              <w:rPr>
                <w:sz w:val="16"/>
              </w:rPr>
              <w:t>Limite de Caracteres</w:t>
            </w:r>
          </w:p>
        </w:tc>
        <w:tc>
          <w:tcPr>
            <w:tcW w:w="1701" w:type="dxa"/>
          </w:tcPr>
          <w:p w14:paraId="7C5D94A2" w14:textId="77777777" w:rsidR="00A87AB5" w:rsidRDefault="00000000">
            <w:r>
              <w:rPr>
                <w:sz w:val="16"/>
              </w:rPr>
              <w:t>Numérico inteiro</w:t>
            </w:r>
          </w:p>
        </w:tc>
        <w:tc>
          <w:tcPr>
            <w:tcW w:w="1417" w:type="dxa"/>
          </w:tcPr>
          <w:p w14:paraId="2D1C0835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773AEC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C03B8E5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55D8E50F" w14:textId="77777777" w:rsidR="00A87AB5" w:rsidRDefault="00000000">
            <w:r>
              <w:rPr>
                <w:sz w:val="16"/>
              </w:rPr>
              <w:t>Limite para respostas discursivas</w:t>
            </w:r>
          </w:p>
        </w:tc>
      </w:tr>
      <w:tr w:rsidR="00A87AB5" w14:paraId="431BA03B" w14:textId="77777777">
        <w:trPr>
          <w:jc w:val="center"/>
        </w:trPr>
        <w:tc>
          <w:tcPr>
            <w:tcW w:w="1984" w:type="dxa"/>
          </w:tcPr>
          <w:p w14:paraId="116761E5" w14:textId="77777777" w:rsidR="00A87AB5" w:rsidRDefault="00000000">
            <w:r>
              <w:rPr>
                <w:sz w:val="16"/>
              </w:rPr>
              <w:t>Tipo</w:t>
            </w:r>
          </w:p>
        </w:tc>
        <w:tc>
          <w:tcPr>
            <w:tcW w:w="1701" w:type="dxa"/>
          </w:tcPr>
          <w:p w14:paraId="462339BA" w14:textId="77777777" w:rsidR="00A87AB5" w:rsidRDefault="00000000">
            <w:r>
              <w:rPr>
                <w:sz w:val="16"/>
              </w:rPr>
              <w:t>Seleção</w:t>
            </w:r>
          </w:p>
        </w:tc>
        <w:tc>
          <w:tcPr>
            <w:tcW w:w="1417" w:type="dxa"/>
          </w:tcPr>
          <w:p w14:paraId="506A5C80" w14:textId="77777777" w:rsidR="00A87AB5" w:rsidRDefault="00000000">
            <w:r>
              <w:rPr>
                <w:sz w:val="16"/>
              </w:rPr>
              <w:t>Discursiva / Objetiva</w:t>
            </w:r>
          </w:p>
        </w:tc>
        <w:tc>
          <w:tcPr>
            <w:tcW w:w="850" w:type="dxa"/>
          </w:tcPr>
          <w:p w14:paraId="1B6B82BA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682E673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66CF8B30" w14:textId="77777777" w:rsidR="00A87AB5" w:rsidRDefault="00000000">
            <w:r>
              <w:rPr>
                <w:sz w:val="16"/>
              </w:rPr>
              <w:t>Define se a questão é discursiva ou objetiva</w:t>
            </w:r>
          </w:p>
        </w:tc>
      </w:tr>
      <w:tr w:rsidR="00A87AB5" w14:paraId="464F58B3" w14:textId="77777777">
        <w:trPr>
          <w:jc w:val="center"/>
        </w:trPr>
        <w:tc>
          <w:tcPr>
            <w:tcW w:w="1984" w:type="dxa"/>
          </w:tcPr>
          <w:p w14:paraId="15DED193" w14:textId="77777777" w:rsidR="00A87AB5" w:rsidRDefault="00000000">
            <w:r>
              <w:rPr>
                <w:sz w:val="16"/>
              </w:rPr>
              <w:lastRenderedPageBreak/>
              <w:t>Alternativas</w:t>
            </w:r>
          </w:p>
        </w:tc>
        <w:tc>
          <w:tcPr>
            <w:tcW w:w="1701" w:type="dxa"/>
          </w:tcPr>
          <w:p w14:paraId="201ABB96" w14:textId="77777777" w:rsidR="00A87AB5" w:rsidRDefault="00000000">
            <w:r>
              <w:rPr>
                <w:sz w:val="16"/>
              </w:rPr>
              <w:t>Lista</w:t>
            </w:r>
          </w:p>
        </w:tc>
        <w:tc>
          <w:tcPr>
            <w:tcW w:w="1417" w:type="dxa"/>
          </w:tcPr>
          <w:p w14:paraId="3C9B326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28E942C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7B3B053" w14:textId="77777777" w:rsidR="00A87AB5" w:rsidRDefault="00000000">
            <w:r>
              <w:rPr>
                <w:sz w:val="16"/>
              </w:rPr>
              <w:t>Cond.</w:t>
            </w:r>
          </w:p>
        </w:tc>
        <w:tc>
          <w:tcPr>
            <w:tcW w:w="2551" w:type="dxa"/>
          </w:tcPr>
          <w:p w14:paraId="6380266F" w14:textId="77777777" w:rsidR="00A87AB5" w:rsidRDefault="00000000">
            <w:r>
              <w:rPr>
                <w:sz w:val="16"/>
              </w:rPr>
              <w:t>Obrigatório para questões objetivas. Cada alternativa possui texto e indicação de correta.</w:t>
            </w:r>
          </w:p>
        </w:tc>
      </w:tr>
    </w:tbl>
    <w:p w14:paraId="6D0AA5D7" w14:textId="77777777" w:rsidR="00A87AB5" w:rsidRPr="00E775E0" w:rsidRDefault="00A87AB5">
      <w:pPr>
        <w:pStyle w:val="SemEspaamento"/>
        <w:rPr>
          <w:lang w:val="pt-BR"/>
        </w:rPr>
      </w:pPr>
    </w:p>
    <w:p w14:paraId="4C8908A3" w14:textId="77777777" w:rsidR="00A87AB5" w:rsidRDefault="00000000" w:rsidP="00E775E0">
      <w:pPr>
        <w:pStyle w:val="AxureHeading2"/>
        <w:tabs>
          <w:tab w:val="clear" w:pos="360"/>
        </w:tabs>
      </w:pPr>
      <w:r>
        <w:t>Importar Configuração via Excel</w:t>
      </w:r>
    </w:p>
    <w:p w14:paraId="401D45D5" w14:textId="77777777" w:rsidR="00A87AB5" w:rsidRDefault="00000000">
      <w:r>
        <w:rPr>
          <w:b/>
          <w:color w:val="404040"/>
          <w:sz w:val="20"/>
        </w:rPr>
        <w:t>Descrição dos Campos e Comandos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551"/>
      </w:tblGrid>
      <w:tr w:rsidR="00A87AB5" w14:paraId="0D8B93A2" w14:textId="77777777">
        <w:trPr>
          <w:jc w:val="center"/>
        </w:trPr>
        <w:tc>
          <w:tcPr>
            <w:tcW w:w="9070" w:type="dxa"/>
            <w:gridSpan w:val="6"/>
            <w:shd w:val="clear" w:color="auto" w:fill="D9E2F3"/>
          </w:tcPr>
          <w:p w14:paraId="3E0CD671" w14:textId="77777777" w:rsidR="00A87AB5" w:rsidRDefault="00000000">
            <w:r>
              <w:rPr>
                <w:b/>
                <w:sz w:val="16"/>
              </w:rPr>
              <w:t>Dados da Importação</w:t>
            </w:r>
          </w:p>
        </w:tc>
      </w:tr>
      <w:tr w:rsidR="00A87AB5" w14:paraId="536B6F09" w14:textId="77777777">
        <w:trPr>
          <w:jc w:val="center"/>
        </w:trPr>
        <w:tc>
          <w:tcPr>
            <w:tcW w:w="1984" w:type="dxa"/>
            <w:shd w:val="clear" w:color="auto" w:fill="E2EFDA"/>
          </w:tcPr>
          <w:p w14:paraId="3EAB5484" w14:textId="77777777" w:rsidR="00A87AB5" w:rsidRDefault="00000000">
            <w:r>
              <w:rPr>
                <w:b/>
                <w:sz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4DD61B4D" w14:textId="77777777" w:rsidR="00A87AB5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29E24086" w14:textId="77777777" w:rsidR="00A87AB5" w:rsidRDefault="00000000">
            <w:r>
              <w:rPr>
                <w:b/>
                <w:sz w:val="16"/>
              </w:rPr>
              <w:t>Valores Válidos</w:t>
            </w:r>
          </w:p>
        </w:tc>
        <w:tc>
          <w:tcPr>
            <w:tcW w:w="850" w:type="dxa"/>
            <w:shd w:val="clear" w:color="auto" w:fill="E2EFDA"/>
          </w:tcPr>
          <w:p w14:paraId="67D22F91" w14:textId="77777777" w:rsidR="00A87AB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567" w:type="dxa"/>
            <w:shd w:val="clear" w:color="auto" w:fill="E2EFDA"/>
          </w:tcPr>
          <w:p w14:paraId="0577B42E" w14:textId="77777777" w:rsidR="00A87AB5" w:rsidRDefault="00000000">
            <w:proofErr w:type="spellStart"/>
            <w:r>
              <w:rPr>
                <w:b/>
                <w:sz w:val="16"/>
              </w:rPr>
              <w:t>Obrig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2551" w:type="dxa"/>
            <w:shd w:val="clear" w:color="auto" w:fill="E2EFDA"/>
          </w:tcPr>
          <w:p w14:paraId="5C480EC4" w14:textId="77777777" w:rsidR="00A87AB5" w:rsidRDefault="00000000">
            <w:r>
              <w:rPr>
                <w:b/>
                <w:sz w:val="16"/>
              </w:rPr>
              <w:t>Observações / Restrição / Regra</w:t>
            </w:r>
          </w:p>
        </w:tc>
      </w:tr>
      <w:tr w:rsidR="00A87AB5" w14:paraId="27545042" w14:textId="77777777">
        <w:trPr>
          <w:jc w:val="center"/>
        </w:trPr>
        <w:tc>
          <w:tcPr>
            <w:tcW w:w="1984" w:type="dxa"/>
          </w:tcPr>
          <w:p w14:paraId="5B8F9372" w14:textId="77777777" w:rsidR="00A87AB5" w:rsidRDefault="00000000">
            <w:r>
              <w:rPr>
                <w:sz w:val="16"/>
              </w:rPr>
              <w:t>Arquivo Excel</w:t>
            </w:r>
          </w:p>
        </w:tc>
        <w:tc>
          <w:tcPr>
            <w:tcW w:w="1701" w:type="dxa"/>
          </w:tcPr>
          <w:p w14:paraId="2E185AD3" w14:textId="77777777" w:rsidR="00A87AB5" w:rsidRDefault="00000000">
            <w:r>
              <w:rPr>
                <w:sz w:val="16"/>
              </w:rPr>
              <w:t>Upload de arquivo</w:t>
            </w:r>
          </w:p>
        </w:tc>
        <w:tc>
          <w:tcPr>
            <w:tcW w:w="1417" w:type="dxa"/>
          </w:tcPr>
          <w:p w14:paraId="77612565" w14:textId="77777777" w:rsidR="00A87AB5" w:rsidRDefault="00000000">
            <w:r>
              <w:rPr>
                <w:sz w:val="16"/>
              </w:rPr>
              <w:t>.</w:t>
            </w:r>
            <w:proofErr w:type="spellStart"/>
            <w:r>
              <w:rPr>
                <w:sz w:val="16"/>
              </w:rPr>
              <w:t>xlsx</w:t>
            </w:r>
            <w:proofErr w:type="spellEnd"/>
            <w:r>
              <w:rPr>
                <w:sz w:val="16"/>
              </w:rPr>
              <w:t>, .</w:t>
            </w:r>
            <w:proofErr w:type="spellStart"/>
            <w:r>
              <w:rPr>
                <w:sz w:val="16"/>
              </w:rPr>
              <w:t>xls</w:t>
            </w:r>
            <w:proofErr w:type="spellEnd"/>
          </w:p>
        </w:tc>
        <w:tc>
          <w:tcPr>
            <w:tcW w:w="850" w:type="dxa"/>
          </w:tcPr>
          <w:p w14:paraId="64E47E3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2CCBCF64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1DFF204" w14:textId="77777777" w:rsidR="00A87AB5" w:rsidRDefault="00000000">
            <w:r>
              <w:rPr>
                <w:sz w:val="16"/>
              </w:rPr>
              <w:t>Planilha com a configuração completa da premiação</w:t>
            </w:r>
          </w:p>
        </w:tc>
      </w:tr>
      <w:tr w:rsidR="00A87AB5" w14:paraId="407E87F1" w14:textId="77777777">
        <w:trPr>
          <w:jc w:val="center"/>
        </w:trPr>
        <w:tc>
          <w:tcPr>
            <w:tcW w:w="1984" w:type="dxa"/>
          </w:tcPr>
          <w:p w14:paraId="6897AE6B" w14:textId="77777777" w:rsidR="00A87AB5" w:rsidRDefault="00000000">
            <w:r>
              <w:rPr>
                <w:sz w:val="16"/>
              </w:rPr>
              <w:t>Nome da Premiação</w:t>
            </w:r>
          </w:p>
        </w:tc>
        <w:tc>
          <w:tcPr>
            <w:tcW w:w="1701" w:type="dxa"/>
          </w:tcPr>
          <w:p w14:paraId="1E0B32CA" w14:textId="77777777" w:rsidR="00A87AB5" w:rsidRDefault="00000000">
            <w:r>
              <w:rPr>
                <w:sz w:val="16"/>
              </w:rPr>
              <w:t>Texto alfanumérico</w:t>
            </w:r>
          </w:p>
        </w:tc>
        <w:tc>
          <w:tcPr>
            <w:tcW w:w="1417" w:type="dxa"/>
          </w:tcPr>
          <w:p w14:paraId="2EA822C9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34B43BA" w14:textId="77777777" w:rsidR="00A87AB5" w:rsidRDefault="00000000">
            <w:r>
              <w:rPr>
                <w:sz w:val="16"/>
              </w:rPr>
              <w:t>255</w:t>
            </w:r>
          </w:p>
        </w:tc>
        <w:tc>
          <w:tcPr>
            <w:tcW w:w="567" w:type="dxa"/>
          </w:tcPr>
          <w:p w14:paraId="7971EDB7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2B979B3" w14:textId="77777777" w:rsidR="00A87AB5" w:rsidRDefault="00000000">
            <w:r>
              <w:rPr>
                <w:sz w:val="16"/>
              </w:rPr>
              <w:t>Extraído da planilha</w:t>
            </w:r>
          </w:p>
        </w:tc>
      </w:tr>
      <w:tr w:rsidR="00A87AB5" w14:paraId="42173F39" w14:textId="77777777">
        <w:trPr>
          <w:jc w:val="center"/>
        </w:trPr>
        <w:tc>
          <w:tcPr>
            <w:tcW w:w="1984" w:type="dxa"/>
          </w:tcPr>
          <w:p w14:paraId="51320011" w14:textId="77777777" w:rsidR="00A87AB5" w:rsidRDefault="00000000">
            <w:r>
              <w:rPr>
                <w:sz w:val="16"/>
              </w:rPr>
              <w:t>Descrição</w:t>
            </w:r>
          </w:p>
        </w:tc>
        <w:tc>
          <w:tcPr>
            <w:tcW w:w="1701" w:type="dxa"/>
          </w:tcPr>
          <w:p w14:paraId="06396C03" w14:textId="77777777" w:rsidR="00A87AB5" w:rsidRDefault="00000000">
            <w:r>
              <w:rPr>
                <w:sz w:val="16"/>
              </w:rPr>
              <w:t>Texto longo</w:t>
            </w:r>
          </w:p>
        </w:tc>
        <w:tc>
          <w:tcPr>
            <w:tcW w:w="1417" w:type="dxa"/>
          </w:tcPr>
          <w:p w14:paraId="63F16EC7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4033B145" w14:textId="77777777" w:rsidR="00A87AB5" w:rsidRDefault="00000000">
            <w:r>
              <w:rPr>
                <w:sz w:val="16"/>
              </w:rPr>
              <w:t>2000</w:t>
            </w:r>
          </w:p>
        </w:tc>
        <w:tc>
          <w:tcPr>
            <w:tcW w:w="567" w:type="dxa"/>
          </w:tcPr>
          <w:p w14:paraId="1A2469E7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01FF817D" w14:textId="77777777" w:rsidR="00A87AB5" w:rsidRDefault="00000000">
            <w:r>
              <w:rPr>
                <w:sz w:val="16"/>
              </w:rPr>
              <w:t>Extraído da planilha</w:t>
            </w:r>
          </w:p>
        </w:tc>
      </w:tr>
      <w:tr w:rsidR="00A87AB5" w14:paraId="080D884E" w14:textId="77777777">
        <w:trPr>
          <w:jc w:val="center"/>
        </w:trPr>
        <w:tc>
          <w:tcPr>
            <w:tcW w:w="1984" w:type="dxa"/>
          </w:tcPr>
          <w:p w14:paraId="10E14B00" w14:textId="77777777" w:rsidR="00A87AB5" w:rsidRDefault="00000000">
            <w:r>
              <w:rPr>
                <w:sz w:val="16"/>
              </w:rPr>
              <w:t>Data Início</w:t>
            </w:r>
          </w:p>
        </w:tc>
        <w:tc>
          <w:tcPr>
            <w:tcW w:w="1701" w:type="dxa"/>
          </w:tcPr>
          <w:p w14:paraId="2E06E896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5A159510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09046719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8F3ED39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10E04D98" w14:textId="77777777" w:rsidR="00A87AB5" w:rsidRDefault="00000000">
            <w:r>
              <w:rPr>
                <w:sz w:val="16"/>
              </w:rPr>
              <w:t>Extraído da planilha</w:t>
            </w:r>
          </w:p>
        </w:tc>
      </w:tr>
      <w:tr w:rsidR="00A87AB5" w14:paraId="26955ADD" w14:textId="77777777">
        <w:trPr>
          <w:jc w:val="center"/>
        </w:trPr>
        <w:tc>
          <w:tcPr>
            <w:tcW w:w="1984" w:type="dxa"/>
          </w:tcPr>
          <w:p w14:paraId="0A32C1C6" w14:textId="77777777" w:rsidR="00A87AB5" w:rsidRDefault="00000000">
            <w:r>
              <w:rPr>
                <w:sz w:val="16"/>
              </w:rPr>
              <w:t>Data Fim</w:t>
            </w:r>
          </w:p>
        </w:tc>
        <w:tc>
          <w:tcPr>
            <w:tcW w:w="1701" w:type="dxa"/>
          </w:tcPr>
          <w:p w14:paraId="58408D90" w14:textId="77777777" w:rsidR="00A87AB5" w:rsidRDefault="00000000">
            <w:r>
              <w:rPr>
                <w:sz w:val="16"/>
              </w:rPr>
              <w:t>Data</w:t>
            </w:r>
          </w:p>
        </w:tc>
        <w:tc>
          <w:tcPr>
            <w:tcW w:w="1417" w:type="dxa"/>
          </w:tcPr>
          <w:p w14:paraId="3F83B5D6" w14:textId="77777777" w:rsidR="00A87AB5" w:rsidRDefault="00000000">
            <w:proofErr w:type="spellStart"/>
            <w:r>
              <w:rPr>
                <w:sz w:val="16"/>
              </w:rPr>
              <w:t>dd</w:t>
            </w:r>
            <w:proofErr w:type="spellEnd"/>
            <w:r>
              <w:rPr>
                <w:sz w:val="16"/>
              </w:rPr>
              <w:t>/mm/</w:t>
            </w:r>
            <w:proofErr w:type="spellStart"/>
            <w:r>
              <w:rPr>
                <w:sz w:val="16"/>
              </w:rPr>
              <w:t>aaaa</w:t>
            </w:r>
            <w:proofErr w:type="spellEnd"/>
          </w:p>
        </w:tc>
        <w:tc>
          <w:tcPr>
            <w:tcW w:w="850" w:type="dxa"/>
          </w:tcPr>
          <w:p w14:paraId="3AE3BB7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4D9CA810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0DE85F1C" w14:textId="77777777" w:rsidR="00A87AB5" w:rsidRDefault="00000000">
            <w:r>
              <w:rPr>
                <w:sz w:val="16"/>
              </w:rPr>
              <w:t>Extraído da planilha</w:t>
            </w:r>
          </w:p>
        </w:tc>
      </w:tr>
      <w:tr w:rsidR="00A87AB5" w14:paraId="0381FCF0" w14:textId="77777777">
        <w:trPr>
          <w:jc w:val="center"/>
        </w:trPr>
        <w:tc>
          <w:tcPr>
            <w:tcW w:w="1984" w:type="dxa"/>
          </w:tcPr>
          <w:p w14:paraId="4ACB91C6" w14:textId="77777777" w:rsidR="00A87AB5" w:rsidRDefault="00000000">
            <w:r>
              <w:rPr>
                <w:sz w:val="16"/>
              </w:rPr>
              <w:t>Categorias</w:t>
            </w:r>
          </w:p>
        </w:tc>
        <w:tc>
          <w:tcPr>
            <w:tcW w:w="1701" w:type="dxa"/>
          </w:tcPr>
          <w:p w14:paraId="7EA42953" w14:textId="77777777" w:rsidR="00A87AB5" w:rsidRDefault="00000000">
            <w:r>
              <w:rPr>
                <w:sz w:val="16"/>
              </w:rPr>
              <w:t>Estrutura hierárquica</w:t>
            </w:r>
          </w:p>
        </w:tc>
        <w:tc>
          <w:tcPr>
            <w:tcW w:w="1417" w:type="dxa"/>
          </w:tcPr>
          <w:p w14:paraId="7AD2518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718EBC53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BDBA7FA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04C7E3FC" w14:textId="77777777" w:rsidR="00A87AB5" w:rsidRDefault="00000000">
            <w:r>
              <w:rPr>
                <w:sz w:val="16"/>
              </w:rPr>
              <w:t>Lista de categorias com modalidades e tipos de participante</w:t>
            </w:r>
          </w:p>
        </w:tc>
      </w:tr>
      <w:tr w:rsidR="00A87AB5" w14:paraId="7FCEB3AF" w14:textId="77777777">
        <w:trPr>
          <w:jc w:val="center"/>
        </w:trPr>
        <w:tc>
          <w:tcPr>
            <w:tcW w:w="1984" w:type="dxa"/>
          </w:tcPr>
          <w:p w14:paraId="2CD1341E" w14:textId="77777777" w:rsidR="00A87AB5" w:rsidRDefault="00000000">
            <w:r>
              <w:rPr>
                <w:sz w:val="16"/>
              </w:rPr>
              <w:t>Modalidades</w:t>
            </w:r>
          </w:p>
        </w:tc>
        <w:tc>
          <w:tcPr>
            <w:tcW w:w="1701" w:type="dxa"/>
          </w:tcPr>
          <w:p w14:paraId="70C92DD3" w14:textId="77777777" w:rsidR="00A87AB5" w:rsidRDefault="00000000">
            <w:r>
              <w:rPr>
                <w:sz w:val="16"/>
              </w:rPr>
              <w:t>Estrutura hierárquica</w:t>
            </w:r>
          </w:p>
        </w:tc>
        <w:tc>
          <w:tcPr>
            <w:tcW w:w="1417" w:type="dxa"/>
          </w:tcPr>
          <w:p w14:paraId="70EFEA11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EF3761A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D069AE4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2170CF55" w14:textId="77777777" w:rsidR="00A87AB5" w:rsidRDefault="00000000">
            <w:r>
              <w:rPr>
                <w:sz w:val="16"/>
              </w:rPr>
              <w:t>Modalidades vinculadas a cada categoria</w:t>
            </w:r>
          </w:p>
        </w:tc>
      </w:tr>
      <w:tr w:rsidR="00A87AB5" w14:paraId="346C5400" w14:textId="77777777">
        <w:trPr>
          <w:jc w:val="center"/>
        </w:trPr>
        <w:tc>
          <w:tcPr>
            <w:tcW w:w="1984" w:type="dxa"/>
          </w:tcPr>
          <w:p w14:paraId="37D04F8A" w14:textId="77777777" w:rsidR="00A87AB5" w:rsidRDefault="00000000">
            <w:r>
              <w:rPr>
                <w:sz w:val="16"/>
              </w:rPr>
              <w:t>Tipos de Participante</w:t>
            </w:r>
          </w:p>
        </w:tc>
        <w:tc>
          <w:tcPr>
            <w:tcW w:w="1701" w:type="dxa"/>
          </w:tcPr>
          <w:p w14:paraId="4D882A7D" w14:textId="77777777" w:rsidR="00A87AB5" w:rsidRDefault="00000000">
            <w:r>
              <w:rPr>
                <w:sz w:val="16"/>
              </w:rPr>
              <w:t>Estrutura hierárquica</w:t>
            </w:r>
          </w:p>
        </w:tc>
        <w:tc>
          <w:tcPr>
            <w:tcW w:w="1417" w:type="dxa"/>
          </w:tcPr>
          <w:p w14:paraId="7BD2D09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198AF6E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398EFDEE" w14:textId="77777777" w:rsidR="00A87AB5" w:rsidRDefault="00000000">
            <w:r>
              <w:rPr>
                <w:sz w:val="16"/>
              </w:rPr>
              <w:t>S</w:t>
            </w:r>
          </w:p>
        </w:tc>
        <w:tc>
          <w:tcPr>
            <w:tcW w:w="2551" w:type="dxa"/>
          </w:tcPr>
          <w:p w14:paraId="3DB06DAD" w14:textId="77777777" w:rsidR="00A87AB5" w:rsidRDefault="00000000">
            <w:r>
              <w:rPr>
                <w:sz w:val="16"/>
              </w:rPr>
              <w:t>Tipos vinculados a cada modalidade</w:t>
            </w:r>
          </w:p>
        </w:tc>
      </w:tr>
      <w:tr w:rsidR="00A87AB5" w14:paraId="62CDF6D6" w14:textId="77777777">
        <w:trPr>
          <w:jc w:val="center"/>
        </w:trPr>
        <w:tc>
          <w:tcPr>
            <w:tcW w:w="1984" w:type="dxa"/>
          </w:tcPr>
          <w:p w14:paraId="3ADF48C9" w14:textId="77777777" w:rsidR="00A87AB5" w:rsidRDefault="00000000">
            <w:r>
              <w:rPr>
                <w:sz w:val="16"/>
              </w:rPr>
              <w:t>Campos do Formulário</w:t>
            </w:r>
          </w:p>
        </w:tc>
        <w:tc>
          <w:tcPr>
            <w:tcW w:w="1701" w:type="dxa"/>
          </w:tcPr>
          <w:p w14:paraId="22F8171F" w14:textId="77777777" w:rsidR="00A87AB5" w:rsidRDefault="00000000">
            <w:r>
              <w:rPr>
                <w:sz w:val="16"/>
              </w:rPr>
              <w:t>Lista estruturada</w:t>
            </w:r>
          </w:p>
        </w:tc>
        <w:tc>
          <w:tcPr>
            <w:tcW w:w="1417" w:type="dxa"/>
          </w:tcPr>
          <w:p w14:paraId="229BBA6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4B4AFFD2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745058A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DF24856" w14:textId="77777777" w:rsidR="00A87AB5" w:rsidRDefault="00000000">
            <w:r>
              <w:rPr>
                <w:sz w:val="16"/>
              </w:rPr>
              <w:t>Campos do formulário dinâmico de cada tipo</w:t>
            </w:r>
          </w:p>
        </w:tc>
      </w:tr>
      <w:tr w:rsidR="00A87AB5" w14:paraId="638889E7" w14:textId="77777777">
        <w:trPr>
          <w:jc w:val="center"/>
        </w:trPr>
        <w:tc>
          <w:tcPr>
            <w:tcW w:w="1984" w:type="dxa"/>
          </w:tcPr>
          <w:p w14:paraId="128369A7" w14:textId="77777777" w:rsidR="00A87AB5" w:rsidRDefault="00000000">
            <w:r>
              <w:rPr>
                <w:sz w:val="16"/>
              </w:rPr>
              <w:t>Submodalidades</w:t>
            </w:r>
          </w:p>
        </w:tc>
        <w:tc>
          <w:tcPr>
            <w:tcW w:w="1701" w:type="dxa"/>
          </w:tcPr>
          <w:p w14:paraId="5678F373" w14:textId="77777777" w:rsidR="00A87AB5" w:rsidRDefault="00000000">
            <w:r>
              <w:rPr>
                <w:sz w:val="16"/>
              </w:rPr>
              <w:t>Lista</w:t>
            </w:r>
          </w:p>
        </w:tc>
        <w:tc>
          <w:tcPr>
            <w:tcW w:w="1417" w:type="dxa"/>
          </w:tcPr>
          <w:p w14:paraId="79205D10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699F2A4B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1A266646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E2E5BE7" w14:textId="77777777" w:rsidR="00A87AB5" w:rsidRDefault="00000000">
            <w:r>
              <w:rPr>
                <w:sz w:val="16"/>
              </w:rPr>
              <w:t>Enquadramentos de cada modalidade</w:t>
            </w:r>
          </w:p>
        </w:tc>
      </w:tr>
      <w:tr w:rsidR="00A87AB5" w14:paraId="694B7817" w14:textId="77777777">
        <w:trPr>
          <w:jc w:val="center"/>
        </w:trPr>
        <w:tc>
          <w:tcPr>
            <w:tcW w:w="1984" w:type="dxa"/>
          </w:tcPr>
          <w:p w14:paraId="081F4CB8" w14:textId="77777777" w:rsidR="00A87AB5" w:rsidRDefault="00000000">
            <w:r>
              <w:rPr>
                <w:sz w:val="16"/>
              </w:rPr>
              <w:t>Tipos de Vínculo</w:t>
            </w:r>
          </w:p>
        </w:tc>
        <w:tc>
          <w:tcPr>
            <w:tcW w:w="1701" w:type="dxa"/>
          </w:tcPr>
          <w:p w14:paraId="33CEF49A" w14:textId="77777777" w:rsidR="00A87AB5" w:rsidRDefault="00000000">
            <w:r>
              <w:rPr>
                <w:sz w:val="16"/>
              </w:rPr>
              <w:t>Lista</w:t>
            </w:r>
          </w:p>
        </w:tc>
        <w:tc>
          <w:tcPr>
            <w:tcW w:w="1417" w:type="dxa"/>
          </w:tcPr>
          <w:p w14:paraId="258A95E8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50A5B69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005A28AE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1DD757AE" w14:textId="77777777" w:rsidR="00A87AB5" w:rsidRDefault="00000000">
            <w:r>
              <w:rPr>
                <w:sz w:val="16"/>
              </w:rPr>
              <w:t>Configuração de equipe de cada tipo</w:t>
            </w:r>
          </w:p>
        </w:tc>
      </w:tr>
      <w:tr w:rsidR="00A87AB5" w14:paraId="43239682" w14:textId="77777777">
        <w:trPr>
          <w:jc w:val="center"/>
        </w:trPr>
        <w:tc>
          <w:tcPr>
            <w:tcW w:w="1984" w:type="dxa"/>
          </w:tcPr>
          <w:p w14:paraId="0F4AF655" w14:textId="77777777" w:rsidR="00A87AB5" w:rsidRDefault="00000000">
            <w:r>
              <w:rPr>
                <w:sz w:val="16"/>
              </w:rPr>
              <w:t>Configurações de Anexo</w:t>
            </w:r>
          </w:p>
        </w:tc>
        <w:tc>
          <w:tcPr>
            <w:tcW w:w="1701" w:type="dxa"/>
          </w:tcPr>
          <w:p w14:paraId="49D8C48A" w14:textId="77777777" w:rsidR="00A87AB5" w:rsidRDefault="00000000">
            <w:r>
              <w:rPr>
                <w:sz w:val="16"/>
              </w:rPr>
              <w:t>Lista</w:t>
            </w:r>
          </w:p>
        </w:tc>
        <w:tc>
          <w:tcPr>
            <w:tcW w:w="1417" w:type="dxa"/>
          </w:tcPr>
          <w:p w14:paraId="1BF8BBAD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304491A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519450D0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41ED2EA7" w14:textId="77777777" w:rsidR="00A87AB5" w:rsidRDefault="00000000">
            <w:r>
              <w:rPr>
                <w:sz w:val="16"/>
              </w:rPr>
              <w:t>Anexos exigidos por tipo de participante</w:t>
            </w:r>
          </w:p>
        </w:tc>
      </w:tr>
      <w:tr w:rsidR="00A87AB5" w14:paraId="6A4DBB12" w14:textId="77777777">
        <w:trPr>
          <w:jc w:val="center"/>
        </w:trPr>
        <w:tc>
          <w:tcPr>
            <w:tcW w:w="1984" w:type="dxa"/>
          </w:tcPr>
          <w:p w14:paraId="4751CAE6" w14:textId="77777777" w:rsidR="00A87AB5" w:rsidRDefault="00000000">
            <w:r>
              <w:rPr>
                <w:sz w:val="16"/>
              </w:rPr>
              <w:t>Questões do Questionário</w:t>
            </w:r>
          </w:p>
        </w:tc>
        <w:tc>
          <w:tcPr>
            <w:tcW w:w="1701" w:type="dxa"/>
          </w:tcPr>
          <w:p w14:paraId="27E1B2F2" w14:textId="77777777" w:rsidR="00A87AB5" w:rsidRDefault="00000000">
            <w:r>
              <w:rPr>
                <w:sz w:val="16"/>
              </w:rPr>
              <w:t>Lista</w:t>
            </w:r>
          </w:p>
        </w:tc>
        <w:tc>
          <w:tcPr>
            <w:tcW w:w="1417" w:type="dxa"/>
          </w:tcPr>
          <w:p w14:paraId="189ABC24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850" w:type="dxa"/>
          </w:tcPr>
          <w:p w14:paraId="03307CD6" w14:textId="77777777" w:rsidR="00A87AB5" w:rsidRDefault="00000000">
            <w:r>
              <w:rPr>
                <w:sz w:val="16"/>
              </w:rPr>
              <w:t>N/A</w:t>
            </w:r>
          </w:p>
        </w:tc>
        <w:tc>
          <w:tcPr>
            <w:tcW w:w="567" w:type="dxa"/>
          </w:tcPr>
          <w:p w14:paraId="7631C35A" w14:textId="77777777" w:rsidR="00A87AB5" w:rsidRDefault="00000000">
            <w:r>
              <w:rPr>
                <w:sz w:val="16"/>
              </w:rPr>
              <w:t>N</w:t>
            </w:r>
          </w:p>
        </w:tc>
        <w:tc>
          <w:tcPr>
            <w:tcW w:w="2551" w:type="dxa"/>
          </w:tcPr>
          <w:p w14:paraId="6E205AF1" w14:textId="77777777" w:rsidR="00A87AB5" w:rsidRDefault="00000000">
            <w:r>
              <w:rPr>
                <w:sz w:val="16"/>
              </w:rPr>
              <w:t>Questionário de avaliação de cada tipo</w:t>
            </w:r>
          </w:p>
        </w:tc>
      </w:tr>
    </w:tbl>
    <w:p w14:paraId="430E948E" w14:textId="77777777" w:rsidR="00A87AB5" w:rsidRPr="00E775E0" w:rsidRDefault="00A87AB5">
      <w:pPr>
        <w:pStyle w:val="SemEspaamento"/>
        <w:rPr>
          <w:lang w:val="pt-BR"/>
        </w:rPr>
      </w:pPr>
    </w:p>
    <w:p w14:paraId="2165DE75" w14:textId="77777777" w:rsidR="00A87AB5" w:rsidRDefault="00000000" w:rsidP="00E775E0">
      <w:pPr>
        <w:pStyle w:val="AxureHeading1"/>
      </w:pPr>
      <w:r>
        <w:t>Regras de Negócio</w:t>
      </w:r>
    </w:p>
    <w:p w14:paraId="5C14044C" w14:textId="77777777" w:rsidR="00A87AB5" w:rsidRDefault="00000000" w:rsidP="002C5723">
      <w:pPr>
        <w:pStyle w:val="AxureHeading2"/>
        <w:tabs>
          <w:tab w:val="clear" w:pos="360"/>
        </w:tabs>
      </w:pPr>
      <w:r>
        <w:t>Hierarquia da Premiação</w:t>
      </w:r>
    </w:p>
    <w:p w14:paraId="06F5B0A1" w14:textId="77777777" w:rsidR="00A87AB5" w:rsidRDefault="00000000">
      <w:r>
        <w:t>A estrutura de uma premiação segue a hierarquia: Premiação &gt; Categoria &gt; Modalidade &gt; Tipo de Participante. Cada nível inferior depende do nível superior para existir dentro do contexto da premiação.</w:t>
      </w:r>
    </w:p>
    <w:p w14:paraId="1A85BBE0" w14:textId="77777777" w:rsidR="00A87AB5" w:rsidRDefault="00000000">
      <w:r>
        <w:t>Categorias, modalidades e tipos de participante existem como entidades independentes em um catálogo genérico, podendo ser vinculados a múltiplas premiações simultaneamente.</w:t>
      </w:r>
    </w:p>
    <w:p w14:paraId="01870E31" w14:textId="1CF85535" w:rsidR="002C5723" w:rsidRDefault="002C5723">
      <w:r>
        <w:t xml:space="preserve">Um prêmio pode possuir uma ou várias categorias. Uma categoria pode possuir uma ou várias modalidades. Uma modalidade pode possuir um ou </w:t>
      </w:r>
      <w:proofErr w:type="gramStart"/>
      <w:r>
        <w:t xml:space="preserve">vários </w:t>
      </w:r>
      <w:proofErr w:type="spellStart"/>
      <w:r>
        <w:t>tipo</w:t>
      </w:r>
      <w:proofErr w:type="spellEnd"/>
      <w:proofErr w:type="gramEnd"/>
      <w:r>
        <w:t xml:space="preserve"> de participante.</w:t>
      </w:r>
    </w:p>
    <w:p w14:paraId="17853A5F" w14:textId="4E4A405C" w:rsidR="00A87AB5" w:rsidRDefault="002C5723" w:rsidP="002C5723">
      <w:pPr>
        <w:pStyle w:val="AxureHeading2"/>
        <w:tabs>
          <w:tab w:val="clear" w:pos="360"/>
        </w:tabs>
      </w:pPr>
      <w:r>
        <w:lastRenderedPageBreak/>
        <w:t>Operação de Copiar</w:t>
      </w:r>
    </w:p>
    <w:p w14:paraId="6D1D189D" w14:textId="743713D7" w:rsidR="00A87AB5" w:rsidRDefault="00000000">
      <w:r>
        <w:t>A operação de "Copiar" associa uma entidade existente do catálogo à premiação, sem criar cópia. Alterações na entidade do catálogo refletem em todas as premiações vinculadas.</w:t>
      </w:r>
    </w:p>
    <w:p w14:paraId="10463187" w14:textId="77777777" w:rsidR="00A87AB5" w:rsidRDefault="00000000">
      <w:r>
        <w:t xml:space="preserve">A operação de "Duplicar" cria uma cópia completa da entidade e de toda a hierarquia abaixo. Por exemplo, duplicar uma categoria </w:t>
      </w:r>
      <w:proofErr w:type="spellStart"/>
      <w:r>
        <w:t>copia</w:t>
      </w:r>
      <w:proofErr w:type="spellEnd"/>
      <w:r>
        <w:t xml:space="preserve"> também suas modalidades, tipos de participante, formulários, equipes, anexos e questionários.</w:t>
      </w:r>
    </w:p>
    <w:p w14:paraId="6FE6D07F" w14:textId="77777777" w:rsidR="00A87AB5" w:rsidRDefault="00000000">
      <w:r>
        <w:t>A operação de "Desvincular" remove apenas a associação entre a entidade e a premiação (desativação do registro de junção), sem excluir a entidade do catálogo.</w:t>
      </w:r>
    </w:p>
    <w:p w14:paraId="38EC74F4" w14:textId="77777777" w:rsidR="00B20A6E" w:rsidRDefault="00B20A6E"/>
    <w:p w14:paraId="04D98AC8" w14:textId="77777777" w:rsidR="00A87AB5" w:rsidRDefault="00000000" w:rsidP="00B20A6E">
      <w:pPr>
        <w:pStyle w:val="AxureHeading2"/>
        <w:tabs>
          <w:tab w:val="clear" w:pos="360"/>
        </w:tabs>
      </w:pPr>
      <w:r>
        <w:t>Termos de Aceite</w:t>
      </w:r>
    </w:p>
    <w:p w14:paraId="28ADCAD6" w14:textId="77777777" w:rsidR="00A87AB5" w:rsidRDefault="00000000">
      <w:r>
        <w:t>Cada premiação pode ter múltiplos termos de aceite. Termos marcados como obrigatórios devem ser aceitos pelo participante antes de prosseguir com a inscrição.</w:t>
      </w:r>
    </w:p>
    <w:p w14:paraId="2E4B45B7" w14:textId="77777777" w:rsidR="00A87AB5" w:rsidRDefault="00000000">
      <w:r>
        <w:t>A versão do termo é controlada automaticamente pelo sistema e incrementada a cada edição, permitindo rastreabilidade das alterações.</w:t>
      </w:r>
    </w:p>
    <w:p w14:paraId="20E058F2" w14:textId="77777777" w:rsidR="00B20A6E" w:rsidRDefault="00B20A6E"/>
    <w:p w14:paraId="18BE4C62" w14:textId="77777777" w:rsidR="00A87AB5" w:rsidRDefault="00000000" w:rsidP="00B20A6E">
      <w:pPr>
        <w:pStyle w:val="AxureHeading2"/>
        <w:tabs>
          <w:tab w:val="clear" w:pos="360"/>
        </w:tabs>
      </w:pPr>
      <w:r>
        <w:t>Formulário Dinâmico</w:t>
      </w:r>
    </w:p>
    <w:p w14:paraId="57850957" w14:textId="77777777" w:rsidR="00A87AB5" w:rsidRDefault="00000000">
      <w:r>
        <w:t>O formulário de inscrição é composto por campos dinâmicos configuráveis. Os tipos de campo suportados incluem: texto simples, texto longo, numérico, data, seleção (combo), múltipla escolha (</w:t>
      </w:r>
      <w:proofErr w:type="spellStart"/>
      <w:r>
        <w:t>checkbox</w:t>
      </w:r>
      <w:proofErr w:type="spellEnd"/>
      <w:r>
        <w:t>), escolha única (radio), upload de arquivo, entre outros.</w:t>
      </w:r>
    </w:p>
    <w:p w14:paraId="25C44239" w14:textId="77777777" w:rsidR="00A87AB5" w:rsidRDefault="00000000">
      <w:r>
        <w:t>Campos do tipo seleção podem ter suas opções definidas manualmente ou vinculadas a uma lista do sistema, que é compartilhada entre formulários.</w:t>
      </w:r>
    </w:p>
    <w:p w14:paraId="752D4298" w14:textId="77777777" w:rsidR="00A87AB5" w:rsidRDefault="00000000">
      <w:r>
        <w:t>Cada campo possui configurações de validação (obrigatoriedade, tamanho mínimo/máximo, expressão regular) e pode ser reordenado por arraste no construtor de formulários.</w:t>
      </w:r>
    </w:p>
    <w:p w14:paraId="5A75D7F2" w14:textId="77777777" w:rsidR="00B20A6E" w:rsidRDefault="00B20A6E"/>
    <w:p w14:paraId="6460C2C5" w14:textId="77777777" w:rsidR="00A87AB5" w:rsidRDefault="00000000" w:rsidP="00B20A6E">
      <w:pPr>
        <w:pStyle w:val="AxureHeading2"/>
        <w:tabs>
          <w:tab w:val="clear" w:pos="360"/>
        </w:tabs>
      </w:pPr>
      <w:r>
        <w:t>Submodalidades (Enquadramentos)</w:t>
      </w:r>
    </w:p>
    <w:p w14:paraId="6F1CDBA7" w14:textId="77777777" w:rsidR="00A87AB5" w:rsidRDefault="00000000">
      <w:r>
        <w:t>Submodalidades permitem subdividir uma modalidade em categorias mais específicas. Podem ser ativadas ou desativadas individualmente sem exclusão permanente.</w:t>
      </w:r>
    </w:p>
    <w:p w14:paraId="3841F6BF" w14:textId="77777777" w:rsidR="00B20A6E" w:rsidRDefault="00B20A6E"/>
    <w:p w14:paraId="41237893" w14:textId="77777777" w:rsidR="00A87AB5" w:rsidRDefault="00000000" w:rsidP="00B20A6E">
      <w:pPr>
        <w:pStyle w:val="AxureHeading2"/>
        <w:tabs>
          <w:tab w:val="clear" w:pos="360"/>
        </w:tabs>
      </w:pPr>
      <w:r>
        <w:t>Configuração de Equipe</w:t>
      </w:r>
    </w:p>
    <w:p w14:paraId="08D57041" w14:textId="77777777" w:rsidR="00A87AB5" w:rsidRDefault="00000000">
      <w:r>
        <w:t>Tipos de vínculo definem as funções que membros de equipe podem assumir (</w:t>
      </w:r>
      <w:proofErr w:type="spellStart"/>
      <w:r>
        <w:t>ex</w:t>
      </w:r>
      <w:proofErr w:type="spellEnd"/>
      <w:r>
        <w:t>: orientador, coorientador). A ordem define a sequência de exibição no formulário de inscrição.</w:t>
      </w:r>
    </w:p>
    <w:p w14:paraId="0ABB0FC7" w14:textId="77777777" w:rsidR="00B20A6E" w:rsidRDefault="00B20A6E"/>
    <w:p w14:paraId="7F4020B6" w14:textId="77777777" w:rsidR="00A87AB5" w:rsidRDefault="00000000" w:rsidP="00B20A6E">
      <w:pPr>
        <w:pStyle w:val="AxureHeading2"/>
        <w:tabs>
          <w:tab w:val="clear" w:pos="360"/>
        </w:tabs>
      </w:pPr>
      <w:r>
        <w:t>Configuração de Anexos</w:t>
      </w:r>
    </w:p>
    <w:p w14:paraId="5A33E1AC" w14:textId="77777777" w:rsidR="00A87AB5" w:rsidRDefault="00000000">
      <w:r>
        <w:t>A configuração de anexos define quais documentos são exigidos do participante. Cada configuração especifica as extensões de arquivo aceitas e o tamanho máximo permitido. Anexos marcados como obrigatórios impedem o envio da inscrição sem o documento.</w:t>
      </w:r>
    </w:p>
    <w:p w14:paraId="038595A3" w14:textId="77777777" w:rsidR="00B20A6E" w:rsidRDefault="00B20A6E"/>
    <w:p w14:paraId="1365718F" w14:textId="77777777" w:rsidR="00A87AB5" w:rsidRDefault="00000000" w:rsidP="00B20A6E">
      <w:pPr>
        <w:pStyle w:val="AxureHeading2"/>
        <w:tabs>
          <w:tab w:val="clear" w:pos="360"/>
        </w:tabs>
      </w:pPr>
      <w:r>
        <w:t>Questionário de Avaliação</w:t>
      </w:r>
    </w:p>
    <w:p w14:paraId="35C227E8" w14:textId="77777777" w:rsidR="00A87AB5" w:rsidRDefault="00000000">
      <w:r>
        <w:t>O questionário de avaliação é utilizado na etapa de avaliação das inscrições. Questões podem ser do tipo discursiva (resposta livre com limite de caracteres) ou objetiva (com alternativas pré-definidas).</w:t>
      </w:r>
    </w:p>
    <w:p w14:paraId="7481C885" w14:textId="77777777" w:rsidR="00A87AB5" w:rsidRDefault="00000000">
      <w:r>
        <w:t>Cada questão pode ter um peso atribuído, utilizado no cálculo da nota final da avaliação.</w:t>
      </w:r>
    </w:p>
    <w:p w14:paraId="06A90799" w14:textId="77777777" w:rsidR="00B20A6E" w:rsidRDefault="00B20A6E"/>
    <w:p w14:paraId="31F67CF8" w14:textId="77777777" w:rsidR="00A87AB5" w:rsidRDefault="00000000" w:rsidP="00B20A6E">
      <w:pPr>
        <w:pStyle w:val="AxureHeading2"/>
        <w:tabs>
          <w:tab w:val="clear" w:pos="360"/>
        </w:tabs>
      </w:pPr>
      <w:r>
        <w:t>Importação via Excel</w:t>
      </w:r>
    </w:p>
    <w:p w14:paraId="58250A3D" w14:textId="77777777" w:rsidR="00A87AB5" w:rsidRDefault="00000000">
      <w:r>
        <w:t>A importação via planilha Excel permite criar uma premiação completa em uma única operação. O sistema valida o formato e a integridade dos dados antes de realizar a importação.</w:t>
      </w:r>
    </w:p>
    <w:p w14:paraId="20069F54" w14:textId="77777777" w:rsidR="00A87AB5" w:rsidRDefault="00000000">
      <w:r>
        <w:t>Em caso de erros de validação, a importação é rejeitada integralmente, sem criação parcial de registros, garantindo a consistência dos dados.</w:t>
      </w:r>
    </w:p>
    <w:p w14:paraId="391B12D6" w14:textId="77777777" w:rsidR="00A87AB5" w:rsidRDefault="00000000" w:rsidP="00E775E0">
      <w:pPr>
        <w:pStyle w:val="AxureHeading1"/>
      </w:pPr>
      <w:r>
        <w:lastRenderedPageBreak/>
        <w:t>Perfis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596"/>
        <w:gridCol w:w="3209"/>
      </w:tblGrid>
      <w:tr w:rsidR="00A87AB5" w14:paraId="1565BAD9" w14:textId="77777777" w:rsidTr="00B20A6E">
        <w:trPr>
          <w:jc w:val="center"/>
        </w:trPr>
        <w:tc>
          <w:tcPr>
            <w:tcW w:w="3823" w:type="dxa"/>
            <w:shd w:val="clear" w:color="auto" w:fill="E2EFDA"/>
          </w:tcPr>
          <w:p w14:paraId="5EAE73DB" w14:textId="77777777" w:rsidR="00A87AB5" w:rsidRDefault="00000000">
            <w:r>
              <w:rPr>
                <w:b/>
                <w:sz w:val="16"/>
              </w:rPr>
              <w:t>Funcionalidade</w:t>
            </w:r>
          </w:p>
        </w:tc>
        <w:tc>
          <w:tcPr>
            <w:tcW w:w="2596" w:type="dxa"/>
            <w:shd w:val="clear" w:color="auto" w:fill="E2EFDA"/>
          </w:tcPr>
          <w:p w14:paraId="659F89C6" w14:textId="77777777" w:rsidR="00A87AB5" w:rsidRDefault="00000000">
            <w:r>
              <w:rPr>
                <w:b/>
                <w:sz w:val="16"/>
              </w:rPr>
              <w:t>Perfil</w:t>
            </w:r>
          </w:p>
        </w:tc>
        <w:tc>
          <w:tcPr>
            <w:tcW w:w="3209" w:type="dxa"/>
            <w:shd w:val="clear" w:color="auto" w:fill="E2EFDA"/>
          </w:tcPr>
          <w:p w14:paraId="34755C61" w14:textId="77777777" w:rsidR="00A87AB5" w:rsidRDefault="00000000">
            <w:r>
              <w:rPr>
                <w:b/>
                <w:sz w:val="16"/>
              </w:rPr>
              <w:t>Observação</w:t>
            </w:r>
          </w:p>
        </w:tc>
      </w:tr>
      <w:tr w:rsidR="00A87AB5" w14:paraId="5DA32444" w14:textId="77777777" w:rsidTr="00B20A6E">
        <w:trPr>
          <w:jc w:val="center"/>
        </w:trPr>
        <w:tc>
          <w:tcPr>
            <w:tcW w:w="3823" w:type="dxa"/>
          </w:tcPr>
          <w:p w14:paraId="7ABDE6DA" w14:textId="77777777" w:rsidR="00A87AB5" w:rsidRDefault="00000000">
            <w:r>
              <w:rPr>
                <w:sz w:val="16"/>
              </w:rPr>
              <w:t>Pesquisar Premiações</w:t>
            </w:r>
          </w:p>
        </w:tc>
        <w:tc>
          <w:tcPr>
            <w:tcW w:w="2596" w:type="dxa"/>
          </w:tcPr>
          <w:p w14:paraId="624E3919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6DF15051" w14:textId="77777777" w:rsidR="00A87AB5" w:rsidRDefault="00000000">
            <w:r>
              <w:rPr>
                <w:sz w:val="16"/>
              </w:rPr>
              <w:t>-</w:t>
            </w:r>
          </w:p>
        </w:tc>
      </w:tr>
      <w:tr w:rsidR="00A87AB5" w14:paraId="50C365E6" w14:textId="77777777" w:rsidTr="00B20A6E">
        <w:trPr>
          <w:jc w:val="center"/>
        </w:trPr>
        <w:tc>
          <w:tcPr>
            <w:tcW w:w="3823" w:type="dxa"/>
          </w:tcPr>
          <w:p w14:paraId="56B333D2" w14:textId="77777777" w:rsidR="00A87AB5" w:rsidRDefault="00000000">
            <w:r>
              <w:rPr>
                <w:sz w:val="16"/>
              </w:rPr>
              <w:t>Incluir/Editar Prêmio</w:t>
            </w:r>
          </w:p>
        </w:tc>
        <w:tc>
          <w:tcPr>
            <w:tcW w:w="2596" w:type="dxa"/>
          </w:tcPr>
          <w:p w14:paraId="33D7E771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7CD69FF5" w14:textId="77777777" w:rsidR="00A87AB5" w:rsidRDefault="00000000">
            <w:r>
              <w:rPr>
                <w:sz w:val="16"/>
              </w:rPr>
              <w:t>Inclui gerenciamento de Termos de Aceite</w:t>
            </w:r>
          </w:p>
        </w:tc>
      </w:tr>
      <w:tr w:rsidR="00A87AB5" w14:paraId="0AF829B7" w14:textId="77777777" w:rsidTr="00B20A6E">
        <w:trPr>
          <w:jc w:val="center"/>
        </w:trPr>
        <w:tc>
          <w:tcPr>
            <w:tcW w:w="3823" w:type="dxa"/>
          </w:tcPr>
          <w:p w14:paraId="732917F8" w14:textId="77777777" w:rsidR="00A87AB5" w:rsidRDefault="00000000">
            <w:r>
              <w:rPr>
                <w:sz w:val="16"/>
              </w:rPr>
              <w:t>Gerenciar Categorias da Premiação</w:t>
            </w:r>
          </w:p>
        </w:tc>
        <w:tc>
          <w:tcPr>
            <w:tcW w:w="2596" w:type="dxa"/>
          </w:tcPr>
          <w:p w14:paraId="0A89891F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595E1FD6" w14:textId="77777777" w:rsidR="00A87AB5" w:rsidRDefault="00000000">
            <w:r>
              <w:rPr>
                <w:sz w:val="16"/>
              </w:rPr>
              <w:t>Copiar, Duplicar e Desvincular</w:t>
            </w:r>
          </w:p>
        </w:tc>
      </w:tr>
      <w:tr w:rsidR="00A87AB5" w14:paraId="55F99A5B" w14:textId="77777777" w:rsidTr="00B20A6E">
        <w:trPr>
          <w:jc w:val="center"/>
        </w:trPr>
        <w:tc>
          <w:tcPr>
            <w:tcW w:w="3823" w:type="dxa"/>
          </w:tcPr>
          <w:p w14:paraId="6D650434" w14:textId="77777777" w:rsidR="00A87AB5" w:rsidRDefault="00000000">
            <w:r>
              <w:rPr>
                <w:sz w:val="16"/>
              </w:rPr>
              <w:t>Gerenciar Modalidades da Categoria</w:t>
            </w:r>
          </w:p>
        </w:tc>
        <w:tc>
          <w:tcPr>
            <w:tcW w:w="2596" w:type="dxa"/>
          </w:tcPr>
          <w:p w14:paraId="575F3DF8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7BD92F54" w14:textId="77777777" w:rsidR="00A87AB5" w:rsidRDefault="00000000">
            <w:r>
              <w:rPr>
                <w:sz w:val="16"/>
              </w:rPr>
              <w:t>Copiar, Duplicar e Desvincular</w:t>
            </w:r>
          </w:p>
        </w:tc>
      </w:tr>
      <w:tr w:rsidR="00A87AB5" w14:paraId="4F3D0FAD" w14:textId="77777777" w:rsidTr="00B20A6E">
        <w:trPr>
          <w:jc w:val="center"/>
        </w:trPr>
        <w:tc>
          <w:tcPr>
            <w:tcW w:w="3823" w:type="dxa"/>
          </w:tcPr>
          <w:p w14:paraId="63A3842D" w14:textId="77777777" w:rsidR="00A87AB5" w:rsidRDefault="00000000">
            <w:r>
              <w:rPr>
                <w:sz w:val="16"/>
              </w:rPr>
              <w:t>Gerenciar Tipos de Participante</w:t>
            </w:r>
          </w:p>
        </w:tc>
        <w:tc>
          <w:tcPr>
            <w:tcW w:w="2596" w:type="dxa"/>
          </w:tcPr>
          <w:p w14:paraId="13129A80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4BBDE668" w14:textId="77777777" w:rsidR="00A87AB5" w:rsidRDefault="00000000">
            <w:r>
              <w:rPr>
                <w:sz w:val="16"/>
              </w:rPr>
              <w:t>Copiar, Duplicar e Desvincular</w:t>
            </w:r>
          </w:p>
        </w:tc>
      </w:tr>
      <w:tr w:rsidR="00A87AB5" w14:paraId="03FAD62E" w14:textId="77777777" w:rsidTr="00B20A6E">
        <w:trPr>
          <w:jc w:val="center"/>
        </w:trPr>
        <w:tc>
          <w:tcPr>
            <w:tcW w:w="3823" w:type="dxa"/>
          </w:tcPr>
          <w:p w14:paraId="748F4F43" w14:textId="77777777" w:rsidR="00A87AB5" w:rsidRDefault="00000000">
            <w:r>
              <w:rPr>
                <w:sz w:val="16"/>
              </w:rPr>
              <w:t>Configurar Formulário de Inscrição</w:t>
            </w:r>
          </w:p>
        </w:tc>
        <w:tc>
          <w:tcPr>
            <w:tcW w:w="2596" w:type="dxa"/>
          </w:tcPr>
          <w:p w14:paraId="38E0C15D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2166E8B9" w14:textId="77777777" w:rsidR="00A87AB5" w:rsidRDefault="00000000">
            <w:r>
              <w:rPr>
                <w:sz w:val="16"/>
              </w:rPr>
              <w:t>Estrutura visual e campos do formulário</w:t>
            </w:r>
          </w:p>
        </w:tc>
      </w:tr>
      <w:tr w:rsidR="00A87AB5" w14:paraId="26EC4883" w14:textId="77777777" w:rsidTr="00B20A6E">
        <w:trPr>
          <w:jc w:val="center"/>
        </w:trPr>
        <w:tc>
          <w:tcPr>
            <w:tcW w:w="3823" w:type="dxa"/>
          </w:tcPr>
          <w:p w14:paraId="48F75570" w14:textId="77777777" w:rsidR="00A87AB5" w:rsidRDefault="00000000">
            <w:r>
              <w:rPr>
                <w:sz w:val="16"/>
              </w:rPr>
              <w:t>Visualizar Preview do Formulário</w:t>
            </w:r>
          </w:p>
        </w:tc>
        <w:tc>
          <w:tcPr>
            <w:tcW w:w="2596" w:type="dxa"/>
          </w:tcPr>
          <w:p w14:paraId="53958267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29B885A8" w14:textId="77777777" w:rsidR="00A87AB5" w:rsidRDefault="00000000">
            <w:r>
              <w:rPr>
                <w:sz w:val="16"/>
              </w:rPr>
              <w:t>Somente visualização</w:t>
            </w:r>
          </w:p>
        </w:tc>
      </w:tr>
      <w:tr w:rsidR="00A87AB5" w14:paraId="03364E31" w14:textId="77777777" w:rsidTr="00B20A6E">
        <w:trPr>
          <w:jc w:val="center"/>
        </w:trPr>
        <w:tc>
          <w:tcPr>
            <w:tcW w:w="3823" w:type="dxa"/>
          </w:tcPr>
          <w:p w14:paraId="51A69232" w14:textId="77777777" w:rsidR="00A87AB5" w:rsidRDefault="00000000">
            <w:r>
              <w:rPr>
                <w:sz w:val="16"/>
              </w:rPr>
              <w:t>Gerenciar Submodalidades</w:t>
            </w:r>
          </w:p>
        </w:tc>
        <w:tc>
          <w:tcPr>
            <w:tcW w:w="2596" w:type="dxa"/>
          </w:tcPr>
          <w:p w14:paraId="7E436260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7A21F163" w14:textId="77777777" w:rsidR="00A87AB5" w:rsidRDefault="00000000">
            <w:r>
              <w:rPr>
                <w:sz w:val="16"/>
              </w:rPr>
              <w:t>Incluir, Editar, Ativar/Desativar</w:t>
            </w:r>
          </w:p>
        </w:tc>
      </w:tr>
      <w:tr w:rsidR="00A87AB5" w14:paraId="6B54CAFB" w14:textId="77777777" w:rsidTr="00B20A6E">
        <w:trPr>
          <w:jc w:val="center"/>
        </w:trPr>
        <w:tc>
          <w:tcPr>
            <w:tcW w:w="3823" w:type="dxa"/>
          </w:tcPr>
          <w:p w14:paraId="55625E94" w14:textId="77777777" w:rsidR="00A87AB5" w:rsidRDefault="00000000">
            <w:r>
              <w:rPr>
                <w:sz w:val="16"/>
              </w:rPr>
              <w:t>Configurar Equipe</w:t>
            </w:r>
          </w:p>
        </w:tc>
        <w:tc>
          <w:tcPr>
            <w:tcW w:w="2596" w:type="dxa"/>
          </w:tcPr>
          <w:p w14:paraId="39D33720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76F68B8E" w14:textId="77777777" w:rsidR="00A87AB5" w:rsidRDefault="00000000">
            <w:r>
              <w:rPr>
                <w:sz w:val="16"/>
              </w:rPr>
              <w:t>Gerenciar tipos de vínculo</w:t>
            </w:r>
          </w:p>
        </w:tc>
      </w:tr>
      <w:tr w:rsidR="00A87AB5" w14:paraId="6F87B65E" w14:textId="77777777" w:rsidTr="00B20A6E">
        <w:trPr>
          <w:jc w:val="center"/>
        </w:trPr>
        <w:tc>
          <w:tcPr>
            <w:tcW w:w="3823" w:type="dxa"/>
          </w:tcPr>
          <w:p w14:paraId="2EFBFDE4" w14:textId="77777777" w:rsidR="00A87AB5" w:rsidRDefault="00000000">
            <w:r>
              <w:rPr>
                <w:sz w:val="16"/>
              </w:rPr>
              <w:t>Configurar Anexos</w:t>
            </w:r>
          </w:p>
        </w:tc>
        <w:tc>
          <w:tcPr>
            <w:tcW w:w="2596" w:type="dxa"/>
          </w:tcPr>
          <w:p w14:paraId="1447CD4D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219BC2AA" w14:textId="77777777" w:rsidR="00A87AB5" w:rsidRDefault="00000000">
            <w:r>
              <w:rPr>
                <w:sz w:val="16"/>
              </w:rPr>
              <w:t>Gerenciar configurações de anexo</w:t>
            </w:r>
          </w:p>
        </w:tc>
      </w:tr>
      <w:tr w:rsidR="00A87AB5" w14:paraId="22C6EB39" w14:textId="77777777" w:rsidTr="00B20A6E">
        <w:trPr>
          <w:jc w:val="center"/>
        </w:trPr>
        <w:tc>
          <w:tcPr>
            <w:tcW w:w="3823" w:type="dxa"/>
          </w:tcPr>
          <w:p w14:paraId="446C2058" w14:textId="77777777" w:rsidR="00A87AB5" w:rsidRDefault="00000000">
            <w:r>
              <w:rPr>
                <w:sz w:val="16"/>
              </w:rPr>
              <w:t>Gerenciar Questionário de Avaliação</w:t>
            </w:r>
          </w:p>
        </w:tc>
        <w:tc>
          <w:tcPr>
            <w:tcW w:w="2596" w:type="dxa"/>
          </w:tcPr>
          <w:p w14:paraId="0321B4E7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3F25A8BB" w14:textId="77777777" w:rsidR="00A87AB5" w:rsidRDefault="00000000">
            <w:r>
              <w:rPr>
                <w:sz w:val="16"/>
              </w:rPr>
              <w:t>Incluir e Editar questões</w:t>
            </w:r>
          </w:p>
        </w:tc>
      </w:tr>
      <w:tr w:rsidR="00A87AB5" w14:paraId="1D231292" w14:textId="77777777" w:rsidTr="00B20A6E">
        <w:trPr>
          <w:jc w:val="center"/>
        </w:trPr>
        <w:tc>
          <w:tcPr>
            <w:tcW w:w="3823" w:type="dxa"/>
          </w:tcPr>
          <w:p w14:paraId="443AB9A8" w14:textId="77777777" w:rsidR="00A87AB5" w:rsidRDefault="00000000">
            <w:r>
              <w:rPr>
                <w:sz w:val="16"/>
              </w:rPr>
              <w:t>Importar Configuração via Excel</w:t>
            </w:r>
          </w:p>
        </w:tc>
        <w:tc>
          <w:tcPr>
            <w:tcW w:w="2596" w:type="dxa"/>
          </w:tcPr>
          <w:p w14:paraId="1BF1349B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0F7BD83B" w14:textId="77777777" w:rsidR="00A87AB5" w:rsidRDefault="00000000">
            <w:r>
              <w:rPr>
                <w:sz w:val="16"/>
              </w:rPr>
              <w:t>Importação em massa de configuração</w:t>
            </w:r>
          </w:p>
        </w:tc>
      </w:tr>
    </w:tbl>
    <w:p w14:paraId="658C3B49" w14:textId="77777777" w:rsidR="004334B1" w:rsidRDefault="004334B1"/>
    <w:sectPr w:rsidR="004334B1" w:rsidSect="00D56ACC">
      <w:headerReference w:type="default" r:id="rId1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3CCD" w14:textId="77777777" w:rsidR="004334B1" w:rsidRPr="00D67374" w:rsidRDefault="004334B1" w:rsidP="00D56ACC">
      <w:pPr>
        <w:spacing w:before="0" w:after="0"/>
      </w:pPr>
      <w:r w:rsidRPr="00D67374">
        <w:separator/>
      </w:r>
    </w:p>
  </w:endnote>
  <w:endnote w:type="continuationSeparator" w:id="0">
    <w:p w14:paraId="5F23D595" w14:textId="77777777" w:rsidR="004334B1" w:rsidRPr="00D67374" w:rsidRDefault="004334B1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4D13" w14:textId="77777777" w:rsidR="004334B1" w:rsidRPr="00D67374" w:rsidRDefault="004334B1" w:rsidP="00D56ACC">
      <w:pPr>
        <w:spacing w:before="0" w:after="0"/>
      </w:pPr>
      <w:r w:rsidRPr="00D67374">
        <w:separator/>
      </w:r>
    </w:p>
  </w:footnote>
  <w:footnote w:type="continuationSeparator" w:id="0">
    <w:p w14:paraId="6530EE4B" w14:textId="77777777" w:rsidR="004334B1" w:rsidRPr="00D67374" w:rsidRDefault="004334B1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A27678A" w14:textId="77777777" w:rsidTr="00006846">
      <w:tc>
        <w:tcPr>
          <w:tcW w:w="1276" w:type="dxa"/>
        </w:tcPr>
        <w:p w14:paraId="4B789D56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D38C242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5814BE6" w14:textId="19D49441" w:rsidR="00965DCF" w:rsidRPr="00D67374" w:rsidRDefault="00E775E0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</w:t>
          </w:r>
        </w:p>
      </w:tc>
      <w:tc>
        <w:tcPr>
          <w:tcW w:w="1274" w:type="dxa"/>
        </w:tcPr>
        <w:p w14:paraId="3C497C0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BBFAEB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4D653D"/>
    <w:multiLevelType w:val="hybridMultilevel"/>
    <w:tmpl w:val="62ACB6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6E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F0A6B"/>
    <w:multiLevelType w:val="hybridMultilevel"/>
    <w:tmpl w:val="A1C0B7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D45E3"/>
    <w:multiLevelType w:val="hybridMultilevel"/>
    <w:tmpl w:val="8CCAB7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77E1A"/>
    <w:multiLevelType w:val="hybridMultilevel"/>
    <w:tmpl w:val="06903A0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43CF9"/>
    <w:multiLevelType w:val="hybridMultilevel"/>
    <w:tmpl w:val="BE5C73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5" w15:restartNumberingAfterBreak="0">
    <w:nsid w:val="6B403758"/>
    <w:multiLevelType w:val="hybridMultilevel"/>
    <w:tmpl w:val="F3FA7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8D691A"/>
    <w:multiLevelType w:val="hybridMultilevel"/>
    <w:tmpl w:val="CB703C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81236"/>
    <w:multiLevelType w:val="hybridMultilevel"/>
    <w:tmpl w:val="C276DC3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83466"/>
    <w:multiLevelType w:val="hybridMultilevel"/>
    <w:tmpl w:val="E84652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B65CA"/>
    <w:multiLevelType w:val="multilevel"/>
    <w:tmpl w:val="AE128536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  <w:rPr>
        <w:b/>
        <w:bCs w:val="0"/>
      </w:r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4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2"/>
  </w:num>
  <w:num w:numId="2" w16cid:durableId="1668510538">
    <w:abstractNumId w:val="0"/>
  </w:num>
  <w:num w:numId="3" w16cid:durableId="1792360348">
    <w:abstractNumId w:val="8"/>
  </w:num>
  <w:num w:numId="4" w16cid:durableId="1255626486">
    <w:abstractNumId w:val="32"/>
  </w:num>
  <w:num w:numId="5" w16cid:durableId="1226136765">
    <w:abstractNumId w:val="5"/>
  </w:num>
  <w:num w:numId="6" w16cid:durableId="1964921731">
    <w:abstractNumId w:val="26"/>
  </w:num>
  <w:num w:numId="7" w16cid:durableId="2030062821">
    <w:abstractNumId w:val="25"/>
  </w:num>
  <w:num w:numId="8" w16cid:durableId="892352782">
    <w:abstractNumId w:val="27"/>
  </w:num>
  <w:num w:numId="9" w16cid:durableId="1183325656">
    <w:abstractNumId w:val="22"/>
  </w:num>
  <w:num w:numId="10" w16cid:durableId="206059485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20"/>
  </w:num>
  <w:num w:numId="13" w16cid:durableId="1779182836">
    <w:abstractNumId w:val="43"/>
  </w:num>
  <w:num w:numId="14" w16cid:durableId="1336765004">
    <w:abstractNumId w:val="36"/>
  </w:num>
  <w:num w:numId="15" w16cid:durableId="1766145936">
    <w:abstractNumId w:val="42"/>
  </w:num>
  <w:num w:numId="16" w16cid:durableId="782699512">
    <w:abstractNumId w:val="6"/>
  </w:num>
  <w:num w:numId="17" w16cid:durableId="292174291">
    <w:abstractNumId w:val="21"/>
  </w:num>
  <w:num w:numId="18" w16cid:durableId="374045593">
    <w:abstractNumId w:val="33"/>
  </w:num>
  <w:num w:numId="19" w16cid:durableId="1553687942">
    <w:abstractNumId w:val="13"/>
  </w:num>
  <w:num w:numId="20" w16cid:durableId="2027173910">
    <w:abstractNumId w:val="9"/>
  </w:num>
  <w:num w:numId="21" w16cid:durableId="532110992">
    <w:abstractNumId w:val="28"/>
  </w:num>
  <w:num w:numId="22" w16cid:durableId="1972704902">
    <w:abstractNumId w:val="30"/>
  </w:num>
  <w:num w:numId="23" w16cid:durableId="129518483">
    <w:abstractNumId w:val="2"/>
  </w:num>
  <w:num w:numId="24" w16cid:durableId="1425951831">
    <w:abstractNumId w:val="24"/>
  </w:num>
  <w:num w:numId="25" w16cid:durableId="1423332746">
    <w:abstractNumId w:val="44"/>
  </w:num>
  <w:num w:numId="26" w16cid:durableId="1328896683">
    <w:abstractNumId w:val="1"/>
  </w:num>
  <w:num w:numId="27" w16cid:durableId="491601716">
    <w:abstractNumId w:val="15"/>
  </w:num>
  <w:num w:numId="28" w16cid:durableId="846018116">
    <w:abstractNumId w:val="39"/>
  </w:num>
  <w:num w:numId="29" w16cid:durableId="573206055">
    <w:abstractNumId w:val="4"/>
  </w:num>
  <w:num w:numId="30" w16cid:durableId="1555048155">
    <w:abstractNumId w:val="14"/>
  </w:num>
  <w:num w:numId="31" w16cid:durableId="1467115169">
    <w:abstractNumId w:val="34"/>
  </w:num>
  <w:num w:numId="32" w16cid:durableId="912356916">
    <w:abstractNumId w:val="10"/>
  </w:num>
  <w:num w:numId="33" w16cid:durableId="542333674">
    <w:abstractNumId w:val="31"/>
  </w:num>
  <w:num w:numId="34" w16cid:durableId="1636447362">
    <w:abstractNumId w:val="23"/>
  </w:num>
  <w:num w:numId="35" w16cid:durableId="1698234582">
    <w:abstractNumId w:val="16"/>
  </w:num>
  <w:num w:numId="36" w16cid:durableId="33141719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742991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42396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39081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605999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707487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90356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78584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87148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977990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76609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286256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913459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882062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24799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5714373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9697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59813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065341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6403108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148961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57117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377827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6578413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9794026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774358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7131744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97584247">
    <w:abstractNumId w:val="17"/>
  </w:num>
  <w:num w:numId="64" w16cid:durableId="1598783332">
    <w:abstractNumId w:val="38"/>
  </w:num>
  <w:num w:numId="65" w16cid:durableId="243027529">
    <w:abstractNumId w:val="7"/>
  </w:num>
  <w:num w:numId="66" w16cid:durableId="1315066954">
    <w:abstractNumId w:val="29"/>
  </w:num>
  <w:num w:numId="67" w16cid:durableId="680281989">
    <w:abstractNumId w:val="37"/>
  </w:num>
  <w:num w:numId="68" w16cid:durableId="1600068663">
    <w:abstractNumId w:val="11"/>
  </w:num>
  <w:num w:numId="69" w16cid:durableId="1487163356">
    <w:abstractNumId w:val="40"/>
  </w:num>
  <w:num w:numId="70" w16cid:durableId="39131830">
    <w:abstractNumId w:val="35"/>
  </w:num>
  <w:num w:numId="71" w16cid:durableId="619728609">
    <w:abstractNumId w:val="19"/>
  </w:num>
  <w:num w:numId="72" w16cid:durableId="781337248">
    <w:abstractNumId w:val="18"/>
  </w:num>
  <w:num w:numId="73" w16cid:durableId="16645527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749610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055429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402618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2260731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0439037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333800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476350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982245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844088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954151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005802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419C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C5723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47FB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34B1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63CC9"/>
    <w:rsid w:val="00582C1F"/>
    <w:rsid w:val="00583726"/>
    <w:rsid w:val="00590825"/>
    <w:rsid w:val="00596736"/>
    <w:rsid w:val="005A1499"/>
    <w:rsid w:val="005A22DF"/>
    <w:rsid w:val="005A3A97"/>
    <w:rsid w:val="005C133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373DE"/>
    <w:rsid w:val="00742D4D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2E47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87AB5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A6E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05AE"/>
    <w:rsid w:val="00BC498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117F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19C0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775E0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09A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1081A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5AE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  <w:tabs>
        <w:tab w:val="left" w:pos="360"/>
      </w:tabs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tabs>
        <w:tab w:val="left" w:pos="360"/>
      </w:tabs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16</Pages>
  <Words>3191</Words>
  <Characters>17233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16</cp:revision>
  <dcterms:created xsi:type="dcterms:W3CDTF">2025-10-05T03:27:00Z</dcterms:created>
  <dcterms:modified xsi:type="dcterms:W3CDTF">2026-04-09T11:13:00Z</dcterms:modified>
</cp:coreProperties>
</file>