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04BD" w14:textId="77777777" w:rsidR="00A87AB5" w:rsidRPr="00E775E0" w:rsidRDefault="00000000">
      <w:pPr>
        <w:jc w:val="center"/>
        <w:rPr>
          <w:sz w:val="36"/>
          <w:szCs w:val="42"/>
        </w:rPr>
      </w:pPr>
      <w:r w:rsidRPr="00E775E0">
        <w:rPr>
          <w:b/>
          <w:sz w:val="36"/>
          <w:szCs w:val="42"/>
        </w:rPr>
        <w:t>Especificação Funcional</w:t>
      </w:r>
    </w:p>
    <w:p w14:paraId="2412702C" w14:textId="77777777" w:rsidR="00A87AB5" w:rsidRPr="00E775E0" w:rsidRDefault="00A87AB5">
      <w:pPr>
        <w:pStyle w:val="SemEspaamento"/>
        <w:rPr>
          <w:lang w:val="pt-BR"/>
        </w:rPr>
      </w:pPr>
    </w:p>
    <w:p w14:paraId="72661396" w14:textId="77777777" w:rsidR="00A87AB5" w:rsidRPr="00E775E0" w:rsidRDefault="00A87AB5">
      <w:pPr>
        <w:pStyle w:val="SemEspaamento"/>
        <w:rPr>
          <w:lang w:val="pt-BR"/>
        </w:rPr>
      </w:pPr>
    </w:p>
    <w:p w14:paraId="510A45E5" w14:textId="77777777" w:rsidR="00A87AB5" w:rsidRDefault="00A87AB5">
      <w:pPr>
        <w:pStyle w:val="SemEspaamento"/>
        <w:rPr>
          <w:lang w:val="pt-BR"/>
        </w:rPr>
      </w:pPr>
    </w:p>
    <w:p w14:paraId="13F7A5F0" w14:textId="77777777" w:rsidR="00E775E0" w:rsidRDefault="00E775E0">
      <w:pPr>
        <w:pStyle w:val="SemEspaamento"/>
        <w:rPr>
          <w:lang w:val="pt-BR"/>
        </w:rPr>
      </w:pPr>
    </w:p>
    <w:p w14:paraId="52D014BD" w14:textId="77777777" w:rsidR="00E775E0" w:rsidRDefault="00E775E0">
      <w:pPr>
        <w:pStyle w:val="SemEspaamento"/>
        <w:rPr>
          <w:lang w:val="pt-BR"/>
        </w:rPr>
      </w:pPr>
    </w:p>
    <w:p w14:paraId="2741DED8" w14:textId="77777777" w:rsidR="00E775E0" w:rsidRDefault="00E775E0">
      <w:pPr>
        <w:pStyle w:val="SemEspaamento"/>
        <w:rPr>
          <w:lang w:val="pt-BR"/>
        </w:rPr>
      </w:pPr>
    </w:p>
    <w:p w14:paraId="441D6945" w14:textId="77777777" w:rsidR="00E775E0" w:rsidRDefault="00E775E0">
      <w:pPr>
        <w:pStyle w:val="SemEspaamento"/>
        <w:rPr>
          <w:lang w:val="pt-BR"/>
        </w:rPr>
      </w:pPr>
    </w:p>
    <w:p w14:paraId="6E6BB2B6" w14:textId="77777777" w:rsidR="00E775E0" w:rsidRDefault="00E775E0">
      <w:pPr>
        <w:pStyle w:val="SemEspaamento"/>
        <w:rPr>
          <w:lang w:val="pt-BR"/>
        </w:rPr>
      </w:pPr>
    </w:p>
    <w:p w14:paraId="7157622A" w14:textId="77777777" w:rsidR="00E775E0" w:rsidRDefault="00E775E0">
      <w:pPr>
        <w:pStyle w:val="SemEspaamento"/>
        <w:rPr>
          <w:lang w:val="pt-BR"/>
        </w:rPr>
      </w:pPr>
    </w:p>
    <w:p w14:paraId="3ACCB4EC" w14:textId="77777777" w:rsidR="00E775E0" w:rsidRDefault="00E775E0">
      <w:pPr>
        <w:pStyle w:val="SemEspaamento"/>
        <w:rPr>
          <w:lang w:val="pt-BR"/>
        </w:rPr>
      </w:pPr>
    </w:p>
    <w:p w14:paraId="3A9C5184" w14:textId="77777777" w:rsidR="00E775E0" w:rsidRDefault="00E775E0">
      <w:pPr>
        <w:pStyle w:val="SemEspaamento"/>
        <w:rPr>
          <w:lang w:val="pt-BR"/>
        </w:rPr>
      </w:pPr>
    </w:p>
    <w:p w14:paraId="287A3EAC" w14:textId="77777777" w:rsidR="00E775E0" w:rsidRDefault="00E775E0">
      <w:pPr>
        <w:pStyle w:val="SemEspaamento"/>
        <w:rPr>
          <w:lang w:val="pt-BR"/>
        </w:rPr>
      </w:pPr>
    </w:p>
    <w:p w14:paraId="79CDDBEC" w14:textId="77777777" w:rsidR="00E775E0" w:rsidRDefault="00E775E0">
      <w:pPr>
        <w:pStyle w:val="SemEspaamento"/>
        <w:rPr>
          <w:lang w:val="pt-BR"/>
        </w:rPr>
      </w:pPr>
    </w:p>
    <w:p w14:paraId="29B2DE06" w14:textId="77777777" w:rsidR="00E775E0" w:rsidRDefault="00E775E0">
      <w:pPr>
        <w:pStyle w:val="SemEspaamento"/>
        <w:rPr>
          <w:lang w:val="pt-BR"/>
        </w:rPr>
      </w:pPr>
    </w:p>
    <w:p w14:paraId="66F0FED7" w14:textId="77777777" w:rsidR="00E775E0" w:rsidRPr="00E775E0" w:rsidRDefault="00E775E0">
      <w:pPr>
        <w:pStyle w:val="SemEspaamento"/>
        <w:rPr>
          <w:lang w:val="pt-BR"/>
        </w:rPr>
      </w:pPr>
    </w:p>
    <w:p w14:paraId="12284B52" w14:textId="1A3AA5E9" w:rsidR="00A87AB5" w:rsidRPr="00E775E0" w:rsidRDefault="00EB1F99" w:rsidP="00E775E0">
      <w:pPr>
        <w:jc w:val="right"/>
        <w:rPr>
          <w:sz w:val="34"/>
          <w:szCs w:val="40"/>
        </w:rPr>
      </w:pPr>
      <w:r>
        <w:rPr>
          <w:b/>
          <w:sz w:val="34"/>
          <w:szCs w:val="40"/>
        </w:rPr>
        <w:t xml:space="preserve">Consultar Dashboard </w:t>
      </w:r>
      <w:r w:rsidR="00242595">
        <w:rPr>
          <w:b/>
          <w:sz w:val="34"/>
          <w:szCs w:val="40"/>
        </w:rPr>
        <w:t xml:space="preserve">Validação </w:t>
      </w:r>
      <w:r>
        <w:rPr>
          <w:b/>
          <w:sz w:val="34"/>
          <w:szCs w:val="40"/>
        </w:rPr>
        <w:t>de Inscrições</w:t>
      </w:r>
    </w:p>
    <w:p w14:paraId="2EDE3632" w14:textId="405DCF82" w:rsidR="00A87AB5" w:rsidRPr="00E775E0" w:rsidRDefault="00A87AB5" w:rsidP="00E775E0"/>
    <w:p w14:paraId="1DD1F8DA" w14:textId="77777777" w:rsidR="00A87AB5" w:rsidRPr="00E775E0" w:rsidRDefault="00000000" w:rsidP="00E775E0">
      <w:pPr>
        <w:pStyle w:val="AxureHeadingBasic"/>
        <w:jc w:val="center"/>
        <w:rPr>
          <w:sz w:val="22"/>
          <w:szCs w:val="28"/>
          <w:u w:val="none"/>
        </w:rPr>
      </w:pPr>
      <w:r w:rsidRPr="00E775E0">
        <w:rPr>
          <w:sz w:val="22"/>
          <w:szCs w:val="28"/>
          <w:u w:val="none"/>
        </w:rPr>
        <w:t>Histórico de Versões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678"/>
        <w:gridCol w:w="1984"/>
        <w:gridCol w:w="1695"/>
      </w:tblGrid>
      <w:tr w:rsidR="00A87AB5" w14:paraId="5E415E60" w14:textId="77777777" w:rsidTr="00E775E0">
        <w:trPr>
          <w:jc w:val="center"/>
        </w:trPr>
        <w:tc>
          <w:tcPr>
            <w:tcW w:w="1271" w:type="dxa"/>
            <w:shd w:val="clear" w:color="auto" w:fill="E2EFDA"/>
          </w:tcPr>
          <w:p w14:paraId="1B449120" w14:textId="2515ACA0" w:rsidR="00A87AB5" w:rsidRDefault="00E775E0" w:rsidP="00E775E0">
            <w:pPr>
              <w:jc w:val="center"/>
            </w:pPr>
            <w:r w:rsidRPr="00E775E0">
              <w:rPr>
                <w:b/>
                <w:sz w:val="16"/>
              </w:rPr>
              <w:t>Data</w:t>
            </w:r>
          </w:p>
        </w:tc>
        <w:tc>
          <w:tcPr>
            <w:tcW w:w="4678" w:type="dxa"/>
            <w:shd w:val="clear" w:color="auto" w:fill="E2EFDA"/>
          </w:tcPr>
          <w:p w14:paraId="30802881" w14:textId="348E06C0" w:rsidR="00A87AB5" w:rsidRDefault="00E775E0" w:rsidP="00E775E0"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1984" w:type="dxa"/>
            <w:shd w:val="clear" w:color="auto" w:fill="E2EFDA"/>
          </w:tcPr>
          <w:p w14:paraId="3F9EB953" w14:textId="0DCB878D" w:rsidR="00A87AB5" w:rsidRDefault="00405573" w:rsidP="00E775E0">
            <w:pPr>
              <w:jc w:val="center"/>
            </w:pPr>
            <w:r>
              <w:rPr>
                <w:b/>
                <w:sz w:val="16"/>
              </w:rPr>
              <w:t>Card</w:t>
            </w:r>
          </w:p>
        </w:tc>
        <w:tc>
          <w:tcPr>
            <w:tcW w:w="1695" w:type="dxa"/>
            <w:shd w:val="clear" w:color="auto" w:fill="E2EFDA"/>
          </w:tcPr>
          <w:p w14:paraId="47388489" w14:textId="77777777" w:rsidR="00A87AB5" w:rsidRDefault="00000000" w:rsidP="00E775E0">
            <w:pPr>
              <w:jc w:val="center"/>
            </w:pPr>
            <w:r>
              <w:rPr>
                <w:b/>
                <w:sz w:val="16"/>
              </w:rPr>
              <w:t>Autor</w:t>
            </w:r>
          </w:p>
        </w:tc>
      </w:tr>
      <w:tr w:rsidR="00A87AB5" w14:paraId="7D7B5A7A" w14:textId="77777777" w:rsidTr="00E775E0">
        <w:trPr>
          <w:jc w:val="center"/>
        </w:trPr>
        <w:tc>
          <w:tcPr>
            <w:tcW w:w="1271" w:type="dxa"/>
          </w:tcPr>
          <w:p w14:paraId="0CCE6437" w14:textId="1A3F3876" w:rsidR="00A87AB5" w:rsidRDefault="00C3525D" w:rsidP="00E775E0">
            <w:pPr>
              <w:jc w:val="center"/>
            </w:pPr>
            <w:r>
              <w:rPr>
                <w:sz w:val="16"/>
              </w:rPr>
              <w:t>07/04</w:t>
            </w:r>
            <w:r w:rsidR="00E775E0">
              <w:rPr>
                <w:sz w:val="16"/>
              </w:rPr>
              <w:t>/2026</w:t>
            </w:r>
          </w:p>
        </w:tc>
        <w:tc>
          <w:tcPr>
            <w:tcW w:w="4678" w:type="dxa"/>
          </w:tcPr>
          <w:p w14:paraId="64E75590" w14:textId="0BE6E13F" w:rsidR="00A87AB5" w:rsidRDefault="00E775E0">
            <w:r>
              <w:rPr>
                <w:sz w:val="16"/>
              </w:rPr>
              <w:t>Elaboração do Documento</w:t>
            </w:r>
          </w:p>
        </w:tc>
        <w:tc>
          <w:tcPr>
            <w:tcW w:w="1984" w:type="dxa"/>
          </w:tcPr>
          <w:p w14:paraId="19CA6F60" w14:textId="40E2E995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061F653C" w14:textId="77777777" w:rsidR="00A87AB5" w:rsidRDefault="00000000" w:rsidP="00E775E0">
            <w:pPr>
              <w:jc w:val="center"/>
            </w:pPr>
            <w:r>
              <w:rPr>
                <w:sz w:val="16"/>
              </w:rPr>
              <w:t>PHL TI</w:t>
            </w:r>
          </w:p>
        </w:tc>
      </w:tr>
      <w:tr w:rsidR="00A87AB5" w14:paraId="558AB11D" w14:textId="77777777" w:rsidTr="00E775E0">
        <w:trPr>
          <w:jc w:val="center"/>
        </w:trPr>
        <w:tc>
          <w:tcPr>
            <w:tcW w:w="1271" w:type="dxa"/>
          </w:tcPr>
          <w:p w14:paraId="004AF68E" w14:textId="77777777" w:rsidR="00A87AB5" w:rsidRDefault="00A87AB5" w:rsidP="00E775E0">
            <w:pPr>
              <w:jc w:val="center"/>
            </w:pPr>
          </w:p>
        </w:tc>
        <w:tc>
          <w:tcPr>
            <w:tcW w:w="4678" w:type="dxa"/>
          </w:tcPr>
          <w:p w14:paraId="56E15F5B" w14:textId="77777777" w:rsidR="00A87AB5" w:rsidRDefault="00A87AB5"/>
        </w:tc>
        <w:tc>
          <w:tcPr>
            <w:tcW w:w="1984" w:type="dxa"/>
          </w:tcPr>
          <w:p w14:paraId="1F1401A0" w14:textId="77777777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5D8F17A3" w14:textId="77777777" w:rsidR="00A87AB5" w:rsidRDefault="00A87AB5" w:rsidP="00E775E0">
            <w:pPr>
              <w:jc w:val="center"/>
            </w:pPr>
          </w:p>
        </w:tc>
      </w:tr>
    </w:tbl>
    <w:p w14:paraId="44B98AC3" w14:textId="77777777" w:rsidR="00A87AB5" w:rsidRDefault="00A87AB5">
      <w:pPr>
        <w:pStyle w:val="SemEspaamento"/>
      </w:pPr>
    </w:p>
    <w:p w14:paraId="752304BF" w14:textId="77777777" w:rsidR="00E775E0" w:rsidRDefault="00E775E0">
      <w:pPr>
        <w:pStyle w:val="SemEspaamento"/>
      </w:pPr>
    </w:p>
    <w:p w14:paraId="724EDC0E" w14:textId="77777777" w:rsidR="00E775E0" w:rsidRDefault="00E775E0">
      <w:pPr>
        <w:pStyle w:val="SemEspaamento"/>
      </w:pPr>
    </w:p>
    <w:p w14:paraId="47BAEF8F" w14:textId="77777777" w:rsidR="00E775E0" w:rsidRDefault="00E775E0">
      <w:pPr>
        <w:pStyle w:val="SemEspaamento"/>
      </w:pPr>
    </w:p>
    <w:p w14:paraId="354A078F" w14:textId="77777777" w:rsidR="00E775E0" w:rsidRDefault="00E775E0">
      <w:pPr>
        <w:pStyle w:val="SemEspaamento"/>
      </w:pPr>
    </w:p>
    <w:p w14:paraId="4567B610" w14:textId="77777777" w:rsidR="00E775E0" w:rsidRDefault="00E775E0">
      <w:pPr>
        <w:pStyle w:val="SemEspaamento"/>
      </w:pPr>
    </w:p>
    <w:p w14:paraId="0C06AAA8" w14:textId="77777777" w:rsidR="00E775E0" w:rsidRDefault="00E775E0">
      <w:pPr>
        <w:pStyle w:val="SemEspaamento"/>
      </w:pPr>
    </w:p>
    <w:p w14:paraId="4847F943" w14:textId="77777777" w:rsidR="00E775E0" w:rsidRDefault="00E775E0">
      <w:pPr>
        <w:pStyle w:val="SemEspaamento"/>
      </w:pPr>
    </w:p>
    <w:p w14:paraId="03F87B5A" w14:textId="77777777" w:rsidR="00E775E0" w:rsidRDefault="00E775E0">
      <w:pPr>
        <w:pStyle w:val="SemEspaamento"/>
      </w:pPr>
    </w:p>
    <w:p w14:paraId="2AB5C2A5" w14:textId="77777777" w:rsidR="00E775E0" w:rsidRDefault="00E775E0">
      <w:pPr>
        <w:pStyle w:val="SemEspaamento"/>
      </w:pPr>
    </w:p>
    <w:p w14:paraId="7E42B4FC" w14:textId="77777777" w:rsidR="00E775E0" w:rsidRDefault="00E775E0">
      <w:pPr>
        <w:pStyle w:val="SemEspaamento"/>
      </w:pPr>
    </w:p>
    <w:p w14:paraId="342E72B8" w14:textId="77777777" w:rsidR="00E775E0" w:rsidRDefault="00E775E0">
      <w:pPr>
        <w:pStyle w:val="SemEspaamento"/>
      </w:pPr>
    </w:p>
    <w:p w14:paraId="49DEA4FA" w14:textId="77777777" w:rsidR="00E775E0" w:rsidRDefault="00E775E0">
      <w:pPr>
        <w:pStyle w:val="SemEspaamento"/>
      </w:pPr>
    </w:p>
    <w:p w14:paraId="31BF5B95" w14:textId="77777777" w:rsidR="00E775E0" w:rsidRDefault="00E775E0">
      <w:pPr>
        <w:pStyle w:val="SemEspaamento"/>
      </w:pPr>
    </w:p>
    <w:p w14:paraId="6734E8DF" w14:textId="77777777" w:rsidR="00E775E0" w:rsidRDefault="00E775E0">
      <w:pPr>
        <w:pStyle w:val="SemEspaamento"/>
      </w:pPr>
    </w:p>
    <w:p w14:paraId="3C455AA0" w14:textId="77777777" w:rsidR="005C1337" w:rsidRDefault="005C1337">
      <w:pPr>
        <w:pStyle w:val="SemEspaamento"/>
      </w:pPr>
    </w:p>
    <w:p w14:paraId="171B50D3" w14:textId="77777777" w:rsidR="005C1337" w:rsidRDefault="005C1337">
      <w:pPr>
        <w:pStyle w:val="SemEspaamento"/>
      </w:pPr>
    </w:p>
    <w:p w14:paraId="0BB4F88A" w14:textId="77777777" w:rsidR="00E775E0" w:rsidRDefault="00E775E0">
      <w:pPr>
        <w:pStyle w:val="SemEspaamento"/>
      </w:pPr>
    </w:p>
    <w:p w14:paraId="3F9C9E8D" w14:textId="77777777" w:rsidR="00E775E0" w:rsidRDefault="00E775E0">
      <w:pPr>
        <w:pStyle w:val="SemEspaamento"/>
      </w:pPr>
    </w:p>
    <w:p w14:paraId="7475C96F" w14:textId="77777777" w:rsidR="00E775E0" w:rsidRDefault="00E775E0">
      <w:pPr>
        <w:pStyle w:val="SemEspaamento"/>
      </w:pPr>
    </w:p>
    <w:p w14:paraId="344FE024" w14:textId="77777777" w:rsidR="00E775E0" w:rsidRDefault="00E775E0">
      <w:pPr>
        <w:pStyle w:val="SemEspaamento"/>
      </w:pPr>
    </w:p>
    <w:p w14:paraId="4F4CA3DD" w14:textId="77777777" w:rsidR="00E775E0" w:rsidRDefault="00E775E0">
      <w:pPr>
        <w:pStyle w:val="SemEspaamento"/>
      </w:pPr>
    </w:p>
    <w:p w14:paraId="1D0D43E4" w14:textId="77777777" w:rsidR="00A87AB5" w:rsidRDefault="00000000" w:rsidP="00E775E0">
      <w:pPr>
        <w:pStyle w:val="AxureHeading1"/>
      </w:pPr>
      <w:r>
        <w:lastRenderedPageBreak/>
        <w:t>Descrição</w:t>
      </w:r>
    </w:p>
    <w:p w14:paraId="20F24EA2" w14:textId="71C99BDE" w:rsidR="00A87AB5" w:rsidRDefault="00EB1F99">
      <w:r>
        <w:t>O Dashboard de Inscrições apresenta um resumo com a quantidade de inscrições por status e uma lista com as inscrições realizadas, possibilitando filtrar os dados por UF, Premiação, entre outros.</w:t>
      </w:r>
    </w:p>
    <w:p w14:paraId="7EF39170" w14:textId="77777777" w:rsidR="00E775E0" w:rsidRPr="005C1337" w:rsidRDefault="00E775E0" w:rsidP="005C1337"/>
    <w:p w14:paraId="0ABF574D" w14:textId="77777777" w:rsidR="00A87AB5" w:rsidRDefault="00000000" w:rsidP="00E775E0">
      <w:pPr>
        <w:pStyle w:val="AxureHeading1"/>
      </w:pPr>
      <w:r>
        <w:t>Funcionalidades</w:t>
      </w:r>
    </w:p>
    <w:p w14:paraId="6984CC28" w14:textId="226B574A" w:rsidR="00A87AB5" w:rsidRDefault="00AC6F7E" w:rsidP="00E775E0">
      <w:pPr>
        <w:pStyle w:val="AxureHeading2"/>
        <w:tabs>
          <w:tab w:val="clear" w:pos="360"/>
        </w:tabs>
      </w:pPr>
      <w:r>
        <w:t xml:space="preserve">Consultar </w:t>
      </w:r>
      <w:r w:rsidR="00EB1F99">
        <w:t xml:space="preserve">Dashboard </w:t>
      </w:r>
      <w:r>
        <w:t xml:space="preserve">de </w:t>
      </w:r>
      <w:r w:rsidR="00EB1F99">
        <w:t>Inscrições</w:t>
      </w:r>
    </w:p>
    <w:p w14:paraId="26991AA9" w14:textId="686A95AF" w:rsidR="00A87AB5" w:rsidRDefault="00000000">
      <w:r>
        <w:t xml:space="preserve">Esta funcionalidade </w:t>
      </w:r>
      <w:r w:rsidR="00AC6F7E">
        <w:t>apresenta as inscrições realizadas e o quantitativo de inscrições por status em formato de KPI. As KPI são utilizadas como filtro e apresenta as inscrições por status à medida que são selecionadas.</w:t>
      </w:r>
    </w:p>
    <w:p w14:paraId="1E0C9E72" w14:textId="1C1E6CCA" w:rsidR="00AC6F7E" w:rsidRDefault="00AC6F7E">
      <w:r>
        <w:t>O dashboard possibilita a pesquisa das inscrições por meio dos filtros de UF, Premiação, Categoria, Modalidade, Tipo de Participante e Status.</w:t>
      </w:r>
    </w:p>
    <w:p w14:paraId="7A9FD1EA" w14:textId="2D02F192" w:rsidR="00AC6F7E" w:rsidRDefault="00AC6F7E">
      <w:r>
        <w:t>A partir de cada registro apresentado, é possível detalhar uma determinada inscrição.</w:t>
      </w:r>
    </w:p>
    <w:p w14:paraId="5CC4EC97" w14:textId="66DE274D" w:rsidR="00A87AB5" w:rsidRDefault="00AC6F7E">
      <w:r>
        <w:t>O dashboard é acessado através da opção de menu Premiação &gt;&gt; Validação.</w:t>
      </w:r>
    </w:p>
    <w:p w14:paraId="10156A3A" w14:textId="77777777" w:rsidR="00E775E0" w:rsidRDefault="00E775E0"/>
    <w:p w14:paraId="621F3BA0" w14:textId="77777777" w:rsidR="00563CC9" w:rsidRDefault="00563CC9"/>
    <w:p w14:paraId="4CA2BAD8" w14:textId="77777777" w:rsidR="00AC6F7E" w:rsidRDefault="00AC6F7E"/>
    <w:p w14:paraId="47507A56" w14:textId="77777777" w:rsidR="00AC6F7E" w:rsidRDefault="00AC6F7E"/>
    <w:p w14:paraId="31D0C04A" w14:textId="77777777" w:rsidR="00AC6F7E" w:rsidRDefault="00AC6F7E"/>
    <w:p w14:paraId="76D1AC89" w14:textId="77777777" w:rsidR="00AC6F7E" w:rsidRDefault="00AC6F7E"/>
    <w:p w14:paraId="5C64E96D" w14:textId="77777777" w:rsidR="00AC6F7E" w:rsidRDefault="00AC6F7E"/>
    <w:p w14:paraId="2C507A18" w14:textId="77777777" w:rsidR="00AC6F7E" w:rsidRDefault="00AC6F7E"/>
    <w:p w14:paraId="1916387B" w14:textId="77777777" w:rsidR="00AC6F7E" w:rsidRDefault="00AC6F7E"/>
    <w:p w14:paraId="79B0809A" w14:textId="77777777" w:rsidR="00AC6F7E" w:rsidRDefault="00AC6F7E"/>
    <w:p w14:paraId="2B0C7535" w14:textId="77777777" w:rsidR="00AC6F7E" w:rsidRDefault="00AC6F7E"/>
    <w:p w14:paraId="4FC9D5D6" w14:textId="77777777" w:rsidR="00AC6F7E" w:rsidRDefault="00AC6F7E"/>
    <w:p w14:paraId="38603E2E" w14:textId="77777777" w:rsidR="00AC6F7E" w:rsidRDefault="00AC6F7E"/>
    <w:p w14:paraId="72BBE82F" w14:textId="77777777" w:rsidR="00AC6F7E" w:rsidRDefault="00AC6F7E"/>
    <w:p w14:paraId="532E9867" w14:textId="77777777" w:rsidR="00AC6F7E" w:rsidRDefault="00AC6F7E"/>
    <w:p w14:paraId="12722A1A" w14:textId="77777777" w:rsidR="00932E47" w:rsidRDefault="00932E47"/>
    <w:p w14:paraId="0007F172" w14:textId="77777777" w:rsidR="00932E47" w:rsidRDefault="00932E47"/>
    <w:p w14:paraId="14A00912" w14:textId="77777777" w:rsidR="00932E47" w:rsidRDefault="00932E47"/>
    <w:p w14:paraId="0D386C3B" w14:textId="77777777" w:rsidR="00B20A6E" w:rsidRDefault="00B20A6E"/>
    <w:p w14:paraId="43C0D0B6" w14:textId="77777777" w:rsidR="00B20A6E" w:rsidRDefault="00B20A6E"/>
    <w:p w14:paraId="27B42E4D" w14:textId="77777777" w:rsidR="00B20A6E" w:rsidRDefault="00B20A6E"/>
    <w:p w14:paraId="1308F631" w14:textId="77777777" w:rsidR="00B20A6E" w:rsidRDefault="00B20A6E"/>
    <w:p w14:paraId="03CE244C" w14:textId="77777777" w:rsidR="00B20A6E" w:rsidRDefault="00B20A6E"/>
    <w:p w14:paraId="1088F294" w14:textId="77777777" w:rsidR="00B20A6E" w:rsidRDefault="00B20A6E"/>
    <w:p w14:paraId="4BD8B2D8" w14:textId="77777777" w:rsidR="00B20A6E" w:rsidRDefault="00B20A6E"/>
    <w:p w14:paraId="0A2122D2" w14:textId="77777777" w:rsidR="00B20A6E" w:rsidRDefault="00B20A6E"/>
    <w:p w14:paraId="4F6DD09E" w14:textId="77777777" w:rsidR="00B20A6E" w:rsidRDefault="00B20A6E"/>
    <w:p w14:paraId="04864151" w14:textId="77777777" w:rsidR="00B20A6E" w:rsidRDefault="00B20A6E"/>
    <w:p w14:paraId="4A37B18E" w14:textId="77777777" w:rsidR="00932E47" w:rsidRDefault="00932E47"/>
    <w:p w14:paraId="3AE12E01" w14:textId="77777777" w:rsidR="00A87AB5" w:rsidRDefault="00000000" w:rsidP="00E775E0">
      <w:pPr>
        <w:pStyle w:val="AxureHeading1"/>
      </w:pPr>
      <w:r>
        <w:lastRenderedPageBreak/>
        <w:t>Telas da Solução</w:t>
      </w:r>
    </w:p>
    <w:p w14:paraId="6BAEBC7E" w14:textId="32E1B4AE" w:rsidR="00A87AB5" w:rsidRDefault="00AC6F7E" w:rsidP="00E775E0">
      <w:pPr>
        <w:pStyle w:val="AxureHeading2"/>
        <w:tabs>
          <w:tab w:val="clear" w:pos="360"/>
        </w:tabs>
      </w:pPr>
      <w:r>
        <w:t>Consultar Dashboard de Inscrições</w:t>
      </w:r>
    </w:p>
    <w:p w14:paraId="44376204" w14:textId="68704AB4" w:rsidR="00742D4D" w:rsidRDefault="00AC6F7E">
      <w:pPr>
        <w:rPr>
          <w:b/>
          <w:color w:val="404040"/>
          <w:sz w:val="20"/>
        </w:rPr>
      </w:pPr>
      <w:r w:rsidRPr="00AC6F7E">
        <w:rPr>
          <w:b/>
          <w:noProof/>
          <w:color w:val="404040"/>
          <w:sz w:val="20"/>
        </w:rPr>
        <w:drawing>
          <wp:inline distT="0" distB="0" distL="0" distR="0" wp14:anchorId="36EEC8C9" wp14:editId="1C221C9C">
            <wp:extent cx="6120130" cy="4941570"/>
            <wp:effectExtent l="19050" t="19050" r="13970" b="11430"/>
            <wp:docPr id="879914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4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1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654063" w14:textId="77777777" w:rsidR="00742D4D" w:rsidRPr="00A722A3" w:rsidRDefault="00742D4D" w:rsidP="00A722A3"/>
    <w:p w14:paraId="430E948E" w14:textId="08198DF2" w:rsidR="00A87AB5" w:rsidRPr="00A722A3" w:rsidRDefault="00A722A3">
      <w:pPr>
        <w:pStyle w:val="SemEspaamento"/>
        <w:rPr>
          <w:b/>
          <w:bCs/>
          <w:lang w:val="pt-BR"/>
        </w:rPr>
      </w:pPr>
      <w:r w:rsidRPr="00A722A3">
        <w:rPr>
          <w:b/>
          <w:bCs/>
          <w:lang w:val="pt-BR"/>
        </w:rPr>
        <w:t>Descrição dos campos e comandos</w:t>
      </w:r>
    </w:p>
    <w:p w14:paraId="3ABF797B" w14:textId="77777777" w:rsidR="00A722A3" w:rsidRDefault="00A722A3">
      <w:pPr>
        <w:pStyle w:val="SemEspaamento"/>
        <w:rPr>
          <w:lang w:val="pt-BR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916"/>
      </w:tblGrid>
      <w:tr w:rsidR="00A722A3" w:rsidRPr="002B19A6" w14:paraId="3251CD84" w14:textId="77777777" w:rsidTr="00A722A3">
        <w:tc>
          <w:tcPr>
            <w:tcW w:w="9634" w:type="dxa"/>
            <w:gridSpan w:val="6"/>
            <w:shd w:val="clear" w:color="auto" w:fill="D9E2F3"/>
          </w:tcPr>
          <w:p w14:paraId="23BA04AB" w14:textId="7D85571F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KPI</w:t>
            </w:r>
          </w:p>
        </w:tc>
      </w:tr>
      <w:tr w:rsidR="00A722A3" w:rsidRPr="002B19A6" w14:paraId="2E9420E2" w14:textId="77777777" w:rsidTr="00A722A3">
        <w:tc>
          <w:tcPr>
            <w:tcW w:w="1984" w:type="dxa"/>
            <w:shd w:val="clear" w:color="auto" w:fill="E2EFDA"/>
          </w:tcPr>
          <w:p w14:paraId="0746200A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2847E65E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695D699B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3FA947C2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5C32BF42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proofErr w:type="spellStart"/>
            <w:r w:rsidRPr="002B19A6">
              <w:rPr>
                <w:b/>
                <w:sz w:val="16"/>
                <w:szCs w:val="16"/>
              </w:rPr>
              <w:t>Obrig</w:t>
            </w:r>
            <w:proofErr w:type="spellEnd"/>
            <w:r w:rsidRPr="002B19A6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2916" w:type="dxa"/>
            <w:shd w:val="clear" w:color="auto" w:fill="E2EFDA"/>
          </w:tcPr>
          <w:p w14:paraId="21E02264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Observações / Restrição / Regra</w:t>
            </w:r>
          </w:p>
        </w:tc>
      </w:tr>
      <w:tr w:rsidR="00A722A3" w:rsidRPr="002B19A6" w14:paraId="0EF799A0" w14:textId="77777777" w:rsidTr="00A722A3">
        <w:tc>
          <w:tcPr>
            <w:tcW w:w="1984" w:type="dxa"/>
          </w:tcPr>
          <w:p w14:paraId="03BE4DAE" w14:textId="33AE21E9" w:rsidR="00A722A3" w:rsidRPr="002B19A6" w:rsidRDefault="00A722A3" w:rsidP="00984376">
            <w:pPr>
              <w:rPr>
                <w:sz w:val="16"/>
                <w:szCs w:val="16"/>
              </w:rPr>
            </w:pPr>
            <w:proofErr w:type="spellStart"/>
            <w:r w:rsidRPr="002B19A6">
              <w:rPr>
                <w:sz w:val="16"/>
                <w:szCs w:val="16"/>
              </w:rPr>
              <w:t>Qtd</w:t>
            </w:r>
            <w:proofErr w:type="spellEnd"/>
            <w:r w:rsidRPr="002B19A6">
              <w:rPr>
                <w:sz w:val="16"/>
                <w:szCs w:val="16"/>
              </w:rPr>
              <w:t xml:space="preserve"> de inscrições</w:t>
            </w:r>
          </w:p>
        </w:tc>
        <w:tc>
          <w:tcPr>
            <w:tcW w:w="1701" w:type="dxa"/>
          </w:tcPr>
          <w:p w14:paraId="36B6BBF1" w14:textId="5841E088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1B54DB14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1654F88" w14:textId="2866CEDE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46A8CFE6" w14:textId="2517DD1D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553C8CEF" w14:textId="19FA599C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A722A3" w:rsidRPr="002B19A6" w14:paraId="344A94E6" w14:textId="77777777" w:rsidTr="00A722A3">
        <w:tc>
          <w:tcPr>
            <w:tcW w:w="1984" w:type="dxa"/>
          </w:tcPr>
          <w:p w14:paraId="4BCD38B6" w14:textId="5C387482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Status</w:t>
            </w:r>
          </w:p>
        </w:tc>
        <w:tc>
          <w:tcPr>
            <w:tcW w:w="1701" w:type="dxa"/>
          </w:tcPr>
          <w:p w14:paraId="1B0570B1" w14:textId="53C784EA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3AC0F039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16CC7DD8" w14:textId="12572AEE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3E0497B8" w14:textId="0AB0D779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513D35ED" w14:textId="48408DE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A722A3" w:rsidRPr="002B19A6" w14:paraId="48E6C366" w14:textId="77777777" w:rsidTr="00A722A3">
        <w:tc>
          <w:tcPr>
            <w:tcW w:w="1984" w:type="dxa"/>
          </w:tcPr>
          <w:p w14:paraId="2C3F0031" w14:textId="04C73285" w:rsidR="00A722A3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Percentual</w:t>
            </w:r>
          </w:p>
        </w:tc>
        <w:tc>
          <w:tcPr>
            <w:tcW w:w="1701" w:type="dxa"/>
          </w:tcPr>
          <w:p w14:paraId="07F719F7" w14:textId="460B425A" w:rsidR="00A722A3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2DABDB1E" w14:textId="119ED77D" w:rsidR="00A722A3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3501E531" w14:textId="77777777" w:rsidR="00A722A3" w:rsidRPr="002B19A6" w:rsidRDefault="00A722A3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24C253BB" w14:textId="0791333B" w:rsidR="00A722A3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4E12F8FC" w14:textId="1BFAC01A" w:rsidR="00A722A3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percentual de inscrições no respectivo status em relação ao total de inscrições realizadas.</w:t>
            </w:r>
          </w:p>
        </w:tc>
      </w:tr>
      <w:tr w:rsidR="002B19A6" w:rsidRPr="002B19A6" w14:paraId="66B01FAF" w14:textId="77777777" w:rsidTr="00984376">
        <w:tc>
          <w:tcPr>
            <w:tcW w:w="9634" w:type="dxa"/>
            <w:gridSpan w:val="6"/>
            <w:shd w:val="clear" w:color="auto" w:fill="D9E2F3"/>
          </w:tcPr>
          <w:p w14:paraId="548E0058" w14:textId="20075590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Filtros da Pesquisa</w:t>
            </w:r>
          </w:p>
        </w:tc>
      </w:tr>
      <w:tr w:rsidR="002B19A6" w:rsidRPr="002B19A6" w14:paraId="340F83D3" w14:textId="77777777" w:rsidTr="00984376">
        <w:tc>
          <w:tcPr>
            <w:tcW w:w="1984" w:type="dxa"/>
            <w:shd w:val="clear" w:color="auto" w:fill="E2EFDA"/>
          </w:tcPr>
          <w:p w14:paraId="0DBC761C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120BDB7A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6BEF9FD9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62D44170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03DF5E67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proofErr w:type="spellStart"/>
            <w:r w:rsidRPr="002B19A6">
              <w:rPr>
                <w:b/>
                <w:sz w:val="16"/>
                <w:szCs w:val="16"/>
              </w:rPr>
              <w:t>Obrig</w:t>
            </w:r>
            <w:proofErr w:type="spellEnd"/>
            <w:r w:rsidRPr="002B19A6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2916" w:type="dxa"/>
            <w:shd w:val="clear" w:color="auto" w:fill="E2EFDA"/>
          </w:tcPr>
          <w:p w14:paraId="2B353A6F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Observações / Restrição / Regra</w:t>
            </w:r>
          </w:p>
        </w:tc>
      </w:tr>
      <w:tr w:rsidR="002B19A6" w:rsidRPr="002B19A6" w14:paraId="44A29577" w14:textId="77777777" w:rsidTr="00984376">
        <w:tc>
          <w:tcPr>
            <w:tcW w:w="1984" w:type="dxa"/>
          </w:tcPr>
          <w:p w14:paraId="524104C7" w14:textId="304E2F0A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Filtrar por UF</w:t>
            </w:r>
          </w:p>
        </w:tc>
        <w:tc>
          <w:tcPr>
            <w:tcW w:w="1701" w:type="dxa"/>
          </w:tcPr>
          <w:p w14:paraId="236118F1" w14:textId="7A555D43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417" w:type="dxa"/>
          </w:tcPr>
          <w:p w14:paraId="5F069670" w14:textId="6B38CDE5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Todas as UF</w:t>
            </w:r>
          </w:p>
        </w:tc>
        <w:tc>
          <w:tcPr>
            <w:tcW w:w="928" w:type="dxa"/>
          </w:tcPr>
          <w:p w14:paraId="1AC62C11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3F9558CD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5F7C7508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2B19A6" w:rsidRPr="002B19A6" w14:paraId="4ED25227" w14:textId="77777777" w:rsidTr="00984376">
        <w:tc>
          <w:tcPr>
            <w:tcW w:w="1984" w:type="dxa"/>
          </w:tcPr>
          <w:p w14:paraId="2C4CBCBD" w14:textId="3122403E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Premiação</w:t>
            </w:r>
          </w:p>
        </w:tc>
        <w:tc>
          <w:tcPr>
            <w:tcW w:w="1701" w:type="dxa"/>
          </w:tcPr>
          <w:p w14:paraId="16F17594" w14:textId="381153CC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417" w:type="dxa"/>
          </w:tcPr>
          <w:p w14:paraId="48387D37" w14:textId="7562E93C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Todas as premiações cadastradas</w:t>
            </w:r>
          </w:p>
        </w:tc>
        <w:tc>
          <w:tcPr>
            <w:tcW w:w="928" w:type="dxa"/>
          </w:tcPr>
          <w:p w14:paraId="3A2887A3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3FE85E31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50725FCE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2B19A6" w:rsidRPr="002B19A6" w14:paraId="3A18F20C" w14:textId="77777777" w:rsidTr="00984376">
        <w:tc>
          <w:tcPr>
            <w:tcW w:w="1984" w:type="dxa"/>
          </w:tcPr>
          <w:p w14:paraId="75A686B8" w14:textId="0BEBEC7F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Categoria</w:t>
            </w:r>
          </w:p>
        </w:tc>
        <w:tc>
          <w:tcPr>
            <w:tcW w:w="1701" w:type="dxa"/>
          </w:tcPr>
          <w:p w14:paraId="108B37E8" w14:textId="6A587D29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417" w:type="dxa"/>
          </w:tcPr>
          <w:p w14:paraId="47EC8AE2" w14:textId="16D4CBEB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Todas as categorias</w:t>
            </w:r>
          </w:p>
        </w:tc>
        <w:tc>
          <w:tcPr>
            <w:tcW w:w="928" w:type="dxa"/>
          </w:tcPr>
          <w:p w14:paraId="5898E481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7C8311FC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4B55EAAE" w14:textId="30DB96D5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combo Categoria deve ser carregada e habilitada apenas com as categorias da premiação selecionada.</w:t>
            </w:r>
          </w:p>
        </w:tc>
      </w:tr>
      <w:tr w:rsidR="002B19A6" w:rsidRPr="002B19A6" w14:paraId="2EBC2C53" w14:textId="77777777" w:rsidTr="00984376">
        <w:tc>
          <w:tcPr>
            <w:tcW w:w="1984" w:type="dxa"/>
          </w:tcPr>
          <w:p w14:paraId="40401397" w14:textId="7A28B18B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Modalidade</w:t>
            </w:r>
          </w:p>
        </w:tc>
        <w:tc>
          <w:tcPr>
            <w:tcW w:w="1701" w:type="dxa"/>
          </w:tcPr>
          <w:p w14:paraId="753C5B06" w14:textId="1F6983A7" w:rsidR="002B19A6" w:rsidRP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417" w:type="dxa"/>
          </w:tcPr>
          <w:p w14:paraId="277CE6D9" w14:textId="25A78CFE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Todas as modalidades</w:t>
            </w:r>
          </w:p>
        </w:tc>
        <w:tc>
          <w:tcPr>
            <w:tcW w:w="928" w:type="dxa"/>
          </w:tcPr>
          <w:p w14:paraId="7DB0DB6F" w14:textId="0518970D" w:rsidR="002B19A6" w:rsidRP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04DF31E8" w14:textId="191A9E9D" w:rsid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018A3913" w14:textId="5503604C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combo Modalidade deve ser carregada e habilitada apenas com as modalidades pertencentes à categoria selecionada.</w:t>
            </w:r>
          </w:p>
        </w:tc>
      </w:tr>
      <w:tr w:rsidR="002B19A6" w:rsidRPr="002B19A6" w14:paraId="45FC0D3A" w14:textId="77777777" w:rsidTr="00984376">
        <w:tc>
          <w:tcPr>
            <w:tcW w:w="1984" w:type="dxa"/>
          </w:tcPr>
          <w:p w14:paraId="506E4964" w14:textId="0B0D4083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Participante</w:t>
            </w:r>
          </w:p>
        </w:tc>
        <w:tc>
          <w:tcPr>
            <w:tcW w:w="1701" w:type="dxa"/>
          </w:tcPr>
          <w:p w14:paraId="32025207" w14:textId="01CC0730" w:rsidR="002B19A6" w:rsidRP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417" w:type="dxa"/>
          </w:tcPr>
          <w:p w14:paraId="1E11A213" w14:textId="150A44FD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Todos os tipos de participantes</w:t>
            </w:r>
          </w:p>
        </w:tc>
        <w:tc>
          <w:tcPr>
            <w:tcW w:w="928" w:type="dxa"/>
          </w:tcPr>
          <w:p w14:paraId="258369FA" w14:textId="1B676E2B" w:rsidR="002B19A6" w:rsidRP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3D8562B4" w14:textId="2D43A2FC" w:rsid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412866C9" w14:textId="6B799AB3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combo Tipo Participante deve ser carregada e habilitada apenas com os tipos pertencentes à modalidade selecionada.</w:t>
            </w:r>
          </w:p>
        </w:tc>
      </w:tr>
      <w:tr w:rsidR="002B19A6" w:rsidRPr="002B19A6" w14:paraId="65A866A2" w14:textId="77777777" w:rsidTr="00984376">
        <w:tc>
          <w:tcPr>
            <w:tcW w:w="1984" w:type="dxa"/>
          </w:tcPr>
          <w:p w14:paraId="064FB9E1" w14:textId="2FD918D9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701" w:type="dxa"/>
          </w:tcPr>
          <w:p w14:paraId="3B9A913B" w14:textId="7AB3E454" w:rsidR="002B19A6" w:rsidRP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417" w:type="dxa"/>
          </w:tcPr>
          <w:p w14:paraId="6799920F" w14:textId="77777777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Inscrito</w:t>
            </w:r>
          </w:p>
          <w:p w14:paraId="7D8F945C" w14:textId="77777777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 Validação</w:t>
            </w:r>
          </w:p>
          <w:p w14:paraId="2E396D67" w14:textId="77777777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Validada</w:t>
            </w:r>
          </w:p>
          <w:p w14:paraId="71E95446" w14:textId="77777777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Rejeitada</w:t>
            </w:r>
          </w:p>
          <w:p w14:paraId="6FC2E03F" w14:textId="77777777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Aguardando Ajuste</w:t>
            </w:r>
          </w:p>
          <w:p w14:paraId="33C24985" w14:textId="4628F1A8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Ajustes Concluídos</w:t>
            </w:r>
          </w:p>
        </w:tc>
        <w:tc>
          <w:tcPr>
            <w:tcW w:w="928" w:type="dxa"/>
          </w:tcPr>
          <w:p w14:paraId="3F8B38ED" w14:textId="69FA340C" w:rsidR="002B19A6" w:rsidRP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5B13AC1F" w14:textId="16D06EFF" w:rsid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1CBEFACE" w14:textId="65A34669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B19A6" w:rsidRPr="002B19A6" w14:paraId="3F92896B" w14:textId="77777777" w:rsidTr="00984376">
        <w:tc>
          <w:tcPr>
            <w:tcW w:w="1984" w:type="dxa"/>
          </w:tcPr>
          <w:p w14:paraId="69159C19" w14:textId="142C381E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Limpar</w:t>
            </w:r>
          </w:p>
        </w:tc>
        <w:tc>
          <w:tcPr>
            <w:tcW w:w="1701" w:type="dxa"/>
          </w:tcPr>
          <w:p w14:paraId="7D12478A" w14:textId="06297739" w:rsidR="002B19A6" w:rsidRP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Botão</w:t>
            </w:r>
          </w:p>
        </w:tc>
        <w:tc>
          <w:tcPr>
            <w:tcW w:w="1417" w:type="dxa"/>
          </w:tcPr>
          <w:p w14:paraId="414F7EE1" w14:textId="6CEFE410" w:rsidR="002B19A6" w:rsidRDefault="002B19A6" w:rsidP="002B19A6">
            <w:pPr>
              <w:rPr>
                <w:sz w:val="16"/>
                <w:szCs w:val="16"/>
              </w:rPr>
            </w:pPr>
            <w:r w:rsidRPr="0080166F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1C3606C" w14:textId="3EAB94B0" w:rsidR="002B19A6" w:rsidRP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5F56CB2D" w14:textId="553EF11F" w:rsid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1FBD632D" w14:textId="35E3874F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Limpar os filtros informados</w:t>
            </w:r>
          </w:p>
        </w:tc>
      </w:tr>
      <w:tr w:rsidR="002B19A6" w:rsidRPr="002B19A6" w14:paraId="256D0906" w14:textId="77777777" w:rsidTr="00984376">
        <w:tc>
          <w:tcPr>
            <w:tcW w:w="1984" w:type="dxa"/>
          </w:tcPr>
          <w:p w14:paraId="7FD0416A" w14:textId="22F07815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Filtrar</w:t>
            </w:r>
          </w:p>
        </w:tc>
        <w:tc>
          <w:tcPr>
            <w:tcW w:w="1701" w:type="dxa"/>
          </w:tcPr>
          <w:p w14:paraId="736A7C09" w14:textId="0B6D0620" w:rsidR="002B19A6" w:rsidRP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Botão</w:t>
            </w:r>
          </w:p>
        </w:tc>
        <w:tc>
          <w:tcPr>
            <w:tcW w:w="1417" w:type="dxa"/>
          </w:tcPr>
          <w:p w14:paraId="57256146" w14:textId="4A0D3718" w:rsidR="002B19A6" w:rsidRDefault="002B19A6" w:rsidP="002B19A6">
            <w:pPr>
              <w:rPr>
                <w:sz w:val="16"/>
                <w:szCs w:val="16"/>
              </w:rPr>
            </w:pPr>
            <w:r w:rsidRPr="0080166F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5011ABF2" w14:textId="57740618" w:rsidR="002B19A6" w:rsidRP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50FE43DF" w14:textId="6AB50CD9" w:rsidR="002B19A6" w:rsidRDefault="002B19A6" w:rsidP="002B19A6">
            <w:pPr>
              <w:rPr>
                <w:sz w:val="16"/>
                <w:szCs w:val="16"/>
              </w:rPr>
            </w:pPr>
            <w:r w:rsidRPr="00C62469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457E9D80" w14:textId="5CFD5724" w:rsidR="002B19A6" w:rsidRDefault="002B19A6" w:rsidP="002B1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Aciona a pesquisa e filtra os registros da lista de inscrições</w:t>
            </w:r>
          </w:p>
        </w:tc>
      </w:tr>
      <w:tr w:rsidR="002B19A6" w:rsidRPr="002B19A6" w14:paraId="5F6D2996" w14:textId="77777777" w:rsidTr="00984376">
        <w:tc>
          <w:tcPr>
            <w:tcW w:w="9634" w:type="dxa"/>
            <w:gridSpan w:val="6"/>
            <w:shd w:val="clear" w:color="auto" w:fill="D9E2F3"/>
          </w:tcPr>
          <w:p w14:paraId="3CF35E15" w14:textId="6FB2EFCD" w:rsidR="002B19A6" w:rsidRPr="002B19A6" w:rsidRDefault="002B19A6" w:rsidP="00984376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Resultado da Pesquisa</w:t>
            </w:r>
          </w:p>
        </w:tc>
      </w:tr>
      <w:tr w:rsidR="002B19A6" w:rsidRPr="002B19A6" w14:paraId="70D26F05" w14:textId="77777777" w:rsidTr="00984376">
        <w:tc>
          <w:tcPr>
            <w:tcW w:w="1984" w:type="dxa"/>
            <w:shd w:val="clear" w:color="auto" w:fill="E2EFDA"/>
          </w:tcPr>
          <w:p w14:paraId="79E15726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54D95014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2FE1F219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0A1172F7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5A7424F4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proofErr w:type="spellStart"/>
            <w:r w:rsidRPr="002B19A6">
              <w:rPr>
                <w:b/>
                <w:sz w:val="16"/>
                <w:szCs w:val="16"/>
              </w:rPr>
              <w:t>Obrig</w:t>
            </w:r>
            <w:proofErr w:type="spellEnd"/>
            <w:r w:rsidRPr="002B19A6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2916" w:type="dxa"/>
            <w:shd w:val="clear" w:color="auto" w:fill="E2EFDA"/>
          </w:tcPr>
          <w:p w14:paraId="34BA7976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Observações / Restrição / Regra</w:t>
            </w:r>
          </w:p>
        </w:tc>
      </w:tr>
      <w:tr w:rsidR="002B19A6" w:rsidRPr="002B19A6" w14:paraId="004B7924" w14:textId="77777777" w:rsidTr="00984376">
        <w:tc>
          <w:tcPr>
            <w:tcW w:w="1984" w:type="dxa"/>
          </w:tcPr>
          <w:p w14:paraId="53F9F3C6" w14:textId="24A120C0" w:rsidR="002B19A6" w:rsidRPr="002B19A6" w:rsidRDefault="00C3525D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Protocolo</w:t>
            </w:r>
          </w:p>
        </w:tc>
        <w:tc>
          <w:tcPr>
            <w:tcW w:w="1701" w:type="dxa"/>
          </w:tcPr>
          <w:p w14:paraId="3709CE91" w14:textId="0770FD38" w:rsidR="002B19A6" w:rsidRPr="002B19A6" w:rsidRDefault="00C3525D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0E467023" w14:textId="401FE4B7" w:rsidR="002B19A6" w:rsidRPr="002B19A6" w:rsidRDefault="00C3525D" w:rsidP="00984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3F48B1ED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62DEA850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12EBEF64" w14:textId="77777777" w:rsidR="002B19A6" w:rsidRPr="002B19A6" w:rsidRDefault="002B19A6" w:rsidP="00984376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C3525D" w:rsidRPr="002B19A6" w14:paraId="72ACEE5C" w14:textId="77777777" w:rsidTr="00984376">
        <w:tc>
          <w:tcPr>
            <w:tcW w:w="1984" w:type="dxa"/>
          </w:tcPr>
          <w:p w14:paraId="1DA891DF" w14:textId="390E5A9B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Premiação</w:t>
            </w:r>
          </w:p>
        </w:tc>
        <w:tc>
          <w:tcPr>
            <w:tcW w:w="1701" w:type="dxa"/>
          </w:tcPr>
          <w:p w14:paraId="66F0E7CF" w14:textId="65FA1FD4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42F9DB32" w14:textId="47A3EF57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065AF5B1" w14:textId="7721C8F3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6A9049AF" w14:textId="66270524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3C67BC3B" w14:textId="01FD2174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C3525D" w:rsidRPr="002B19A6" w14:paraId="37CA59C2" w14:textId="77777777" w:rsidTr="00984376">
        <w:tc>
          <w:tcPr>
            <w:tcW w:w="1984" w:type="dxa"/>
          </w:tcPr>
          <w:p w14:paraId="130B3CC1" w14:textId="11E34E5B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Categoria</w:t>
            </w:r>
          </w:p>
        </w:tc>
        <w:tc>
          <w:tcPr>
            <w:tcW w:w="1701" w:type="dxa"/>
          </w:tcPr>
          <w:p w14:paraId="312674A9" w14:textId="66F91DC7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2B5638E2" w14:textId="7DF855CD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5D10680" w14:textId="3B0089A4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5EF33284" w14:textId="1EAD2F46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32E5DFE0" w14:textId="74FB49F9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C3525D" w:rsidRPr="002B19A6" w14:paraId="66B6DB38" w14:textId="77777777" w:rsidTr="00984376">
        <w:tc>
          <w:tcPr>
            <w:tcW w:w="1984" w:type="dxa"/>
          </w:tcPr>
          <w:p w14:paraId="2AD69C65" w14:textId="6C9C6143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Modalidade</w:t>
            </w:r>
          </w:p>
        </w:tc>
        <w:tc>
          <w:tcPr>
            <w:tcW w:w="1701" w:type="dxa"/>
          </w:tcPr>
          <w:p w14:paraId="063AA1F1" w14:textId="6751C27A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12634676" w14:textId="469EA740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0592E148" w14:textId="4F830F6D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6ED93469" w14:textId="71F3A5E1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1DBC9543" w14:textId="2B2FAE69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C3525D" w:rsidRPr="002B19A6" w14:paraId="60AB9F0C" w14:textId="77777777" w:rsidTr="00984376">
        <w:tc>
          <w:tcPr>
            <w:tcW w:w="1984" w:type="dxa"/>
          </w:tcPr>
          <w:p w14:paraId="1B003C0D" w14:textId="5BDDD7CF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Participante</w:t>
            </w:r>
          </w:p>
        </w:tc>
        <w:tc>
          <w:tcPr>
            <w:tcW w:w="1701" w:type="dxa"/>
          </w:tcPr>
          <w:p w14:paraId="730C8514" w14:textId="5F42CDC8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425A3F9C" w14:textId="20DD511E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1B471A84" w14:textId="657DAF1B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11D10170" w14:textId="21B39C64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1A30E41B" w14:textId="02836C4B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C3525D" w:rsidRPr="002B19A6" w14:paraId="4A3A3AB9" w14:textId="77777777" w:rsidTr="00984376">
        <w:tc>
          <w:tcPr>
            <w:tcW w:w="1984" w:type="dxa"/>
          </w:tcPr>
          <w:p w14:paraId="552B7F3E" w14:textId="08F6B13C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UF</w:t>
            </w:r>
          </w:p>
        </w:tc>
        <w:tc>
          <w:tcPr>
            <w:tcW w:w="1701" w:type="dxa"/>
          </w:tcPr>
          <w:p w14:paraId="00BD4951" w14:textId="06DE230F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78B24917" w14:textId="12F3B791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6AAAFF0D" w14:textId="2AD5FA3A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3D07794E" w14:textId="6DED5560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62C5682C" w14:textId="44F14550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C3525D" w:rsidRPr="002B19A6" w14:paraId="49EA59F1" w14:textId="77777777" w:rsidTr="00984376">
        <w:tc>
          <w:tcPr>
            <w:tcW w:w="1984" w:type="dxa"/>
          </w:tcPr>
          <w:p w14:paraId="092145C8" w14:textId="7BA18E86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701" w:type="dxa"/>
          </w:tcPr>
          <w:p w14:paraId="5C7EBA5C" w14:textId="76FCF2D7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04C037D0" w14:textId="60FD07B5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5D29D89D" w14:textId="661D9048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2967E5C3" w14:textId="1734F8B8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11E644CE" w14:textId="66366729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C3525D" w:rsidRPr="002B19A6" w14:paraId="381F43BD" w14:textId="77777777" w:rsidTr="00984376">
        <w:tc>
          <w:tcPr>
            <w:tcW w:w="1984" w:type="dxa"/>
          </w:tcPr>
          <w:p w14:paraId="17A7B653" w14:textId="354D3AD9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Finalização</w:t>
            </w:r>
          </w:p>
        </w:tc>
        <w:tc>
          <w:tcPr>
            <w:tcW w:w="1701" w:type="dxa"/>
          </w:tcPr>
          <w:p w14:paraId="180A5783" w14:textId="50207233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5FCBE965" w14:textId="07C9F45C" w:rsidR="00C3525D" w:rsidRDefault="00C3525D" w:rsidP="00C352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CC5B95C" w14:textId="69B01B20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3864C6F4" w14:textId="240D9330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0D3151E4" w14:textId="37D455E1" w:rsidR="00C3525D" w:rsidRPr="002B19A6" w:rsidRDefault="00C3525D" w:rsidP="00C3525D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</w:tbl>
    <w:p w14:paraId="7BCAA146" w14:textId="77777777" w:rsidR="00AC6F7E" w:rsidRDefault="00AC6F7E">
      <w:pPr>
        <w:pStyle w:val="SemEspaamento"/>
        <w:rPr>
          <w:lang w:val="pt-BR"/>
        </w:rPr>
      </w:pPr>
    </w:p>
    <w:p w14:paraId="5A1F7FF0" w14:textId="77777777" w:rsidR="00AC6F7E" w:rsidRDefault="00AC6F7E">
      <w:pPr>
        <w:pStyle w:val="SemEspaamento"/>
        <w:rPr>
          <w:lang w:val="pt-BR"/>
        </w:rPr>
      </w:pPr>
    </w:p>
    <w:p w14:paraId="01CE8561" w14:textId="77777777" w:rsidR="00AC6F7E" w:rsidRDefault="00AC6F7E">
      <w:pPr>
        <w:pStyle w:val="SemEspaamento"/>
        <w:rPr>
          <w:lang w:val="pt-BR"/>
        </w:rPr>
      </w:pPr>
    </w:p>
    <w:p w14:paraId="1D7D54F5" w14:textId="77777777" w:rsidR="00AC6F7E" w:rsidRDefault="00AC6F7E">
      <w:pPr>
        <w:pStyle w:val="SemEspaamento"/>
        <w:rPr>
          <w:lang w:val="pt-BR"/>
        </w:rPr>
      </w:pPr>
    </w:p>
    <w:p w14:paraId="309AC3EB" w14:textId="77777777" w:rsidR="00AC6F7E" w:rsidRDefault="00AC6F7E">
      <w:pPr>
        <w:pStyle w:val="SemEspaamento"/>
        <w:rPr>
          <w:lang w:val="pt-BR"/>
        </w:rPr>
      </w:pPr>
    </w:p>
    <w:p w14:paraId="07152B16" w14:textId="77777777" w:rsidR="00AC6F7E" w:rsidRDefault="00AC6F7E">
      <w:pPr>
        <w:pStyle w:val="SemEspaamento"/>
        <w:rPr>
          <w:lang w:val="pt-BR"/>
        </w:rPr>
      </w:pPr>
    </w:p>
    <w:p w14:paraId="142EFE64" w14:textId="77777777" w:rsidR="00AC6F7E" w:rsidRDefault="00AC6F7E">
      <w:pPr>
        <w:pStyle w:val="SemEspaamento"/>
        <w:rPr>
          <w:lang w:val="pt-BR"/>
        </w:rPr>
      </w:pPr>
    </w:p>
    <w:p w14:paraId="1DED2282" w14:textId="77777777" w:rsidR="00AC6F7E" w:rsidRDefault="00AC6F7E">
      <w:pPr>
        <w:pStyle w:val="SemEspaamento"/>
        <w:rPr>
          <w:lang w:val="pt-BR"/>
        </w:rPr>
      </w:pPr>
    </w:p>
    <w:p w14:paraId="2165DE75" w14:textId="77777777" w:rsidR="00A87AB5" w:rsidRDefault="00000000" w:rsidP="00E775E0">
      <w:pPr>
        <w:pStyle w:val="AxureHeading1"/>
      </w:pPr>
      <w:r>
        <w:lastRenderedPageBreak/>
        <w:t>Regras de Negócio</w:t>
      </w:r>
    </w:p>
    <w:p w14:paraId="5C14044C" w14:textId="5F612BA8" w:rsidR="00A87AB5" w:rsidRDefault="00AC6F7E" w:rsidP="002C5723">
      <w:pPr>
        <w:pStyle w:val="AxureHeading2"/>
        <w:tabs>
          <w:tab w:val="clear" w:pos="360"/>
        </w:tabs>
      </w:pPr>
      <w:r>
        <w:t>Dashboard Inscrições</w:t>
      </w:r>
    </w:p>
    <w:p w14:paraId="01870E31" w14:textId="722E1D53" w:rsidR="002C5723" w:rsidRDefault="00AC6F7E">
      <w:r>
        <w:t>Ao ser acessado, o dashboard deve apresentar as KPI com o total de inscrições por status e uma KPI com o total de inscrições.</w:t>
      </w:r>
    </w:p>
    <w:p w14:paraId="55BF627F" w14:textId="602885F4" w:rsidR="00081C12" w:rsidRDefault="00081C12">
      <w:r>
        <w:t>À medida que os filtros são selecionados, o sistema deve atualizar a quantidade de inscrições nas KPI e na listagem de inscrições.</w:t>
      </w:r>
    </w:p>
    <w:p w14:paraId="527F6F0D" w14:textId="77777777" w:rsidR="00AC6F7E" w:rsidRDefault="00AC6F7E"/>
    <w:p w14:paraId="20069F54" w14:textId="0DA7C3E0" w:rsidR="00A87AB5" w:rsidRDefault="00A87AB5"/>
    <w:p w14:paraId="391B12D6" w14:textId="77777777" w:rsidR="00A87AB5" w:rsidRDefault="00000000" w:rsidP="00E775E0">
      <w:pPr>
        <w:pStyle w:val="AxureHeading1"/>
      </w:pPr>
      <w:r>
        <w:t>Perfis e Permissões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596"/>
        <w:gridCol w:w="3209"/>
      </w:tblGrid>
      <w:tr w:rsidR="00A87AB5" w14:paraId="1565BAD9" w14:textId="77777777" w:rsidTr="00B20A6E">
        <w:trPr>
          <w:jc w:val="center"/>
        </w:trPr>
        <w:tc>
          <w:tcPr>
            <w:tcW w:w="3823" w:type="dxa"/>
            <w:shd w:val="clear" w:color="auto" w:fill="E2EFDA"/>
          </w:tcPr>
          <w:p w14:paraId="5EAE73DB" w14:textId="77777777" w:rsidR="00A87AB5" w:rsidRDefault="00000000">
            <w:r>
              <w:rPr>
                <w:b/>
                <w:sz w:val="16"/>
              </w:rPr>
              <w:t>Funcionalidade</w:t>
            </w:r>
          </w:p>
        </w:tc>
        <w:tc>
          <w:tcPr>
            <w:tcW w:w="2596" w:type="dxa"/>
            <w:shd w:val="clear" w:color="auto" w:fill="E2EFDA"/>
          </w:tcPr>
          <w:p w14:paraId="659F89C6" w14:textId="77777777" w:rsidR="00A87AB5" w:rsidRDefault="00000000">
            <w:r>
              <w:rPr>
                <w:b/>
                <w:sz w:val="16"/>
              </w:rPr>
              <w:t>Perfil</w:t>
            </w:r>
          </w:p>
        </w:tc>
        <w:tc>
          <w:tcPr>
            <w:tcW w:w="3209" w:type="dxa"/>
            <w:shd w:val="clear" w:color="auto" w:fill="E2EFDA"/>
          </w:tcPr>
          <w:p w14:paraId="34755C61" w14:textId="77777777" w:rsidR="00A87AB5" w:rsidRDefault="00000000">
            <w:r>
              <w:rPr>
                <w:b/>
                <w:sz w:val="16"/>
              </w:rPr>
              <w:t>Observação</w:t>
            </w:r>
          </w:p>
        </w:tc>
      </w:tr>
      <w:tr w:rsidR="00A87AB5" w14:paraId="5DA32444" w14:textId="77777777" w:rsidTr="00B20A6E">
        <w:trPr>
          <w:jc w:val="center"/>
        </w:trPr>
        <w:tc>
          <w:tcPr>
            <w:tcW w:w="3823" w:type="dxa"/>
          </w:tcPr>
          <w:p w14:paraId="7ABDE6DA" w14:textId="26F8BF6B" w:rsidR="00A87AB5" w:rsidRDefault="00081C12">
            <w:r>
              <w:rPr>
                <w:sz w:val="16"/>
              </w:rPr>
              <w:t>Consultar Dashboard de Inscrições</w:t>
            </w:r>
          </w:p>
        </w:tc>
        <w:tc>
          <w:tcPr>
            <w:tcW w:w="2596" w:type="dxa"/>
          </w:tcPr>
          <w:p w14:paraId="624E3919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6DF15051" w14:textId="77777777" w:rsidR="00A87AB5" w:rsidRDefault="00000000">
            <w:r>
              <w:rPr>
                <w:sz w:val="16"/>
              </w:rPr>
              <w:t>-</w:t>
            </w:r>
          </w:p>
        </w:tc>
      </w:tr>
    </w:tbl>
    <w:p w14:paraId="658C3B49" w14:textId="77777777" w:rsidR="004334B1" w:rsidRDefault="004334B1"/>
    <w:sectPr w:rsidR="004334B1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9A26" w14:textId="77777777" w:rsidR="002068A8" w:rsidRPr="00D67374" w:rsidRDefault="002068A8" w:rsidP="00D56ACC">
      <w:pPr>
        <w:spacing w:before="0" w:after="0"/>
      </w:pPr>
      <w:r w:rsidRPr="00D67374">
        <w:separator/>
      </w:r>
    </w:p>
  </w:endnote>
  <w:endnote w:type="continuationSeparator" w:id="0">
    <w:p w14:paraId="0742072F" w14:textId="77777777" w:rsidR="002068A8" w:rsidRPr="00D67374" w:rsidRDefault="002068A8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97E58" w14:textId="77777777" w:rsidR="002068A8" w:rsidRPr="00D67374" w:rsidRDefault="002068A8" w:rsidP="00D56ACC">
      <w:pPr>
        <w:spacing w:before="0" w:after="0"/>
      </w:pPr>
      <w:r w:rsidRPr="00D67374">
        <w:separator/>
      </w:r>
    </w:p>
  </w:footnote>
  <w:footnote w:type="continuationSeparator" w:id="0">
    <w:p w14:paraId="59AB6516" w14:textId="77777777" w:rsidR="002068A8" w:rsidRPr="00D67374" w:rsidRDefault="002068A8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A27678A" w14:textId="77777777" w:rsidTr="00006846">
      <w:tc>
        <w:tcPr>
          <w:tcW w:w="1276" w:type="dxa"/>
        </w:tcPr>
        <w:p w14:paraId="4B789D56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6D38C242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35814BE6" w14:textId="19D49441" w:rsidR="00965DCF" w:rsidRPr="00D67374" w:rsidRDefault="00E775E0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</w:t>
          </w:r>
        </w:p>
      </w:tc>
      <w:tc>
        <w:tcPr>
          <w:tcW w:w="1274" w:type="dxa"/>
        </w:tcPr>
        <w:p w14:paraId="3C497C04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4BBFAEB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4D653D"/>
    <w:multiLevelType w:val="hybridMultilevel"/>
    <w:tmpl w:val="62ACB66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26E3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F0A6B"/>
    <w:multiLevelType w:val="hybridMultilevel"/>
    <w:tmpl w:val="A1C0B7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D45E3"/>
    <w:multiLevelType w:val="hybridMultilevel"/>
    <w:tmpl w:val="8CCAB7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77E1A"/>
    <w:multiLevelType w:val="hybridMultilevel"/>
    <w:tmpl w:val="06903A0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5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843CF9"/>
    <w:multiLevelType w:val="hybridMultilevel"/>
    <w:tmpl w:val="BE5C73B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3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5" w15:restartNumberingAfterBreak="0">
    <w:nsid w:val="6B403758"/>
    <w:multiLevelType w:val="hybridMultilevel"/>
    <w:tmpl w:val="F3FA74E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8D691A"/>
    <w:multiLevelType w:val="hybridMultilevel"/>
    <w:tmpl w:val="CB703C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81236"/>
    <w:multiLevelType w:val="hybridMultilevel"/>
    <w:tmpl w:val="C276DC3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83466"/>
    <w:multiLevelType w:val="hybridMultilevel"/>
    <w:tmpl w:val="E846527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B65CA"/>
    <w:multiLevelType w:val="multilevel"/>
    <w:tmpl w:val="AE128536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  <w:rPr>
        <w:b/>
        <w:bCs w:val="0"/>
      </w:r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4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2"/>
  </w:num>
  <w:num w:numId="2" w16cid:durableId="1668510538">
    <w:abstractNumId w:val="0"/>
  </w:num>
  <w:num w:numId="3" w16cid:durableId="1792360348">
    <w:abstractNumId w:val="8"/>
  </w:num>
  <w:num w:numId="4" w16cid:durableId="1255626486">
    <w:abstractNumId w:val="32"/>
  </w:num>
  <w:num w:numId="5" w16cid:durableId="1226136765">
    <w:abstractNumId w:val="5"/>
  </w:num>
  <w:num w:numId="6" w16cid:durableId="1964921731">
    <w:abstractNumId w:val="26"/>
  </w:num>
  <w:num w:numId="7" w16cid:durableId="2030062821">
    <w:abstractNumId w:val="25"/>
  </w:num>
  <w:num w:numId="8" w16cid:durableId="892352782">
    <w:abstractNumId w:val="27"/>
  </w:num>
  <w:num w:numId="9" w16cid:durableId="1183325656">
    <w:abstractNumId w:val="22"/>
  </w:num>
  <w:num w:numId="10" w16cid:durableId="206059485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20"/>
  </w:num>
  <w:num w:numId="13" w16cid:durableId="1779182836">
    <w:abstractNumId w:val="43"/>
  </w:num>
  <w:num w:numId="14" w16cid:durableId="1336765004">
    <w:abstractNumId w:val="36"/>
  </w:num>
  <w:num w:numId="15" w16cid:durableId="1766145936">
    <w:abstractNumId w:val="42"/>
  </w:num>
  <w:num w:numId="16" w16cid:durableId="782699512">
    <w:abstractNumId w:val="6"/>
  </w:num>
  <w:num w:numId="17" w16cid:durableId="292174291">
    <w:abstractNumId w:val="21"/>
  </w:num>
  <w:num w:numId="18" w16cid:durableId="374045593">
    <w:abstractNumId w:val="33"/>
  </w:num>
  <w:num w:numId="19" w16cid:durableId="1553687942">
    <w:abstractNumId w:val="13"/>
  </w:num>
  <w:num w:numId="20" w16cid:durableId="2027173910">
    <w:abstractNumId w:val="9"/>
  </w:num>
  <w:num w:numId="21" w16cid:durableId="532110992">
    <w:abstractNumId w:val="28"/>
  </w:num>
  <w:num w:numId="22" w16cid:durableId="1972704902">
    <w:abstractNumId w:val="30"/>
  </w:num>
  <w:num w:numId="23" w16cid:durableId="129518483">
    <w:abstractNumId w:val="2"/>
  </w:num>
  <w:num w:numId="24" w16cid:durableId="1425951831">
    <w:abstractNumId w:val="24"/>
  </w:num>
  <w:num w:numId="25" w16cid:durableId="1423332746">
    <w:abstractNumId w:val="44"/>
  </w:num>
  <w:num w:numId="26" w16cid:durableId="1328896683">
    <w:abstractNumId w:val="1"/>
  </w:num>
  <w:num w:numId="27" w16cid:durableId="491601716">
    <w:abstractNumId w:val="15"/>
  </w:num>
  <w:num w:numId="28" w16cid:durableId="846018116">
    <w:abstractNumId w:val="39"/>
  </w:num>
  <w:num w:numId="29" w16cid:durableId="573206055">
    <w:abstractNumId w:val="4"/>
  </w:num>
  <w:num w:numId="30" w16cid:durableId="1555048155">
    <w:abstractNumId w:val="14"/>
  </w:num>
  <w:num w:numId="31" w16cid:durableId="1467115169">
    <w:abstractNumId w:val="34"/>
  </w:num>
  <w:num w:numId="32" w16cid:durableId="912356916">
    <w:abstractNumId w:val="10"/>
  </w:num>
  <w:num w:numId="33" w16cid:durableId="542333674">
    <w:abstractNumId w:val="31"/>
  </w:num>
  <w:num w:numId="34" w16cid:durableId="1636447362">
    <w:abstractNumId w:val="23"/>
  </w:num>
  <w:num w:numId="35" w16cid:durableId="1698234582">
    <w:abstractNumId w:val="16"/>
  </w:num>
  <w:num w:numId="36" w16cid:durableId="33141719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742991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1423960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1390818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6059997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707487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090356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778584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87148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977990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676609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286256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6913459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882062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624799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65714373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39697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598131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2065341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76403108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1489611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68571173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3778272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6578413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09794026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1774358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713174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397584247">
    <w:abstractNumId w:val="17"/>
  </w:num>
  <w:num w:numId="64" w16cid:durableId="1598783332">
    <w:abstractNumId w:val="38"/>
  </w:num>
  <w:num w:numId="65" w16cid:durableId="243027529">
    <w:abstractNumId w:val="7"/>
  </w:num>
  <w:num w:numId="66" w16cid:durableId="1315066954">
    <w:abstractNumId w:val="29"/>
  </w:num>
  <w:num w:numId="67" w16cid:durableId="680281989">
    <w:abstractNumId w:val="37"/>
  </w:num>
  <w:num w:numId="68" w16cid:durableId="1600068663">
    <w:abstractNumId w:val="11"/>
  </w:num>
  <w:num w:numId="69" w16cid:durableId="1487163356">
    <w:abstractNumId w:val="40"/>
  </w:num>
  <w:num w:numId="70" w16cid:durableId="39131830">
    <w:abstractNumId w:val="35"/>
  </w:num>
  <w:num w:numId="71" w16cid:durableId="619728609">
    <w:abstractNumId w:val="19"/>
  </w:num>
  <w:num w:numId="72" w16cid:durableId="781337248">
    <w:abstractNumId w:val="18"/>
  </w:num>
  <w:num w:numId="73" w16cid:durableId="16645527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749610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10554296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402618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72260731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80439037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3338008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9476350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5982245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6844088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79954151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67005802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419C"/>
    <w:rsid w:val="000663C0"/>
    <w:rsid w:val="0007006F"/>
    <w:rsid w:val="00077958"/>
    <w:rsid w:val="00081C12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4756"/>
    <w:rsid w:val="001E0D48"/>
    <w:rsid w:val="001E3EB0"/>
    <w:rsid w:val="001E6942"/>
    <w:rsid w:val="001F40D6"/>
    <w:rsid w:val="001F502A"/>
    <w:rsid w:val="00200ABF"/>
    <w:rsid w:val="00206157"/>
    <w:rsid w:val="002068A8"/>
    <w:rsid w:val="00224E3B"/>
    <w:rsid w:val="002257F6"/>
    <w:rsid w:val="0023399F"/>
    <w:rsid w:val="00242595"/>
    <w:rsid w:val="00242DDF"/>
    <w:rsid w:val="00245ED2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19A6"/>
    <w:rsid w:val="002B7661"/>
    <w:rsid w:val="002C32DA"/>
    <w:rsid w:val="002C5723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47FB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05573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334B1"/>
    <w:rsid w:val="00455E5A"/>
    <w:rsid w:val="004611A4"/>
    <w:rsid w:val="00462E49"/>
    <w:rsid w:val="0048372D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63CC9"/>
    <w:rsid w:val="00582C1F"/>
    <w:rsid w:val="00583726"/>
    <w:rsid w:val="00590825"/>
    <w:rsid w:val="00596736"/>
    <w:rsid w:val="005A1499"/>
    <w:rsid w:val="005A22DF"/>
    <w:rsid w:val="005A3A97"/>
    <w:rsid w:val="005C133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25E8C"/>
    <w:rsid w:val="007300C5"/>
    <w:rsid w:val="00731059"/>
    <w:rsid w:val="00734795"/>
    <w:rsid w:val="00736053"/>
    <w:rsid w:val="007373DE"/>
    <w:rsid w:val="00742D4D"/>
    <w:rsid w:val="00755380"/>
    <w:rsid w:val="007558D2"/>
    <w:rsid w:val="00762EE6"/>
    <w:rsid w:val="00776742"/>
    <w:rsid w:val="00776D59"/>
    <w:rsid w:val="00781414"/>
    <w:rsid w:val="0078344F"/>
    <w:rsid w:val="00784BE3"/>
    <w:rsid w:val="00785A49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2E47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22A3"/>
    <w:rsid w:val="00A75419"/>
    <w:rsid w:val="00A868E0"/>
    <w:rsid w:val="00A87618"/>
    <w:rsid w:val="00A87AB5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6F7E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20A6E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05AE"/>
    <w:rsid w:val="00BC498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3525D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117F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B19C0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4D72"/>
    <w:rsid w:val="00E67FB4"/>
    <w:rsid w:val="00E70FF9"/>
    <w:rsid w:val="00E72BCB"/>
    <w:rsid w:val="00E775E0"/>
    <w:rsid w:val="00E849CE"/>
    <w:rsid w:val="00EA3C3F"/>
    <w:rsid w:val="00EB1382"/>
    <w:rsid w:val="00EB1F99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09A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1081A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A6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  <w:tabs>
        <w:tab w:val="left" w:pos="360"/>
      </w:tabs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tabs>
        <w:tab w:val="left" w:pos="360"/>
      </w:tabs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504</Words>
  <Characters>2726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6</cp:revision>
  <dcterms:created xsi:type="dcterms:W3CDTF">2026-04-12T00:24:00Z</dcterms:created>
  <dcterms:modified xsi:type="dcterms:W3CDTF">2026-04-13T01:31:00Z</dcterms:modified>
</cp:coreProperties>
</file>