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04BD" w14:textId="77777777" w:rsidR="00A87AB5" w:rsidRPr="00E775E0" w:rsidRDefault="00000000">
      <w:pPr>
        <w:jc w:val="center"/>
        <w:rPr>
          <w:sz w:val="36"/>
          <w:szCs w:val="42"/>
        </w:rPr>
      </w:pPr>
      <w:r w:rsidRPr="00E775E0">
        <w:rPr>
          <w:b/>
          <w:sz w:val="36"/>
          <w:szCs w:val="42"/>
        </w:rPr>
        <w:t>Especificação Funcional</w:t>
      </w:r>
    </w:p>
    <w:p w14:paraId="2412702C" w14:textId="77777777" w:rsidR="00A87AB5" w:rsidRPr="00E775E0" w:rsidRDefault="00A87AB5">
      <w:pPr>
        <w:pStyle w:val="SemEspaamento"/>
        <w:rPr>
          <w:lang w:val="pt-BR"/>
        </w:rPr>
      </w:pPr>
    </w:p>
    <w:p w14:paraId="72661396" w14:textId="77777777" w:rsidR="00A87AB5" w:rsidRPr="00E775E0" w:rsidRDefault="00A87AB5">
      <w:pPr>
        <w:pStyle w:val="SemEspaamento"/>
        <w:rPr>
          <w:lang w:val="pt-BR"/>
        </w:rPr>
      </w:pPr>
    </w:p>
    <w:p w14:paraId="510A45E5" w14:textId="77777777" w:rsidR="00A87AB5" w:rsidRDefault="00A87AB5">
      <w:pPr>
        <w:pStyle w:val="SemEspaamento"/>
        <w:rPr>
          <w:lang w:val="pt-BR"/>
        </w:rPr>
      </w:pPr>
    </w:p>
    <w:p w14:paraId="13F7A5F0" w14:textId="77777777" w:rsidR="00E775E0" w:rsidRDefault="00E775E0">
      <w:pPr>
        <w:pStyle w:val="SemEspaamento"/>
        <w:rPr>
          <w:lang w:val="pt-BR"/>
        </w:rPr>
      </w:pPr>
    </w:p>
    <w:p w14:paraId="52D014BD" w14:textId="77777777" w:rsidR="00E775E0" w:rsidRDefault="00E775E0">
      <w:pPr>
        <w:pStyle w:val="SemEspaamento"/>
        <w:rPr>
          <w:lang w:val="pt-BR"/>
        </w:rPr>
      </w:pPr>
    </w:p>
    <w:p w14:paraId="2741DED8" w14:textId="77777777" w:rsidR="00E775E0" w:rsidRDefault="00E775E0">
      <w:pPr>
        <w:pStyle w:val="SemEspaamento"/>
        <w:rPr>
          <w:lang w:val="pt-BR"/>
        </w:rPr>
      </w:pPr>
    </w:p>
    <w:p w14:paraId="441D6945" w14:textId="77777777" w:rsidR="00E775E0" w:rsidRDefault="00E775E0">
      <w:pPr>
        <w:pStyle w:val="SemEspaamento"/>
        <w:rPr>
          <w:lang w:val="pt-BR"/>
        </w:rPr>
      </w:pPr>
    </w:p>
    <w:p w14:paraId="6E6BB2B6" w14:textId="77777777" w:rsidR="00E775E0" w:rsidRDefault="00E775E0">
      <w:pPr>
        <w:pStyle w:val="SemEspaamento"/>
        <w:rPr>
          <w:lang w:val="pt-BR"/>
        </w:rPr>
      </w:pPr>
    </w:p>
    <w:p w14:paraId="7157622A" w14:textId="77777777" w:rsidR="00E775E0" w:rsidRDefault="00E775E0">
      <w:pPr>
        <w:pStyle w:val="SemEspaamento"/>
        <w:rPr>
          <w:lang w:val="pt-BR"/>
        </w:rPr>
      </w:pPr>
    </w:p>
    <w:p w14:paraId="3ACCB4EC" w14:textId="77777777" w:rsidR="00E775E0" w:rsidRDefault="00E775E0">
      <w:pPr>
        <w:pStyle w:val="SemEspaamento"/>
        <w:rPr>
          <w:lang w:val="pt-BR"/>
        </w:rPr>
      </w:pPr>
    </w:p>
    <w:p w14:paraId="3A9C5184" w14:textId="77777777" w:rsidR="00E775E0" w:rsidRDefault="00E775E0">
      <w:pPr>
        <w:pStyle w:val="SemEspaamento"/>
        <w:rPr>
          <w:lang w:val="pt-BR"/>
        </w:rPr>
      </w:pPr>
    </w:p>
    <w:p w14:paraId="287A3EAC" w14:textId="77777777" w:rsidR="00E775E0" w:rsidRDefault="00E775E0">
      <w:pPr>
        <w:pStyle w:val="SemEspaamento"/>
        <w:rPr>
          <w:lang w:val="pt-BR"/>
        </w:rPr>
      </w:pPr>
    </w:p>
    <w:p w14:paraId="79CDDBEC" w14:textId="77777777" w:rsidR="00E775E0" w:rsidRDefault="00E775E0">
      <w:pPr>
        <w:pStyle w:val="SemEspaamento"/>
        <w:rPr>
          <w:lang w:val="pt-BR"/>
        </w:rPr>
      </w:pPr>
    </w:p>
    <w:p w14:paraId="29B2DE06" w14:textId="77777777" w:rsidR="00E775E0" w:rsidRDefault="00E775E0">
      <w:pPr>
        <w:pStyle w:val="SemEspaamento"/>
        <w:rPr>
          <w:lang w:val="pt-BR"/>
        </w:rPr>
      </w:pPr>
    </w:p>
    <w:p w14:paraId="66F0FED7" w14:textId="77777777" w:rsidR="00E775E0" w:rsidRPr="00E775E0" w:rsidRDefault="00E775E0">
      <w:pPr>
        <w:pStyle w:val="SemEspaamento"/>
        <w:rPr>
          <w:lang w:val="pt-BR"/>
        </w:rPr>
      </w:pPr>
    </w:p>
    <w:p w14:paraId="12284B52" w14:textId="3AEFD6CE" w:rsidR="00A87AB5" w:rsidRPr="00E775E0" w:rsidRDefault="00EB1F99" w:rsidP="00E775E0">
      <w:pPr>
        <w:jc w:val="right"/>
        <w:rPr>
          <w:sz w:val="34"/>
          <w:szCs w:val="40"/>
        </w:rPr>
      </w:pPr>
      <w:r>
        <w:rPr>
          <w:b/>
          <w:sz w:val="34"/>
          <w:szCs w:val="40"/>
        </w:rPr>
        <w:t>Consultar Dashboard de Inscrições</w:t>
      </w:r>
    </w:p>
    <w:p w14:paraId="2EDE3632" w14:textId="405DCF82" w:rsidR="00A87AB5" w:rsidRPr="00E775E0" w:rsidRDefault="00A87AB5" w:rsidP="00E775E0"/>
    <w:p w14:paraId="1DD1F8DA" w14:textId="77777777" w:rsidR="00A87AB5" w:rsidRPr="00E775E0" w:rsidRDefault="00000000" w:rsidP="00E775E0">
      <w:pPr>
        <w:pStyle w:val="AxureHeadingBasic"/>
        <w:jc w:val="center"/>
        <w:rPr>
          <w:sz w:val="22"/>
          <w:szCs w:val="28"/>
          <w:u w:val="none"/>
        </w:rPr>
      </w:pPr>
      <w:r w:rsidRPr="00E775E0">
        <w:rPr>
          <w:sz w:val="22"/>
          <w:szCs w:val="28"/>
          <w:u w:val="none"/>
        </w:rPr>
        <w:t>Histórico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678"/>
        <w:gridCol w:w="1984"/>
        <w:gridCol w:w="1695"/>
      </w:tblGrid>
      <w:tr w:rsidR="00A87AB5" w14:paraId="5E415E60" w14:textId="77777777" w:rsidTr="00E775E0">
        <w:trPr>
          <w:jc w:val="center"/>
        </w:trPr>
        <w:tc>
          <w:tcPr>
            <w:tcW w:w="1271" w:type="dxa"/>
            <w:shd w:val="clear" w:color="auto" w:fill="E2EFDA"/>
          </w:tcPr>
          <w:p w14:paraId="1B449120" w14:textId="2515ACA0" w:rsidR="00A87AB5" w:rsidRDefault="00E775E0" w:rsidP="00E775E0">
            <w:pPr>
              <w:jc w:val="center"/>
            </w:pPr>
            <w:r w:rsidRPr="00E775E0">
              <w:rPr>
                <w:b/>
                <w:sz w:val="16"/>
              </w:rPr>
              <w:t>Data</w:t>
            </w:r>
          </w:p>
        </w:tc>
        <w:tc>
          <w:tcPr>
            <w:tcW w:w="4678" w:type="dxa"/>
            <w:shd w:val="clear" w:color="auto" w:fill="E2EFDA"/>
          </w:tcPr>
          <w:p w14:paraId="30802881" w14:textId="348E06C0" w:rsidR="00A87AB5" w:rsidRDefault="00E775E0" w:rsidP="00E775E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1984" w:type="dxa"/>
            <w:shd w:val="clear" w:color="auto" w:fill="E2EFDA"/>
          </w:tcPr>
          <w:p w14:paraId="3F9EB953" w14:textId="0DCB878D" w:rsidR="00A87AB5" w:rsidRDefault="00405573" w:rsidP="00E775E0">
            <w:pPr>
              <w:jc w:val="center"/>
            </w:pPr>
            <w:r>
              <w:rPr>
                <w:b/>
                <w:sz w:val="16"/>
              </w:rPr>
              <w:t>Card</w:t>
            </w:r>
          </w:p>
        </w:tc>
        <w:tc>
          <w:tcPr>
            <w:tcW w:w="1695" w:type="dxa"/>
            <w:shd w:val="clear" w:color="auto" w:fill="E2EFDA"/>
          </w:tcPr>
          <w:p w14:paraId="47388489" w14:textId="77777777" w:rsidR="00A87AB5" w:rsidRDefault="00000000" w:rsidP="00E775E0">
            <w:pPr>
              <w:jc w:val="center"/>
            </w:pPr>
            <w:r>
              <w:rPr>
                <w:b/>
                <w:sz w:val="16"/>
              </w:rPr>
              <w:t>Autor</w:t>
            </w:r>
          </w:p>
        </w:tc>
      </w:tr>
      <w:tr w:rsidR="00A87AB5" w14:paraId="7D7B5A7A" w14:textId="77777777" w:rsidTr="00E775E0">
        <w:trPr>
          <w:jc w:val="center"/>
        </w:trPr>
        <w:tc>
          <w:tcPr>
            <w:tcW w:w="1271" w:type="dxa"/>
          </w:tcPr>
          <w:p w14:paraId="0CCE6437" w14:textId="1A3F3876" w:rsidR="00A87AB5" w:rsidRDefault="00C3525D" w:rsidP="00E775E0">
            <w:pPr>
              <w:jc w:val="center"/>
            </w:pPr>
            <w:r>
              <w:rPr>
                <w:sz w:val="16"/>
              </w:rPr>
              <w:t>07/04</w:t>
            </w:r>
            <w:r w:rsidR="00E775E0">
              <w:rPr>
                <w:sz w:val="16"/>
              </w:rPr>
              <w:t>/2026</w:t>
            </w:r>
          </w:p>
        </w:tc>
        <w:tc>
          <w:tcPr>
            <w:tcW w:w="4678" w:type="dxa"/>
          </w:tcPr>
          <w:p w14:paraId="64E75590" w14:textId="0BE6E13F" w:rsidR="00A87AB5" w:rsidRDefault="00E775E0">
            <w:r>
              <w:rPr>
                <w:sz w:val="16"/>
              </w:rPr>
              <w:t>Elaboração do Documento</w:t>
            </w:r>
          </w:p>
        </w:tc>
        <w:tc>
          <w:tcPr>
            <w:tcW w:w="1984" w:type="dxa"/>
          </w:tcPr>
          <w:p w14:paraId="19CA6F60" w14:textId="40E2E995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061F653C" w14:textId="77777777" w:rsidR="00A87AB5" w:rsidRDefault="00000000" w:rsidP="00E775E0">
            <w:pPr>
              <w:jc w:val="center"/>
            </w:pPr>
            <w:r>
              <w:rPr>
                <w:sz w:val="16"/>
              </w:rPr>
              <w:t>PHL TI</w:t>
            </w:r>
          </w:p>
        </w:tc>
      </w:tr>
      <w:tr w:rsidR="00A87AB5" w14:paraId="558AB11D" w14:textId="77777777" w:rsidTr="00E775E0">
        <w:trPr>
          <w:jc w:val="center"/>
        </w:trPr>
        <w:tc>
          <w:tcPr>
            <w:tcW w:w="1271" w:type="dxa"/>
          </w:tcPr>
          <w:p w14:paraId="004AF68E" w14:textId="77777777" w:rsidR="00A87AB5" w:rsidRDefault="00A87AB5" w:rsidP="00E775E0">
            <w:pPr>
              <w:jc w:val="center"/>
            </w:pPr>
          </w:p>
        </w:tc>
        <w:tc>
          <w:tcPr>
            <w:tcW w:w="4678" w:type="dxa"/>
          </w:tcPr>
          <w:p w14:paraId="56E15F5B" w14:textId="77777777" w:rsidR="00A87AB5" w:rsidRDefault="00A87AB5"/>
        </w:tc>
        <w:tc>
          <w:tcPr>
            <w:tcW w:w="1984" w:type="dxa"/>
          </w:tcPr>
          <w:p w14:paraId="1F1401A0" w14:textId="77777777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5D8F17A3" w14:textId="77777777" w:rsidR="00A87AB5" w:rsidRDefault="00A87AB5" w:rsidP="00E775E0">
            <w:pPr>
              <w:jc w:val="center"/>
            </w:pPr>
          </w:p>
        </w:tc>
      </w:tr>
    </w:tbl>
    <w:p w14:paraId="44B98AC3" w14:textId="77777777" w:rsidR="00A87AB5" w:rsidRDefault="00A87AB5">
      <w:pPr>
        <w:pStyle w:val="SemEspaamento"/>
      </w:pPr>
    </w:p>
    <w:p w14:paraId="752304BF" w14:textId="77777777" w:rsidR="00E775E0" w:rsidRDefault="00E775E0">
      <w:pPr>
        <w:pStyle w:val="SemEspaamento"/>
      </w:pPr>
    </w:p>
    <w:p w14:paraId="724EDC0E" w14:textId="77777777" w:rsidR="00E775E0" w:rsidRDefault="00E775E0">
      <w:pPr>
        <w:pStyle w:val="SemEspaamento"/>
      </w:pPr>
    </w:p>
    <w:p w14:paraId="47BAEF8F" w14:textId="77777777" w:rsidR="00E775E0" w:rsidRDefault="00E775E0">
      <w:pPr>
        <w:pStyle w:val="SemEspaamento"/>
      </w:pPr>
    </w:p>
    <w:p w14:paraId="354A078F" w14:textId="77777777" w:rsidR="00E775E0" w:rsidRDefault="00E775E0">
      <w:pPr>
        <w:pStyle w:val="SemEspaamento"/>
      </w:pPr>
    </w:p>
    <w:p w14:paraId="4567B610" w14:textId="77777777" w:rsidR="00E775E0" w:rsidRDefault="00E775E0">
      <w:pPr>
        <w:pStyle w:val="SemEspaamento"/>
      </w:pPr>
    </w:p>
    <w:p w14:paraId="0C06AAA8" w14:textId="77777777" w:rsidR="00E775E0" w:rsidRDefault="00E775E0">
      <w:pPr>
        <w:pStyle w:val="SemEspaamento"/>
      </w:pPr>
    </w:p>
    <w:p w14:paraId="4847F943" w14:textId="77777777" w:rsidR="00E775E0" w:rsidRDefault="00E775E0">
      <w:pPr>
        <w:pStyle w:val="SemEspaamento"/>
      </w:pPr>
    </w:p>
    <w:p w14:paraId="03F87B5A" w14:textId="77777777" w:rsidR="00E775E0" w:rsidRDefault="00E775E0">
      <w:pPr>
        <w:pStyle w:val="SemEspaamento"/>
      </w:pPr>
    </w:p>
    <w:p w14:paraId="2AB5C2A5" w14:textId="77777777" w:rsidR="00E775E0" w:rsidRDefault="00E775E0">
      <w:pPr>
        <w:pStyle w:val="SemEspaamento"/>
      </w:pPr>
    </w:p>
    <w:p w14:paraId="7E42B4FC" w14:textId="77777777" w:rsidR="00E775E0" w:rsidRDefault="00E775E0">
      <w:pPr>
        <w:pStyle w:val="SemEspaamento"/>
      </w:pPr>
    </w:p>
    <w:p w14:paraId="342E72B8" w14:textId="77777777" w:rsidR="00E775E0" w:rsidRDefault="00E775E0">
      <w:pPr>
        <w:pStyle w:val="SemEspaamento"/>
      </w:pPr>
    </w:p>
    <w:p w14:paraId="49DEA4FA" w14:textId="77777777" w:rsidR="00E775E0" w:rsidRDefault="00E775E0">
      <w:pPr>
        <w:pStyle w:val="SemEspaamento"/>
      </w:pPr>
    </w:p>
    <w:p w14:paraId="31BF5B95" w14:textId="77777777" w:rsidR="00E775E0" w:rsidRDefault="00E775E0">
      <w:pPr>
        <w:pStyle w:val="SemEspaamento"/>
      </w:pPr>
    </w:p>
    <w:p w14:paraId="6734E8DF" w14:textId="77777777" w:rsidR="00E775E0" w:rsidRDefault="00E775E0">
      <w:pPr>
        <w:pStyle w:val="SemEspaamento"/>
      </w:pPr>
    </w:p>
    <w:p w14:paraId="3C455AA0" w14:textId="77777777" w:rsidR="005C1337" w:rsidRDefault="005C1337">
      <w:pPr>
        <w:pStyle w:val="SemEspaamento"/>
      </w:pPr>
    </w:p>
    <w:p w14:paraId="171B50D3" w14:textId="77777777" w:rsidR="005C1337" w:rsidRDefault="005C1337">
      <w:pPr>
        <w:pStyle w:val="SemEspaamento"/>
      </w:pPr>
    </w:p>
    <w:p w14:paraId="0BB4F88A" w14:textId="77777777" w:rsidR="00E775E0" w:rsidRDefault="00E775E0">
      <w:pPr>
        <w:pStyle w:val="SemEspaamento"/>
      </w:pPr>
    </w:p>
    <w:p w14:paraId="3F9C9E8D" w14:textId="77777777" w:rsidR="00E775E0" w:rsidRDefault="00E775E0">
      <w:pPr>
        <w:pStyle w:val="SemEspaamento"/>
      </w:pPr>
    </w:p>
    <w:p w14:paraId="7475C96F" w14:textId="77777777" w:rsidR="00E775E0" w:rsidRDefault="00E775E0">
      <w:pPr>
        <w:pStyle w:val="SemEspaamento"/>
      </w:pPr>
    </w:p>
    <w:p w14:paraId="344FE024" w14:textId="77777777" w:rsidR="00E775E0" w:rsidRDefault="00E775E0">
      <w:pPr>
        <w:pStyle w:val="SemEspaamento"/>
      </w:pPr>
    </w:p>
    <w:p w14:paraId="4F4CA3DD" w14:textId="77777777" w:rsidR="00E775E0" w:rsidRDefault="00E775E0">
      <w:pPr>
        <w:pStyle w:val="SemEspaamento"/>
      </w:pPr>
    </w:p>
    <w:p w14:paraId="1D0D43E4" w14:textId="77777777" w:rsidR="00A87AB5" w:rsidRDefault="00000000" w:rsidP="00E775E0">
      <w:pPr>
        <w:pStyle w:val="AxureHeading1"/>
      </w:pPr>
      <w:r>
        <w:lastRenderedPageBreak/>
        <w:t>Descrição</w:t>
      </w:r>
    </w:p>
    <w:p w14:paraId="20F24EA2" w14:textId="40A59D96" w:rsidR="00A87AB5" w:rsidRDefault="00EB1F99">
      <w:r>
        <w:t>O Dashboard d</w:t>
      </w:r>
      <w:r w:rsidR="007E3DDB">
        <w:t>o</w:t>
      </w:r>
      <w:r>
        <w:t xml:space="preserve"> </w:t>
      </w:r>
      <w:r w:rsidR="007E3DDB">
        <w:t xml:space="preserve">Participante </w:t>
      </w:r>
      <w:r>
        <w:t xml:space="preserve">apresenta </w:t>
      </w:r>
      <w:r w:rsidR="007E3DDB">
        <w:t>as inscrições que o usuário realizou, o status de cada inscrição e as notificações recebidas.</w:t>
      </w:r>
    </w:p>
    <w:p w14:paraId="7EF39170" w14:textId="77777777" w:rsidR="00E775E0" w:rsidRPr="005C1337" w:rsidRDefault="00E775E0" w:rsidP="005C1337"/>
    <w:p w14:paraId="0ABF574D" w14:textId="77777777" w:rsidR="00A87AB5" w:rsidRDefault="00000000" w:rsidP="00E775E0">
      <w:pPr>
        <w:pStyle w:val="AxureHeading1"/>
      </w:pPr>
      <w:r>
        <w:t>Funcionalidades</w:t>
      </w:r>
    </w:p>
    <w:p w14:paraId="6984CC28" w14:textId="4DD3FE57" w:rsidR="00A87AB5" w:rsidRDefault="00AC6F7E" w:rsidP="00E775E0">
      <w:pPr>
        <w:pStyle w:val="AxureHeading2"/>
        <w:tabs>
          <w:tab w:val="clear" w:pos="360"/>
        </w:tabs>
      </w:pPr>
      <w:r>
        <w:t xml:space="preserve">Consultar </w:t>
      </w:r>
      <w:r w:rsidR="00EB1F99">
        <w:t xml:space="preserve">Dashboard </w:t>
      </w:r>
      <w:r>
        <w:t>d</w:t>
      </w:r>
      <w:r w:rsidR="007E3DDB">
        <w:t>o Participante</w:t>
      </w:r>
    </w:p>
    <w:p w14:paraId="26991AA9" w14:textId="686A95AF" w:rsidR="00A87AB5" w:rsidRDefault="00000000">
      <w:r>
        <w:t xml:space="preserve">Esta funcionalidade </w:t>
      </w:r>
      <w:r w:rsidR="00AC6F7E">
        <w:t>apresenta as inscrições realizadas e o quantitativo de inscrições por status em formato de KPI. As KPI são utilizadas como filtro e apresenta as inscrições por status à medida que são selecionadas.</w:t>
      </w:r>
    </w:p>
    <w:p w14:paraId="1E0C9E72" w14:textId="1C1E6CCA" w:rsidR="00AC6F7E" w:rsidRDefault="00AC6F7E">
      <w:r>
        <w:t>O dashboard possibilita a pesquisa das inscrições por meio dos filtros de UF, Premiação, Categoria, Modalidade, Tipo de Participante e Status.</w:t>
      </w:r>
    </w:p>
    <w:p w14:paraId="7A9FD1EA" w14:textId="2D02F192" w:rsidR="00AC6F7E" w:rsidRDefault="00AC6F7E">
      <w:r>
        <w:t>A partir de cada registro apresentado, é possível detalhar uma determinada inscrição.</w:t>
      </w:r>
    </w:p>
    <w:p w14:paraId="5CC4EC97" w14:textId="66DE274D" w:rsidR="00A87AB5" w:rsidRDefault="00AC6F7E">
      <w:r>
        <w:t>O dashboard é acessado através da opção de menu Premiação &gt;&gt; Validação.</w:t>
      </w:r>
    </w:p>
    <w:p w14:paraId="10156A3A" w14:textId="77777777" w:rsidR="00E775E0" w:rsidRDefault="00E775E0"/>
    <w:p w14:paraId="217F77BC" w14:textId="1B82BF8B" w:rsidR="00D33FB5" w:rsidRDefault="00D33FB5" w:rsidP="00D33FB5">
      <w:pPr>
        <w:pStyle w:val="AxureHeading2"/>
        <w:tabs>
          <w:tab w:val="clear" w:pos="360"/>
        </w:tabs>
      </w:pPr>
      <w:r>
        <w:t>Ver Resumo</w:t>
      </w:r>
    </w:p>
    <w:p w14:paraId="32212FC1" w14:textId="677A0766" w:rsidR="00D33FB5" w:rsidRDefault="00D33FB5" w:rsidP="00D33FB5">
      <w:r>
        <w:t>Esta funcionalidade apresenta os dados preenchidos pelo participante na realização da inscrição.</w:t>
      </w:r>
    </w:p>
    <w:p w14:paraId="3250E623" w14:textId="49573AAF" w:rsidR="00D33FB5" w:rsidRDefault="00D33FB5" w:rsidP="00D33FB5">
      <w:r>
        <w:t>São apresentados todos os dados inseridos nas abas dos formulários no modo de leitura, sem a possibilidade de edição.</w:t>
      </w:r>
    </w:p>
    <w:p w14:paraId="0549F260" w14:textId="3CE40195" w:rsidR="00D33FB5" w:rsidRDefault="00D33FB5" w:rsidP="00D33FB5">
      <w:r>
        <w:t xml:space="preserve">O resumo como somente leitura é apresentado nos status “Inscrito”, “Validada”, “Em </w:t>
      </w:r>
      <w:r w:rsidR="003A260C">
        <w:t>Validação” ou “Rejeitada”.</w:t>
      </w:r>
    </w:p>
    <w:p w14:paraId="13B68EC4" w14:textId="6EE254AF" w:rsidR="003A260C" w:rsidRDefault="003A260C" w:rsidP="00D33FB5">
      <w:r>
        <w:t>Essa funcionalidade é acessada através da opção “Ver Resumo” no dashboard do participante.</w:t>
      </w:r>
    </w:p>
    <w:p w14:paraId="77CA2878" w14:textId="77777777" w:rsidR="00D33FB5" w:rsidRDefault="00D33FB5"/>
    <w:p w14:paraId="1ACBFFF3" w14:textId="1B89D324" w:rsidR="00D33FB5" w:rsidRDefault="00D33FB5" w:rsidP="00D33FB5">
      <w:pPr>
        <w:pStyle w:val="AxureHeading2"/>
        <w:tabs>
          <w:tab w:val="clear" w:pos="360"/>
        </w:tabs>
      </w:pPr>
      <w:r>
        <w:t>Reenviar Inscrição</w:t>
      </w:r>
    </w:p>
    <w:p w14:paraId="1F26BF42" w14:textId="5FE9059D" w:rsidR="00D33FB5" w:rsidRDefault="00D33FB5" w:rsidP="00D33FB5">
      <w:r>
        <w:t xml:space="preserve">Esta funcionalidade </w:t>
      </w:r>
      <w:r w:rsidR="003A260C">
        <w:t>realiza o reenvio da inscrição após os ajustes solicitados pela equipe responsável pela organização da premiação.</w:t>
      </w:r>
    </w:p>
    <w:p w14:paraId="70790277" w14:textId="457FD43D" w:rsidR="003A260C" w:rsidRDefault="003A260C" w:rsidP="00D33FB5">
      <w:r>
        <w:t>Antes do reenvio, o participante pode realizar os ajustes necessários conforme cada item cadastrado durante a validação da inscrição.</w:t>
      </w:r>
    </w:p>
    <w:p w14:paraId="0EAAAEED" w14:textId="1C358316" w:rsidR="003A260C" w:rsidRDefault="003A260C" w:rsidP="00D33FB5">
      <w:r>
        <w:t>Esta funcionalidade pode ser executada a partir da opção “Reenviar Inscrição”, disponível no formulário de inscrição.</w:t>
      </w:r>
    </w:p>
    <w:p w14:paraId="12D89B56" w14:textId="77777777" w:rsidR="00D33FB5" w:rsidRDefault="00D33FB5"/>
    <w:p w14:paraId="668ACB96" w14:textId="6242D6E8" w:rsidR="003A260C" w:rsidRDefault="003A260C" w:rsidP="003A260C">
      <w:pPr>
        <w:pStyle w:val="AxureHeading2"/>
        <w:tabs>
          <w:tab w:val="clear" w:pos="360"/>
        </w:tabs>
      </w:pPr>
      <w:r>
        <w:t>Marcar Notificação como Lida</w:t>
      </w:r>
    </w:p>
    <w:p w14:paraId="75B13A11" w14:textId="22BE149E" w:rsidR="003A260C" w:rsidRDefault="003A260C" w:rsidP="003A260C">
      <w:r>
        <w:t xml:space="preserve">Esta funcionalidade </w:t>
      </w:r>
      <w:r>
        <w:t>marca uma notificação como lida ao clicar sobre a notificação.</w:t>
      </w:r>
    </w:p>
    <w:p w14:paraId="6AA33DA0" w14:textId="1D756C91" w:rsidR="003A260C" w:rsidRDefault="003A260C" w:rsidP="003A260C">
      <w:r>
        <w:t>Ao ser marcada como lida, o sistema deve apresentar um ícone de check duplo em azul.</w:t>
      </w:r>
    </w:p>
    <w:p w14:paraId="5BA8672B" w14:textId="77777777" w:rsidR="003A260C" w:rsidRDefault="003A260C"/>
    <w:p w14:paraId="621F3BA0" w14:textId="77777777" w:rsidR="00563CC9" w:rsidRDefault="00563CC9"/>
    <w:p w14:paraId="4CA2BAD8" w14:textId="77777777" w:rsidR="00AC6F7E" w:rsidRDefault="00AC6F7E"/>
    <w:p w14:paraId="47507A56" w14:textId="77777777" w:rsidR="00AC6F7E" w:rsidRDefault="00AC6F7E"/>
    <w:p w14:paraId="31D0C04A" w14:textId="77777777" w:rsidR="00AC6F7E" w:rsidRDefault="00AC6F7E"/>
    <w:p w14:paraId="76D1AC89" w14:textId="77777777" w:rsidR="00AC6F7E" w:rsidRDefault="00AC6F7E"/>
    <w:p w14:paraId="5C64E96D" w14:textId="77777777" w:rsidR="00AC6F7E" w:rsidRDefault="00AC6F7E"/>
    <w:p w14:paraId="2C507A18" w14:textId="77777777" w:rsidR="00AC6F7E" w:rsidRDefault="00AC6F7E"/>
    <w:p w14:paraId="1916387B" w14:textId="77777777" w:rsidR="00AC6F7E" w:rsidRDefault="00AC6F7E"/>
    <w:p w14:paraId="79B0809A" w14:textId="77777777" w:rsidR="00AC6F7E" w:rsidRDefault="00AC6F7E"/>
    <w:p w14:paraId="2B0C7535" w14:textId="77777777" w:rsidR="00AC6F7E" w:rsidRDefault="00AC6F7E"/>
    <w:p w14:paraId="4FC9D5D6" w14:textId="77777777" w:rsidR="00AC6F7E" w:rsidRDefault="00AC6F7E"/>
    <w:p w14:paraId="3AE12E01" w14:textId="77777777" w:rsidR="00A87AB5" w:rsidRDefault="00000000" w:rsidP="00E775E0">
      <w:pPr>
        <w:pStyle w:val="AxureHeading1"/>
      </w:pPr>
      <w:r>
        <w:lastRenderedPageBreak/>
        <w:t>Telas da Solução</w:t>
      </w:r>
    </w:p>
    <w:p w14:paraId="6BAEBC7E" w14:textId="1DC63232" w:rsidR="00A87AB5" w:rsidRDefault="00AC6F7E" w:rsidP="00E775E0">
      <w:pPr>
        <w:pStyle w:val="AxureHeading2"/>
        <w:tabs>
          <w:tab w:val="clear" w:pos="360"/>
        </w:tabs>
      </w:pPr>
      <w:r>
        <w:t>Consultar Dashboard d</w:t>
      </w:r>
      <w:r w:rsidR="00FE48F1">
        <w:t>o Participante</w:t>
      </w:r>
    </w:p>
    <w:p w14:paraId="44376204" w14:textId="39F32FD8" w:rsidR="00742D4D" w:rsidRDefault="00FE48F1">
      <w:pPr>
        <w:rPr>
          <w:b/>
          <w:color w:val="404040"/>
          <w:sz w:val="20"/>
        </w:rPr>
      </w:pPr>
      <w:r w:rsidRPr="00FE48F1">
        <w:rPr>
          <w:b/>
          <w:noProof/>
          <w:color w:val="404040"/>
          <w:sz w:val="20"/>
        </w:rPr>
        <w:drawing>
          <wp:inline distT="0" distB="0" distL="0" distR="0" wp14:anchorId="417F441D" wp14:editId="5F1169EA">
            <wp:extent cx="6120130" cy="5060315"/>
            <wp:effectExtent l="19050" t="19050" r="13970" b="26035"/>
            <wp:docPr id="781572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2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0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3521A4" w14:textId="77777777" w:rsidR="00557CFB" w:rsidRPr="00A722A3" w:rsidRDefault="00557CFB" w:rsidP="00557CFB">
      <w:pPr>
        <w:pStyle w:val="SemEspaamento"/>
        <w:rPr>
          <w:b/>
          <w:bCs/>
          <w:lang w:val="pt-BR"/>
        </w:rPr>
      </w:pPr>
      <w:r w:rsidRPr="00A722A3">
        <w:rPr>
          <w:b/>
          <w:bCs/>
          <w:lang w:val="pt-BR"/>
        </w:rPr>
        <w:t>Descrição dos campos e comandos</w:t>
      </w:r>
    </w:p>
    <w:p w14:paraId="58588D1C" w14:textId="77777777" w:rsidR="00557CFB" w:rsidRDefault="00557CFB" w:rsidP="00557CFB">
      <w:pPr>
        <w:pStyle w:val="SemEspaamento"/>
        <w:rPr>
          <w:lang w:val="pt-BR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557CFB" w:rsidRPr="002B19A6" w14:paraId="68055D00" w14:textId="77777777" w:rsidTr="00B41DD5">
        <w:tc>
          <w:tcPr>
            <w:tcW w:w="9634" w:type="dxa"/>
            <w:gridSpan w:val="6"/>
            <w:shd w:val="clear" w:color="auto" w:fill="D9E2F3"/>
          </w:tcPr>
          <w:p w14:paraId="582A40D0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KPI</w:t>
            </w:r>
          </w:p>
        </w:tc>
      </w:tr>
      <w:tr w:rsidR="00557CFB" w:rsidRPr="002B19A6" w14:paraId="11936EA3" w14:textId="77777777" w:rsidTr="00B41DD5">
        <w:tc>
          <w:tcPr>
            <w:tcW w:w="1984" w:type="dxa"/>
            <w:shd w:val="clear" w:color="auto" w:fill="E2EFDA"/>
          </w:tcPr>
          <w:p w14:paraId="30CDC95A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61B2614D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134BBE7D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5BD76A05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720B2CE3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Obrig.</w:t>
            </w:r>
          </w:p>
        </w:tc>
        <w:tc>
          <w:tcPr>
            <w:tcW w:w="2916" w:type="dxa"/>
            <w:shd w:val="clear" w:color="auto" w:fill="E2EFDA"/>
          </w:tcPr>
          <w:p w14:paraId="31C5EFF6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557CFB" w:rsidRPr="002B19A6" w14:paraId="03A84B0E" w14:textId="77777777" w:rsidTr="00B41DD5">
        <w:tc>
          <w:tcPr>
            <w:tcW w:w="1984" w:type="dxa"/>
          </w:tcPr>
          <w:p w14:paraId="60081484" w14:textId="60C6C7E6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Qtd</w:t>
            </w:r>
            <w:r>
              <w:rPr>
                <w:sz w:val="16"/>
                <w:szCs w:val="16"/>
              </w:rPr>
              <w:t xml:space="preserve"> total</w:t>
            </w:r>
            <w:r w:rsidRPr="002B19A6">
              <w:rPr>
                <w:sz w:val="16"/>
                <w:szCs w:val="16"/>
              </w:rPr>
              <w:t xml:space="preserve"> de inscrições</w:t>
            </w:r>
          </w:p>
        </w:tc>
        <w:tc>
          <w:tcPr>
            <w:tcW w:w="1701" w:type="dxa"/>
          </w:tcPr>
          <w:p w14:paraId="3107F9B9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1A040C05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84DDF2E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4E77A680" w14:textId="77777777" w:rsidR="00557CFB" w:rsidRPr="002B19A6" w:rsidRDefault="00557CFB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F3B5E94" w14:textId="42EF2A1A" w:rsidR="00557CFB" w:rsidRPr="002B19A6" w:rsidRDefault="00557CFB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total de inscrições do usuário logado.</w:t>
            </w:r>
          </w:p>
        </w:tc>
      </w:tr>
      <w:tr w:rsidR="00CE4C48" w:rsidRPr="002B19A6" w14:paraId="653A8869" w14:textId="77777777" w:rsidTr="00B41DD5">
        <w:tc>
          <w:tcPr>
            <w:tcW w:w="1984" w:type="dxa"/>
          </w:tcPr>
          <w:p w14:paraId="58CD6B23" w14:textId="0B1DC1D2" w:rsidR="00CE4C48" w:rsidRPr="002B19A6" w:rsidRDefault="00CE4C48" w:rsidP="00CE4C4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Qtd de inscrições por status</w:t>
            </w:r>
          </w:p>
        </w:tc>
        <w:tc>
          <w:tcPr>
            <w:tcW w:w="1701" w:type="dxa"/>
          </w:tcPr>
          <w:p w14:paraId="5B93FB99" w14:textId="75E3F352" w:rsidR="00CE4C48" w:rsidRPr="002B19A6" w:rsidRDefault="00CE4C48" w:rsidP="00CE4C48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57280D46" w14:textId="44FA7A23" w:rsidR="00CE4C48" w:rsidRPr="002B19A6" w:rsidRDefault="00CE4C48" w:rsidP="00CE4C48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36921776" w14:textId="582C798A" w:rsidR="00CE4C48" w:rsidRPr="002B19A6" w:rsidRDefault="00CE4C48" w:rsidP="00CE4C48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1D9AEC53" w14:textId="3D3F8165" w:rsidR="00CE4C48" w:rsidRPr="002B19A6" w:rsidRDefault="00CE4C48" w:rsidP="00CE4C48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B68F98D" w14:textId="2795076A" w:rsidR="00CE4C48" w:rsidRDefault="00CE4C48" w:rsidP="00CE4C4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a quantidade de inscrições por estado.</w:t>
            </w:r>
          </w:p>
        </w:tc>
      </w:tr>
      <w:tr w:rsidR="00CE4C48" w:rsidRPr="00CE4C48" w14:paraId="4478A2E0" w14:textId="77777777" w:rsidTr="00CE4C48">
        <w:tc>
          <w:tcPr>
            <w:tcW w:w="9634" w:type="dxa"/>
            <w:gridSpan w:val="6"/>
            <w:shd w:val="clear" w:color="auto" w:fill="D9E2F3" w:themeFill="accent1" w:themeFillTint="33"/>
          </w:tcPr>
          <w:p w14:paraId="7561D015" w14:textId="7BE4A762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CE4C48">
              <w:rPr>
                <w:b/>
                <w:sz w:val="16"/>
                <w:szCs w:val="16"/>
              </w:rPr>
              <w:t>Minhas Inscrições</w:t>
            </w:r>
          </w:p>
        </w:tc>
      </w:tr>
      <w:tr w:rsidR="00CE4C48" w:rsidRPr="00CE4C48" w14:paraId="1DCE2523" w14:textId="77777777" w:rsidTr="00CE4C48">
        <w:tc>
          <w:tcPr>
            <w:tcW w:w="1984" w:type="dxa"/>
            <w:shd w:val="clear" w:color="auto" w:fill="E2EFD9" w:themeFill="accent6" w:themeFillTint="33"/>
          </w:tcPr>
          <w:p w14:paraId="071F6DA5" w14:textId="1D36DF8D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5BBE1660" w14:textId="5D2AF572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66D4D00" w14:textId="5416EC5B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9" w:themeFill="accent6" w:themeFillTint="33"/>
          </w:tcPr>
          <w:p w14:paraId="4A2FB099" w14:textId="0E764603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9" w:themeFill="accent6" w:themeFillTint="33"/>
          </w:tcPr>
          <w:p w14:paraId="2296AEE2" w14:textId="6A68AA98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Obrig.</w:t>
            </w:r>
          </w:p>
        </w:tc>
        <w:tc>
          <w:tcPr>
            <w:tcW w:w="2916" w:type="dxa"/>
            <w:shd w:val="clear" w:color="auto" w:fill="E2EFD9" w:themeFill="accent6" w:themeFillTint="33"/>
          </w:tcPr>
          <w:p w14:paraId="09BFCAA7" w14:textId="4C656A53" w:rsidR="00CE4C48" w:rsidRPr="00CE4C48" w:rsidRDefault="00CE4C48" w:rsidP="00CE4C48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CE4C48" w:rsidRPr="00CE4C48" w14:paraId="78C1909B" w14:textId="77777777" w:rsidTr="00CE4C48">
        <w:tc>
          <w:tcPr>
            <w:tcW w:w="1984" w:type="dxa"/>
          </w:tcPr>
          <w:p w14:paraId="1C3F4372" w14:textId="0DB57BE9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CE4C48">
              <w:rPr>
                <w:bCs/>
                <w:sz w:val="16"/>
                <w:szCs w:val="16"/>
              </w:rPr>
              <w:t>Nome do Prêmio</w:t>
            </w:r>
          </w:p>
        </w:tc>
        <w:tc>
          <w:tcPr>
            <w:tcW w:w="1701" w:type="dxa"/>
          </w:tcPr>
          <w:p w14:paraId="420B2C67" w14:textId="7CFCA7FB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41B349E7" w14:textId="03C55534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626FEA2" w14:textId="446259AC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71034CEA" w14:textId="0C16F4A7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26AA9276" w14:textId="277BE8EA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463301F1" w14:textId="77777777" w:rsidTr="00CE4C48">
        <w:tc>
          <w:tcPr>
            <w:tcW w:w="1984" w:type="dxa"/>
          </w:tcPr>
          <w:p w14:paraId="72D9FF5A" w14:textId="0B571454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Status</w:t>
            </w:r>
          </w:p>
        </w:tc>
        <w:tc>
          <w:tcPr>
            <w:tcW w:w="1701" w:type="dxa"/>
          </w:tcPr>
          <w:p w14:paraId="302624FE" w14:textId="67B463FC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42660382" w14:textId="0E6CB907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5EA166E5" w14:textId="7C030C65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70F542C5" w14:textId="1BFF6A24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C0F68C5" w14:textId="2756295F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6E580894" w14:textId="77777777" w:rsidTr="00CE4C48">
        <w:tc>
          <w:tcPr>
            <w:tcW w:w="1984" w:type="dxa"/>
          </w:tcPr>
          <w:p w14:paraId="092A5008" w14:textId="225CAD12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lastRenderedPageBreak/>
              <w:t>Tipo de Participante</w:t>
            </w:r>
          </w:p>
        </w:tc>
        <w:tc>
          <w:tcPr>
            <w:tcW w:w="1701" w:type="dxa"/>
          </w:tcPr>
          <w:p w14:paraId="374CF81B" w14:textId="3097ACD6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1ED6FC4D" w14:textId="45CE6BB4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3899DD4E" w14:textId="1B06A9B1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01CBD02F" w14:textId="69A8A1D9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2FE3C32" w14:textId="0EBEC1C4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1771270D" w14:textId="77777777" w:rsidTr="00CE4C48">
        <w:tc>
          <w:tcPr>
            <w:tcW w:w="1984" w:type="dxa"/>
          </w:tcPr>
          <w:p w14:paraId="25094609" w14:textId="576D66B7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Categoria</w:t>
            </w:r>
          </w:p>
        </w:tc>
        <w:tc>
          <w:tcPr>
            <w:tcW w:w="1701" w:type="dxa"/>
          </w:tcPr>
          <w:p w14:paraId="6FD08695" w14:textId="0555E4AB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2DC7EEA0" w14:textId="4B3217A3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6A1A4A90" w14:textId="5BC1A5CD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0DAB595F" w14:textId="2F027E4B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19049F0" w14:textId="230CCD77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495BDCCF" w14:textId="77777777" w:rsidTr="00CE4C48">
        <w:tc>
          <w:tcPr>
            <w:tcW w:w="1984" w:type="dxa"/>
          </w:tcPr>
          <w:p w14:paraId="11D3FE69" w14:textId="2B903BE6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Modalidade</w:t>
            </w:r>
          </w:p>
        </w:tc>
        <w:tc>
          <w:tcPr>
            <w:tcW w:w="1701" w:type="dxa"/>
          </w:tcPr>
          <w:p w14:paraId="0CD3BBEB" w14:textId="0DB3CE67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31DCDB92" w14:textId="46020003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00E04889" w14:textId="55C74E94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74B50BD" w14:textId="5A1E5549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5F653980" w14:textId="6D2ADC81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2E08DE5F" w14:textId="77777777" w:rsidTr="00CE4C48">
        <w:tc>
          <w:tcPr>
            <w:tcW w:w="1984" w:type="dxa"/>
          </w:tcPr>
          <w:p w14:paraId="4CF52F65" w14:textId="52FC310D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Percentual de preenchimento</w:t>
            </w:r>
          </w:p>
        </w:tc>
        <w:tc>
          <w:tcPr>
            <w:tcW w:w="1701" w:type="dxa"/>
          </w:tcPr>
          <w:p w14:paraId="7528172C" w14:textId="58BAC356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1E0DD8E4" w14:textId="0FE490B6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4465781" w14:textId="4E90611F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6997BDF0" w14:textId="13EAB549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7D5E845D" w14:textId="3EC19A7A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6930EB8D" w14:textId="77777777" w:rsidTr="00CE4C48">
        <w:tc>
          <w:tcPr>
            <w:tcW w:w="1984" w:type="dxa"/>
          </w:tcPr>
          <w:p w14:paraId="617A0438" w14:textId="33A055E6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Número do protocolo</w:t>
            </w:r>
          </w:p>
        </w:tc>
        <w:tc>
          <w:tcPr>
            <w:tcW w:w="1701" w:type="dxa"/>
          </w:tcPr>
          <w:p w14:paraId="2100B3C2" w14:textId="2E396EE3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32FCE408" w14:textId="6C5FCB3C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AC4D67B" w14:textId="3204B5A8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5C6502C6" w14:textId="79B9C76B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2A285AD2" w14:textId="3152C159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6E2B23">
              <w:rPr>
                <w:sz w:val="16"/>
                <w:szCs w:val="16"/>
              </w:rPr>
              <w:t>N/A</w:t>
            </w:r>
          </w:p>
        </w:tc>
      </w:tr>
      <w:tr w:rsidR="00CE4C48" w:rsidRPr="00CE4C48" w14:paraId="589F731A" w14:textId="77777777" w:rsidTr="00B41DD5">
        <w:tc>
          <w:tcPr>
            <w:tcW w:w="9634" w:type="dxa"/>
            <w:gridSpan w:val="6"/>
            <w:shd w:val="clear" w:color="auto" w:fill="D9E2F3" w:themeFill="accent1" w:themeFillTint="33"/>
          </w:tcPr>
          <w:p w14:paraId="69D983BA" w14:textId="776AC914" w:rsidR="00CE4C48" w:rsidRPr="00CE4C48" w:rsidRDefault="00D33FB5" w:rsidP="00B41DD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Notificações</w:t>
            </w:r>
          </w:p>
        </w:tc>
      </w:tr>
      <w:tr w:rsidR="00CE4C48" w:rsidRPr="00CE4C48" w14:paraId="0FABEC6B" w14:textId="77777777" w:rsidTr="00B41DD5">
        <w:tc>
          <w:tcPr>
            <w:tcW w:w="1984" w:type="dxa"/>
            <w:shd w:val="clear" w:color="auto" w:fill="E2EFD9" w:themeFill="accent6" w:themeFillTint="33"/>
          </w:tcPr>
          <w:p w14:paraId="780F81EF" w14:textId="77777777" w:rsidR="00CE4C48" w:rsidRPr="00CE4C48" w:rsidRDefault="00CE4C48" w:rsidP="00B41DD5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05F8B7B2" w14:textId="77777777" w:rsidR="00CE4C48" w:rsidRPr="00CE4C48" w:rsidRDefault="00CE4C48" w:rsidP="00B41DD5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1ABE388" w14:textId="77777777" w:rsidR="00CE4C48" w:rsidRPr="00CE4C48" w:rsidRDefault="00CE4C48" w:rsidP="00B41DD5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9" w:themeFill="accent6" w:themeFillTint="33"/>
          </w:tcPr>
          <w:p w14:paraId="2A44B744" w14:textId="77777777" w:rsidR="00CE4C48" w:rsidRPr="00CE4C48" w:rsidRDefault="00CE4C48" w:rsidP="00B41DD5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9" w:themeFill="accent6" w:themeFillTint="33"/>
          </w:tcPr>
          <w:p w14:paraId="293783E5" w14:textId="77777777" w:rsidR="00CE4C48" w:rsidRPr="00CE4C48" w:rsidRDefault="00CE4C48" w:rsidP="00B41DD5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Obrig.</w:t>
            </w:r>
          </w:p>
        </w:tc>
        <w:tc>
          <w:tcPr>
            <w:tcW w:w="2916" w:type="dxa"/>
            <w:shd w:val="clear" w:color="auto" w:fill="E2EFD9" w:themeFill="accent6" w:themeFillTint="33"/>
          </w:tcPr>
          <w:p w14:paraId="51CBBA03" w14:textId="77777777" w:rsidR="00CE4C48" w:rsidRPr="00CE4C48" w:rsidRDefault="00CE4C48" w:rsidP="00B41DD5">
            <w:pPr>
              <w:rPr>
                <w:b/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CE4C48" w:rsidRPr="00CE4C48" w14:paraId="08720453" w14:textId="77777777" w:rsidTr="00CE4C48">
        <w:tc>
          <w:tcPr>
            <w:tcW w:w="1984" w:type="dxa"/>
          </w:tcPr>
          <w:p w14:paraId="4C63C167" w14:textId="3D76E1C5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Título da notificação</w:t>
            </w:r>
          </w:p>
        </w:tc>
        <w:tc>
          <w:tcPr>
            <w:tcW w:w="1701" w:type="dxa"/>
          </w:tcPr>
          <w:p w14:paraId="29FF5A32" w14:textId="54E93718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4433F878" w14:textId="11F376DA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8CFF84D" w14:textId="44234896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7D755A3E" w14:textId="18A46F99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1A13E62D" w14:textId="4136471C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B3666B">
              <w:rPr>
                <w:sz w:val="16"/>
                <w:szCs w:val="16"/>
              </w:rPr>
              <w:t>N/A</w:t>
            </w:r>
          </w:p>
        </w:tc>
      </w:tr>
      <w:tr w:rsidR="00CE4C48" w:rsidRPr="00CE4C48" w14:paraId="78A8A7BA" w14:textId="77777777" w:rsidTr="00CE4C48">
        <w:tc>
          <w:tcPr>
            <w:tcW w:w="1984" w:type="dxa"/>
          </w:tcPr>
          <w:p w14:paraId="3F518BDA" w14:textId="33A4A59E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Data/hora da notificação</w:t>
            </w:r>
          </w:p>
        </w:tc>
        <w:tc>
          <w:tcPr>
            <w:tcW w:w="1701" w:type="dxa"/>
          </w:tcPr>
          <w:p w14:paraId="366EFE1E" w14:textId="7759F088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5B178928" w14:textId="506D9B33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30F5AF94" w14:textId="17E7CEDE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5C5D97C2" w14:textId="32F7DE3C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D93C2E6" w14:textId="374BBD0C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B3666B">
              <w:rPr>
                <w:sz w:val="16"/>
                <w:szCs w:val="16"/>
              </w:rPr>
              <w:t>N/A</w:t>
            </w:r>
          </w:p>
        </w:tc>
      </w:tr>
      <w:tr w:rsidR="00CE4C48" w:rsidRPr="00CE4C48" w14:paraId="7C0F7377" w14:textId="77777777" w:rsidTr="00CE4C48">
        <w:tc>
          <w:tcPr>
            <w:tcW w:w="1984" w:type="dxa"/>
          </w:tcPr>
          <w:p w14:paraId="04684A93" w14:textId="38383BB6" w:rsidR="00CE4C48" w:rsidRDefault="00CE4C48" w:rsidP="00CE4C48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Texto da notificação</w:t>
            </w:r>
          </w:p>
        </w:tc>
        <w:tc>
          <w:tcPr>
            <w:tcW w:w="1701" w:type="dxa"/>
          </w:tcPr>
          <w:p w14:paraId="30019324" w14:textId="6A15777D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Somente leitura</w:t>
            </w:r>
          </w:p>
        </w:tc>
        <w:tc>
          <w:tcPr>
            <w:tcW w:w="1417" w:type="dxa"/>
          </w:tcPr>
          <w:p w14:paraId="47768639" w14:textId="5495F27E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90810C0" w14:textId="17849DD3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357759A3" w14:textId="55A75728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3EB68B6C" w14:textId="72815AEA" w:rsidR="00CE4C48" w:rsidRPr="00CE4C48" w:rsidRDefault="00CE4C48" w:rsidP="00CE4C48">
            <w:pPr>
              <w:rPr>
                <w:bCs/>
                <w:sz w:val="16"/>
                <w:szCs w:val="16"/>
              </w:rPr>
            </w:pPr>
            <w:r w:rsidRPr="00B3666B">
              <w:rPr>
                <w:sz w:val="16"/>
                <w:szCs w:val="16"/>
              </w:rPr>
              <w:t>N/A</w:t>
            </w:r>
          </w:p>
        </w:tc>
      </w:tr>
    </w:tbl>
    <w:p w14:paraId="13654063" w14:textId="77777777" w:rsidR="00742D4D" w:rsidRDefault="00742D4D" w:rsidP="00A722A3"/>
    <w:p w14:paraId="55F39548" w14:textId="77777777" w:rsidR="00D33FB5" w:rsidRDefault="00D33FB5" w:rsidP="00A722A3"/>
    <w:p w14:paraId="74DCB289" w14:textId="77777777" w:rsidR="00D33FB5" w:rsidRDefault="00D33FB5" w:rsidP="00A722A3"/>
    <w:p w14:paraId="6B0B5E04" w14:textId="77777777" w:rsidR="00D33FB5" w:rsidRDefault="00D33FB5" w:rsidP="00A722A3"/>
    <w:p w14:paraId="0672BDF5" w14:textId="77777777" w:rsidR="00D33FB5" w:rsidRDefault="00D33FB5" w:rsidP="00A722A3"/>
    <w:p w14:paraId="19B34FC4" w14:textId="77777777" w:rsidR="00D33FB5" w:rsidRDefault="00D33FB5" w:rsidP="00A722A3"/>
    <w:p w14:paraId="380F37B2" w14:textId="77777777" w:rsidR="00D33FB5" w:rsidRDefault="00D33FB5" w:rsidP="00A722A3"/>
    <w:p w14:paraId="1C01A52A" w14:textId="77777777" w:rsidR="00D33FB5" w:rsidRDefault="00D33FB5" w:rsidP="00A722A3"/>
    <w:p w14:paraId="11661667" w14:textId="77777777" w:rsidR="00D33FB5" w:rsidRDefault="00D33FB5" w:rsidP="00A722A3"/>
    <w:p w14:paraId="15B8A1C2" w14:textId="77777777" w:rsidR="00D33FB5" w:rsidRDefault="00D33FB5" w:rsidP="00A722A3"/>
    <w:p w14:paraId="2B3DFBFC" w14:textId="77777777" w:rsidR="00D33FB5" w:rsidRDefault="00D33FB5" w:rsidP="00A722A3"/>
    <w:p w14:paraId="75C97D0E" w14:textId="77777777" w:rsidR="00D33FB5" w:rsidRDefault="00D33FB5" w:rsidP="00A722A3"/>
    <w:p w14:paraId="2AF47795" w14:textId="77777777" w:rsidR="00D33FB5" w:rsidRDefault="00D33FB5" w:rsidP="00A722A3"/>
    <w:p w14:paraId="2BFE4017" w14:textId="77777777" w:rsidR="00D33FB5" w:rsidRDefault="00D33FB5" w:rsidP="00A722A3"/>
    <w:p w14:paraId="585F4BE8" w14:textId="77777777" w:rsidR="00D33FB5" w:rsidRDefault="00D33FB5" w:rsidP="00A722A3"/>
    <w:p w14:paraId="42A0564A" w14:textId="77777777" w:rsidR="00D33FB5" w:rsidRDefault="00D33FB5" w:rsidP="00A722A3"/>
    <w:p w14:paraId="5C26A67F" w14:textId="77777777" w:rsidR="00D33FB5" w:rsidRDefault="00D33FB5" w:rsidP="00A722A3"/>
    <w:p w14:paraId="6E809693" w14:textId="77777777" w:rsidR="00D33FB5" w:rsidRDefault="00D33FB5" w:rsidP="00A722A3"/>
    <w:p w14:paraId="45116343" w14:textId="77777777" w:rsidR="00D33FB5" w:rsidRDefault="00D33FB5" w:rsidP="00A722A3"/>
    <w:p w14:paraId="47DA4FC9" w14:textId="77777777" w:rsidR="00D33FB5" w:rsidRDefault="00D33FB5" w:rsidP="00A722A3"/>
    <w:p w14:paraId="629CC55C" w14:textId="77777777" w:rsidR="00D33FB5" w:rsidRDefault="00D33FB5" w:rsidP="00A722A3"/>
    <w:p w14:paraId="0F3B4BF8" w14:textId="77777777" w:rsidR="00D33FB5" w:rsidRDefault="00D33FB5" w:rsidP="00A722A3"/>
    <w:p w14:paraId="15EC2857" w14:textId="77777777" w:rsidR="00D33FB5" w:rsidRDefault="00D33FB5" w:rsidP="00A722A3"/>
    <w:p w14:paraId="2FC0ED67" w14:textId="77777777" w:rsidR="00D33FB5" w:rsidRDefault="00D33FB5" w:rsidP="00A722A3"/>
    <w:p w14:paraId="659B272F" w14:textId="77777777" w:rsidR="00D33FB5" w:rsidRDefault="00D33FB5" w:rsidP="00A722A3"/>
    <w:p w14:paraId="53F7B1FC" w14:textId="77777777" w:rsidR="00D33FB5" w:rsidRDefault="00D33FB5" w:rsidP="00A722A3"/>
    <w:p w14:paraId="5BE7D322" w14:textId="77777777" w:rsidR="00D33FB5" w:rsidRDefault="00D33FB5" w:rsidP="00A722A3"/>
    <w:p w14:paraId="5905AAD0" w14:textId="77777777" w:rsidR="00D33FB5" w:rsidRDefault="00D33FB5" w:rsidP="00A722A3"/>
    <w:p w14:paraId="171EF6CB" w14:textId="04465828" w:rsidR="00D33FB5" w:rsidRDefault="00D33FB5" w:rsidP="00D33FB5">
      <w:pPr>
        <w:pStyle w:val="AxureHeading2"/>
        <w:tabs>
          <w:tab w:val="clear" w:pos="360"/>
        </w:tabs>
      </w:pPr>
      <w:r>
        <w:lastRenderedPageBreak/>
        <w:t>Consultar Resumo</w:t>
      </w:r>
    </w:p>
    <w:p w14:paraId="2B9CC4CB" w14:textId="41FFCEB2" w:rsidR="00965D17" w:rsidRPr="00A722A3" w:rsidRDefault="00965D17" w:rsidP="00A722A3">
      <w:r w:rsidRPr="00965D17">
        <w:rPr>
          <w:noProof/>
        </w:rPr>
        <w:drawing>
          <wp:inline distT="0" distB="0" distL="0" distR="0" wp14:anchorId="0DA94E7F" wp14:editId="6ABCD142">
            <wp:extent cx="6120130" cy="7575550"/>
            <wp:effectExtent l="19050" t="19050" r="13970" b="25400"/>
            <wp:docPr id="818027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75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CAA146" w14:textId="77777777" w:rsidR="00AC6F7E" w:rsidRDefault="00AC6F7E">
      <w:pPr>
        <w:pStyle w:val="SemEspaamento"/>
        <w:rPr>
          <w:lang w:val="pt-BR"/>
        </w:rPr>
      </w:pPr>
    </w:p>
    <w:p w14:paraId="378B6859" w14:textId="77777777" w:rsidR="003A260C" w:rsidRDefault="003A260C">
      <w:pPr>
        <w:pStyle w:val="SemEspaamento"/>
        <w:rPr>
          <w:lang w:val="pt-BR"/>
        </w:rPr>
      </w:pPr>
    </w:p>
    <w:p w14:paraId="76DC82B0" w14:textId="77777777" w:rsidR="003A260C" w:rsidRDefault="003A260C">
      <w:pPr>
        <w:pStyle w:val="SemEspaamento"/>
        <w:rPr>
          <w:lang w:val="pt-BR"/>
        </w:rPr>
      </w:pPr>
    </w:p>
    <w:p w14:paraId="6CE1B2A7" w14:textId="77777777" w:rsidR="003A260C" w:rsidRDefault="003A260C">
      <w:pPr>
        <w:pStyle w:val="SemEspaamento"/>
        <w:rPr>
          <w:lang w:val="pt-BR"/>
        </w:rPr>
      </w:pPr>
    </w:p>
    <w:p w14:paraId="2165DE75" w14:textId="77777777" w:rsidR="00A87AB5" w:rsidRDefault="00000000" w:rsidP="00E775E0">
      <w:pPr>
        <w:pStyle w:val="AxureHeading1"/>
      </w:pPr>
      <w:r>
        <w:lastRenderedPageBreak/>
        <w:t>Regras de Negócio</w:t>
      </w:r>
    </w:p>
    <w:p w14:paraId="5C14044C" w14:textId="7A29DC40" w:rsidR="00A87AB5" w:rsidRDefault="00AC6F7E" w:rsidP="002C5723">
      <w:pPr>
        <w:pStyle w:val="AxureHeading2"/>
        <w:tabs>
          <w:tab w:val="clear" w:pos="360"/>
        </w:tabs>
      </w:pPr>
      <w:r>
        <w:t xml:space="preserve">Dashboard </w:t>
      </w:r>
      <w:r w:rsidR="003A260C">
        <w:t>do Participante</w:t>
      </w:r>
    </w:p>
    <w:p w14:paraId="01870E31" w14:textId="722E1D53" w:rsidR="002C5723" w:rsidRDefault="00AC6F7E">
      <w:r>
        <w:t>Ao ser acessado, o dashboard deve apresentar as KPI com o total de inscrições por status e uma KPI com o total de inscrições.</w:t>
      </w:r>
    </w:p>
    <w:p w14:paraId="55BF627F" w14:textId="05732B17" w:rsidR="00081C12" w:rsidRDefault="003A260C">
      <w:r>
        <w:t>Na seção “Minhas Inscrições” são apresentadas todas as inscrições realizadas pelo usuário logado</w:t>
      </w:r>
      <w:r w:rsidR="00781563">
        <w:t xml:space="preserve"> com seu respectivo status.</w:t>
      </w:r>
    </w:p>
    <w:p w14:paraId="527F6F0D" w14:textId="77777777" w:rsidR="00AC6F7E" w:rsidRDefault="00AC6F7E"/>
    <w:p w14:paraId="20069F54" w14:textId="0DA7C3E0" w:rsidR="00A87AB5" w:rsidRDefault="00A87AB5"/>
    <w:p w14:paraId="391B12D6" w14:textId="77777777" w:rsidR="00A87AB5" w:rsidRDefault="00000000" w:rsidP="00E775E0">
      <w:pPr>
        <w:pStyle w:val="AxureHeading1"/>
      </w:pPr>
      <w:r>
        <w:t>Perfis e Permissões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3118"/>
        <w:gridCol w:w="2687"/>
      </w:tblGrid>
      <w:tr w:rsidR="00A87AB5" w14:paraId="1565BAD9" w14:textId="77777777" w:rsidTr="00781563">
        <w:trPr>
          <w:jc w:val="center"/>
        </w:trPr>
        <w:tc>
          <w:tcPr>
            <w:tcW w:w="3823" w:type="dxa"/>
            <w:shd w:val="clear" w:color="auto" w:fill="E2EFDA"/>
          </w:tcPr>
          <w:p w14:paraId="5EAE73DB" w14:textId="77777777" w:rsidR="00A87AB5" w:rsidRDefault="00000000">
            <w:r>
              <w:rPr>
                <w:b/>
                <w:sz w:val="16"/>
              </w:rPr>
              <w:t>Funcionalidade</w:t>
            </w:r>
          </w:p>
        </w:tc>
        <w:tc>
          <w:tcPr>
            <w:tcW w:w="3118" w:type="dxa"/>
            <w:shd w:val="clear" w:color="auto" w:fill="E2EFDA"/>
          </w:tcPr>
          <w:p w14:paraId="659F89C6" w14:textId="77777777" w:rsidR="00A87AB5" w:rsidRDefault="00000000">
            <w:r>
              <w:rPr>
                <w:b/>
                <w:sz w:val="16"/>
              </w:rPr>
              <w:t>Perfil</w:t>
            </w:r>
          </w:p>
        </w:tc>
        <w:tc>
          <w:tcPr>
            <w:tcW w:w="2687" w:type="dxa"/>
            <w:shd w:val="clear" w:color="auto" w:fill="E2EFDA"/>
          </w:tcPr>
          <w:p w14:paraId="34755C61" w14:textId="77777777" w:rsidR="00A87AB5" w:rsidRDefault="00000000">
            <w:r>
              <w:rPr>
                <w:b/>
                <w:sz w:val="16"/>
              </w:rPr>
              <w:t>Observação</w:t>
            </w:r>
          </w:p>
        </w:tc>
      </w:tr>
      <w:tr w:rsidR="00A87AB5" w14:paraId="5DA32444" w14:textId="77777777" w:rsidTr="00781563">
        <w:trPr>
          <w:jc w:val="center"/>
        </w:trPr>
        <w:tc>
          <w:tcPr>
            <w:tcW w:w="3823" w:type="dxa"/>
          </w:tcPr>
          <w:p w14:paraId="7ABDE6DA" w14:textId="26F8BF6B" w:rsidR="00A87AB5" w:rsidRDefault="00081C12">
            <w:r>
              <w:rPr>
                <w:sz w:val="16"/>
              </w:rPr>
              <w:t>Consultar Dashboard de Inscrições</w:t>
            </w:r>
          </w:p>
        </w:tc>
        <w:tc>
          <w:tcPr>
            <w:tcW w:w="3118" w:type="dxa"/>
          </w:tcPr>
          <w:p w14:paraId="624E3919" w14:textId="2F8D6474" w:rsidR="00A87AB5" w:rsidRDefault="00781563">
            <w:r>
              <w:rPr>
                <w:sz w:val="16"/>
              </w:rPr>
              <w:t>Participante</w:t>
            </w:r>
          </w:p>
        </w:tc>
        <w:tc>
          <w:tcPr>
            <w:tcW w:w="2687" w:type="dxa"/>
          </w:tcPr>
          <w:p w14:paraId="6DF15051" w14:textId="77777777" w:rsidR="00A87AB5" w:rsidRDefault="00000000">
            <w:r>
              <w:rPr>
                <w:sz w:val="16"/>
              </w:rPr>
              <w:t>-</w:t>
            </w:r>
          </w:p>
        </w:tc>
      </w:tr>
    </w:tbl>
    <w:p w14:paraId="658C3B49" w14:textId="77777777" w:rsidR="004334B1" w:rsidRDefault="004334B1"/>
    <w:sectPr w:rsidR="004334B1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F8779" w14:textId="77777777" w:rsidR="00351170" w:rsidRPr="00D67374" w:rsidRDefault="00351170" w:rsidP="00D56ACC">
      <w:pPr>
        <w:spacing w:before="0" w:after="0"/>
      </w:pPr>
      <w:r w:rsidRPr="00D67374">
        <w:separator/>
      </w:r>
    </w:p>
  </w:endnote>
  <w:endnote w:type="continuationSeparator" w:id="0">
    <w:p w14:paraId="22A301A2" w14:textId="77777777" w:rsidR="00351170" w:rsidRPr="00D67374" w:rsidRDefault="00351170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B623" w14:textId="77777777" w:rsidR="00351170" w:rsidRPr="00D67374" w:rsidRDefault="00351170" w:rsidP="00D56ACC">
      <w:pPr>
        <w:spacing w:before="0" w:after="0"/>
      </w:pPr>
      <w:r w:rsidRPr="00D67374">
        <w:separator/>
      </w:r>
    </w:p>
  </w:footnote>
  <w:footnote w:type="continuationSeparator" w:id="0">
    <w:p w14:paraId="2413B004" w14:textId="77777777" w:rsidR="00351170" w:rsidRPr="00D67374" w:rsidRDefault="00351170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A27678A" w14:textId="77777777" w:rsidTr="00006846">
      <w:tc>
        <w:tcPr>
          <w:tcW w:w="1276" w:type="dxa"/>
        </w:tcPr>
        <w:p w14:paraId="4B789D56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6D38C242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35814BE6" w14:textId="19D49441" w:rsidR="00965DCF" w:rsidRPr="00D67374" w:rsidRDefault="00E775E0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</w:t>
          </w:r>
        </w:p>
      </w:tc>
      <w:tc>
        <w:tcPr>
          <w:tcW w:w="1274" w:type="dxa"/>
        </w:tcPr>
        <w:p w14:paraId="3C497C04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4BBFAEB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4D653D"/>
    <w:multiLevelType w:val="hybridMultilevel"/>
    <w:tmpl w:val="62ACB66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26E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F0A6B"/>
    <w:multiLevelType w:val="hybridMultilevel"/>
    <w:tmpl w:val="A1C0B7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D45E3"/>
    <w:multiLevelType w:val="hybridMultilevel"/>
    <w:tmpl w:val="8CCAB7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77E1A"/>
    <w:multiLevelType w:val="hybridMultilevel"/>
    <w:tmpl w:val="06903A0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43CF9"/>
    <w:multiLevelType w:val="hybridMultilevel"/>
    <w:tmpl w:val="BE5C73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5" w15:restartNumberingAfterBreak="0">
    <w:nsid w:val="6B403758"/>
    <w:multiLevelType w:val="hybridMultilevel"/>
    <w:tmpl w:val="F3FA74E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8D691A"/>
    <w:multiLevelType w:val="hybridMultilevel"/>
    <w:tmpl w:val="CB703C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81236"/>
    <w:multiLevelType w:val="hybridMultilevel"/>
    <w:tmpl w:val="C276DC3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83466"/>
    <w:multiLevelType w:val="hybridMultilevel"/>
    <w:tmpl w:val="E84652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B65CA"/>
    <w:multiLevelType w:val="multilevel"/>
    <w:tmpl w:val="AE128536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  <w:rPr>
        <w:b/>
        <w:bCs w:val="0"/>
      </w:r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4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2"/>
  </w:num>
  <w:num w:numId="2" w16cid:durableId="1668510538">
    <w:abstractNumId w:val="0"/>
  </w:num>
  <w:num w:numId="3" w16cid:durableId="1792360348">
    <w:abstractNumId w:val="8"/>
  </w:num>
  <w:num w:numId="4" w16cid:durableId="1255626486">
    <w:abstractNumId w:val="32"/>
  </w:num>
  <w:num w:numId="5" w16cid:durableId="1226136765">
    <w:abstractNumId w:val="5"/>
  </w:num>
  <w:num w:numId="6" w16cid:durableId="1964921731">
    <w:abstractNumId w:val="26"/>
  </w:num>
  <w:num w:numId="7" w16cid:durableId="2030062821">
    <w:abstractNumId w:val="25"/>
  </w:num>
  <w:num w:numId="8" w16cid:durableId="892352782">
    <w:abstractNumId w:val="27"/>
  </w:num>
  <w:num w:numId="9" w16cid:durableId="1183325656">
    <w:abstractNumId w:val="22"/>
  </w:num>
  <w:num w:numId="10" w16cid:durableId="206059485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20"/>
  </w:num>
  <w:num w:numId="13" w16cid:durableId="1779182836">
    <w:abstractNumId w:val="43"/>
  </w:num>
  <w:num w:numId="14" w16cid:durableId="1336765004">
    <w:abstractNumId w:val="36"/>
  </w:num>
  <w:num w:numId="15" w16cid:durableId="1766145936">
    <w:abstractNumId w:val="42"/>
  </w:num>
  <w:num w:numId="16" w16cid:durableId="782699512">
    <w:abstractNumId w:val="6"/>
  </w:num>
  <w:num w:numId="17" w16cid:durableId="292174291">
    <w:abstractNumId w:val="21"/>
  </w:num>
  <w:num w:numId="18" w16cid:durableId="374045593">
    <w:abstractNumId w:val="33"/>
  </w:num>
  <w:num w:numId="19" w16cid:durableId="1553687942">
    <w:abstractNumId w:val="13"/>
  </w:num>
  <w:num w:numId="20" w16cid:durableId="2027173910">
    <w:abstractNumId w:val="9"/>
  </w:num>
  <w:num w:numId="21" w16cid:durableId="532110992">
    <w:abstractNumId w:val="28"/>
  </w:num>
  <w:num w:numId="22" w16cid:durableId="1972704902">
    <w:abstractNumId w:val="30"/>
  </w:num>
  <w:num w:numId="23" w16cid:durableId="129518483">
    <w:abstractNumId w:val="2"/>
  </w:num>
  <w:num w:numId="24" w16cid:durableId="1425951831">
    <w:abstractNumId w:val="24"/>
  </w:num>
  <w:num w:numId="25" w16cid:durableId="1423332746">
    <w:abstractNumId w:val="44"/>
  </w:num>
  <w:num w:numId="26" w16cid:durableId="1328896683">
    <w:abstractNumId w:val="1"/>
  </w:num>
  <w:num w:numId="27" w16cid:durableId="491601716">
    <w:abstractNumId w:val="15"/>
  </w:num>
  <w:num w:numId="28" w16cid:durableId="846018116">
    <w:abstractNumId w:val="39"/>
  </w:num>
  <w:num w:numId="29" w16cid:durableId="573206055">
    <w:abstractNumId w:val="4"/>
  </w:num>
  <w:num w:numId="30" w16cid:durableId="1555048155">
    <w:abstractNumId w:val="14"/>
  </w:num>
  <w:num w:numId="31" w16cid:durableId="1467115169">
    <w:abstractNumId w:val="34"/>
  </w:num>
  <w:num w:numId="32" w16cid:durableId="912356916">
    <w:abstractNumId w:val="10"/>
  </w:num>
  <w:num w:numId="33" w16cid:durableId="542333674">
    <w:abstractNumId w:val="31"/>
  </w:num>
  <w:num w:numId="34" w16cid:durableId="1636447362">
    <w:abstractNumId w:val="23"/>
  </w:num>
  <w:num w:numId="35" w16cid:durableId="1698234582">
    <w:abstractNumId w:val="16"/>
  </w:num>
  <w:num w:numId="36" w16cid:durableId="33141719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742991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1423960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139081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605999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707487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090356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778584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87148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977990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76609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286256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913459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882062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624799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5714373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9697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598131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2065341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76403108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1489611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857117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3778272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6578413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9794026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177435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713174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97584247">
    <w:abstractNumId w:val="17"/>
  </w:num>
  <w:num w:numId="64" w16cid:durableId="1598783332">
    <w:abstractNumId w:val="38"/>
  </w:num>
  <w:num w:numId="65" w16cid:durableId="243027529">
    <w:abstractNumId w:val="7"/>
  </w:num>
  <w:num w:numId="66" w16cid:durableId="1315066954">
    <w:abstractNumId w:val="29"/>
  </w:num>
  <w:num w:numId="67" w16cid:durableId="680281989">
    <w:abstractNumId w:val="37"/>
  </w:num>
  <w:num w:numId="68" w16cid:durableId="1600068663">
    <w:abstractNumId w:val="11"/>
  </w:num>
  <w:num w:numId="69" w16cid:durableId="1487163356">
    <w:abstractNumId w:val="40"/>
  </w:num>
  <w:num w:numId="70" w16cid:durableId="39131830">
    <w:abstractNumId w:val="35"/>
  </w:num>
  <w:num w:numId="71" w16cid:durableId="619728609">
    <w:abstractNumId w:val="19"/>
  </w:num>
  <w:num w:numId="72" w16cid:durableId="781337248">
    <w:abstractNumId w:val="18"/>
  </w:num>
  <w:num w:numId="73" w16cid:durableId="16645527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749610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0554296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402618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72260731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0439037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333800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9476350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5982245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6844088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9954151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7005802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2D25"/>
    <w:rsid w:val="00044A24"/>
    <w:rsid w:val="0006419C"/>
    <w:rsid w:val="000663C0"/>
    <w:rsid w:val="0007006F"/>
    <w:rsid w:val="00077958"/>
    <w:rsid w:val="00081C12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4756"/>
    <w:rsid w:val="001E0D48"/>
    <w:rsid w:val="001E3EB0"/>
    <w:rsid w:val="001E6942"/>
    <w:rsid w:val="001F40D6"/>
    <w:rsid w:val="001F502A"/>
    <w:rsid w:val="00200ABF"/>
    <w:rsid w:val="00206157"/>
    <w:rsid w:val="002236D2"/>
    <w:rsid w:val="00224E3B"/>
    <w:rsid w:val="002257F6"/>
    <w:rsid w:val="0023399F"/>
    <w:rsid w:val="00242DDF"/>
    <w:rsid w:val="00245ED2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19A6"/>
    <w:rsid w:val="002B7661"/>
    <w:rsid w:val="002C32DA"/>
    <w:rsid w:val="002C5723"/>
    <w:rsid w:val="002D5F20"/>
    <w:rsid w:val="002D6135"/>
    <w:rsid w:val="002E41AD"/>
    <w:rsid w:val="002F5F66"/>
    <w:rsid w:val="00303498"/>
    <w:rsid w:val="00306F74"/>
    <w:rsid w:val="00330DF0"/>
    <w:rsid w:val="003330AA"/>
    <w:rsid w:val="003350C2"/>
    <w:rsid w:val="00351170"/>
    <w:rsid w:val="00353C28"/>
    <w:rsid w:val="003647FB"/>
    <w:rsid w:val="003679EE"/>
    <w:rsid w:val="00373C59"/>
    <w:rsid w:val="00394DF9"/>
    <w:rsid w:val="003A236A"/>
    <w:rsid w:val="003A260C"/>
    <w:rsid w:val="003B12B3"/>
    <w:rsid w:val="003C1D11"/>
    <w:rsid w:val="003C4C47"/>
    <w:rsid w:val="003D437E"/>
    <w:rsid w:val="003D5A39"/>
    <w:rsid w:val="003E3E5C"/>
    <w:rsid w:val="003E409B"/>
    <w:rsid w:val="003F7B22"/>
    <w:rsid w:val="00405573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334B1"/>
    <w:rsid w:val="00455E5A"/>
    <w:rsid w:val="004611A4"/>
    <w:rsid w:val="00462E49"/>
    <w:rsid w:val="0048372D"/>
    <w:rsid w:val="00485097"/>
    <w:rsid w:val="00485CBE"/>
    <w:rsid w:val="00492A86"/>
    <w:rsid w:val="00493DB1"/>
    <w:rsid w:val="004A11AE"/>
    <w:rsid w:val="004A361B"/>
    <w:rsid w:val="004B268F"/>
    <w:rsid w:val="004B4910"/>
    <w:rsid w:val="004B5984"/>
    <w:rsid w:val="004C2F85"/>
    <w:rsid w:val="004C311A"/>
    <w:rsid w:val="004D4C44"/>
    <w:rsid w:val="004F658D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57CFB"/>
    <w:rsid w:val="00563CC9"/>
    <w:rsid w:val="00582C1F"/>
    <w:rsid w:val="00583726"/>
    <w:rsid w:val="00590825"/>
    <w:rsid w:val="00596736"/>
    <w:rsid w:val="005A1499"/>
    <w:rsid w:val="005A22DF"/>
    <w:rsid w:val="005A3A97"/>
    <w:rsid w:val="005C133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02C56"/>
    <w:rsid w:val="0071068A"/>
    <w:rsid w:val="007212A8"/>
    <w:rsid w:val="007300C5"/>
    <w:rsid w:val="00731059"/>
    <w:rsid w:val="00734795"/>
    <w:rsid w:val="00736053"/>
    <w:rsid w:val="007373DE"/>
    <w:rsid w:val="00742D4D"/>
    <w:rsid w:val="00755380"/>
    <w:rsid w:val="007558D2"/>
    <w:rsid w:val="00762EE6"/>
    <w:rsid w:val="00776742"/>
    <w:rsid w:val="00776D59"/>
    <w:rsid w:val="00781414"/>
    <w:rsid w:val="00781563"/>
    <w:rsid w:val="0078344F"/>
    <w:rsid w:val="00784BE3"/>
    <w:rsid w:val="00785A49"/>
    <w:rsid w:val="00795BB0"/>
    <w:rsid w:val="00797FDB"/>
    <w:rsid w:val="007A3DB3"/>
    <w:rsid w:val="007B0D16"/>
    <w:rsid w:val="007C0525"/>
    <w:rsid w:val="007C1EAE"/>
    <w:rsid w:val="007D638F"/>
    <w:rsid w:val="007E3DDB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52D8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2E47"/>
    <w:rsid w:val="0093549F"/>
    <w:rsid w:val="00936DF2"/>
    <w:rsid w:val="00945541"/>
    <w:rsid w:val="00952A8F"/>
    <w:rsid w:val="00953AC6"/>
    <w:rsid w:val="00965D17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449"/>
    <w:rsid w:val="00A32750"/>
    <w:rsid w:val="00A41E84"/>
    <w:rsid w:val="00A458A1"/>
    <w:rsid w:val="00A458CC"/>
    <w:rsid w:val="00A47B47"/>
    <w:rsid w:val="00A57806"/>
    <w:rsid w:val="00A654F8"/>
    <w:rsid w:val="00A6745F"/>
    <w:rsid w:val="00A722A3"/>
    <w:rsid w:val="00A75419"/>
    <w:rsid w:val="00A868E0"/>
    <w:rsid w:val="00A87618"/>
    <w:rsid w:val="00A87AB5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6F7E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0A6E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05AE"/>
    <w:rsid w:val="00BC498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3525D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117F"/>
    <w:rsid w:val="00CA57D5"/>
    <w:rsid w:val="00CB2A81"/>
    <w:rsid w:val="00CC5C54"/>
    <w:rsid w:val="00CD1BCD"/>
    <w:rsid w:val="00CE1134"/>
    <w:rsid w:val="00CE2823"/>
    <w:rsid w:val="00CE43B5"/>
    <w:rsid w:val="00CE4C48"/>
    <w:rsid w:val="00CF0085"/>
    <w:rsid w:val="00CF0407"/>
    <w:rsid w:val="00CF3069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3FB5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B19C0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4D72"/>
    <w:rsid w:val="00E67FB4"/>
    <w:rsid w:val="00E70FF9"/>
    <w:rsid w:val="00E72BCB"/>
    <w:rsid w:val="00E775E0"/>
    <w:rsid w:val="00E849CE"/>
    <w:rsid w:val="00EA3C3F"/>
    <w:rsid w:val="00EB1382"/>
    <w:rsid w:val="00EB1F99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09A"/>
    <w:rsid w:val="00FD2F65"/>
    <w:rsid w:val="00FD4738"/>
    <w:rsid w:val="00FD6BD2"/>
    <w:rsid w:val="00FE48F1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1081A"/>
  <w15:chartTrackingRefBased/>
  <w15:docId w15:val="{46484152-3CC7-420D-8B3D-4962A179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0C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  <w:tabs>
        <w:tab w:val="left" w:pos="360"/>
      </w:tabs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tabs>
        <w:tab w:val="left" w:pos="360"/>
      </w:tabs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542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3</cp:revision>
  <dcterms:created xsi:type="dcterms:W3CDTF">2026-04-12T11:37:00Z</dcterms:created>
  <dcterms:modified xsi:type="dcterms:W3CDTF">2026-04-13T01:26:00Z</dcterms:modified>
</cp:coreProperties>
</file>