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04BD" w14:textId="77777777" w:rsidR="00A87AB5" w:rsidRPr="00E775E0" w:rsidRDefault="00000000">
      <w:pPr>
        <w:jc w:val="center"/>
        <w:rPr>
          <w:sz w:val="36"/>
          <w:szCs w:val="42"/>
        </w:rPr>
      </w:pPr>
      <w:r w:rsidRPr="00E775E0">
        <w:rPr>
          <w:b/>
          <w:sz w:val="36"/>
          <w:szCs w:val="42"/>
        </w:rPr>
        <w:t>Especificação Funcional</w:t>
      </w:r>
    </w:p>
    <w:p w14:paraId="2412702C" w14:textId="77777777" w:rsidR="00A87AB5" w:rsidRPr="00E775E0" w:rsidRDefault="00A87AB5">
      <w:pPr>
        <w:pStyle w:val="SemEspaamento"/>
        <w:rPr>
          <w:lang w:val="pt-BR"/>
        </w:rPr>
      </w:pPr>
    </w:p>
    <w:p w14:paraId="72661396" w14:textId="77777777" w:rsidR="00A87AB5" w:rsidRPr="00E775E0" w:rsidRDefault="00A87AB5">
      <w:pPr>
        <w:pStyle w:val="SemEspaamento"/>
        <w:rPr>
          <w:lang w:val="pt-BR"/>
        </w:rPr>
      </w:pPr>
    </w:p>
    <w:p w14:paraId="510A45E5" w14:textId="77777777" w:rsidR="00A87AB5" w:rsidRDefault="00A87AB5">
      <w:pPr>
        <w:pStyle w:val="SemEspaamento"/>
        <w:rPr>
          <w:lang w:val="pt-BR"/>
        </w:rPr>
      </w:pPr>
    </w:p>
    <w:p w14:paraId="13F7A5F0" w14:textId="77777777" w:rsidR="00E775E0" w:rsidRDefault="00E775E0">
      <w:pPr>
        <w:pStyle w:val="SemEspaamento"/>
        <w:rPr>
          <w:lang w:val="pt-BR"/>
        </w:rPr>
      </w:pPr>
    </w:p>
    <w:p w14:paraId="52D014BD" w14:textId="77777777" w:rsidR="00E775E0" w:rsidRDefault="00E775E0">
      <w:pPr>
        <w:pStyle w:val="SemEspaamento"/>
        <w:rPr>
          <w:lang w:val="pt-BR"/>
        </w:rPr>
      </w:pPr>
    </w:p>
    <w:p w14:paraId="2741DED8" w14:textId="77777777" w:rsidR="00E775E0" w:rsidRDefault="00E775E0">
      <w:pPr>
        <w:pStyle w:val="SemEspaamento"/>
        <w:rPr>
          <w:lang w:val="pt-BR"/>
        </w:rPr>
      </w:pPr>
    </w:p>
    <w:p w14:paraId="441D6945" w14:textId="77777777" w:rsidR="00E775E0" w:rsidRDefault="00E775E0">
      <w:pPr>
        <w:pStyle w:val="SemEspaamento"/>
        <w:rPr>
          <w:lang w:val="pt-BR"/>
        </w:rPr>
      </w:pPr>
    </w:p>
    <w:p w14:paraId="6E6BB2B6" w14:textId="77777777" w:rsidR="00E775E0" w:rsidRDefault="00E775E0">
      <w:pPr>
        <w:pStyle w:val="SemEspaamento"/>
        <w:rPr>
          <w:lang w:val="pt-BR"/>
        </w:rPr>
      </w:pPr>
    </w:p>
    <w:p w14:paraId="7157622A" w14:textId="77777777" w:rsidR="00E775E0" w:rsidRDefault="00E775E0">
      <w:pPr>
        <w:pStyle w:val="SemEspaamento"/>
        <w:rPr>
          <w:lang w:val="pt-BR"/>
        </w:rPr>
      </w:pPr>
    </w:p>
    <w:p w14:paraId="3ACCB4EC" w14:textId="77777777" w:rsidR="00E775E0" w:rsidRDefault="00E775E0">
      <w:pPr>
        <w:pStyle w:val="SemEspaamento"/>
        <w:rPr>
          <w:lang w:val="pt-BR"/>
        </w:rPr>
      </w:pPr>
    </w:p>
    <w:p w14:paraId="3A9C5184" w14:textId="77777777" w:rsidR="00E775E0" w:rsidRDefault="00E775E0">
      <w:pPr>
        <w:pStyle w:val="SemEspaamento"/>
        <w:rPr>
          <w:lang w:val="pt-BR"/>
        </w:rPr>
      </w:pPr>
    </w:p>
    <w:p w14:paraId="287A3EAC" w14:textId="77777777" w:rsidR="00E775E0" w:rsidRDefault="00E775E0">
      <w:pPr>
        <w:pStyle w:val="SemEspaamento"/>
        <w:rPr>
          <w:lang w:val="pt-BR"/>
        </w:rPr>
      </w:pPr>
    </w:p>
    <w:p w14:paraId="79CDDBEC" w14:textId="77777777" w:rsidR="00E775E0" w:rsidRDefault="00E775E0">
      <w:pPr>
        <w:pStyle w:val="SemEspaamento"/>
        <w:rPr>
          <w:lang w:val="pt-BR"/>
        </w:rPr>
      </w:pPr>
    </w:p>
    <w:p w14:paraId="29B2DE06" w14:textId="77777777" w:rsidR="00E775E0" w:rsidRDefault="00E775E0">
      <w:pPr>
        <w:pStyle w:val="SemEspaamento"/>
        <w:rPr>
          <w:lang w:val="pt-BR"/>
        </w:rPr>
      </w:pPr>
    </w:p>
    <w:p w14:paraId="66F0FED7" w14:textId="77777777" w:rsidR="00E775E0" w:rsidRPr="00E775E0" w:rsidRDefault="00E775E0">
      <w:pPr>
        <w:pStyle w:val="SemEspaamento"/>
        <w:rPr>
          <w:lang w:val="pt-BR"/>
        </w:rPr>
      </w:pPr>
    </w:p>
    <w:p w14:paraId="12284B52" w14:textId="10BC8860" w:rsidR="00A87AB5" w:rsidRPr="00E775E0" w:rsidRDefault="00D05C43" w:rsidP="00E775E0">
      <w:pPr>
        <w:jc w:val="right"/>
        <w:rPr>
          <w:sz w:val="34"/>
          <w:szCs w:val="40"/>
        </w:rPr>
      </w:pPr>
      <w:r>
        <w:rPr>
          <w:b/>
          <w:sz w:val="34"/>
          <w:szCs w:val="40"/>
        </w:rPr>
        <w:t>Realizar</w:t>
      </w:r>
      <w:r w:rsidR="00EB1F99">
        <w:rPr>
          <w:b/>
          <w:sz w:val="34"/>
          <w:szCs w:val="40"/>
        </w:rPr>
        <w:t xml:space="preserve"> Inscriç</w:t>
      </w:r>
      <w:r>
        <w:rPr>
          <w:b/>
          <w:sz w:val="34"/>
          <w:szCs w:val="40"/>
        </w:rPr>
        <w:t>ão</w:t>
      </w:r>
    </w:p>
    <w:p w14:paraId="2EDE3632" w14:textId="405DCF82" w:rsidR="00A87AB5" w:rsidRPr="00E775E0" w:rsidRDefault="00A87AB5" w:rsidP="00E775E0"/>
    <w:p w14:paraId="1DD1F8DA" w14:textId="77777777" w:rsidR="00A87AB5" w:rsidRPr="00E775E0" w:rsidRDefault="00000000" w:rsidP="00E775E0">
      <w:pPr>
        <w:pStyle w:val="AxureHeadingBasic"/>
        <w:jc w:val="center"/>
        <w:rPr>
          <w:sz w:val="22"/>
          <w:szCs w:val="28"/>
          <w:u w:val="none"/>
        </w:rPr>
      </w:pPr>
      <w:r w:rsidRPr="00E775E0">
        <w:rPr>
          <w:sz w:val="22"/>
          <w:szCs w:val="28"/>
          <w:u w:val="none"/>
        </w:rPr>
        <w:t>Histórico de Versões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678"/>
        <w:gridCol w:w="1984"/>
        <w:gridCol w:w="1695"/>
      </w:tblGrid>
      <w:tr w:rsidR="00A87AB5" w14:paraId="5E415E60" w14:textId="77777777" w:rsidTr="00E775E0">
        <w:trPr>
          <w:jc w:val="center"/>
        </w:trPr>
        <w:tc>
          <w:tcPr>
            <w:tcW w:w="1271" w:type="dxa"/>
            <w:shd w:val="clear" w:color="auto" w:fill="E2EFDA"/>
          </w:tcPr>
          <w:p w14:paraId="1B449120" w14:textId="2515ACA0" w:rsidR="00A87AB5" w:rsidRDefault="00E775E0" w:rsidP="00E775E0">
            <w:pPr>
              <w:jc w:val="center"/>
            </w:pPr>
            <w:r w:rsidRPr="00E775E0">
              <w:rPr>
                <w:b/>
                <w:sz w:val="16"/>
              </w:rPr>
              <w:t>Data</w:t>
            </w:r>
          </w:p>
        </w:tc>
        <w:tc>
          <w:tcPr>
            <w:tcW w:w="4678" w:type="dxa"/>
            <w:shd w:val="clear" w:color="auto" w:fill="E2EFDA"/>
          </w:tcPr>
          <w:p w14:paraId="30802881" w14:textId="348E06C0" w:rsidR="00A87AB5" w:rsidRDefault="00E775E0" w:rsidP="00E775E0"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1984" w:type="dxa"/>
            <w:shd w:val="clear" w:color="auto" w:fill="E2EFDA"/>
          </w:tcPr>
          <w:p w14:paraId="3F9EB953" w14:textId="0DCB878D" w:rsidR="00A87AB5" w:rsidRDefault="00405573" w:rsidP="00E775E0">
            <w:pPr>
              <w:jc w:val="center"/>
            </w:pPr>
            <w:r>
              <w:rPr>
                <w:b/>
                <w:sz w:val="16"/>
              </w:rPr>
              <w:t>Card</w:t>
            </w:r>
          </w:p>
        </w:tc>
        <w:tc>
          <w:tcPr>
            <w:tcW w:w="1695" w:type="dxa"/>
            <w:shd w:val="clear" w:color="auto" w:fill="E2EFDA"/>
          </w:tcPr>
          <w:p w14:paraId="47388489" w14:textId="77777777" w:rsidR="00A87AB5" w:rsidRDefault="00000000" w:rsidP="00E775E0">
            <w:pPr>
              <w:jc w:val="center"/>
            </w:pPr>
            <w:r>
              <w:rPr>
                <w:b/>
                <w:sz w:val="16"/>
              </w:rPr>
              <w:t>Autor</w:t>
            </w:r>
          </w:p>
        </w:tc>
      </w:tr>
      <w:tr w:rsidR="00A87AB5" w14:paraId="7D7B5A7A" w14:textId="77777777" w:rsidTr="00E775E0">
        <w:trPr>
          <w:jc w:val="center"/>
        </w:trPr>
        <w:tc>
          <w:tcPr>
            <w:tcW w:w="1271" w:type="dxa"/>
          </w:tcPr>
          <w:p w14:paraId="0CCE6437" w14:textId="1A3F3876" w:rsidR="00A87AB5" w:rsidRDefault="00C3525D" w:rsidP="00E775E0">
            <w:pPr>
              <w:jc w:val="center"/>
            </w:pPr>
            <w:r>
              <w:rPr>
                <w:sz w:val="16"/>
              </w:rPr>
              <w:t>07/04</w:t>
            </w:r>
            <w:r w:rsidR="00E775E0">
              <w:rPr>
                <w:sz w:val="16"/>
              </w:rPr>
              <w:t>/2026</w:t>
            </w:r>
          </w:p>
        </w:tc>
        <w:tc>
          <w:tcPr>
            <w:tcW w:w="4678" w:type="dxa"/>
          </w:tcPr>
          <w:p w14:paraId="64E75590" w14:textId="0BE6E13F" w:rsidR="00A87AB5" w:rsidRDefault="00E775E0">
            <w:r>
              <w:rPr>
                <w:sz w:val="16"/>
              </w:rPr>
              <w:t>Elaboração do Documento</w:t>
            </w:r>
          </w:p>
        </w:tc>
        <w:tc>
          <w:tcPr>
            <w:tcW w:w="1984" w:type="dxa"/>
          </w:tcPr>
          <w:p w14:paraId="19CA6F60" w14:textId="40E2E995" w:rsidR="00A87AB5" w:rsidRDefault="00A87AB5" w:rsidP="00E775E0">
            <w:pPr>
              <w:jc w:val="center"/>
            </w:pPr>
          </w:p>
        </w:tc>
        <w:tc>
          <w:tcPr>
            <w:tcW w:w="1695" w:type="dxa"/>
          </w:tcPr>
          <w:p w14:paraId="061F653C" w14:textId="77777777" w:rsidR="00A87AB5" w:rsidRDefault="00000000" w:rsidP="00E775E0">
            <w:pPr>
              <w:jc w:val="center"/>
            </w:pPr>
            <w:r>
              <w:rPr>
                <w:sz w:val="16"/>
              </w:rPr>
              <w:t>PHL TI</w:t>
            </w:r>
          </w:p>
        </w:tc>
      </w:tr>
      <w:tr w:rsidR="00A87AB5" w14:paraId="558AB11D" w14:textId="77777777" w:rsidTr="00E775E0">
        <w:trPr>
          <w:jc w:val="center"/>
        </w:trPr>
        <w:tc>
          <w:tcPr>
            <w:tcW w:w="1271" w:type="dxa"/>
          </w:tcPr>
          <w:p w14:paraId="004AF68E" w14:textId="77777777" w:rsidR="00A87AB5" w:rsidRDefault="00A87AB5" w:rsidP="00E775E0">
            <w:pPr>
              <w:jc w:val="center"/>
            </w:pPr>
          </w:p>
        </w:tc>
        <w:tc>
          <w:tcPr>
            <w:tcW w:w="4678" w:type="dxa"/>
          </w:tcPr>
          <w:p w14:paraId="56E15F5B" w14:textId="77777777" w:rsidR="00A87AB5" w:rsidRDefault="00A87AB5"/>
        </w:tc>
        <w:tc>
          <w:tcPr>
            <w:tcW w:w="1984" w:type="dxa"/>
          </w:tcPr>
          <w:p w14:paraId="1F1401A0" w14:textId="77777777" w:rsidR="00A87AB5" w:rsidRDefault="00A87AB5" w:rsidP="00E775E0">
            <w:pPr>
              <w:jc w:val="center"/>
            </w:pPr>
          </w:p>
        </w:tc>
        <w:tc>
          <w:tcPr>
            <w:tcW w:w="1695" w:type="dxa"/>
          </w:tcPr>
          <w:p w14:paraId="5D8F17A3" w14:textId="77777777" w:rsidR="00A87AB5" w:rsidRDefault="00A87AB5" w:rsidP="00E775E0">
            <w:pPr>
              <w:jc w:val="center"/>
            </w:pPr>
          </w:p>
        </w:tc>
      </w:tr>
    </w:tbl>
    <w:p w14:paraId="44B98AC3" w14:textId="77777777" w:rsidR="00A87AB5" w:rsidRDefault="00A87AB5">
      <w:pPr>
        <w:pStyle w:val="SemEspaamento"/>
      </w:pPr>
    </w:p>
    <w:p w14:paraId="752304BF" w14:textId="77777777" w:rsidR="00E775E0" w:rsidRDefault="00E775E0">
      <w:pPr>
        <w:pStyle w:val="SemEspaamento"/>
      </w:pPr>
    </w:p>
    <w:p w14:paraId="724EDC0E" w14:textId="77777777" w:rsidR="00E775E0" w:rsidRDefault="00E775E0">
      <w:pPr>
        <w:pStyle w:val="SemEspaamento"/>
      </w:pPr>
    </w:p>
    <w:p w14:paraId="47BAEF8F" w14:textId="77777777" w:rsidR="00E775E0" w:rsidRDefault="00E775E0">
      <w:pPr>
        <w:pStyle w:val="SemEspaamento"/>
      </w:pPr>
    </w:p>
    <w:p w14:paraId="354A078F" w14:textId="77777777" w:rsidR="00E775E0" w:rsidRDefault="00E775E0">
      <w:pPr>
        <w:pStyle w:val="SemEspaamento"/>
      </w:pPr>
    </w:p>
    <w:p w14:paraId="4567B610" w14:textId="77777777" w:rsidR="00E775E0" w:rsidRDefault="00E775E0">
      <w:pPr>
        <w:pStyle w:val="SemEspaamento"/>
      </w:pPr>
    </w:p>
    <w:p w14:paraId="0C06AAA8" w14:textId="77777777" w:rsidR="00E775E0" w:rsidRDefault="00E775E0">
      <w:pPr>
        <w:pStyle w:val="SemEspaamento"/>
      </w:pPr>
    </w:p>
    <w:p w14:paraId="4847F943" w14:textId="77777777" w:rsidR="00E775E0" w:rsidRDefault="00E775E0">
      <w:pPr>
        <w:pStyle w:val="SemEspaamento"/>
      </w:pPr>
    </w:p>
    <w:p w14:paraId="03F87B5A" w14:textId="77777777" w:rsidR="00E775E0" w:rsidRDefault="00E775E0">
      <w:pPr>
        <w:pStyle w:val="SemEspaamento"/>
      </w:pPr>
    </w:p>
    <w:p w14:paraId="2AB5C2A5" w14:textId="77777777" w:rsidR="00E775E0" w:rsidRDefault="00E775E0">
      <w:pPr>
        <w:pStyle w:val="SemEspaamento"/>
      </w:pPr>
    </w:p>
    <w:p w14:paraId="7E42B4FC" w14:textId="77777777" w:rsidR="00E775E0" w:rsidRDefault="00E775E0">
      <w:pPr>
        <w:pStyle w:val="SemEspaamento"/>
      </w:pPr>
    </w:p>
    <w:p w14:paraId="342E72B8" w14:textId="77777777" w:rsidR="00E775E0" w:rsidRDefault="00E775E0">
      <w:pPr>
        <w:pStyle w:val="SemEspaamento"/>
      </w:pPr>
    </w:p>
    <w:p w14:paraId="49DEA4FA" w14:textId="77777777" w:rsidR="00E775E0" w:rsidRDefault="00E775E0">
      <w:pPr>
        <w:pStyle w:val="SemEspaamento"/>
      </w:pPr>
    </w:p>
    <w:p w14:paraId="31BF5B95" w14:textId="77777777" w:rsidR="00E775E0" w:rsidRDefault="00E775E0">
      <w:pPr>
        <w:pStyle w:val="SemEspaamento"/>
      </w:pPr>
    </w:p>
    <w:p w14:paraId="6734E8DF" w14:textId="77777777" w:rsidR="00E775E0" w:rsidRDefault="00E775E0">
      <w:pPr>
        <w:pStyle w:val="SemEspaamento"/>
      </w:pPr>
    </w:p>
    <w:p w14:paraId="3C455AA0" w14:textId="77777777" w:rsidR="005C1337" w:rsidRDefault="005C1337">
      <w:pPr>
        <w:pStyle w:val="SemEspaamento"/>
      </w:pPr>
    </w:p>
    <w:p w14:paraId="171B50D3" w14:textId="77777777" w:rsidR="005C1337" w:rsidRDefault="005C1337">
      <w:pPr>
        <w:pStyle w:val="SemEspaamento"/>
      </w:pPr>
    </w:p>
    <w:p w14:paraId="0BB4F88A" w14:textId="77777777" w:rsidR="00E775E0" w:rsidRDefault="00E775E0">
      <w:pPr>
        <w:pStyle w:val="SemEspaamento"/>
      </w:pPr>
    </w:p>
    <w:p w14:paraId="3F9C9E8D" w14:textId="77777777" w:rsidR="00E775E0" w:rsidRDefault="00E775E0">
      <w:pPr>
        <w:pStyle w:val="SemEspaamento"/>
      </w:pPr>
    </w:p>
    <w:p w14:paraId="7475C96F" w14:textId="77777777" w:rsidR="00E775E0" w:rsidRDefault="00E775E0">
      <w:pPr>
        <w:pStyle w:val="SemEspaamento"/>
      </w:pPr>
    </w:p>
    <w:p w14:paraId="344FE024" w14:textId="77777777" w:rsidR="00E775E0" w:rsidRDefault="00E775E0">
      <w:pPr>
        <w:pStyle w:val="SemEspaamento"/>
      </w:pPr>
    </w:p>
    <w:p w14:paraId="4F4CA3DD" w14:textId="77777777" w:rsidR="00E775E0" w:rsidRDefault="00E775E0">
      <w:pPr>
        <w:pStyle w:val="SemEspaamento"/>
      </w:pPr>
    </w:p>
    <w:p w14:paraId="1D0D43E4" w14:textId="77777777" w:rsidR="00A87AB5" w:rsidRDefault="00000000" w:rsidP="00E775E0">
      <w:pPr>
        <w:pStyle w:val="AxureHeading1"/>
      </w:pPr>
      <w:r>
        <w:lastRenderedPageBreak/>
        <w:t>Descrição</w:t>
      </w:r>
    </w:p>
    <w:p w14:paraId="20F24EA2" w14:textId="64E49100" w:rsidR="00A87AB5" w:rsidRDefault="005A476C">
      <w:r>
        <w:t xml:space="preserve">Funcionalidade para possibilitar a inscrição de um participante </w:t>
      </w:r>
      <w:r w:rsidR="00FB6422">
        <w:t>em uma determinada premiação</w:t>
      </w:r>
      <w:r>
        <w:t>.</w:t>
      </w:r>
    </w:p>
    <w:p w14:paraId="7EF39170" w14:textId="77777777" w:rsidR="00E775E0" w:rsidRPr="005C1337" w:rsidRDefault="00E775E0" w:rsidP="005C1337"/>
    <w:p w14:paraId="0ABF574D" w14:textId="77777777" w:rsidR="00A87AB5" w:rsidRDefault="00000000" w:rsidP="00E775E0">
      <w:pPr>
        <w:pStyle w:val="AxureHeading1"/>
      </w:pPr>
      <w:r>
        <w:t>Funcionalidades</w:t>
      </w:r>
    </w:p>
    <w:p w14:paraId="6984CC28" w14:textId="1FAA243F" w:rsidR="00A87AB5" w:rsidRDefault="005A476C" w:rsidP="00E775E0">
      <w:pPr>
        <w:pStyle w:val="AxureHeading2"/>
        <w:tabs>
          <w:tab w:val="clear" w:pos="360"/>
        </w:tabs>
      </w:pPr>
      <w:r>
        <w:t>Realizar Inscrição no Prêmio</w:t>
      </w:r>
    </w:p>
    <w:p w14:paraId="7A9FD1EA" w14:textId="1D89F0FD" w:rsidR="00AC6F7E" w:rsidRDefault="005A476C">
      <w:r>
        <w:t>A inscrição no prêmio é realizada a partir de um link público, gerado para cada Categoria, Modalidade e Tipo de Participante.</w:t>
      </w:r>
    </w:p>
    <w:p w14:paraId="17418107" w14:textId="27D2EBB9" w:rsidR="005A476C" w:rsidRDefault="005A476C">
      <w:r>
        <w:t>Ao acessar o sistema pelo link, é apresentado o formulário para preenchimento conforme parametrização realizada.</w:t>
      </w:r>
    </w:p>
    <w:p w14:paraId="4B847866" w14:textId="18983E1E" w:rsidR="005A476C" w:rsidRDefault="005A476C">
      <w:r>
        <w:t>O formulário é dividido em seis abas: Sub Modalidade, Formulário, Questionário, Anexos, Equipe e Resumo. Cada aba apresenta os dados a serem preenchidos.</w:t>
      </w:r>
    </w:p>
    <w:p w14:paraId="78FD5F8A" w14:textId="05A0072A" w:rsidR="005A476C" w:rsidRDefault="005A476C">
      <w:r>
        <w:t xml:space="preserve">Na aba Revisão são apresentados todos os </w:t>
      </w:r>
      <w:r w:rsidR="00B91F33">
        <w:t xml:space="preserve">campos que foram </w:t>
      </w:r>
      <w:r>
        <w:t xml:space="preserve">preenchidos </w:t>
      </w:r>
      <w:r w:rsidR="00B91F33">
        <w:t>e as validações de preenchimento.</w:t>
      </w:r>
    </w:p>
    <w:p w14:paraId="10BD35E9" w14:textId="0BAEAA05" w:rsidR="00B91F33" w:rsidRDefault="00B91F33">
      <w:r>
        <w:t>À medida que o usuário preenche os formulários, os dados são armazenados, podendo ser editados até que a inscrição seja finalizada.</w:t>
      </w:r>
    </w:p>
    <w:p w14:paraId="5CC4EC97" w14:textId="27CA2369" w:rsidR="00A87AB5" w:rsidRDefault="00B91F33">
      <w:r>
        <w:t>Após preencher todos os campos obrigatórios, o usuário deve finalizar a inscrição.</w:t>
      </w:r>
    </w:p>
    <w:p w14:paraId="10156A3A" w14:textId="77777777" w:rsidR="00E775E0" w:rsidRDefault="00E775E0"/>
    <w:p w14:paraId="621F3BA0" w14:textId="77777777" w:rsidR="00563CC9" w:rsidRDefault="00563CC9"/>
    <w:p w14:paraId="4CA2BAD8" w14:textId="77777777" w:rsidR="00AC6F7E" w:rsidRDefault="00AC6F7E"/>
    <w:p w14:paraId="47507A56" w14:textId="77777777" w:rsidR="00AC6F7E" w:rsidRDefault="00AC6F7E"/>
    <w:p w14:paraId="31D0C04A" w14:textId="77777777" w:rsidR="00AC6F7E" w:rsidRDefault="00AC6F7E"/>
    <w:p w14:paraId="76D1AC89" w14:textId="77777777" w:rsidR="00AC6F7E" w:rsidRDefault="00AC6F7E"/>
    <w:p w14:paraId="5C64E96D" w14:textId="77777777" w:rsidR="00AC6F7E" w:rsidRDefault="00AC6F7E"/>
    <w:p w14:paraId="2C507A18" w14:textId="77777777" w:rsidR="00AC6F7E" w:rsidRDefault="00AC6F7E"/>
    <w:p w14:paraId="1916387B" w14:textId="77777777" w:rsidR="00AC6F7E" w:rsidRDefault="00AC6F7E"/>
    <w:p w14:paraId="79B0809A" w14:textId="77777777" w:rsidR="00AC6F7E" w:rsidRDefault="00AC6F7E"/>
    <w:p w14:paraId="2B0C7535" w14:textId="77777777" w:rsidR="00AC6F7E" w:rsidRDefault="00AC6F7E"/>
    <w:p w14:paraId="4FC9D5D6" w14:textId="77777777" w:rsidR="00AC6F7E" w:rsidRDefault="00AC6F7E"/>
    <w:p w14:paraId="38603E2E" w14:textId="77777777" w:rsidR="00AC6F7E" w:rsidRDefault="00AC6F7E"/>
    <w:p w14:paraId="72BBE82F" w14:textId="77777777" w:rsidR="00AC6F7E" w:rsidRDefault="00AC6F7E"/>
    <w:p w14:paraId="532E9867" w14:textId="77777777" w:rsidR="00AC6F7E" w:rsidRDefault="00AC6F7E"/>
    <w:p w14:paraId="12722A1A" w14:textId="77777777" w:rsidR="00932E47" w:rsidRDefault="00932E47"/>
    <w:p w14:paraId="0007F172" w14:textId="77777777" w:rsidR="00932E47" w:rsidRDefault="00932E47"/>
    <w:p w14:paraId="14A00912" w14:textId="77777777" w:rsidR="00932E47" w:rsidRDefault="00932E47"/>
    <w:p w14:paraId="0D386C3B" w14:textId="77777777" w:rsidR="00B20A6E" w:rsidRDefault="00B20A6E"/>
    <w:p w14:paraId="43C0D0B6" w14:textId="77777777" w:rsidR="00B20A6E" w:rsidRDefault="00B20A6E"/>
    <w:p w14:paraId="27B42E4D" w14:textId="77777777" w:rsidR="00B20A6E" w:rsidRDefault="00B20A6E"/>
    <w:p w14:paraId="1308F631" w14:textId="77777777" w:rsidR="00B20A6E" w:rsidRDefault="00B20A6E"/>
    <w:p w14:paraId="03CE244C" w14:textId="77777777" w:rsidR="00B20A6E" w:rsidRDefault="00B20A6E"/>
    <w:p w14:paraId="1088F294" w14:textId="77777777" w:rsidR="00B20A6E" w:rsidRDefault="00B20A6E"/>
    <w:p w14:paraId="4BD8B2D8" w14:textId="77777777" w:rsidR="00B20A6E" w:rsidRDefault="00B20A6E"/>
    <w:p w14:paraId="0A2122D2" w14:textId="77777777" w:rsidR="00B20A6E" w:rsidRDefault="00B20A6E"/>
    <w:p w14:paraId="4F6DD09E" w14:textId="77777777" w:rsidR="00B20A6E" w:rsidRDefault="00B20A6E"/>
    <w:p w14:paraId="3AE12E01" w14:textId="77777777" w:rsidR="00A87AB5" w:rsidRDefault="00000000" w:rsidP="00E775E0">
      <w:pPr>
        <w:pStyle w:val="AxureHeading1"/>
      </w:pPr>
      <w:r>
        <w:lastRenderedPageBreak/>
        <w:t>Telas da Solução</w:t>
      </w:r>
    </w:p>
    <w:p w14:paraId="6BAEBC7E" w14:textId="18A24E72" w:rsidR="00A87AB5" w:rsidRDefault="00275D1C" w:rsidP="00E775E0">
      <w:pPr>
        <w:pStyle w:val="AxureHeading2"/>
        <w:tabs>
          <w:tab w:val="clear" w:pos="360"/>
        </w:tabs>
      </w:pPr>
      <w:r>
        <w:t>Realizar Inscrição</w:t>
      </w:r>
    </w:p>
    <w:p w14:paraId="0623B9CF" w14:textId="38111474" w:rsidR="00275D1C" w:rsidRDefault="00275D1C" w:rsidP="00275D1C">
      <w:pPr>
        <w:pStyle w:val="AxureHeading3"/>
        <w:tabs>
          <w:tab w:val="clear" w:pos="360"/>
        </w:tabs>
      </w:pPr>
      <w:r>
        <w:t>Cadastro</w:t>
      </w:r>
    </w:p>
    <w:p w14:paraId="44376204" w14:textId="002A532D" w:rsidR="00742D4D" w:rsidRDefault="00275D1C">
      <w:pPr>
        <w:rPr>
          <w:b/>
          <w:color w:val="404040"/>
          <w:sz w:val="20"/>
        </w:rPr>
      </w:pPr>
      <w:r>
        <w:rPr>
          <w:noProof/>
        </w:rPr>
        <w:drawing>
          <wp:inline distT="0" distB="0" distL="0" distR="0" wp14:anchorId="72C58CFB" wp14:editId="0D569C73">
            <wp:extent cx="6120130" cy="5339080"/>
            <wp:effectExtent l="0" t="0" r="0" b="0"/>
            <wp:docPr id="171910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0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4063" w14:textId="77777777" w:rsidR="00742D4D" w:rsidRDefault="00742D4D" w:rsidP="00A722A3"/>
    <w:p w14:paraId="0741F503" w14:textId="77777777" w:rsidR="00CB0BE1" w:rsidRDefault="00CB0BE1" w:rsidP="00A722A3"/>
    <w:p w14:paraId="13FDE2EB" w14:textId="77777777" w:rsidR="00CB0BE1" w:rsidRDefault="00CB0BE1" w:rsidP="00A722A3"/>
    <w:p w14:paraId="5898C978" w14:textId="77777777" w:rsidR="00CB0BE1" w:rsidRDefault="00CB0BE1" w:rsidP="00A722A3"/>
    <w:p w14:paraId="5D075D76" w14:textId="77777777" w:rsidR="00CB0BE1" w:rsidRDefault="00CB0BE1" w:rsidP="00A722A3"/>
    <w:p w14:paraId="5A4AE526" w14:textId="77777777" w:rsidR="00CB0BE1" w:rsidRDefault="00CB0BE1" w:rsidP="00A722A3"/>
    <w:p w14:paraId="3FB5B155" w14:textId="77777777" w:rsidR="00CB0BE1" w:rsidRDefault="00CB0BE1" w:rsidP="00A722A3"/>
    <w:p w14:paraId="79268ED7" w14:textId="77777777" w:rsidR="00CB0BE1" w:rsidRDefault="00CB0BE1" w:rsidP="00A722A3"/>
    <w:p w14:paraId="35D82224" w14:textId="77777777" w:rsidR="00CB0BE1" w:rsidRDefault="00CB0BE1" w:rsidP="00A722A3"/>
    <w:p w14:paraId="5AC5ED12" w14:textId="77777777" w:rsidR="00CB0BE1" w:rsidRDefault="00CB0BE1" w:rsidP="00A722A3"/>
    <w:p w14:paraId="76C9AD54" w14:textId="77777777" w:rsidR="00CB0BE1" w:rsidRDefault="00CB0BE1" w:rsidP="00A722A3"/>
    <w:p w14:paraId="7CC6AC35" w14:textId="77777777" w:rsidR="00CB0BE1" w:rsidRDefault="00CB0BE1" w:rsidP="00A722A3"/>
    <w:p w14:paraId="00A66024" w14:textId="65D06866" w:rsidR="00275D1C" w:rsidRDefault="00275D1C" w:rsidP="00CB0BE1">
      <w:pPr>
        <w:pStyle w:val="AxureHeading3"/>
        <w:tabs>
          <w:tab w:val="clear" w:pos="360"/>
        </w:tabs>
      </w:pPr>
      <w:r>
        <w:lastRenderedPageBreak/>
        <w:t>Selecionar Sub Modalidade</w:t>
      </w:r>
    </w:p>
    <w:p w14:paraId="73DCB861" w14:textId="1AB13DBC" w:rsidR="00275D1C" w:rsidRDefault="00275D1C" w:rsidP="00A722A3">
      <w:r w:rsidRPr="00275D1C">
        <w:drawing>
          <wp:inline distT="0" distB="0" distL="0" distR="0" wp14:anchorId="1C9A1FDA" wp14:editId="523BDA5B">
            <wp:extent cx="6120130" cy="3952240"/>
            <wp:effectExtent l="19050" t="19050" r="13970" b="10160"/>
            <wp:docPr id="1221292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92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2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29CBB5" w14:textId="77777777" w:rsidR="00275D1C" w:rsidRDefault="00275D1C" w:rsidP="00A722A3"/>
    <w:p w14:paraId="49B07905" w14:textId="77777777" w:rsidR="00CB0BE1" w:rsidRDefault="00CB0BE1" w:rsidP="00A722A3"/>
    <w:p w14:paraId="5EB95FD3" w14:textId="77777777" w:rsidR="00CB0BE1" w:rsidRDefault="00CB0BE1" w:rsidP="00A722A3"/>
    <w:p w14:paraId="31135372" w14:textId="77777777" w:rsidR="00CB0BE1" w:rsidRDefault="00CB0BE1" w:rsidP="00A722A3"/>
    <w:p w14:paraId="1D2BEC96" w14:textId="77777777" w:rsidR="00CB0BE1" w:rsidRDefault="00CB0BE1" w:rsidP="00A722A3"/>
    <w:p w14:paraId="1848A1CE" w14:textId="77777777" w:rsidR="00CB0BE1" w:rsidRDefault="00CB0BE1" w:rsidP="00A722A3"/>
    <w:p w14:paraId="3F9C0BD2" w14:textId="77777777" w:rsidR="00CB0BE1" w:rsidRDefault="00CB0BE1" w:rsidP="00A722A3"/>
    <w:p w14:paraId="6B179858" w14:textId="77777777" w:rsidR="00CB0BE1" w:rsidRDefault="00CB0BE1" w:rsidP="00A722A3"/>
    <w:p w14:paraId="3E447F71" w14:textId="77777777" w:rsidR="00CB0BE1" w:rsidRDefault="00CB0BE1" w:rsidP="00A722A3"/>
    <w:p w14:paraId="14AEEFDD" w14:textId="77777777" w:rsidR="00CB0BE1" w:rsidRDefault="00CB0BE1" w:rsidP="00A722A3"/>
    <w:p w14:paraId="7D6AD575" w14:textId="77777777" w:rsidR="00CB0BE1" w:rsidRDefault="00CB0BE1" w:rsidP="00A722A3"/>
    <w:p w14:paraId="3D83B9AE" w14:textId="77777777" w:rsidR="00CB0BE1" w:rsidRDefault="00CB0BE1" w:rsidP="00A722A3"/>
    <w:p w14:paraId="4EDE66DF" w14:textId="77777777" w:rsidR="00CB0BE1" w:rsidRDefault="00CB0BE1" w:rsidP="00A722A3"/>
    <w:p w14:paraId="148409DB" w14:textId="77777777" w:rsidR="00CB0BE1" w:rsidRDefault="00CB0BE1" w:rsidP="00A722A3"/>
    <w:p w14:paraId="0A8B8299" w14:textId="77777777" w:rsidR="00CB0BE1" w:rsidRDefault="00CB0BE1" w:rsidP="00A722A3"/>
    <w:p w14:paraId="07AE4600" w14:textId="77777777" w:rsidR="00CB0BE1" w:rsidRDefault="00CB0BE1" w:rsidP="00A722A3"/>
    <w:p w14:paraId="3E7A83DA" w14:textId="77777777" w:rsidR="00CB0BE1" w:rsidRDefault="00CB0BE1" w:rsidP="00A722A3"/>
    <w:p w14:paraId="7AC190FD" w14:textId="77777777" w:rsidR="00CB0BE1" w:rsidRDefault="00CB0BE1" w:rsidP="00A722A3"/>
    <w:p w14:paraId="44DB392E" w14:textId="77777777" w:rsidR="00CB0BE1" w:rsidRDefault="00CB0BE1" w:rsidP="00A722A3"/>
    <w:p w14:paraId="4D60D4CB" w14:textId="77777777" w:rsidR="00CB0BE1" w:rsidRDefault="00CB0BE1" w:rsidP="00A722A3"/>
    <w:p w14:paraId="518C7B2E" w14:textId="77777777" w:rsidR="00CB0BE1" w:rsidRDefault="00CB0BE1" w:rsidP="00A722A3"/>
    <w:p w14:paraId="5096D030" w14:textId="11FD4983" w:rsidR="00275D1C" w:rsidRDefault="00275D1C" w:rsidP="00CB0BE1">
      <w:pPr>
        <w:pStyle w:val="AxureHeading3"/>
        <w:tabs>
          <w:tab w:val="clear" w:pos="360"/>
        </w:tabs>
      </w:pPr>
      <w:r>
        <w:lastRenderedPageBreak/>
        <w:t>Preencher Questionário</w:t>
      </w:r>
    </w:p>
    <w:p w14:paraId="5ABEF25C" w14:textId="2A27FE1C" w:rsidR="00275D1C" w:rsidRDefault="00275D1C" w:rsidP="00A722A3">
      <w:r w:rsidRPr="00275D1C">
        <w:drawing>
          <wp:inline distT="0" distB="0" distL="0" distR="0" wp14:anchorId="5B4C4619" wp14:editId="610B1E00">
            <wp:extent cx="6120130" cy="6974205"/>
            <wp:effectExtent l="19050" t="19050" r="13970" b="17145"/>
            <wp:docPr id="919993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93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742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456E07" w14:textId="77777777" w:rsidR="00275D1C" w:rsidRDefault="00275D1C" w:rsidP="00A722A3"/>
    <w:p w14:paraId="2016AAF8" w14:textId="77777777" w:rsidR="00CB0BE1" w:rsidRDefault="00CB0BE1" w:rsidP="00A722A3"/>
    <w:p w14:paraId="29246CA5" w14:textId="77777777" w:rsidR="00CB0BE1" w:rsidRDefault="00CB0BE1" w:rsidP="00A722A3"/>
    <w:p w14:paraId="4BDC182C" w14:textId="77777777" w:rsidR="00CB0BE1" w:rsidRDefault="00CB0BE1" w:rsidP="00A722A3"/>
    <w:p w14:paraId="48C5DE1E" w14:textId="77777777" w:rsidR="00CB0BE1" w:rsidRDefault="00CB0BE1" w:rsidP="00A722A3"/>
    <w:p w14:paraId="5F7696EE" w14:textId="77777777" w:rsidR="00CB0BE1" w:rsidRDefault="00CB0BE1" w:rsidP="00A722A3"/>
    <w:p w14:paraId="5D7DFC55" w14:textId="133CFFFE" w:rsidR="00275D1C" w:rsidRDefault="00275D1C" w:rsidP="00CB0BE1">
      <w:pPr>
        <w:pStyle w:val="AxureHeading3"/>
        <w:tabs>
          <w:tab w:val="clear" w:pos="360"/>
        </w:tabs>
      </w:pPr>
      <w:r>
        <w:lastRenderedPageBreak/>
        <w:t>Anexos</w:t>
      </w:r>
    </w:p>
    <w:p w14:paraId="6982C79E" w14:textId="63DDCC36" w:rsidR="00275D1C" w:rsidRDefault="00275D1C" w:rsidP="00A722A3">
      <w:r w:rsidRPr="00275D1C">
        <w:drawing>
          <wp:inline distT="0" distB="0" distL="0" distR="0" wp14:anchorId="4EF0305F" wp14:editId="1F31DBB5">
            <wp:extent cx="6120130" cy="6822440"/>
            <wp:effectExtent l="19050" t="19050" r="13970" b="16510"/>
            <wp:docPr id="2035301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01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22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A9C9F2" w14:textId="77777777" w:rsidR="00CB0BE1" w:rsidRDefault="00CB0BE1" w:rsidP="00A722A3"/>
    <w:p w14:paraId="712EB85F" w14:textId="77777777" w:rsidR="00CB0BE1" w:rsidRDefault="00CB0BE1" w:rsidP="00A722A3"/>
    <w:p w14:paraId="22D1BE59" w14:textId="77777777" w:rsidR="00CB0BE1" w:rsidRDefault="00CB0BE1" w:rsidP="00A722A3"/>
    <w:p w14:paraId="485D6B26" w14:textId="77777777" w:rsidR="00CB0BE1" w:rsidRDefault="00CB0BE1" w:rsidP="00A722A3"/>
    <w:p w14:paraId="4F3834FC" w14:textId="77777777" w:rsidR="00CB0BE1" w:rsidRDefault="00CB0BE1" w:rsidP="00A722A3"/>
    <w:p w14:paraId="7DF55D43" w14:textId="77777777" w:rsidR="00CB0BE1" w:rsidRDefault="00CB0BE1" w:rsidP="00A722A3"/>
    <w:p w14:paraId="4B84F63E" w14:textId="77777777" w:rsidR="00CB0BE1" w:rsidRDefault="00CB0BE1" w:rsidP="00A722A3"/>
    <w:p w14:paraId="418176CA" w14:textId="3DE2E5DF" w:rsidR="00275D1C" w:rsidRDefault="00275D1C" w:rsidP="00CB0BE1">
      <w:pPr>
        <w:pStyle w:val="AxureHeading3"/>
        <w:tabs>
          <w:tab w:val="clear" w:pos="360"/>
        </w:tabs>
      </w:pPr>
      <w:r>
        <w:lastRenderedPageBreak/>
        <w:t xml:space="preserve"> Equipe</w:t>
      </w:r>
    </w:p>
    <w:p w14:paraId="4EA9D999" w14:textId="6839ABCF" w:rsidR="00275D1C" w:rsidRDefault="00275D1C" w:rsidP="00A722A3">
      <w:r w:rsidRPr="00275D1C">
        <w:drawing>
          <wp:inline distT="0" distB="0" distL="0" distR="0" wp14:anchorId="07810875" wp14:editId="39252B1B">
            <wp:extent cx="6120130" cy="6136640"/>
            <wp:effectExtent l="19050" t="19050" r="13970" b="16510"/>
            <wp:docPr id="1087735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5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36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6FDE69" w14:textId="77777777" w:rsidR="00275D1C" w:rsidRDefault="00275D1C" w:rsidP="00A722A3"/>
    <w:p w14:paraId="562086E1" w14:textId="77777777" w:rsidR="00CB0BE1" w:rsidRDefault="00CB0BE1" w:rsidP="00A722A3"/>
    <w:p w14:paraId="054C516D" w14:textId="77777777" w:rsidR="00CB0BE1" w:rsidRDefault="00CB0BE1" w:rsidP="00A722A3"/>
    <w:p w14:paraId="353FD657" w14:textId="77777777" w:rsidR="00CB0BE1" w:rsidRDefault="00CB0BE1" w:rsidP="00A722A3"/>
    <w:p w14:paraId="646B8E8F" w14:textId="77777777" w:rsidR="00CB0BE1" w:rsidRDefault="00CB0BE1" w:rsidP="00A722A3"/>
    <w:p w14:paraId="436AF246" w14:textId="77777777" w:rsidR="00CB0BE1" w:rsidRDefault="00CB0BE1" w:rsidP="00A722A3"/>
    <w:p w14:paraId="5AE44853" w14:textId="77777777" w:rsidR="00CB0BE1" w:rsidRDefault="00CB0BE1" w:rsidP="00A722A3"/>
    <w:p w14:paraId="536BE5A2" w14:textId="77777777" w:rsidR="00CB0BE1" w:rsidRDefault="00CB0BE1" w:rsidP="00A722A3"/>
    <w:p w14:paraId="7EA18B29" w14:textId="77777777" w:rsidR="00CB0BE1" w:rsidRDefault="00CB0BE1" w:rsidP="00A722A3"/>
    <w:p w14:paraId="2CC1B2CC" w14:textId="77777777" w:rsidR="00CB0BE1" w:rsidRDefault="00CB0BE1" w:rsidP="00A722A3"/>
    <w:p w14:paraId="1682A5D9" w14:textId="41900AC0" w:rsidR="00275D1C" w:rsidRDefault="00275D1C" w:rsidP="00CB0BE1">
      <w:pPr>
        <w:pStyle w:val="AxureHeading3"/>
        <w:tabs>
          <w:tab w:val="clear" w:pos="360"/>
        </w:tabs>
      </w:pPr>
      <w:r>
        <w:lastRenderedPageBreak/>
        <w:t>Revisão</w:t>
      </w:r>
    </w:p>
    <w:p w14:paraId="5E84D99F" w14:textId="38BCD163" w:rsidR="00CB0BE1" w:rsidRPr="00CB0BE1" w:rsidRDefault="00CB0BE1" w:rsidP="00CB0BE1">
      <w:pPr>
        <w:rPr>
          <w:b/>
          <w:bCs/>
        </w:rPr>
      </w:pPr>
      <w:r w:rsidRPr="00CB0BE1">
        <w:rPr>
          <w:b/>
          <w:bCs/>
        </w:rPr>
        <w:t>Parte 1 / 2</w:t>
      </w:r>
    </w:p>
    <w:p w14:paraId="6FA66065" w14:textId="6C8F6955" w:rsidR="00275D1C" w:rsidRDefault="00192F62" w:rsidP="00A722A3">
      <w:r w:rsidRPr="00192F62">
        <w:drawing>
          <wp:inline distT="0" distB="0" distL="0" distR="0" wp14:anchorId="54C8C130" wp14:editId="5D078C14">
            <wp:extent cx="6120130" cy="7430135"/>
            <wp:effectExtent l="19050" t="19050" r="13970" b="18415"/>
            <wp:docPr id="762980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80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01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CDAAE2" w14:textId="77777777" w:rsidR="00192F62" w:rsidRDefault="00192F62" w:rsidP="00A722A3"/>
    <w:p w14:paraId="2B64C5CA" w14:textId="77777777" w:rsidR="00CB0BE1" w:rsidRDefault="00CB0BE1" w:rsidP="00A722A3"/>
    <w:p w14:paraId="5184DC6A" w14:textId="77777777" w:rsidR="00CB0BE1" w:rsidRDefault="00CB0BE1" w:rsidP="00A722A3"/>
    <w:p w14:paraId="75F55B91" w14:textId="77777777" w:rsidR="00CB0BE1" w:rsidRDefault="00CB0BE1" w:rsidP="00A722A3"/>
    <w:p w14:paraId="00E2E083" w14:textId="09841B41" w:rsidR="00CB0BE1" w:rsidRPr="00CB0BE1" w:rsidRDefault="00CB0BE1" w:rsidP="00A722A3">
      <w:pPr>
        <w:rPr>
          <w:b/>
          <w:bCs/>
        </w:rPr>
      </w:pPr>
      <w:r w:rsidRPr="00CB0BE1">
        <w:rPr>
          <w:b/>
          <w:bCs/>
        </w:rPr>
        <w:lastRenderedPageBreak/>
        <w:t>Parte 2</w:t>
      </w:r>
      <w:r>
        <w:rPr>
          <w:b/>
          <w:bCs/>
        </w:rPr>
        <w:t xml:space="preserve"> / 2</w:t>
      </w:r>
    </w:p>
    <w:p w14:paraId="502C8C39" w14:textId="4CBDD134" w:rsidR="00192F62" w:rsidRDefault="00192F62" w:rsidP="00A722A3">
      <w:r w:rsidRPr="00192F62">
        <w:drawing>
          <wp:inline distT="0" distB="0" distL="0" distR="0" wp14:anchorId="290F9D58" wp14:editId="6E015460">
            <wp:extent cx="6120130" cy="7703185"/>
            <wp:effectExtent l="19050" t="19050" r="13970" b="12065"/>
            <wp:docPr id="368706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06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03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CE8561" w14:textId="77777777" w:rsidR="00AC6F7E" w:rsidRDefault="00AC6F7E">
      <w:pPr>
        <w:pStyle w:val="SemEspaamento"/>
        <w:rPr>
          <w:lang w:val="pt-BR"/>
        </w:rPr>
      </w:pPr>
    </w:p>
    <w:p w14:paraId="1D7D54F5" w14:textId="77777777" w:rsidR="00AC6F7E" w:rsidRDefault="00AC6F7E">
      <w:pPr>
        <w:pStyle w:val="SemEspaamento"/>
        <w:rPr>
          <w:lang w:val="pt-BR"/>
        </w:rPr>
      </w:pPr>
    </w:p>
    <w:p w14:paraId="309AC3EB" w14:textId="77777777" w:rsidR="00AC6F7E" w:rsidRDefault="00AC6F7E">
      <w:pPr>
        <w:pStyle w:val="SemEspaamento"/>
        <w:rPr>
          <w:lang w:val="pt-BR"/>
        </w:rPr>
      </w:pPr>
    </w:p>
    <w:p w14:paraId="07152B16" w14:textId="77777777" w:rsidR="00AC6F7E" w:rsidRDefault="00AC6F7E">
      <w:pPr>
        <w:pStyle w:val="SemEspaamento"/>
        <w:rPr>
          <w:lang w:val="pt-BR"/>
        </w:rPr>
      </w:pPr>
    </w:p>
    <w:p w14:paraId="2165DE75" w14:textId="77777777" w:rsidR="00A87AB5" w:rsidRDefault="00000000" w:rsidP="00E775E0">
      <w:pPr>
        <w:pStyle w:val="AxureHeading1"/>
      </w:pPr>
      <w:r>
        <w:lastRenderedPageBreak/>
        <w:t>Regras de Negócio</w:t>
      </w:r>
    </w:p>
    <w:p w14:paraId="5C14044C" w14:textId="274A79A4" w:rsidR="00A87AB5" w:rsidRDefault="00B523C4" w:rsidP="002C5723">
      <w:pPr>
        <w:pStyle w:val="AxureHeading2"/>
        <w:tabs>
          <w:tab w:val="clear" w:pos="360"/>
        </w:tabs>
      </w:pPr>
      <w:r>
        <w:t>Link Público</w:t>
      </w:r>
    </w:p>
    <w:p w14:paraId="55BF627F" w14:textId="45A29ABB" w:rsidR="00081C12" w:rsidRDefault="00B523C4">
      <w:r>
        <w:t>O acesso para realização da inscrição é realizado via link público, gerado para cada combinação de premiação, categoria, modalidade e tipo de participante.</w:t>
      </w:r>
    </w:p>
    <w:p w14:paraId="527F6F0D" w14:textId="77777777" w:rsidR="00AC6F7E" w:rsidRDefault="00AC6F7E"/>
    <w:p w14:paraId="7253E359" w14:textId="1F443435" w:rsidR="00B523C4" w:rsidRDefault="00B523C4" w:rsidP="00601DA0">
      <w:pPr>
        <w:pStyle w:val="AxureHeading2"/>
        <w:tabs>
          <w:tab w:val="clear" w:pos="360"/>
        </w:tabs>
      </w:pPr>
      <w:r>
        <w:t>Formulário para Inscrição</w:t>
      </w:r>
    </w:p>
    <w:p w14:paraId="36D14A02" w14:textId="53492B0A" w:rsidR="00B523C4" w:rsidRDefault="00B523C4">
      <w:r>
        <w:t>O formulário para a inscrição na premiação deve ser apresentado conforme parametrização realizada para a premiação, categoria, modalidade e tipo de participante.</w:t>
      </w:r>
    </w:p>
    <w:p w14:paraId="11356F2E" w14:textId="299F7E62" w:rsidR="00B523C4" w:rsidRDefault="00B523C4">
      <w:r>
        <w:t>O formulário para inscrição deve ser organizado nas seguintes abas:</w:t>
      </w:r>
    </w:p>
    <w:p w14:paraId="79D71DAD" w14:textId="3172E1EB" w:rsidR="00B523C4" w:rsidRDefault="00B523C4" w:rsidP="00B523C4">
      <w:pPr>
        <w:pStyle w:val="PargrafodaLista"/>
        <w:numPr>
          <w:ilvl w:val="0"/>
          <w:numId w:val="90"/>
        </w:numPr>
      </w:pPr>
      <w:r>
        <w:t>Sub Modalidade: disponibiliza as sub modalidades parametrizadas para que o participante escolha em qual irá se candidatar.</w:t>
      </w:r>
    </w:p>
    <w:p w14:paraId="1EEDEFF9" w14:textId="44C64957" w:rsidR="00B523C4" w:rsidRDefault="00B523C4" w:rsidP="00B523C4">
      <w:pPr>
        <w:pStyle w:val="PargrafodaLista"/>
        <w:numPr>
          <w:ilvl w:val="0"/>
          <w:numId w:val="90"/>
        </w:numPr>
      </w:pPr>
      <w:r>
        <w:t xml:space="preserve">Formulário: </w:t>
      </w:r>
      <w:r w:rsidR="00601DA0">
        <w:t>formulário com um conjunto de questões, que podem ser do tipo:</w:t>
      </w:r>
    </w:p>
    <w:p w14:paraId="242AE1D7" w14:textId="00E6410B" w:rsidR="00601DA0" w:rsidRDefault="00601DA0" w:rsidP="00601DA0">
      <w:pPr>
        <w:pStyle w:val="PargrafodaLista"/>
        <w:numPr>
          <w:ilvl w:val="1"/>
          <w:numId w:val="90"/>
        </w:numPr>
      </w:pPr>
      <w:r>
        <w:t>Texto Curto</w:t>
      </w:r>
    </w:p>
    <w:p w14:paraId="408B2610" w14:textId="4E51B162" w:rsidR="00601DA0" w:rsidRDefault="00601DA0" w:rsidP="00601DA0">
      <w:pPr>
        <w:pStyle w:val="PargrafodaLista"/>
        <w:numPr>
          <w:ilvl w:val="1"/>
          <w:numId w:val="90"/>
        </w:numPr>
      </w:pPr>
      <w:r>
        <w:t>Texto Longo</w:t>
      </w:r>
    </w:p>
    <w:p w14:paraId="67429EDA" w14:textId="6998058C" w:rsidR="00601DA0" w:rsidRDefault="00601DA0" w:rsidP="00601DA0">
      <w:pPr>
        <w:pStyle w:val="PargrafodaLista"/>
        <w:numPr>
          <w:ilvl w:val="1"/>
          <w:numId w:val="90"/>
        </w:numPr>
      </w:pPr>
      <w:r>
        <w:t>Numérico</w:t>
      </w:r>
    </w:p>
    <w:p w14:paraId="5D5ADA27" w14:textId="02898642" w:rsidR="00601DA0" w:rsidRDefault="00601DA0" w:rsidP="00601DA0">
      <w:pPr>
        <w:pStyle w:val="PargrafodaLista"/>
        <w:numPr>
          <w:ilvl w:val="1"/>
          <w:numId w:val="90"/>
        </w:numPr>
      </w:pPr>
      <w:r>
        <w:t>Data</w:t>
      </w:r>
    </w:p>
    <w:p w14:paraId="4ECD2BFC" w14:textId="6628261A" w:rsidR="00601DA0" w:rsidRDefault="00601DA0" w:rsidP="00601DA0">
      <w:pPr>
        <w:pStyle w:val="PargrafodaLista"/>
        <w:numPr>
          <w:ilvl w:val="1"/>
          <w:numId w:val="90"/>
        </w:numPr>
      </w:pPr>
      <w:r>
        <w:t>E-mail</w:t>
      </w:r>
    </w:p>
    <w:p w14:paraId="214BAD7C" w14:textId="032AB172" w:rsidR="00601DA0" w:rsidRDefault="00601DA0" w:rsidP="00601DA0">
      <w:pPr>
        <w:pStyle w:val="PargrafodaLista"/>
        <w:numPr>
          <w:ilvl w:val="1"/>
          <w:numId w:val="90"/>
        </w:numPr>
      </w:pPr>
      <w:r>
        <w:t>Combo Box (seleção)</w:t>
      </w:r>
    </w:p>
    <w:p w14:paraId="729A69B6" w14:textId="29951853" w:rsidR="00601DA0" w:rsidRDefault="00601DA0" w:rsidP="00601DA0">
      <w:pPr>
        <w:pStyle w:val="PargrafodaLista"/>
        <w:numPr>
          <w:ilvl w:val="1"/>
          <w:numId w:val="90"/>
        </w:numPr>
      </w:pPr>
      <w:r>
        <w:t>Documento/Arquivo</w:t>
      </w:r>
    </w:p>
    <w:p w14:paraId="51F2621F" w14:textId="18E5BCF7" w:rsidR="00601DA0" w:rsidRDefault="00601DA0" w:rsidP="00601DA0">
      <w:pPr>
        <w:pStyle w:val="PargrafodaLista"/>
        <w:numPr>
          <w:ilvl w:val="1"/>
          <w:numId w:val="90"/>
        </w:numPr>
      </w:pPr>
      <w:r>
        <w:t>Cabeçalho de Seção</w:t>
      </w:r>
    </w:p>
    <w:p w14:paraId="4977FA0E" w14:textId="3D994C01" w:rsidR="00601DA0" w:rsidRDefault="00601DA0" w:rsidP="00601DA0">
      <w:pPr>
        <w:pStyle w:val="PargrafodaLista"/>
        <w:numPr>
          <w:ilvl w:val="1"/>
          <w:numId w:val="90"/>
        </w:numPr>
      </w:pPr>
      <w:r>
        <w:t>Termo de Aceite</w:t>
      </w:r>
    </w:p>
    <w:p w14:paraId="1D4031CE" w14:textId="613439DC" w:rsidR="00601DA0" w:rsidRDefault="00601DA0" w:rsidP="00601DA0">
      <w:pPr>
        <w:pStyle w:val="PargrafodaLista"/>
        <w:numPr>
          <w:ilvl w:val="0"/>
          <w:numId w:val="90"/>
        </w:numPr>
      </w:pPr>
      <w:r>
        <w:t>Questionário: questões para preenchimento com informações sobre o prêmio.</w:t>
      </w:r>
    </w:p>
    <w:p w14:paraId="2FCAEE6D" w14:textId="1C51983E" w:rsidR="00601DA0" w:rsidRDefault="00601DA0" w:rsidP="00601DA0">
      <w:pPr>
        <w:pStyle w:val="PargrafodaLista"/>
        <w:numPr>
          <w:ilvl w:val="0"/>
          <w:numId w:val="90"/>
        </w:numPr>
      </w:pPr>
      <w:r>
        <w:t>Anexos: lista com os tipos de anexos a serem disponibilizados pelo participante.</w:t>
      </w:r>
    </w:p>
    <w:p w14:paraId="19E64E91" w14:textId="7E7F365C" w:rsidR="00601DA0" w:rsidRDefault="00601DA0" w:rsidP="00601DA0">
      <w:pPr>
        <w:pStyle w:val="PargrafodaLista"/>
        <w:numPr>
          <w:ilvl w:val="0"/>
          <w:numId w:val="90"/>
        </w:numPr>
      </w:pPr>
      <w:r>
        <w:t>Equipe: formulário para a inclusão da equipe participante.</w:t>
      </w:r>
    </w:p>
    <w:p w14:paraId="7604C4F8" w14:textId="38202754" w:rsidR="00601DA0" w:rsidRDefault="00601DA0" w:rsidP="00601DA0">
      <w:pPr>
        <w:pStyle w:val="PargrafodaLista"/>
        <w:numPr>
          <w:ilvl w:val="0"/>
          <w:numId w:val="90"/>
        </w:numPr>
      </w:pPr>
      <w:r>
        <w:t>Revisão: apresenta todos os dados preenchidos e as validações de campos obrigatórios não preenchidos.</w:t>
      </w:r>
    </w:p>
    <w:p w14:paraId="251D016D" w14:textId="2D81B63F" w:rsidR="00601DA0" w:rsidRDefault="00601DA0" w:rsidP="00601DA0">
      <w:r>
        <w:t>O</w:t>
      </w:r>
      <w:r w:rsidR="00943588">
        <w:t>s campos apresentados na aba</w:t>
      </w:r>
      <w:r>
        <w:t xml:space="preserve"> </w:t>
      </w:r>
      <w:r w:rsidR="00943588">
        <w:t>F</w:t>
      </w:r>
      <w:r>
        <w:t xml:space="preserve">ormulário deve seguir o padrão de 12 colunas e cada </w:t>
      </w:r>
      <w:r w:rsidR="00943588">
        <w:t>campo deve ocupar a quantidade de colunas conforme definido na parametrização.</w:t>
      </w:r>
    </w:p>
    <w:p w14:paraId="0809498A" w14:textId="7ABFC5DC" w:rsidR="00943588" w:rsidRDefault="00943588" w:rsidP="00601DA0">
      <w:r>
        <w:t>O campo será exibido no seguinte formato:</w:t>
      </w:r>
    </w:p>
    <w:p w14:paraId="4BB34B5D" w14:textId="53C32432" w:rsidR="00943588" w:rsidRDefault="00943588" w:rsidP="00943588">
      <w:pPr>
        <w:pStyle w:val="PargrafodaLista"/>
        <w:numPr>
          <w:ilvl w:val="0"/>
          <w:numId w:val="92"/>
        </w:numPr>
      </w:pPr>
      <w:r>
        <w:t>Rótulo mais sinal de obrigatoriedade (asterisco) em vermelho</w:t>
      </w:r>
    </w:p>
    <w:p w14:paraId="5FF10709" w14:textId="5C14C30F" w:rsidR="00943588" w:rsidRDefault="00943588" w:rsidP="00943588">
      <w:pPr>
        <w:pStyle w:val="PargrafodaLista"/>
        <w:numPr>
          <w:ilvl w:val="0"/>
          <w:numId w:val="92"/>
        </w:numPr>
      </w:pPr>
      <w:r>
        <w:t>Descrição</w:t>
      </w:r>
    </w:p>
    <w:p w14:paraId="2AD5D6CF" w14:textId="42FACC9F" w:rsidR="00943588" w:rsidRDefault="00943588" w:rsidP="00943588">
      <w:pPr>
        <w:pStyle w:val="PargrafodaLista"/>
        <w:numPr>
          <w:ilvl w:val="0"/>
          <w:numId w:val="92"/>
        </w:numPr>
      </w:pPr>
      <w:r>
        <w:t>Componente</w:t>
      </w:r>
    </w:p>
    <w:p w14:paraId="5BFE7260" w14:textId="161EC6A7" w:rsidR="00943588" w:rsidRDefault="00943588" w:rsidP="00943588">
      <w:r>
        <w:t xml:space="preserve">Exemplo: </w:t>
      </w:r>
    </w:p>
    <w:p w14:paraId="63CB4D51" w14:textId="2F725A25" w:rsidR="00943588" w:rsidRDefault="00943588" w:rsidP="00943588">
      <w:r w:rsidRPr="00943588">
        <w:drawing>
          <wp:inline distT="0" distB="0" distL="0" distR="0" wp14:anchorId="50F90213" wp14:editId="780B8776">
            <wp:extent cx="6120130" cy="741680"/>
            <wp:effectExtent l="19050" t="19050" r="13970" b="20320"/>
            <wp:docPr id="500774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74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16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069F54" w14:textId="5255F2F3" w:rsidR="00A87AB5" w:rsidRDefault="004F574F">
      <w:r>
        <w:t>Campo do tipo “Termo de Aceite”</w:t>
      </w:r>
      <w:r>
        <w:tab/>
      </w:r>
    </w:p>
    <w:p w14:paraId="35DACB1C" w14:textId="77777777" w:rsidR="004F574F" w:rsidRDefault="004F574F"/>
    <w:p w14:paraId="1CF19C71" w14:textId="689F78EF" w:rsidR="004F574F" w:rsidRDefault="004F574F" w:rsidP="004F574F">
      <w:pPr>
        <w:pStyle w:val="AxureHeading2"/>
        <w:tabs>
          <w:tab w:val="clear" w:pos="360"/>
        </w:tabs>
      </w:pPr>
      <w:r>
        <w:t>Preenchimento da Inscrição</w:t>
      </w:r>
    </w:p>
    <w:p w14:paraId="1FAC279D" w14:textId="06A6AEC5" w:rsidR="004F574F" w:rsidRDefault="004F574F">
      <w:r>
        <w:t>Ao iniciar o preenchimento do formulário de inscrição, os dados informados pelo usuário são armazenados automaticamente e o status é definido para “Rascunho”. O usuário pode concluir o preenchimento a qualquer momento dentro do prazo definido.</w:t>
      </w:r>
    </w:p>
    <w:p w14:paraId="20B89F65" w14:textId="41FBDAE6" w:rsidR="00FB6422" w:rsidRDefault="00FB6422">
      <w:r>
        <w:t>Toda inscrição realizada deve fincar vinculada ao usuário logado.</w:t>
      </w:r>
    </w:p>
    <w:p w14:paraId="57A5A55D" w14:textId="77777777" w:rsidR="004F574F" w:rsidRDefault="004F574F"/>
    <w:p w14:paraId="59F874B2" w14:textId="77777777" w:rsidR="004F574F" w:rsidRDefault="004F574F"/>
    <w:p w14:paraId="76771B60" w14:textId="77777777" w:rsidR="00FB6422" w:rsidRDefault="00FB6422"/>
    <w:p w14:paraId="1AFD0877" w14:textId="77777777" w:rsidR="00FB6422" w:rsidRDefault="00FB6422"/>
    <w:p w14:paraId="76F9AACA" w14:textId="77777777" w:rsidR="00FB6422" w:rsidRDefault="00FB6422"/>
    <w:p w14:paraId="391B12D6" w14:textId="77777777" w:rsidR="00A87AB5" w:rsidRDefault="00000000" w:rsidP="00E775E0">
      <w:pPr>
        <w:pStyle w:val="AxureHeading1"/>
      </w:pPr>
      <w:r>
        <w:lastRenderedPageBreak/>
        <w:t>Perfis e Permissões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2596"/>
        <w:gridCol w:w="3209"/>
      </w:tblGrid>
      <w:tr w:rsidR="00A87AB5" w14:paraId="1565BAD9" w14:textId="77777777" w:rsidTr="00B20A6E">
        <w:trPr>
          <w:jc w:val="center"/>
        </w:trPr>
        <w:tc>
          <w:tcPr>
            <w:tcW w:w="3823" w:type="dxa"/>
            <w:shd w:val="clear" w:color="auto" w:fill="E2EFDA"/>
          </w:tcPr>
          <w:p w14:paraId="5EAE73DB" w14:textId="77777777" w:rsidR="00A87AB5" w:rsidRDefault="00000000">
            <w:r>
              <w:rPr>
                <w:b/>
                <w:sz w:val="16"/>
              </w:rPr>
              <w:t>Funcionalidade</w:t>
            </w:r>
          </w:p>
        </w:tc>
        <w:tc>
          <w:tcPr>
            <w:tcW w:w="2596" w:type="dxa"/>
            <w:shd w:val="clear" w:color="auto" w:fill="E2EFDA"/>
          </w:tcPr>
          <w:p w14:paraId="659F89C6" w14:textId="77777777" w:rsidR="00A87AB5" w:rsidRDefault="00000000">
            <w:r>
              <w:rPr>
                <w:b/>
                <w:sz w:val="16"/>
              </w:rPr>
              <w:t>Perfil</w:t>
            </w:r>
          </w:p>
        </w:tc>
        <w:tc>
          <w:tcPr>
            <w:tcW w:w="3209" w:type="dxa"/>
            <w:shd w:val="clear" w:color="auto" w:fill="E2EFDA"/>
          </w:tcPr>
          <w:p w14:paraId="34755C61" w14:textId="77777777" w:rsidR="00A87AB5" w:rsidRDefault="00000000">
            <w:r>
              <w:rPr>
                <w:b/>
                <w:sz w:val="16"/>
              </w:rPr>
              <w:t>Observação</w:t>
            </w:r>
          </w:p>
        </w:tc>
      </w:tr>
      <w:tr w:rsidR="00A87AB5" w14:paraId="5DA32444" w14:textId="77777777" w:rsidTr="00B20A6E">
        <w:trPr>
          <w:jc w:val="center"/>
        </w:trPr>
        <w:tc>
          <w:tcPr>
            <w:tcW w:w="3823" w:type="dxa"/>
          </w:tcPr>
          <w:p w14:paraId="7ABDE6DA" w14:textId="156ED1CA" w:rsidR="00A87AB5" w:rsidRDefault="00FB6422">
            <w:r>
              <w:rPr>
                <w:sz w:val="16"/>
              </w:rPr>
              <w:t>Realizar Inscrição</w:t>
            </w:r>
          </w:p>
        </w:tc>
        <w:tc>
          <w:tcPr>
            <w:tcW w:w="2596" w:type="dxa"/>
          </w:tcPr>
          <w:p w14:paraId="624E3919" w14:textId="74D42B0E" w:rsidR="00A87AB5" w:rsidRDefault="00FB6422">
            <w:r>
              <w:rPr>
                <w:sz w:val="16"/>
              </w:rPr>
              <w:t>Participante</w:t>
            </w:r>
          </w:p>
        </w:tc>
        <w:tc>
          <w:tcPr>
            <w:tcW w:w="3209" w:type="dxa"/>
          </w:tcPr>
          <w:p w14:paraId="6DF15051" w14:textId="77777777" w:rsidR="00A87AB5" w:rsidRDefault="00000000">
            <w:r>
              <w:rPr>
                <w:sz w:val="16"/>
              </w:rPr>
              <w:t>-</w:t>
            </w:r>
          </w:p>
        </w:tc>
      </w:tr>
    </w:tbl>
    <w:p w14:paraId="658C3B49" w14:textId="77777777" w:rsidR="004334B1" w:rsidRDefault="004334B1"/>
    <w:sectPr w:rsidR="004334B1" w:rsidSect="00D56ACC">
      <w:headerReference w:type="default" r:id="rId16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23429" w14:textId="77777777" w:rsidR="00B24C2E" w:rsidRPr="00D67374" w:rsidRDefault="00B24C2E" w:rsidP="00D56ACC">
      <w:pPr>
        <w:spacing w:before="0" w:after="0"/>
      </w:pPr>
      <w:r w:rsidRPr="00D67374">
        <w:separator/>
      </w:r>
    </w:p>
  </w:endnote>
  <w:endnote w:type="continuationSeparator" w:id="0">
    <w:p w14:paraId="43AA4BC1" w14:textId="77777777" w:rsidR="00B24C2E" w:rsidRPr="00D67374" w:rsidRDefault="00B24C2E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576A9" w14:textId="77777777" w:rsidR="00B24C2E" w:rsidRPr="00D67374" w:rsidRDefault="00B24C2E" w:rsidP="00D56ACC">
      <w:pPr>
        <w:spacing w:before="0" w:after="0"/>
      </w:pPr>
      <w:r w:rsidRPr="00D67374">
        <w:separator/>
      </w:r>
    </w:p>
  </w:footnote>
  <w:footnote w:type="continuationSeparator" w:id="0">
    <w:p w14:paraId="5F7C786D" w14:textId="77777777" w:rsidR="00B24C2E" w:rsidRPr="00D67374" w:rsidRDefault="00B24C2E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A27678A" w14:textId="77777777" w:rsidTr="00006846">
      <w:tc>
        <w:tcPr>
          <w:tcW w:w="1276" w:type="dxa"/>
        </w:tcPr>
        <w:p w14:paraId="4B789D56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6D38C242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35814BE6" w14:textId="19D49441" w:rsidR="00965DCF" w:rsidRPr="00D67374" w:rsidRDefault="00E775E0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</w:t>
          </w:r>
        </w:p>
      </w:tc>
      <w:tc>
        <w:tcPr>
          <w:tcW w:w="1274" w:type="dxa"/>
        </w:tcPr>
        <w:p w14:paraId="3C497C04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4BBFAEB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4D653D"/>
    <w:multiLevelType w:val="hybridMultilevel"/>
    <w:tmpl w:val="62ACB66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FC46762"/>
    <w:multiLevelType w:val="hybridMultilevel"/>
    <w:tmpl w:val="F1840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26E3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6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F0A6B"/>
    <w:multiLevelType w:val="hybridMultilevel"/>
    <w:tmpl w:val="A1C0B71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8E1C32"/>
    <w:multiLevelType w:val="hybridMultilevel"/>
    <w:tmpl w:val="AFD037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D45E3"/>
    <w:multiLevelType w:val="hybridMultilevel"/>
    <w:tmpl w:val="8CCAB70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877E1A"/>
    <w:multiLevelType w:val="hybridMultilevel"/>
    <w:tmpl w:val="06903A0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7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843CF9"/>
    <w:multiLevelType w:val="hybridMultilevel"/>
    <w:tmpl w:val="BE5C73B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7" w15:restartNumberingAfterBreak="0">
    <w:nsid w:val="6B403758"/>
    <w:multiLevelType w:val="hybridMultilevel"/>
    <w:tmpl w:val="F3FA74E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8D691A"/>
    <w:multiLevelType w:val="hybridMultilevel"/>
    <w:tmpl w:val="CB703C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381236"/>
    <w:multiLevelType w:val="hybridMultilevel"/>
    <w:tmpl w:val="C276DC3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883466"/>
    <w:multiLevelType w:val="hybridMultilevel"/>
    <w:tmpl w:val="E846527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6B65CA"/>
    <w:multiLevelType w:val="multilevel"/>
    <w:tmpl w:val="AE128536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  <w:rPr>
        <w:b/>
        <w:bCs w:val="0"/>
      </w:r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4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3"/>
  </w:num>
  <w:num w:numId="2" w16cid:durableId="1668510538">
    <w:abstractNumId w:val="0"/>
  </w:num>
  <w:num w:numId="3" w16cid:durableId="1792360348">
    <w:abstractNumId w:val="8"/>
  </w:num>
  <w:num w:numId="4" w16cid:durableId="1255626486">
    <w:abstractNumId w:val="34"/>
  </w:num>
  <w:num w:numId="5" w16cid:durableId="1226136765">
    <w:abstractNumId w:val="5"/>
  </w:num>
  <w:num w:numId="6" w16cid:durableId="1964921731">
    <w:abstractNumId w:val="28"/>
  </w:num>
  <w:num w:numId="7" w16cid:durableId="2030062821">
    <w:abstractNumId w:val="27"/>
  </w:num>
  <w:num w:numId="8" w16cid:durableId="892352782">
    <w:abstractNumId w:val="29"/>
  </w:num>
  <w:num w:numId="9" w16cid:durableId="1183325656">
    <w:abstractNumId w:val="24"/>
  </w:num>
  <w:num w:numId="10" w16cid:durableId="206059485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22"/>
  </w:num>
  <w:num w:numId="13" w16cid:durableId="1779182836">
    <w:abstractNumId w:val="45"/>
  </w:num>
  <w:num w:numId="14" w16cid:durableId="1336765004">
    <w:abstractNumId w:val="38"/>
  </w:num>
  <w:num w:numId="15" w16cid:durableId="1766145936">
    <w:abstractNumId w:val="44"/>
  </w:num>
  <w:num w:numId="16" w16cid:durableId="782699512">
    <w:abstractNumId w:val="6"/>
  </w:num>
  <w:num w:numId="17" w16cid:durableId="292174291">
    <w:abstractNumId w:val="23"/>
  </w:num>
  <w:num w:numId="18" w16cid:durableId="374045593">
    <w:abstractNumId w:val="35"/>
  </w:num>
  <w:num w:numId="19" w16cid:durableId="1553687942">
    <w:abstractNumId w:val="14"/>
  </w:num>
  <w:num w:numId="20" w16cid:durableId="2027173910">
    <w:abstractNumId w:val="9"/>
  </w:num>
  <w:num w:numId="21" w16cid:durableId="532110992">
    <w:abstractNumId w:val="30"/>
  </w:num>
  <w:num w:numId="22" w16cid:durableId="1972704902">
    <w:abstractNumId w:val="32"/>
  </w:num>
  <w:num w:numId="23" w16cid:durableId="129518483">
    <w:abstractNumId w:val="2"/>
  </w:num>
  <w:num w:numId="24" w16cid:durableId="1425951831">
    <w:abstractNumId w:val="26"/>
  </w:num>
  <w:num w:numId="25" w16cid:durableId="1423332746">
    <w:abstractNumId w:val="46"/>
  </w:num>
  <w:num w:numId="26" w16cid:durableId="1328896683">
    <w:abstractNumId w:val="1"/>
  </w:num>
  <w:num w:numId="27" w16cid:durableId="491601716">
    <w:abstractNumId w:val="16"/>
  </w:num>
  <w:num w:numId="28" w16cid:durableId="846018116">
    <w:abstractNumId w:val="41"/>
  </w:num>
  <w:num w:numId="29" w16cid:durableId="573206055">
    <w:abstractNumId w:val="4"/>
  </w:num>
  <w:num w:numId="30" w16cid:durableId="1555048155">
    <w:abstractNumId w:val="15"/>
  </w:num>
  <w:num w:numId="31" w16cid:durableId="1467115169">
    <w:abstractNumId w:val="36"/>
  </w:num>
  <w:num w:numId="32" w16cid:durableId="912356916">
    <w:abstractNumId w:val="11"/>
  </w:num>
  <w:num w:numId="33" w16cid:durableId="542333674">
    <w:abstractNumId w:val="33"/>
  </w:num>
  <w:num w:numId="34" w16cid:durableId="1636447362">
    <w:abstractNumId w:val="25"/>
  </w:num>
  <w:num w:numId="35" w16cid:durableId="1698234582">
    <w:abstractNumId w:val="17"/>
  </w:num>
  <w:num w:numId="36" w16cid:durableId="33141719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7429914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1423960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1390818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6059997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7074870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0903564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7785842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8714822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9779909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6766094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2862564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69134595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8820625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6247994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65714373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39697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598131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2065341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76403108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1489611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68571173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3778272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16578413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09794026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21774358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07131744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397584247">
    <w:abstractNumId w:val="18"/>
  </w:num>
  <w:num w:numId="64" w16cid:durableId="1598783332">
    <w:abstractNumId w:val="40"/>
  </w:num>
  <w:num w:numId="65" w16cid:durableId="243027529">
    <w:abstractNumId w:val="7"/>
  </w:num>
  <w:num w:numId="66" w16cid:durableId="1315066954">
    <w:abstractNumId w:val="31"/>
  </w:num>
  <w:num w:numId="67" w16cid:durableId="680281989">
    <w:abstractNumId w:val="39"/>
  </w:num>
  <w:num w:numId="68" w16cid:durableId="1600068663">
    <w:abstractNumId w:val="12"/>
  </w:num>
  <w:num w:numId="69" w16cid:durableId="1487163356">
    <w:abstractNumId w:val="42"/>
  </w:num>
  <w:num w:numId="70" w16cid:durableId="39131830">
    <w:abstractNumId w:val="37"/>
  </w:num>
  <w:num w:numId="71" w16cid:durableId="619728609">
    <w:abstractNumId w:val="21"/>
  </w:num>
  <w:num w:numId="72" w16cid:durableId="781337248">
    <w:abstractNumId w:val="20"/>
  </w:num>
  <w:num w:numId="73" w16cid:durableId="166455279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7496104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10554296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94026180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72260731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80439037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03338008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49476350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59822455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6844088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79954151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67005802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67530552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202894636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00317083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44900956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4081175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419786821">
    <w:abstractNumId w:val="19"/>
  </w:num>
  <w:num w:numId="91" w16cid:durableId="7532356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548031550">
    <w:abstractNumId w:val="10"/>
  </w:num>
  <w:num w:numId="93" w16cid:durableId="184944034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2D25"/>
    <w:rsid w:val="00044A24"/>
    <w:rsid w:val="0006419C"/>
    <w:rsid w:val="000663C0"/>
    <w:rsid w:val="0007006F"/>
    <w:rsid w:val="00077958"/>
    <w:rsid w:val="00081C12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2F62"/>
    <w:rsid w:val="0019359F"/>
    <w:rsid w:val="001A22F5"/>
    <w:rsid w:val="001A77E2"/>
    <w:rsid w:val="001B6BE1"/>
    <w:rsid w:val="001B7CBE"/>
    <w:rsid w:val="001C2BC9"/>
    <w:rsid w:val="001C314E"/>
    <w:rsid w:val="001D4756"/>
    <w:rsid w:val="001E0D48"/>
    <w:rsid w:val="001E3EB0"/>
    <w:rsid w:val="001E6942"/>
    <w:rsid w:val="001F40D6"/>
    <w:rsid w:val="001F502A"/>
    <w:rsid w:val="00200ABF"/>
    <w:rsid w:val="00206157"/>
    <w:rsid w:val="002236D2"/>
    <w:rsid w:val="00224E3B"/>
    <w:rsid w:val="002257F6"/>
    <w:rsid w:val="0023399F"/>
    <w:rsid w:val="00242DDF"/>
    <w:rsid w:val="00245ED2"/>
    <w:rsid w:val="00250F4E"/>
    <w:rsid w:val="00251A8D"/>
    <w:rsid w:val="002552D9"/>
    <w:rsid w:val="002624F7"/>
    <w:rsid w:val="0027020C"/>
    <w:rsid w:val="00273E5E"/>
    <w:rsid w:val="00275D1C"/>
    <w:rsid w:val="00291632"/>
    <w:rsid w:val="00295DE2"/>
    <w:rsid w:val="00296044"/>
    <w:rsid w:val="002A46BF"/>
    <w:rsid w:val="002A55DC"/>
    <w:rsid w:val="002A5682"/>
    <w:rsid w:val="002A6A69"/>
    <w:rsid w:val="002B19A6"/>
    <w:rsid w:val="002B7661"/>
    <w:rsid w:val="002C32DA"/>
    <w:rsid w:val="002C5723"/>
    <w:rsid w:val="002D5F20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47FB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05573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334B1"/>
    <w:rsid w:val="00455E5A"/>
    <w:rsid w:val="004611A4"/>
    <w:rsid w:val="00462E49"/>
    <w:rsid w:val="0048372D"/>
    <w:rsid w:val="00485097"/>
    <w:rsid w:val="00485CBE"/>
    <w:rsid w:val="00492A86"/>
    <w:rsid w:val="00493DB1"/>
    <w:rsid w:val="004A11AE"/>
    <w:rsid w:val="004A361B"/>
    <w:rsid w:val="004B268F"/>
    <w:rsid w:val="004B4910"/>
    <w:rsid w:val="004B5984"/>
    <w:rsid w:val="004C2F85"/>
    <w:rsid w:val="004C311A"/>
    <w:rsid w:val="004D4C44"/>
    <w:rsid w:val="004F574F"/>
    <w:rsid w:val="004F658D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57CFB"/>
    <w:rsid w:val="00563CC9"/>
    <w:rsid w:val="00582C1F"/>
    <w:rsid w:val="00583726"/>
    <w:rsid w:val="00590825"/>
    <w:rsid w:val="00596736"/>
    <w:rsid w:val="005A1499"/>
    <w:rsid w:val="005A22DF"/>
    <w:rsid w:val="005A3A97"/>
    <w:rsid w:val="005A476C"/>
    <w:rsid w:val="005C1337"/>
    <w:rsid w:val="005C13A7"/>
    <w:rsid w:val="005C242F"/>
    <w:rsid w:val="005C4539"/>
    <w:rsid w:val="005D041F"/>
    <w:rsid w:val="005D6D70"/>
    <w:rsid w:val="005E423E"/>
    <w:rsid w:val="005E649B"/>
    <w:rsid w:val="005F2604"/>
    <w:rsid w:val="00601DA0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3C10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373DE"/>
    <w:rsid w:val="00742D4D"/>
    <w:rsid w:val="00755380"/>
    <w:rsid w:val="007558D2"/>
    <w:rsid w:val="00762EE6"/>
    <w:rsid w:val="00776742"/>
    <w:rsid w:val="00776D59"/>
    <w:rsid w:val="00781414"/>
    <w:rsid w:val="0078344F"/>
    <w:rsid w:val="00784BE3"/>
    <w:rsid w:val="00785A49"/>
    <w:rsid w:val="00795BB0"/>
    <w:rsid w:val="00797FDB"/>
    <w:rsid w:val="007A3DB3"/>
    <w:rsid w:val="007B0D16"/>
    <w:rsid w:val="007C0525"/>
    <w:rsid w:val="007C1EAE"/>
    <w:rsid w:val="007D638F"/>
    <w:rsid w:val="007E3DDB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52D8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2E47"/>
    <w:rsid w:val="0093549F"/>
    <w:rsid w:val="00936DF2"/>
    <w:rsid w:val="00943588"/>
    <w:rsid w:val="00945541"/>
    <w:rsid w:val="00952A8F"/>
    <w:rsid w:val="00953AC6"/>
    <w:rsid w:val="00965D17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449"/>
    <w:rsid w:val="00A32750"/>
    <w:rsid w:val="00A41E84"/>
    <w:rsid w:val="00A458A1"/>
    <w:rsid w:val="00A458CC"/>
    <w:rsid w:val="00A47B47"/>
    <w:rsid w:val="00A57806"/>
    <w:rsid w:val="00A654F8"/>
    <w:rsid w:val="00A6745F"/>
    <w:rsid w:val="00A722A3"/>
    <w:rsid w:val="00A75419"/>
    <w:rsid w:val="00A868E0"/>
    <w:rsid w:val="00A87618"/>
    <w:rsid w:val="00A87AB5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6F7E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20A6E"/>
    <w:rsid w:val="00B24C2E"/>
    <w:rsid w:val="00B30640"/>
    <w:rsid w:val="00B308EB"/>
    <w:rsid w:val="00B430D9"/>
    <w:rsid w:val="00B433E4"/>
    <w:rsid w:val="00B523C4"/>
    <w:rsid w:val="00B62B50"/>
    <w:rsid w:val="00B64DE6"/>
    <w:rsid w:val="00B66CB2"/>
    <w:rsid w:val="00B80E99"/>
    <w:rsid w:val="00B91F33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05AE"/>
    <w:rsid w:val="00BC498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3525D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117F"/>
    <w:rsid w:val="00CA57D5"/>
    <w:rsid w:val="00CB0BE1"/>
    <w:rsid w:val="00CB2A81"/>
    <w:rsid w:val="00CC5C54"/>
    <w:rsid w:val="00CD1BCD"/>
    <w:rsid w:val="00CE1134"/>
    <w:rsid w:val="00CE2823"/>
    <w:rsid w:val="00CE43B5"/>
    <w:rsid w:val="00CE4C48"/>
    <w:rsid w:val="00CF0085"/>
    <w:rsid w:val="00CF0407"/>
    <w:rsid w:val="00CF3069"/>
    <w:rsid w:val="00D05C43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B19C0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4D72"/>
    <w:rsid w:val="00E67FB4"/>
    <w:rsid w:val="00E70FF9"/>
    <w:rsid w:val="00E72BCB"/>
    <w:rsid w:val="00E775E0"/>
    <w:rsid w:val="00E849CE"/>
    <w:rsid w:val="00EA3C3F"/>
    <w:rsid w:val="00EB1382"/>
    <w:rsid w:val="00EB1F99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B6422"/>
    <w:rsid w:val="00FC0C9D"/>
    <w:rsid w:val="00FC43F7"/>
    <w:rsid w:val="00FD209A"/>
    <w:rsid w:val="00FD2F65"/>
    <w:rsid w:val="00FD4738"/>
    <w:rsid w:val="00FD6BD2"/>
    <w:rsid w:val="00FE48F1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1081A"/>
  <w15:chartTrackingRefBased/>
  <w15:docId w15:val="{46484152-3CC7-420D-8B3D-4962A179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48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  <w:tabs>
        <w:tab w:val="left" w:pos="360"/>
      </w:tabs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tabs>
        <w:tab w:val="left" w:pos="360"/>
      </w:tabs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488</Words>
  <Characters>2638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 Correa Louredo</cp:lastModifiedBy>
  <cp:revision>5</cp:revision>
  <dcterms:created xsi:type="dcterms:W3CDTF">2026-04-12T22:52:00Z</dcterms:created>
  <dcterms:modified xsi:type="dcterms:W3CDTF">2026-04-13T00:57:00Z</dcterms:modified>
</cp:coreProperties>
</file>