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004BD" w14:textId="77777777" w:rsidR="00A87AB5" w:rsidRPr="00E775E0" w:rsidRDefault="00000000">
      <w:pPr>
        <w:jc w:val="center"/>
        <w:rPr>
          <w:sz w:val="36"/>
          <w:szCs w:val="42"/>
        </w:rPr>
      </w:pPr>
      <w:r w:rsidRPr="00E775E0">
        <w:rPr>
          <w:b/>
          <w:sz w:val="36"/>
          <w:szCs w:val="42"/>
        </w:rPr>
        <w:t>Especificação Funcional</w:t>
      </w:r>
    </w:p>
    <w:p w14:paraId="2412702C" w14:textId="77777777" w:rsidR="00A87AB5" w:rsidRPr="00E775E0" w:rsidRDefault="00A87AB5">
      <w:pPr>
        <w:pStyle w:val="SemEspaamento"/>
        <w:rPr>
          <w:lang w:val="pt-BR"/>
        </w:rPr>
      </w:pPr>
    </w:p>
    <w:p w14:paraId="72661396" w14:textId="77777777" w:rsidR="00A87AB5" w:rsidRPr="00E775E0" w:rsidRDefault="00A87AB5">
      <w:pPr>
        <w:pStyle w:val="SemEspaamento"/>
        <w:rPr>
          <w:lang w:val="pt-BR"/>
        </w:rPr>
      </w:pPr>
    </w:p>
    <w:p w14:paraId="510A45E5" w14:textId="77777777" w:rsidR="00A87AB5" w:rsidRDefault="00A87AB5">
      <w:pPr>
        <w:pStyle w:val="SemEspaamento"/>
        <w:rPr>
          <w:lang w:val="pt-BR"/>
        </w:rPr>
      </w:pPr>
    </w:p>
    <w:p w14:paraId="13F7A5F0" w14:textId="77777777" w:rsidR="00E775E0" w:rsidRDefault="00E775E0">
      <w:pPr>
        <w:pStyle w:val="SemEspaamento"/>
        <w:rPr>
          <w:lang w:val="pt-BR"/>
        </w:rPr>
      </w:pPr>
    </w:p>
    <w:p w14:paraId="52D014BD" w14:textId="77777777" w:rsidR="00E775E0" w:rsidRDefault="00E775E0">
      <w:pPr>
        <w:pStyle w:val="SemEspaamento"/>
        <w:rPr>
          <w:lang w:val="pt-BR"/>
        </w:rPr>
      </w:pPr>
    </w:p>
    <w:p w14:paraId="2741DED8" w14:textId="77777777" w:rsidR="00E775E0" w:rsidRDefault="00E775E0">
      <w:pPr>
        <w:pStyle w:val="SemEspaamento"/>
        <w:rPr>
          <w:lang w:val="pt-BR"/>
        </w:rPr>
      </w:pPr>
    </w:p>
    <w:p w14:paraId="441D6945" w14:textId="77777777" w:rsidR="00E775E0" w:rsidRDefault="00E775E0">
      <w:pPr>
        <w:pStyle w:val="SemEspaamento"/>
        <w:rPr>
          <w:lang w:val="pt-BR"/>
        </w:rPr>
      </w:pPr>
    </w:p>
    <w:p w14:paraId="6E6BB2B6" w14:textId="77777777" w:rsidR="00E775E0" w:rsidRDefault="00E775E0">
      <w:pPr>
        <w:pStyle w:val="SemEspaamento"/>
        <w:rPr>
          <w:lang w:val="pt-BR"/>
        </w:rPr>
      </w:pPr>
    </w:p>
    <w:p w14:paraId="7157622A" w14:textId="77777777" w:rsidR="00E775E0" w:rsidRDefault="00E775E0">
      <w:pPr>
        <w:pStyle w:val="SemEspaamento"/>
        <w:rPr>
          <w:lang w:val="pt-BR"/>
        </w:rPr>
      </w:pPr>
    </w:p>
    <w:p w14:paraId="3ACCB4EC" w14:textId="77777777" w:rsidR="00E775E0" w:rsidRDefault="00E775E0">
      <w:pPr>
        <w:pStyle w:val="SemEspaamento"/>
        <w:rPr>
          <w:lang w:val="pt-BR"/>
        </w:rPr>
      </w:pPr>
    </w:p>
    <w:p w14:paraId="3A9C5184" w14:textId="77777777" w:rsidR="00E775E0" w:rsidRDefault="00E775E0">
      <w:pPr>
        <w:pStyle w:val="SemEspaamento"/>
        <w:rPr>
          <w:lang w:val="pt-BR"/>
        </w:rPr>
      </w:pPr>
    </w:p>
    <w:p w14:paraId="287A3EAC" w14:textId="77777777" w:rsidR="00E775E0" w:rsidRDefault="00E775E0">
      <w:pPr>
        <w:pStyle w:val="SemEspaamento"/>
        <w:rPr>
          <w:lang w:val="pt-BR"/>
        </w:rPr>
      </w:pPr>
    </w:p>
    <w:p w14:paraId="79CDDBEC" w14:textId="77777777" w:rsidR="00E775E0" w:rsidRDefault="00E775E0">
      <w:pPr>
        <w:pStyle w:val="SemEspaamento"/>
        <w:rPr>
          <w:lang w:val="pt-BR"/>
        </w:rPr>
      </w:pPr>
    </w:p>
    <w:p w14:paraId="29B2DE06" w14:textId="77777777" w:rsidR="00E775E0" w:rsidRDefault="00E775E0">
      <w:pPr>
        <w:pStyle w:val="SemEspaamento"/>
        <w:rPr>
          <w:lang w:val="pt-BR"/>
        </w:rPr>
      </w:pPr>
    </w:p>
    <w:p w14:paraId="66F0FED7" w14:textId="77777777" w:rsidR="00E775E0" w:rsidRPr="00E775E0" w:rsidRDefault="00E775E0">
      <w:pPr>
        <w:pStyle w:val="SemEspaamento"/>
        <w:rPr>
          <w:lang w:val="pt-BR"/>
        </w:rPr>
      </w:pPr>
    </w:p>
    <w:p w14:paraId="12284B52" w14:textId="1E654721" w:rsidR="00A87AB5" w:rsidRPr="00E775E0" w:rsidRDefault="00EE48B0" w:rsidP="00E775E0">
      <w:pPr>
        <w:jc w:val="right"/>
        <w:rPr>
          <w:sz w:val="34"/>
          <w:szCs w:val="40"/>
        </w:rPr>
      </w:pPr>
      <w:r>
        <w:rPr>
          <w:b/>
          <w:sz w:val="34"/>
          <w:szCs w:val="40"/>
        </w:rPr>
        <w:t>Validar</w:t>
      </w:r>
      <w:r w:rsidR="00EB1F99">
        <w:rPr>
          <w:b/>
          <w:sz w:val="34"/>
          <w:szCs w:val="40"/>
        </w:rPr>
        <w:t xml:space="preserve"> Inscrições</w:t>
      </w:r>
    </w:p>
    <w:p w14:paraId="2EDE3632" w14:textId="405DCF82" w:rsidR="00A87AB5" w:rsidRPr="00E775E0" w:rsidRDefault="00A87AB5" w:rsidP="00E775E0"/>
    <w:p w14:paraId="1DD1F8DA" w14:textId="77777777" w:rsidR="00A87AB5" w:rsidRPr="00E775E0" w:rsidRDefault="00000000" w:rsidP="00E775E0">
      <w:pPr>
        <w:pStyle w:val="AxureHeadingBasic"/>
        <w:jc w:val="center"/>
        <w:rPr>
          <w:sz w:val="22"/>
          <w:szCs w:val="28"/>
          <w:u w:val="none"/>
        </w:rPr>
      </w:pPr>
      <w:r w:rsidRPr="00E775E0">
        <w:rPr>
          <w:sz w:val="22"/>
          <w:szCs w:val="28"/>
          <w:u w:val="none"/>
        </w:rPr>
        <w:t>Histórico de Versões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271"/>
        <w:gridCol w:w="4678"/>
        <w:gridCol w:w="1984"/>
        <w:gridCol w:w="1695"/>
      </w:tblGrid>
      <w:tr w:rsidR="00A87AB5" w14:paraId="5E415E60" w14:textId="77777777" w:rsidTr="00E775E0">
        <w:trPr>
          <w:jc w:val="center"/>
        </w:trPr>
        <w:tc>
          <w:tcPr>
            <w:tcW w:w="1271" w:type="dxa"/>
            <w:shd w:val="clear" w:color="auto" w:fill="E2EFDA"/>
          </w:tcPr>
          <w:p w14:paraId="1B449120" w14:textId="2515ACA0" w:rsidR="00A87AB5" w:rsidRDefault="00E775E0" w:rsidP="00E775E0">
            <w:pPr>
              <w:jc w:val="center"/>
            </w:pPr>
            <w:r w:rsidRPr="00E775E0">
              <w:rPr>
                <w:b/>
                <w:sz w:val="16"/>
              </w:rPr>
              <w:t>Data</w:t>
            </w:r>
          </w:p>
        </w:tc>
        <w:tc>
          <w:tcPr>
            <w:tcW w:w="4678" w:type="dxa"/>
            <w:shd w:val="clear" w:color="auto" w:fill="E2EFDA"/>
          </w:tcPr>
          <w:p w14:paraId="30802881" w14:textId="348E06C0" w:rsidR="00A87AB5" w:rsidRDefault="00E775E0" w:rsidP="00E775E0">
            <w:pPr>
              <w:jc w:val="center"/>
            </w:pPr>
            <w:r>
              <w:rPr>
                <w:b/>
                <w:sz w:val="16"/>
              </w:rPr>
              <w:t>Descrição</w:t>
            </w:r>
          </w:p>
        </w:tc>
        <w:tc>
          <w:tcPr>
            <w:tcW w:w="1984" w:type="dxa"/>
            <w:shd w:val="clear" w:color="auto" w:fill="E2EFDA"/>
          </w:tcPr>
          <w:p w14:paraId="3F9EB953" w14:textId="0DCB878D" w:rsidR="00A87AB5" w:rsidRDefault="00405573" w:rsidP="00E775E0">
            <w:pPr>
              <w:jc w:val="center"/>
            </w:pPr>
            <w:r>
              <w:rPr>
                <w:b/>
                <w:sz w:val="16"/>
              </w:rPr>
              <w:t>Card</w:t>
            </w:r>
          </w:p>
        </w:tc>
        <w:tc>
          <w:tcPr>
            <w:tcW w:w="1695" w:type="dxa"/>
            <w:shd w:val="clear" w:color="auto" w:fill="E2EFDA"/>
          </w:tcPr>
          <w:p w14:paraId="47388489" w14:textId="77777777" w:rsidR="00A87AB5" w:rsidRDefault="00000000" w:rsidP="00E775E0">
            <w:pPr>
              <w:jc w:val="center"/>
            </w:pPr>
            <w:r>
              <w:rPr>
                <w:b/>
                <w:sz w:val="16"/>
              </w:rPr>
              <w:t>Autor</w:t>
            </w:r>
          </w:p>
        </w:tc>
      </w:tr>
      <w:tr w:rsidR="00A87AB5" w14:paraId="7D7B5A7A" w14:textId="77777777" w:rsidTr="00E775E0">
        <w:trPr>
          <w:jc w:val="center"/>
        </w:trPr>
        <w:tc>
          <w:tcPr>
            <w:tcW w:w="1271" w:type="dxa"/>
          </w:tcPr>
          <w:p w14:paraId="0CCE6437" w14:textId="1A3F3876" w:rsidR="00A87AB5" w:rsidRDefault="00C3525D" w:rsidP="00E775E0">
            <w:pPr>
              <w:jc w:val="center"/>
            </w:pPr>
            <w:r>
              <w:rPr>
                <w:sz w:val="16"/>
              </w:rPr>
              <w:t>07/04</w:t>
            </w:r>
            <w:r w:rsidR="00E775E0">
              <w:rPr>
                <w:sz w:val="16"/>
              </w:rPr>
              <w:t>/2026</w:t>
            </w:r>
          </w:p>
        </w:tc>
        <w:tc>
          <w:tcPr>
            <w:tcW w:w="4678" w:type="dxa"/>
          </w:tcPr>
          <w:p w14:paraId="64E75590" w14:textId="0BE6E13F" w:rsidR="00A87AB5" w:rsidRDefault="00E775E0">
            <w:r>
              <w:rPr>
                <w:sz w:val="16"/>
              </w:rPr>
              <w:t>Elaboração do Documento</w:t>
            </w:r>
          </w:p>
        </w:tc>
        <w:tc>
          <w:tcPr>
            <w:tcW w:w="1984" w:type="dxa"/>
          </w:tcPr>
          <w:p w14:paraId="19CA6F60" w14:textId="40E2E995" w:rsidR="00A87AB5" w:rsidRDefault="00A87AB5" w:rsidP="00E775E0">
            <w:pPr>
              <w:jc w:val="center"/>
            </w:pPr>
          </w:p>
        </w:tc>
        <w:tc>
          <w:tcPr>
            <w:tcW w:w="1695" w:type="dxa"/>
          </w:tcPr>
          <w:p w14:paraId="061F653C" w14:textId="3D832332" w:rsidR="00A87AB5" w:rsidRDefault="00000000" w:rsidP="00E775E0">
            <w:pPr>
              <w:jc w:val="center"/>
            </w:pPr>
            <w:r>
              <w:rPr>
                <w:sz w:val="16"/>
              </w:rPr>
              <w:t xml:space="preserve">PHL </w:t>
            </w:r>
            <w:r w:rsidR="00DD0DE1">
              <w:rPr>
                <w:sz w:val="16"/>
              </w:rPr>
              <w:t>Group</w:t>
            </w:r>
          </w:p>
        </w:tc>
      </w:tr>
      <w:tr w:rsidR="00A87AB5" w14:paraId="558AB11D" w14:textId="77777777" w:rsidTr="00E775E0">
        <w:trPr>
          <w:jc w:val="center"/>
        </w:trPr>
        <w:tc>
          <w:tcPr>
            <w:tcW w:w="1271" w:type="dxa"/>
          </w:tcPr>
          <w:p>
            <w:r>
              <w:t>26/06/2026</w:t>
            </w:r>
          </w:p>
        </w:tc>
        <w:tc>
          <w:tcPr>
            <w:tcW w:w="4678" w:type="dxa"/>
          </w:tcPr>
          <w:p>
            <w:r>
              <w:t>Inclusão das funcionalidades de exclusão de inscrição não finalizada (participante e administrador) e de edição e exclusão administrativas de inscrição validada, com justificativa e auditoria.</w:t>
            </w:r>
          </w:p>
        </w:tc>
        <w:tc>
          <w:tcPr>
            <w:tcW w:w="1984" w:type="dxa"/>
          </w:tcPr>
          <w:p>
            <w:r/>
          </w:p>
        </w:tc>
        <w:tc>
          <w:tcPr>
            <w:tcW w:w="1695" w:type="dxa"/>
          </w:tcPr>
          <w:p>
            <w:r>
              <w:t>PHL Group</w:t>
            </w:r>
          </w:p>
        </w:tc>
      </w:tr>
    </w:tbl>
    <w:p w14:paraId="44B98AC3" w14:textId="77777777" w:rsidR="00A87AB5" w:rsidRDefault="00A87AB5">
      <w:pPr>
        <w:pStyle w:val="SemEspaamento"/>
      </w:pPr>
    </w:p>
    <w:p w14:paraId="752304BF" w14:textId="77777777" w:rsidR="00E775E0" w:rsidRDefault="00E775E0">
      <w:pPr>
        <w:pStyle w:val="SemEspaamento"/>
      </w:pPr>
    </w:p>
    <w:p w14:paraId="724EDC0E" w14:textId="77777777" w:rsidR="00E775E0" w:rsidRDefault="00E775E0">
      <w:pPr>
        <w:pStyle w:val="SemEspaamento"/>
      </w:pPr>
    </w:p>
    <w:p w14:paraId="47BAEF8F" w14:textId="77777777" w:rsidR="00E775E0" w:rsidRDefault="00E775E0">
      <w:pPr>
        <w:pStyle w:val="SemEspaamento"/>
      </w:pPr>
    </w:p>
    <w:p w14:paraId="354A078F" w14:textId="77777777" w:rsidR="00E775E0" w:rsidRDefault="00E775E0">
      <w:pPr>
        <w:pStyle w:val="SemEspaamento"/>
      </w:pPr>
    </w:p>
    <w:p w14:paraId="4567B610" w14:textId="77777777" w:rsidR="00E775E0" w:rsidRDefault="00E775E0">
      <w:pPr>
        <w:pStyle w:val="SemEspaamento"/>
      </w:pPr>
    </w:p>
    <w:p w14:paraId="0C06AAA8" w14:textId="77777777" w:rsidR="00E775E0" w:rsidRDefault="00E775E0">
      <w:pPr>
        <w:pStyle w:val="SemEspaamento"/>
      </w:pPr>
    </w:p>
    <w:p w14:paraId="4847F943" w14:textId="77777777" w:rsidR="00E775E0" w:rsidRDefault="00E775E0">
      <w:pPr>
        <w:pStyle w:val="SemEspaamento"/>
      </w:pPr>
    </w:p>
    <w:p w14:paraId="03F87B5A" w14:textId="77777777" w:rsidR="00E775E0" w:rsidRDefault="00E775E0">
      <w:pPr>
        <w:pStyle w:val="SemEspaamento"/>
      </w:pPr>
    </w:p>
    <w:p w14:paraId="2AB5C2A5" w14:textId="77777777" w:rsidR="00E775E0" w:rsidRDefault="00E775E0">
      <w:pPr>
        <w:pStyle w:val="SemEspaamento"/>
      </w:pPr>
    </w:p>
    <w:p w14:paraId="7E42B4FC" w14:textId="77777777" w:rsidR="00E775E0" w:rsidRDefault="00E775E0">
      <w:pPr>
        <w:pStyle w:val="SemEspaamento"/>
      </w:pPr>
    </w:p>
    <w:p w14:paraId="342E72B8" w14:textId="77777777" w:rsidR="00E775E0" w:rsidRDefault="00E775E0">
      <w:pPr>
        <w:pStyle w:val="SemEspaamento"/>
      </w:pPr>
    </w:p>
    <w:p w14:paraId="49DEA4FA" w14:textId="77777777" w:rsidR="00E775E0" w:rsidRDefault="00E775E0">
      <w:pPr>
        <w:pStyle w:val="SemEspaamento"/>
      </w:pPr>
    </w:p>
    <w:p w14:paraId="31BF5B95" w14:textId="77777777" w:rsidR="00E775E0" w:rsidRDefault="00E775E0">
      <w:pPr>
        <w:pStyle w:val="SemEspaamento"/>
      </w:pPr>
    </w:p>
    <w:p w14:paraId="6734E8DF" w14:textId="77777777" w:rsidR="00E775E0" w:rsidRDefault="00E775E0">
      <w:pPr>
        <w:pStyle w:val="SemEspaamento"/>
      </w:pPr>
    </w:p>
    <w:p w14:paraId="3C455AA0" w14:textId="77777777" w:rsidR="005C1337" w:rsidRDefault="005C1337">
      <w:pPr>
        <w:pStyle w:val="SemEspaamento"/>
      </w:pPr>
    </w:p>
    <w:p w14:paraId="171B50D3" w14:textId="77777777" w:rsidR="005C1337" w:rsidRDefault="005C1337">
      <w:pPr>
        <w:pStyle w:val="SemEspaamento"/>
      </w:pPr>
    </w:p>
    <w:p w14:paraId="0BB4F88A" w14:textId="77777777" w:rsidR="00E775E0" w:rsidRDefault="00E775E0">
      <w:pPr>
        <w:pStyle w:val="SemEspaamento"/>
      </w:pPr>
    </w:p>
    <w:p w14:paraId="3F9C9E8D" w14:textId="77777777" w:rsidR="00E775E0" w:rsidRDefault="00E775E0">
      <w:pPr>
        <w:pStyle w:val="SemEspaamento"/>
      </w:pPr>
    </w:p>
    <w:p w14:paraId="7475C96F" w14:textId="77777777" w:rsidR="00E775E0" w:rsidRDefault="00E775E0">
      <w:pPr>
        <w:pStyle w:val="SemEspaamento"/>
      </w:pPr>
    </w:p>
    <w:p w14:paraId="344FE024" w14:textId="77777777" w:rsidR="00E775E0" w:rsidRDefault="00E775E0">
      <w:pPr>
        <w:pStyle w:val="SemEspaamento"/>
      </w:pPr>
    </w:p>
    <w:p w14:paraId="4F4CA3DD" w14:textId="77777777" w:rsidR="00E775E0" w:rsidRDefault="00E775E0">
      <w:pPr>
        <w:pStyle w:val="SemEspaamento"/>
      </w:pPr>
    </w:p>
    <w:p w14:paraId="1D0D43E4" w14:textId="77777777" w:rsidR="00A87AB5" w:rsidRDefault="00000000" w:rsidP="00E775E0">
      <w:pPr>
        <w:pStyle w:val="AxureHeading1"/>
      </w:pPr>
      <w:r>
        <w:lastRenderedPageBreak/>
        <w:t>Descrição</w:t>
      </w:r>
    </w:p>
    <w:p w14:paraId="20F24EA2" w14:textId="195BB6BE" w:rsidR="00A87AB5" w:rsidRDefault="00EE48B0">
      <w:r>
        <w:t>Após a realização das inscrições pelos participantes, cada inscrição precisa ser validada, de forma que seja aceita ou rejeitada. No processo validação, é possível solicitar que sejam realizados ajustes, caso sejam identificados problemas no preenchimento.</w:t>
      </w:r>
    </w:p>
    <w:p w14:paraId="7EF39170" w14:textId="77777777" w:rsidR="00E775E0" w:rsidRPr="005C1337" w:rsidRDefault="00E775E0" w:rsidP="005C1337"/>
    <w:p w14:paraId="0ABF574D" w14:textId="77777777" w:rsidR="00A87AB5" w:rsidRDefault="00000000" w:rsidP="00E775E0">
      <w:pPr>
        <w:pStyle w:val="AxureHeading1"/>
      </w:pPr>
      <w:r>
        <w:t>Funcionalidades</w:t>
      </w:r>
    </w:p>
    <w:p w14:paraId="6984CC28" w14:textId="1FB20F21" w:rsidR="00A87AB5" w:rsidRDefault="00EE48B0" w:rsidP="00E775E0">
      <w:pPr>
        <w:pStyle w:val="AxureHeading2"/>
        <w:tabs>
          <w:tab w:val="clear" w:pos="360"/>
        </w:tabs>
      </w:pPr>
      <w:r>
        <w:t>Analisar Inscrição</w:t>
      </w:r>
    </w:p>
    <w:p w14:paraId="1E0C9E72" w14:textId="4A80F776" w:rsidR="00AC6F7E" w:rsidRDefault="00EE48B0">
      <w:r>
        <w:t>Esta funcionalidade apresenta os dados informados pelo participante ao realizar a inscrição. São apresentados os dados quantitativos sobre o preenchimento do formulário,  os dados cadastrais do participante e o questionário com as respostas informadas.</w:t>
      </w:r>
    </w:p>
    <w:p w14:paraId="7DC414A3" w14:textId="4C865C3B" w:rsidR="00EE48B0" w:rsidRDefault="00EE48B0">
      <w:r>
        <w:t>Além dos dados da inscrição, é apresentado o histórico de tramitação dos status da inscrição e os itens com os ajustes necessários caso sejam solicitados.</w:t>
      </w:r>
    </w:p>
    <w:p w14:paraId="7A9FD1EA" w14:textId="03FAC73D" w:rsidR="00AC6F7E" w:rsidRDefault="00AC6F7E">
      <w:r>
        <w:t>A partir de</w:t>
      </w:r>
      <w:r w:rsidR="00D11C60">
        <w:t>sta funcionalidade é possível:</w:t>
      </w:r>
    </w:p>
    <w:p w14:paraId="6CCA04A7" w14:textId="0A763E4F" w:rsidR="00D11C60" w:rsidRDefault="00D11C60" w:rsidP="00D11C60">
      <w:pPr>
        <w:pStyle w:val="PargrafodaLista"/>
        <w:numPr>
          <w:ilvl w:val="0"/>
          <w:numId w:val="85"/>
        </w:numPr>
      </w:pPr>
      <w:r>
        <w:t>Iniciar a análise da inscrição;</w:t>
      </w:r>
    </w:p>
    <w:p w14:paraId="5C21F67F" w14:textId="216F0A99" w:rsidR="00D11C60" w:rsidRDefault="00D11C60" w:rsidP="00D11C60">
      <w:pPr>
        <w:pStyle w:val="PargrafodaLista"/>
        <w:numPr>
          <w:ilvl w:val="0"/>
          <w:numId w:val="85"/>
        </w:numPr>
      </w:pPr>
      <w:r>
        <w:t>Aprovar ou Rejeitar a inscrição; e</w:t>
      </w:r>
    </w:p>
    <w:p w14:paraId="4BED2143" w14:textId="3391A604" w:rsidR="00D11C60" w:rsidRDefault="00D11C60" w:rsidP="00D11C60">
      <w:pPr>
        <w:pStyle w:val="PargrafodaLista"/>
        <w:numPr>
          <w:ilvl w:val="0"/>
          <w:numId w:val="85"/>
        </w:numPr>
      </w:pPr>
      <w:r>
        <w:t>Solicitar ajustes na inscrição para o participante.</w:t>
      </w:r>
    </w:p>
    <w:p w14:paraId="5CC4EC97" w14:textId="4D9C24B2" w:rsidR="00A87AB5" w:rsidRDefault="00D11C60">
      <w:r>
        <w:t>Esta funcionalidade é acessada através da opção Analisar Inscrição disponível em cada registro, no Dashboard de Inscrições</w:t>
      </w:r>
      <w:r w:rsidR="00AC6F7E">
        <w:t>.</w:t>
      </w:r>
    </w:p>
    <w:p w14:paraId="10156A3A" w14:textId="77777777" w:rsidR="00E775E0" w:rsidRDefault="00E775E0"/>
    <w:p w14:paraId="672C6170" w14:textId="53CE3109" w:rsidR="00D11C60" w:rsidRDefault="00D11C60" w:rsidP="00D11C60">
      <w:pPr>
        <w:pStyle w:val="AxureHeading2"/>
        <w:tabs>
          <w:tab w:val="clear" w:pos="360"/>
        </w:tabs>
      </w:pPr>
      <w:r>
        <w:t>Iniciar Validação</w:t>
      </w:r>
    </w:p>
    <w:p w14:paraId="260ABF38" w14:textId="7F3C003E" w:rsidR="00D11C60" w:rsidRDefault="001C266F" w:rsidP="001C266F">
      <w:r>
        <w:t>Esta funcionalidade possibilita iniciar a validação de uma determinada inscrição. Ao ser executada, o status da inscrição é alterado para “Em Validação”.</w:t>
      </w:r>
    </w:p>
    <w:p w14:paraId="70BBD186" w14:textId="263CEF81" w:rsidR="001C266F" w:rsidRDefault="001C266F" w:rsidP="00D11C60">
      <w:r>
        <w:t>Neste estado, é possível incluir itens para solicitar os ajustes na inscrição, aceitar ou rejeitar a inscrição do participante.</w:t>
      </w:r>
    </w:p>
    <w:p w14:paraId="4EF34F0C" w14:textId="4532C260" w:rsidR="00D11C60" w:rsidRDefault="00D11C60" w:rsidP="00D11C60">
      <w:r>
        <w:t xml:space="preserve">Esta funcionalidade é acessada através da opção </w:t>
      </w:r>
      <w:r w:rsidR="001C266F">
        <w:t>“Iniciar Validação” a partir da tela de análise de inscrição.</w:t>
      </w:r>
    </w:p>
    <w:p w14:paraId="7D636A6A" w14:textId="77777777" w:rsidR="00D11C60" w:rsidRDefault="00D11C60" w:rsidP="00D11C60"/>
    <w:p w14:paraId="5FD4C1C2" w14:textId="689EE425" w:rsidR="00D11C60" w:rsidRDefault="00D11C60" w:rsidP="00D11C60">
      <w:pPr>
        <w:pStyle w:val="AxureHeading2"/>
        <w:tabs>
          <w:tab w:val="clear" w:pos="360"/>
        </w:tabs>
      </w:pPr>
      <w:r>
        <w:t>Solicitar Ajustes</w:t>
      </w:r>
    </w:p>
    <w:p w14:paraId="6CAC3621" w14:textId="7C69B029" w:rsidR="00D11C60" w:rsidRDefault="00D11C60" w:rsidP="001C266F">
      <w:r>
        <w:t xml:space="preserve">Esta funcionalidade </w:t>
      </w:r>
      <w:r w:rsidR="001C266F">
        <w:t>possibilita realizar a solicitação de ajustes na inscrição para o participante.</w:t>
      </w:r>
    </w:p>
    <w:p w14:paraId="4F31A909" w14:textId="54762EF5" w:rsidR="001C266F" w:rsidRDefault="001C266F" w:rsidP="001C266F">
      <w:r>
        <w:t>Para solicitar os ajustes, é possível incluir até 10 itens. Para cada item, deve ser informado o que precisa ser ajustado na inscrição.</w:t>
      </w:r>
      <w:r w:rsidR="00C4427D">
        <w:t xml:space="preserve"> Ao ser executada, o status da inscrição é alterado para “Aguardando Ajuste”.</w:t>
      </w:r>
    </w:p>
    <w:p w14:paraId="2A7183A9" w14:textId="4F08804C" w:rsidR="00D11C60" w:rsidRDefault="00D11C60" w:rsidP="00D11C60">
      <w:r>
        <w:t xml:space="preserve">Esta funcionalidade é acessada através da opção </w:t>
      </w:r>
      <w:r w:rsidR="00A72C58">
        <w:t>“Solicitar Ajuste” a partir da tela de análise de inscrição</w:t>
      </w:r>
      <w:r>
        <w:t>.</w:t>
      </w:r>
    </w:p>
    <w:p w14:paraId="480D3EA1" w14:textId="77777777" w:rsidR="00D11C60" w:rsidRDefault="00D11C60" w:rsidP="00D11C60"/>
    <w:p w14:paraId="12F01A80" w14:textId="765BC2B4" w:rsidR="00F405A4" w:rsidRDefault="00F405A4" w:rsidP="00F405A4">
      <w:pPr>
        <w:pStyle w:val="AxureHeading2"/>
        <w:tabs>
          <w:tab w:val="clear" w:pos="360"/>
        </w:tabs>
      </w:pPr>
      <w:r>
        <w:t xml:space="preserve">Solicitar </w:t>
      </w:r>
      <w:r>
        <w:t>Novos Ajustes</w:t>
      </w:r>
    </w:p>
    <w:p w14:paraId="2035698F" w14:textId="200547AC" w:rsidR="00F405A4" w:rsidRDefault="00F405A4" w:rsidP="00F405A4">
      <w:r>
        <w:t>Esta funcionalidade possibilita realizar a solicitação de</w:t>
      </w:r>
      <w:r>
        <w:t xml:space="preserve"> novos</w:t>
      </w:r>
      <w:r>
        <w:t xml:space="preserve"> ajustes na inscrição para o participante.</w:t>
      </w:r>
    </w:p>
    <w:p w14:paraId="3C1F4A3F" w14:textId="1EEDECC9" w:rsidR="00F405A4" w:rsidRDefault="00F405A4" w:rsidP="00F405A4">
      <w:r>
        <w:t>A solicitação de novos ajustes ocorre após o participante realizar os ajustes solicitados e reencaminhar a inscrição.</w:t>
      </w:r>
    </w:p>
    <w:p w14:paraId="5891138F" w14:textId="2668E204" w:rsidR="00F405A4" w:rsidRDefault="00F405A4" w:rsidP="00F405A4">
      <w:r>
        <w:t xml:space="preserve">Ao executar esta funcionalidade, o sistema altera o status da inscrição para </w:t>
      </w:r>
      <w:r w:rsidR="00C4427D">
        <w:t>“Aguardando Ajuste”.</w:t>
      </w:r>
    </w:p>
    <w:p w14:paraId="17702EAD" w14:textId="73215B99" w:rsidR="00F405A4" w:rsidRDefault="00F405A4" w:rsidP="00F405A4">
      <w:r>
        <w:t xml:space="preserve">Esta funcionalidade é acessada através da opção “Solicitar </w:t>
      </w:r>
      <w:r w:rsidR="00C4427D">
        <w:t>Novamente</w:t>
      </w:r>
      <w:r>
        <w:t>” a partir da tela de análise de inscrição.</w:t>
      </w:r>
    </w:p>
    <w:p w14:paraId="78ACA984" w14:textId="77777777" w:rsidR="00F405A4" w:rsidRDefault="00F405A4" w:rsidP="00D11C60"/>
    <w:p w14:paraId="2A82DD57" w14:textId="7A9AB30D" w:rsidR="00D11C60" w:rsidRDefault="00D11C60" w:rsidP="00D11C60">
      <w:pPr>
        <w:pStyle w:val="AxureHeading2"/>
        <w:tabs>
          <w:tab w:val="clear" w:pos="360"/>
        </w:tabs>
      </w:pPr>
      <w:r>
        <w:t>Aprovar / Rejeitar Inscrição</w:t>
      </w:r>
    </w:p>
    <w:p w14:paraId="79720E9F" w14:textId="0E72C758" w:rsidR="00D11C60" w:rsidRDefault="00D11C60" w:rsidP="00D11C60">
      <w:r>
        <w:t xml:space="preserve">Esta funcionalidade </w:t>
      </w:r>
      <w:r w:rsidR="00A72C58">
        <w:t>possibilita realizar a aprovação ou rejeição de uma determinada inscrição.</w:t>
      </w:r>
    </w:p>
    <w:p w14:paraId="59CA96E1" w14:textId="697F9FCE" w:rsidR="00A72C58" w:rsidRDefault="00A72C58" w:rsidP="00D11C60">
      <w:r>
        <w:t>Para aprovar ou rejeitar a inscrição, é necessário incluir um parecer técnico com o resultado da análise realizada.</w:t>
      </w:r>
      <w:r w:rsidR="00C4427D">
        <w:t xml:space="preserve"> Ao executar essa funcionalidade, o sistema altera o status da inscrição para “Validada” ou “Rejeitada”.</w:t>
      </w:r>
    </w:p>
    <w:p w14:paraId="0E1DDBB8" w14:textId="056E48F8" w:rsidR="00D11C60" w:rsidRDefault="00D11C60" w:rsidP="00D11C60">
      <w:r>
        <w:t xml:space="preserve">Esta funcionalidade é acessada através da opção </w:t>
      </w:r>
      <w:r w:rsidR="00A72C58">
        <w:t>“Aprovar” ou “Rejeitar” a partir da tela de análise de inscrição.</w:t>
      </w:r>
    </w:p>
    <w:p w14:paraId="621F3BA0" w14:textId="77777777" w:rsidR="00563CC9" w:rsidRDefault="00563CC9"/>
    <w:p>
      <w:pPr>
        <w:pStyle w:val="AxureHeading2"/>
      </w:pPr>
      <w:r>
        <w:t>Excluir Inscrição Não Finalizada</w:t>
      </w:r>
    </w:p>
    <w:p>
      <w:pPr/>
      <w:r>
        <w:t>Esta funcionalidade possibilita excluir uma inscrição que ainda não foi finalizada, ou seja, que se encontra em elaboração (status Rascunho ou Em Andamento). A exclusão é lógica, preservando os dados internamente.</w:t>
      </w:r>
    </w:p>
    <w:p>
      <w:pPr/>
      <w:r>
        <w:t>A exclusão pode ser realizada pelo próprio participante dono da inscrição e também pelo administrador. O participante somente pode excluir a sua própria inscrição.</w:t>
      </w:r>
    </w:p>
    <w:p>
      <w:pPr/>
      <w:r>
        <w:t>Esta funcionalidade é acessada a partir da tela da inscrição, enquanto ela estiver em Rascunho ou Em Andamento.</w:t>
      </w:r>
    </w:p>
    <w:p>
      <w:pPr/>
    </w:p>
    <w:p>
      <w:pPr>
        <w:pStyle w:val="AxureHeading2"/>
      </w:pPr>
      <w:r>
        <w:t>Editar Inscrição Validada</w:t>
      </w:r>
    </w:p>
    <w:p>
      <w:pPr/>
      <w:r>
        <w:t>Esta funcionalidade possibilita ao administrador editar uma inscrição já validada. A edição abrange os dados da inscrição (formulário, questionário, submodalidade, equipe e documentos) e exige o preenchimento de uma justificativa.</w:t>
      </w:r>
    </w:p>
    <w:p>
      <w:pPr/>
      <w:r>
        <w:t>O sistema mantém a auditoria da alteração, registrando o estado da inscrição antes e depois da edição e gravando o evento no histórico da inscrição.</w:t>
      </w:r>
    </w:p>
    <w:p>
      <w:pPr/>
      <w:r>
        <w:t>Esta funcionalidade é acessada através da opção “Editar” a partir da tela de análise da inscrição, quando a inscrição está com status Validada.</w:t>
      </w:r>
    </w:p>
    <w:p>
      <w:pPr/>
    </w:p>
    <w:p>
      <w:pPr>
        <w:pStyle w:val="AxureHeading2"/>
      </w:pPr>
      <w:r>
        <w:t>Excluir Inscrição Validada</w:t>
      </w:r>
    </w:p>
    <w:p>
      <w:pPr/>
      <w:r>
        <w:t>Esta funcionalidade possibilita ao administrador excluir uma inscrição já validada, exigindo o preenchimento de uma justificativa. A exclusão é lógica, de modo que os dados são preservados e podem ser recuperados.</w:t>
      </w:r>
    </w:p>
    <w:p>
      <w:pPr/>
      <w:r>
        <w:t>O evento de exclusão é registrado no histórico da inscrição, com a identificação do administrador e a justificativa informada.</w:t>
      </w:r>
    </w:p>
    <w:p>
      <w:pPr/>
      <w:r>
        <w:t>Esta funcionalidade é acessada através da opção “Excluir” a partir da tela de análise da inscrição, quando a inscrição está com status Validada.</w:t>
      </w:r>
    </w:p>
    <w:p>
      <w:pPr/>
    </w:p>
    <w:p w14:paraId="3AE12E01" w14:textId="77777777" w:rsidR="00A87AB5" w:rsidRDefault="00000000" w:rsidP="00E775E0">
      <w:pPr>
        <w:pStyle w:val="AxureHeading1"/>
      </w:pPr>
      <w:r>
        <w:lastRenderedPageBreak/>
        <w:t>Telas da Solução</w:t>
      </w:r>
    </w:p>
    <w:p w14:paraId="6BAEBC7E" w14:textId="48B722DC" w:rsidR="00A87AB5" w:rsidRDefault="00A72C58" w:rsidP="00E775E0">
      <w:pPr>
        <w:pStyle w:val="AxureHeading2"/>
        <w:tabs>
          <w:tab w:val="clear" w:pos="360"/>
        </w:tabs>
      </w:pPr>
      <w:r>
        <w:t>Analisar Inscrição</w:t>
      </w:r>
    </w:p>
    <w:p w14:paraId="44376204" w14:textId="3ECFCB18" w:rsidR="00742D4D" w:rsidRDefault="003043F4">
      <w:pPr>
        <w:rPr>
          <w:b/>
          <w:color w:val="404040"/>
          <w:sz w:val="20"/>
        </w:rPr>
      </w:pPr>
      <w:r w:rsidRPr="003043F4">
        <w:rPr>
          <w:b/>
          <w:noProof/>
          <w:color w:val="404040"/>
          <w:sz w:val="20"/>
        </w:rPr>
        <w:drawing>
          <wp:inline distT="0" distB="0" distL="0" distR="0" wp14:anchorId="44AF3215" wp14:editId="48881999">
            <wp:extent cx="6120130" cy="5296535"/>
            <wp:effectExtent l="19050" t="19050" r="13970" b="18415"/>
            <wp:docPr id="89829407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2940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29653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0A7D0A4" w14:textId="77777777" w:rsidR="003043F4" w:rsidRDefault="003043F4">
      <w:pPr>
        <w:rPr>
          <w:b/>
          <w:color w:val="404040"/>
          <w:sz w:val="20"/>
        </w:rPr>
      </w:pPr>
    </w:p>
    <w:p w14:paraId="2AFFA888" w14:textId="1275BEB0" w:rsidR="003043F4" w:rsidRDefault="003043F4">
      <w:pPr>
        <w:rPr>
          <w:b/>
          <w:color w:val="404040"/>
          <w:sz w:val="20"/>
        </w:rPr>
      </w:pPr>
      <w:r>
        <w:rPr>
          <w:b/>
          <w:color w:val="404040"/>
          <w:sz w:val="20"/>
        </w:rPr>
        <w:t>Inscrição aguardando ajustes</w:t>
      </w:r>
    </w:p>
    <w:p w14:paraId="74B8D394" w14:textId="19DA257F" w:rsidR="003043F4" w:rsidRDefault="003043F4" w:rsidP="00F405A4">
      <w:pPr>
        <w:jc w:val="center"/>
        <w:rPr>
          <w:b/>
          <w:color w:val="404040"/>
          <w:sz w:val="20"/>
        </w:rPr>
      </w:pPr>
      <w:r w:rsidRPr="003043F4">
        <w:rPr>
          <w:b/>
          <w:noProof/>
          <w:color w:val="404040"/>
          <w:sz w:val="20"/>
        </w:rPr>
        <w:drawing>
          <wp:inline distT="0" distB="0" distL="0" distR="0" wp14:anchorId="60DD36A7" wp14:editId="28B55F6F">
            <wp:extent cx="6046085" cy="2212604"/>
            <wp:effectExtent l="19050" t="19050" r="12065" b="16510"/>
            <wp:docPr id="102933810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338104" name=""/>
                    <pic:cNvPicPr/>
                  </pic:nvPicPr>
                  <pic:blipFill rotWithShape="1">
                    <a:blip r:embed="rId9"/>
                    <a:srcRect b="574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2666" cy="221501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501054" w14:textId="64C5FBB4" w:rsidR="00846627" w:rsidRDefault="00846627">
      <w:pPr>
        <w:rPr>
          <w:b/>
          <w:color w:val="404040"/>
          <w:sz w:val="20"/>
        </w:rPr>
      </w:pPr>
      <w:r>
        <w:rPr>
          <w:b/>
          <w:color w:val="404040"/>
          <w:sz w:val="20"/>
        </w:rPr>
        <w:lastRenderedPageBreak/>
        <w:t>Inscrição com ajustes realizados e aguardando nova avaliação</w:t>
      </w:r>
    </w:p>
    <w:p w14:paraId="757A2B3C" w14:textId="67923C17" w:rsidR="00846627" w:rsidRDefault="00846627">
      <w:pPr>
        <w:rPr>
          <w:b/>
          <w:color w:val="404040"/>
          <w:sz w:val="20"/>
        </w:rPr>
      </w:pPr>
      <w:r w:rsidRPr="00846627">
        <w:rPr>
          <w:b/>
          <w:noProof/>
          <w:color w:val="404040"/>
          <w:sz w:val="20"/>
        </w:rPr>
        <w:drawing>
          <wp:inline distT="0" distB="0" distL="0" distR="0" wp14:anchorId="7018211C" wp14:editId="134BA4FA">
            <wp:extent cx="6120130" cy="2585085"/>
            <wp:effectExtent l="19050" t="19050" r="13970" b="24765"/>
            <wp:docPr id="130981175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8117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8508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3654063" w14:textId="77777777" w:rsidR="00742D4D" w:rsidRPr="00A722A3" w:rsidRDefault="00742D4D" w:rsidP="00A722A3"/>
    <w:p w14:paraId="7BCAA146" w14:textId="77777777" w:rsidR="00AC6F7E" w:rsidRDefault="00AC6F7E">
      <w:pPr>
        <w:pStyle w:val="SemEspaamento"/>
        <w:rPr>
          <w:lang w:val="pt-BR"/>
        </w:rPr>
      </w:pPr>
    </w:p>
    <w:p w14:paraId="392C6235" w14:textId="77777777" w:rsidR="00C4427D" w:rsidRDefault="00C4427D">
      <w:pPr>
        <w:pStyle w:val="SemEspaamento"/>
        <w:rPr>
          <w:lang w:val="pt-BR"/>
        </w:rPr>
      </w:pPr>
    </w:p>
    <w:p w14:paraId="4BA8B5C6" w14:textId="77777777" w:rsidR="00C4427D" w:rsidRDefault="00C4427D">
      <w:pPr>
        <w:pStyle w:val="SemEspaamento"/>
        <w:rPr>
          <w:lang w:val="pt-BR"/>
        </w:rPr>
      </w:pPr>
    </w:p>
    <w:p w14:paraId="48E7CB72" w14:textId="77777777" w:rsidR="00C4427D" w:rsidRDefault="00C4427D">
      <w:pPr>
        <w:pStyle w:val="SemEspaamento"/>
        <w:rPr>
          <w:lang w:val="pt-BR"/>
        </w:rPr>
      </w:pPr>
    </w:p>
    <w:p w14:paraId="3B227BB7" w14:textId="77777777" w:rsidR="00C4427D" w:rsidRDefault="00C4427D">
      <w:pPr>
        <w:pStyle w:val="SemEspaamento"/>
        <w:rPr>
          <w:lang w:val="pt-BR"/>
        </w:rPr>
      </w:pPr>
    </w:p>
    <w:p w14:paraId="1B3999E1" w14:textId="77777777" w:rsidR="00C4427D" w:rsidRDefault="00C4427D">
      <w:pPr>
        <w:pStyle w:val="SemEspaamento"/>
        <w:rPr>
          <w:lang w:val="pt-BR"/>
        </w:rPr>
      </w:pPr>
    </w:p>
    <w:p w14:paraId="6B165A41" w14:textId="77777777" w:rsidR="00C4427D" w:rsidRDefault="00C4427D">
      <w:pPr>
        <w:pStyle w:val="SemEspaamento"/>
        <w:rPr>
          <w:lang w:val="pt-BR"/>
        </w:rPr>
      </w:pPr>
    </w:p>
    <w:p w14:paraId="0C508420" w14:textId="77777777" w:rsidR="00C4427D" w:rsidRDefault="00C4427D">
      <w:pPr>
        <w:pStyle w:val="SemEspaamento"/>
        <w:rPr>
          <w:lang w:val="pt-BR"/>
        </w:rPr>
      </w:pPr>
    </w:p>
    <w:p w14:paraId="23E8877D" w14:textId="77777777" w:rsidR="00C4427D" w:rsidRDefault="00C4427D">
      <w:pPr>
        <w:pStyle w:val="SemEspaamento"/>
        <w:rPr>
          <w:lang w:val="pt-BR"/>
        </w:rPr>
      </w:pPr>
    </w:p>
    <w:p w14:paraId="37419E98" w14:textId="77777777" w:rsidR="00C4427D" w:rsidRDefault="00C4427D">
      <w:pPr>
        <w:pStyle w:val="SemEspaamento"/>
        <w:rPr>
          <w:lang w:val="pt-BR"/>
        </w:rPr>
      </w:pPr>
    </w:p>
    <w:p w14:paraId="749658B3" w14:textId="77777777" w:rsidR="00C4427D" w:rsidRDefault="00C4427D">
      <w:pPr>
        <w:pStyle w:val="SemEspaamento"/>
        <w:rPr>
          <w:lang w:val="pt-BR"/>
        </w:rPr>
      </w:pPr>
    </w:p>
    <w:p w14:paraId="1155BA08" w14:textId="77777777" w:rsidR="00C4427D" w:rsidRDefault="00C4427D">
      <w:pPr>
        <w:pStyle w:val="SemEspaamento"/>
        <w:rPr>
          <w:lang w:val="pt-BR"/>
        </w:rPr>
      </w:pPr>
    </w:p>
    <w:p w14:paraId="2BE479AA" w14:textId="77777777" w:rsidR="00C4427D" w:rsidRDefault="00C4427D">
      <w:pPr>
        <w:pStyle w:val="SemEspaamento"/>
        <w:rPr>
          <w:lang w:val="pt-BR"/>
        </w:rPr>
      </w:pPr>
    </w:p>
    <w:p w14:paraId="0F2334E9" w14:textId="77777777" w:rsidR="00C4427D" w:rsidRDefault="00C4427D">
      <w:pPr>
        <w:pStyle w:val="SemEspaamento"/>
        <w:rPr>
          <w:lang w:val="pt-BR"/>
        </w:rPr>
      </w:pPr>
    </w:p>
    <w:p w14:paraId="385576E2" w14:textId="77777777" w:rsidR="00C4427D" w:rsidRDefault="00C4427D">
      <w:pPr>
        <w:pStyle w:val="SemEspaamento"/>
        <w:rPr>
          <w:lang w:val="pt-BR"/>
        </w:rPr>
      </w:pPr>
    </w:p>
    <w:p w14:paraId="472394E1" w14:textId="77777777" w:rsidR="00C4427D" w:rsidRDefault="00C4427D">
      <w:pPr>
        <w:pStyle w:val="SemEspaamento"/>
        <w:rPr>
          <w:lang w:val="pt-BR"/>
        </w:rPr>
      </w:pPr>
    </w:p>
    <w:p w14:paraId="6EF22A01" w14:textId="77777777" w:rsidR="00C4427D" w:rsidRDefault="00C4427D">
      <w:pPr>
        <w:pStyle w:val="SemEspaamento"/>
        <w:rPr>
          <w:lang w:val="pt-BR"/>
        </w:rPr>
      </w:pPr>
    </w:p>
    <w:p w14:paraId="1D565890" w14:textId="77777777" w:rsidR="00C4427D" w:rsidRDefault="00C4427D">
      <w:pPr>
        <w:pStyle w:val="SemEspaamento"/>
        <w:rPr>
          <w:lang w:val="pt-BR"/>
        </w:rPr>
      </w:pPr>
    </w:p>
    <w:p w14:paraId="0069F1D7" w14:textId="77777777" w:rsidR="00C4427D" w:rsidRDefault="00C4427D">
      <w:pPr>
        <w:pStyle w:val="SemEspaamento"/>
        <w:rPr>
          <w:lang w:val="pt-BR"/>
        </w:rPr>
      </w:pPr>
    </w:p>
    <w:p w14:paraId="7C07B99B" w14:textId="77777777" w:rsidR="00C4427D" w:rsidRDefault="00C4427D">
      <w:pPr>
        <w:pStyle w:val="SemEspaamento"/>
        <w:rPr>
          <w:lang w:val="pt-BR"/>
        </w:rPr>
      </w:pPr>
    </w:p>
    <w:p w14:paraId="71716A07" w14:textId="77777777" w:rsidR="00C4427D" w:rsidRDefault="00C4427D">
      <w:pPr>
        <w:pStyle w:val="SemEspaamento"/>
        <w:rPr>
          <w:lang w:val="pt-BR"/>
        </w:rPr>
      </w:pPr>
    </w:p>
    <w:p w14:paraId="674EB33C" w14:textId="77777777" w:rsidR="00C4427D" w:rsidRDefault="00C4427D">
      <w:pPr>
        <w:pStyle w:val="SemEspaamento"/>
        <w:rPr>
          <w:lang w:val="pt-BR"/>
        </w:rPr>
      </w:pPr>
    </w:p>
    <w:p w14:paraId="75E6EE40" w14:textId="77777777" w:rsidR="00C4427D" w:rsidRDefault="00C4427D">
      <w:pPr>
        <w:pStyle w:val="SemEspaamento"/>
        <w:rPr>
          <w:lang w:val="pt-BR"/>
        </w:rPr>
      </w:pPr>
    </w:p>
    <w:p w14:paraId="6FDAC044" w14:textId="77777777" w:rsidR="00C4427D" w:rsidRDefault="00C4427D">
      <w:pPr>
        <w:pStyle w:val="SemEspaamento"/>
        <w:rPr>
          <w:lang w:val="pt-BR"/>
        </w:rPr>
      </w:pPr>
    </w:p>
    <w:p w14:paraId="73C182AE" w14:textId="77777777" w:rsidR="00C4427D" w:rsidRDefault="00C4427D">
      <w:pPr>
        <w:pStyle w:val="SemEspaamento"/>
        <w:rPr>
          <w:lang w:val="pt-BR"/>
        </w:rPr>
      </w:pPr>
    </w:p>
    <w:p w14:paraId="0390C741" w14:textId="77777777" w:rsidR="00C4427D" w:rsidRDefault="00C4427D">
      <w:pPr>
        <w:pStyle w:val="SemEspaamento"/>
        <w:rPr>
          <w:lang w:val="pt-BR"/>
        </w:rPr>
      </w:pPr>
    </w:p>
    <w:p w14:paraId="71521BFB" w14:textId="77777777" w:rsidR="00C4427D" w:rsidRDefault="00C4427D">
      <w:pPr>
        <w:pStyle w:val="SemEspaamento"/>
        <w:rPr>
          <w:lang w:val="pt-BR"/>
        </w:rPr>
      </w:pPr>
    </w:p>
    <w:p w14:paraId="38646F7B" w14:textId="77777777" w:rsidR="00C4427D" w:rsidRDefault="00C4427D">
      <w:pPr>
        <w:pStyle w:val="SemEspaamento"/>
        <w:rPr>
          <w:lang w:val="pt-BR"/>
        </w:rPr>
      </w:pPr>
    </w:p>
    <w:p w14:paraId="54925CAA" w14:textId="77777777" w:rsidR="00C4427D" w:rsidRDefault="00C4427D">
      <w:pPr>
        <w:pStyle w:val="SemEspaamento"/>
        <w:rPr>
          <w:lang w:val="pt-BR"/>
        </w:rPr>
      </w:pPr>
    </w:p>
    <w:p w14:paraId="44ECC537" w14:textId="77777777" w:rsidR="00C4427D" w:rsidRDefault="00C4427D">
      <w:pPr>
        <w:pStyle w:val="SemEspaamento"/>
        <w:rPr>
          <w:lang w:val="pt-BR"/>
        </w:rPr>
      </w:pPr>
    </w:p>
    <w:p w14:paraId="5A1F7FF0" w14:textId="77777777" w:rsidR="00AC6F7E" w:rsidRDefault="00AC6F7E">
      <w:pPr>
        <w:pStyle w:val="SemEspaamento"/>
        <w:rPr>
          <w:lang w:val="pt-BR"/>
        </w:rPr>
      </w:pPr>
    </w:p>
    <w:p w14:paraId="01CE8561" w14:textId="77777777" w:rsidR="00AC6F7E" w:rsidRDefault="00AC6F7E">
      <w:pPr>
        <w:pStyle w:val="SemEspaamento"/>
        <w:rPr>
          <w:lang w:val="pt-BR"/>
        </w:rPr>
      </w:pPr>
    </w:p>
    <w:p w14:paraId="11E5DAD4" w14:textId="15092149" w:rsidR="00A72C58" w:rsidRDefault="003043F4" w:rsidP="00A72C58">
      <w:pPr>
        <w:pStyle w:val="AxureHeading2"/>
        <w:tabs>
          <w:tab w:val="clear" w:pos="360"/>
        </w:tabs>
      </w:pPr>
      <w:r>
        <w:lastRenderedPageBreak/>
        <w:t>Solicitar Ajustes</w:t>
      </w:r>
    </w:p>
    <w:p w14:paraId="7235B822" w14:textId="1FC100DD" w:rsidR="00A72C58" w:rsidRDefault="003043F4">
      <w:pPr>
        <w:pStyle w:val="SemEspaamento"/>
        <w:rPr>
          <w:lang w:val="pt-BR"/>
        </w:rPr>
      </w:pPr>
      <w:r w:rsidRPr="003043F4">
        <w:rPr>
          <w:noProof/>
          <w:lang w:val="pt-BR"/>
        </w:rPr>
        <w:drawing>
          <wp:inline distT="0" distB="0" distL="0" distR="0" wp14:anchorId="4A4AE218" wp14:editId="534A5423">
            <wp:extent cx="6120130" cy="5361940"/>
            <wp:effectExtent l="0" t="0" r="0" b="0"/>
            <wp:docPr id="183025102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2510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36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D54F5" w14:textId="77777777" w:rsidR="00AC6F7E" w:rsidRDefault="00AC6F7E">
      <w:pPr>
        <w:pStyle w:val="SemEspaamento"/>
        <w:rPr>
          <w:lang w:val="pt-BR"/>
        </w:rPr>
      </w:pPr>
    </w:p>
    <w:p w14:paraId="39826704" w14:textId="77777777" w:rsidR="00127005" w:rsidRPr="00A722A3" w:rsidRDefault="00127005" w:rsidP="00127005">
      <w:pPr>
        <w:pStyle w:val="SemEspaamento"/>
        <w:rPr>
          <w:b/>
          <w:bCs/>
          <w:lang w:val="pt-BR"/>
        </w:rPr>
      </w:pPr>
      <w:r w:rsidRPr="00A722A3">
        <w:rPr>
          <w:b/>
          <w:bCs/>
          <w:lang w:val="pt-BR"/>
        </w:rPr>
        <w:t>Descrição dos campos e comandos</w:t>
      </w:r>
    </w:p>
    <w:p w14:paraId="5AB6D1B4" w14:textId="77777777" w:rsidR="00127005" w:rsidRDefault="00127005" w:rsidP="00127005">
      <w:pPr>
        <w:pStyle w:val="SemEspaamento"/>
        <w:rPr>
          <w:lang w:val="pt-BR"/>
        </w:rPr>
      </w:pPr>
    </w:p>
    <w:tbl>
      <w:tblPr>
        <w:tblStyle w:val="Tabelacomgrade"/>
        <w:tblW w:w="9634" w:type="dxa"/>
        <w:tblLook w:val="04A0" w:firstRow="1" w:lastRow="0" w:firstColumn="1" w:lastColumn="0" w:noHBand="0" w:noVBand="1"/>
      </w:tblPr>
      <w:tblGrid>
        <w:gridCol w:w="1984"/>
        <w:gridCol w:w="1701"/>
        <w:gridCol w:w="1417"/>
        <w:gridCol w:w="928"/>
        <w:gridCol w:w="688"/>
        <w:gridCol w:w="2916"/>
      </w:tblGrid>
      <w:tr w:rsidR="00127005" w:rsidRPr="002B19A6" w14:paraId="7DA0376D" w14:textId="77777777" w:rsidTr="00B41DD5">
        <w:tc>
          <w:tcPr>
            <w:tcW w:w="1984" w:type="dxa"/>
            <w:shd w:val="clear" w:color="auto" w:fill="E2EFDA"/>
          </w:tcPr>
          <w:p w14:paraId="0B268901" w14:textId="77777777" w:rsidR="00127005" w:rsidRPr="002B19A6" w:rsidRDefault="00127005" w:rsidP="00B41DD5">
            <w:pPr>
              <w:rPr>
                <w:sz w:val="16"/>
                <w:szCs w:val="16"/>
              </w:rPr>
            </w:pPr>
            <w:r w:rsidRPr="002B19A6">
              <w:rPr>
                <w:b/>
                <w:sz w:val="16"/>
                <w:szCs w:val="16"/>
              </w:rPr>
              <w:t>Nome</w:t>
            </w:r>
          </w:p>
        </w:tc>
        <w:tc>
          <w:tcPr>
            <w:tcW w:w="1701" w:type="dxa"/>
            <w:shd w:val="clear" w:color="auto" w:fill="E2EFDA"/>
          </w:tcPr>
          <w:p w14:paraId="6062A0EF" w14:textId="77777777" w:rsidR="00127005" w:rsidRPr="002B19A6" w:rsidRDefault="00127005" w:rsidP="00B41DD5">
            <w:pPr>
              <w:rPr>
                <w:sz w:val="16"/>
                <w:szCs w:val="16"/>
              </w:rPr>
            </w:pPr>
            <w:r w:rsidRPr="002B19A6">
              <w:rPr>
                <w:b/>
                <w:sz w:val="16"/>
                <w:szCs w:val="16"/>
              </w:rPr>
              <w:t>Tipo</w:t>
            </w:r>
          </w:p>
        </w:tc>
        <w:tc>
          <w:tcPr>
            <w:tcW w:w="1417" w:type="dxa"/>
            <w:shd w:val="clear" w:color="auto" w:fill="E2EFDA"/>
          </w:tcPr>
          <w:p w14:paraId="42C4EC28" w14:textId="77777777" w:rsidR="00127005" w:rsidRPr="002B19A6" w:rsidRDefault="00127005" w:rsidP="00B41DD5">
            <w:pPr>
              <w:rPr>
                <w:sz w:val="16"/>
                <w:szCs w:val="16"/>
              </w:rPr>
            </w:pPr>
            <w:r w:rsidRPr="002B19A6">
              <w:rPr>
                <w:b/>
                <w:sz w:val="16"/>
                <w:szCs w:val="16"/>
              </w:rPr>
              <w:t>Valores Válidos</w:t>
            </w:r>
          </w:p>
        </w:tc>
        <w:tc>
          <w:tcPr>
            <w:tcW w:w="928" w:type="dxa"/>
            <w:shd w:val="clear" w:color="auto" w:fill="E2EFDA"/>
          </w:tcPr>
          <w:p w14:paraId="17A493A0" w14:textId="77777777" w:rsidR="00127005" w:rsidRPr="002B19A6" w:rsidRDefault="00127005" w:rsidP="00B41DD5">
            <w:pPr>
              <w:rPr>
                <w:sz w:val="16"/>
                <w:szCs w:val="16"/>
              </w:rPr>
            </w:pPr>
            <w:r w:rsidRPr="002B19A6">
              <w:rPr>
                <w:b/>
                <w:sz w:val="16"/>
                <w:szCs w:val="16"/>
              </w:rPr>
              <w:t>Tamanho</w:t>
            </w:r>
          </w:p>
        </w:tc>
        <w:tc>
          <w:tcPr>
            <w:tcW w:w="688" w:type="dxa"/>
            <w:shd w:val="clear" w:color="auto" w:fill="E2EFDA"/>
          </w:tcPr>
          <w:p w14:paraId="1FC0137B" w14:textId="77777777" w:rsidR="00127005" w:rsidRPr="002B19A6" w:rsidRDefault="00127005" w:rsidP="00B41DD5">
            <w:pPr>
              <w:rPr>
                <w:sz w:val="16"/>
                <w:szCs w:val="16"/>
              </w:rPr>
            </w:pPr>
            <w:r w:rsidRPr="002B19A6">
              <w:rPr>
                <w:b/>
                <w:sz w:val="16"/>
                <w:szCs w:val="16"/>
              </w:rPr>
              <w:t>Obrig.</w:t>
            </w:r>
          </w:p>
        </w:tc>
        <w:tc>
          <w:tcPr>
            <w:tcW w:w="2916" w:type="dxa"/>
            <w:shd w:val="clear" w:color="auto" w:fill="E2EFDA"/>
          </w:tcPr>
          <w:p w14:paraId="26B80B8F" w14:textId="77777777" w:rsidR="00127005" w:rsidRPr="002B19A6" w:rsidRDefault="00127005" w:rsidP="00B41DD5">
            <w:pPr>
              <w:rPr>
                <w:sz w:val="16"/>
                <w:szCs w:val="16"/>
              </w:rPr>
            </w:pPr>
            <w:r w:rsidRPr="002B19A6">
              <w:rPr>
                <w:b/>
                <w:sz w:val="16"/>
                <w:szCs w:val="16"/>
              </w:rPr>
              <w:t>Observações / Restrição / Regra</w:t>
            </w:r>
          </w:p>
        </w:tc>
      </w:tr>
      <w:tr w:rsidR="00127005" w:rsidRPr="002B19A6" w14:paraId="09CCDB64" w14:textId="77777777" w:rsidTr="00B41DD5">
        <w:tc>
          <w:tcPr>
            <w:tcW w:w="1984" w:type="dxa"/>
          </w:tcPr>
          <w:p w14:paraId="067B3F92" w14:textId="0418AC48" w:rsidR="00127005" w:rsidRPr="002B19A6" w:rsidRDefault="00127005" w:rsidP="00B41DD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Item X</w:t>
            </w:r>
          </w:p>
        </w:tc>
        <w:tc>
          <w:tcPr>
            <w:tcW w:w="1701" w:type="dxa"/>
          </w:tcPr>
          <w:p w14:paraId="414277F7" w14:textId="10BC9DB2" w:rsidR="00127005" w:rsidRPr="002B19A6" w:rsidRDefault="00904397" w:rsidP="00B41DD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Alfanumérico</w:t>
            </w:r>
          </w:p>
        </w:tc>
        <w:tc>
          <w:tcPr>
            <w:tcW w:w="1417" w:type="dxa"/>
          </w:tcPr>
          <w:p w14:paraId="2E0113DA" w14:textId="77777777" w:rsidR="00127005" w:rsidRPr="002B19A6" w:rsidRDefault="00127005" w:rsidP="00B41DD5">
            <w:pPr>
              <w:rPr>
                <w:sz w:val="16"/>
                <w:szCs w:val="16"/>
              </w:rPr>
            </w:pPr>
            <w:r w:rsidRPr="002B19A6">
              <w:rPr>
                <w:sz w:val="16"/>
                <w:szCs w:val="16"/>
              </w:rPr>
              <w:t>N/A</w:t>
            </w:r>
          </w:p>
        </w:tc>
        <w:tc>
          <w:tcPr>
            <w:tcW w:w="928" w:type="dxa"/>
          </w:tcPr>
          <w:p w14:paraId="7A6352DB" w14:textId="0AE35E15" w:rsidR="00127005" w:rsidRPr="002B19A6" w:rsidRDefault="00904397" w:rsidP="00B41DD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2.000</w:t>
            </w:r>
          </w:p>
        </w:tc>
        <w:tc>
          <w:tcPr>
            <w:tcW w:w="688" w:type="dxa"/>
          </w:tcPr>
          <w:p w14:paraId="4F6E9265" w14:textId="08E75E86" w:rsidR="00127005" w:rsidRPr="002B19A6" w:rsidRDefault="00904397" w:rsidP="00B41DD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Sim</w:t>
            </w:r>
          </w:p>
        </w:tc>
        <w:tc>
          <w:tcPr>
            <w:tcW w:w="2916" w:type="dxa"/>
          </w:tcPr>
          <w:p w14:paraId="5FF309D3" w14:textId="77777777" w:rsidR="00127005" w:rsidRPr="002B19A6" w:rsidRDefault="00127005" w:rsidP="00B41DD5">
            <w:pPr>
              <w:rPr>
                <w:sz w:val="16"/>
                <w:szCs w:val="16"/>
              </w:rPr>
            </w:pPr>
            <w:r w:rsidRPr="002B19A6">
              <w:rPr>
                <w:sz w:val="16"/>
                <w:szCs w:val="16"/>
              </w:rPr>
              <w:t>-</w:t>
            </w:r>
          </w:p>
        </w:tc>
      </w:tr>
      <w:tr w:rsidR="00127005" w:rsidRPr="002B19A6" w14:paraId="40A41F0F" w14:textId="77777777" w:rsidTr="00B41DD5">
        <w:tc>
          <w:tcPr>
            <w:tcW w:w="1984" w:type="dxa"/>
          </w:tcPr>
          <w:p w14:paraId="130948D9" w14:textId="3EA4C7B7" w:rsidR="00127005" w:rsidRPr="002B19A6" w:rsidRDefault="00904397" w:rsidP="00B41DD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Adicionar item</w:t>
            </w:r>
          </w:p>
        </w:tc>
        <w:tc>
          <w:tcPr>
            <w:tcW w:w="1701" w:type="dxa"/>
          </w:tcPr>
          <w:p w14:paraId="663C652D" w14:textId="286C4A0B" w:rsidR="00127005" w:rsidRPr="002B19A6" w:rsidRDefault="00904397" w:rsidP="00B41DD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Botão</w:t>
            </w:r>
          </w:p>
        </w:tc>
        <w:tc>
          <w:tcPr>
            <w:tcW w:w="1417" w:type="dxa"/>
          </w:tcPr>
          <w:p w14:paraId="36025FF7" w14:textId="77777777" w:rsidR="00127005" w:rsidRPr="002B19A6" w:rsidRDefault="00127005" w:rsidP="00B41DD5">
            <w:pPr>
              <w:rPr>
                <w:sz w:val="16"/>
                <w:szCs w:val="16"/>
              </w:rPr>
            </w:pPr>
            <w:r w:rsidRPr="002B19A6">
              <w:rPr>
                <w:sz w:val="16"/>
                <w:szCs w:val="16"/>
              </w:rPr>
              <w:t>N/A</w:t>
            </w:r>
          </w:p>
        </w:tc>
        <w:tc>
          <w:tcPr>
            <w:tcW w:w="928" w:type="dxa"/>
          </w:tcPr>
          <w:p w14:paraId="142860CC" w14:textId="77777777" w:rsidR="00127005" w:rsidRPr="002B19A6" w:rsidRDefault="00127005" w:rsidP="00B41DD5">
            <w:pPr>
              <w:rPr>
                <w:sz w:val="16"/>
                <w:szCs w:val="16"/>
              </w:rPr>
            </w:pPr>
            <w:r w:rsidRPr="002B19A6">
              <w:rPr>
                <w:sz w:val="16"/>
                <w:szCs w:val="16"/>
              </w:rPr>
              <w:t>N/A</w:t>
            </w:r>
          </w:p>
        </w:tc>
        <w:tc>
          <w:tcPr>
            <w:tcW w:w="688" w:type="dxa"/>
          </w:tcPr>
          <w:p w14:paraId="6C163252" w14:textId="77777777" w:rsidR="00127005" w:rsidRPr="002B19A6" w:rsidRDefault="00127005" w:rsidP="00B41DD5">
            <w:pPr>
              <w:rPr>
                <w:sz w:val="16"/>
                <w:szCs w:val="16"/>
              </w:rPr>
            </w:pPr>
            <w:r w:rsidRPr="002B19A6">
              <w:rPr>
                <w:sz w:val="16"/>
                <w:szCs w:val="16"/>
              </w:rPr>
              <w:t>N/A</w:t>
            </w:r>
          </w:p>
        </w:tc>
        <w:tc>
          <w:tcPr>
            <w:tcW w:w="2916" w:type="dxa"/>
          </w:tcPr>
          <w:p w14:paraId="2A95672E" w14:textId="70E9FF4D" w:rsidR="00127005" w:rsidRPr="002B19A6" w:rsidRDefault="00904397" w:rsidP="00B41DD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Opção para adicionar um novo item de ajuste, limitado a até 10 itens.</w:t>
            </w:r>
          </w:p>
        </w:tc>
      </w:tr>
      <w:tr w:rsidR="00904397" w:rsidRPr="002B19A6" w14:paraId="502290DF" w14:textId="77777777" w:rsidTr="00B41DD5">
        <w:tc>
          <w:tcPr>
            <w:tcW w:w="1984" w:type="dxa"/>
          </w:tcPr>
          <w:p w14:paraId="147A452B" w14:textId="1D61D542" w:rsidR="00904397" w:rsidRDefault="00904397" w:rsidP="0090439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Solicitar Ajuste</w:t>
            </w:r>
          </w:p>
        </w:tc>
        <w:tc>
          <w:tcPr>
            <w:tcW w:w="1701" w:type="dxa"/>
          </w:tcPr>
          <w:p w14:paraId="31BC4FF3" w14:textId="0E54000F" w:rsidR="00904397" w:rsidRDefault="00904397" w:rsidP="0090439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Botão</w:t>
            </w:r>
          </w:p>
        </w:tc>
        <w:tc>
          <w:tcPr>
            <w:tcW w:w="1417" w:type="dxa"/>
          </w:tcPr>
          <w:p w14:paraId="2053E224" w14:textId="25C86D27" w:rsidR="00904397" w:rsidRPr="002B19A6" w:rsidRDefault="00904397" w:rsidP="00904397">
            <w:pPr>
              <w:rPr>
                <w:sz w:val="16"/>
                <w:szCs w:val="16"/>
              </w:rPr>
            </w:pPr>
            <w:r w:rsidRPr="0027625B">
              <w:rPr>
                <w:sz w:val="16"/>
                <w:szCs w:val="16"/>
              </w:rPr>
              <w:t>N/A</w:t>
            </w:r>
          </w:p>
        </w:tc>
        <w:tc>
          <w:tcPr>
            <w:tcW w:w="928" w:type="dxa"/>
          </w:tcPr>
          <w:p w14:paraId="4D172FC8" w14:textId="1510428B" w:rsidR="00904397" w:rsidRPr="002B19A6" w:rsidRDefault="00904397" w:rsidP="00904397">
            <w:pPr>
              <w:rPr>
                <w:sz w:val="16"/>
                <w:szCs w:val="16"/>
              </w:rPr>
            </w:pPr>
            <w:r w:rsidRPr="0027625B">
              <w:rPr>
                <w:sz w:val="16"/>
                <w:szCs w:val="16"/>
              </w:rPr>
              <w:t>N/A</w:t>
            </w:r>
          </w:p>
        </w:tc>
        <w:tc>
          <w:tcPr>
            <w:tcW w:w="688" w:type="dxa"/>
          </w:tcPr>
          <w:p w14:paraId="0D90E80C" w14:textId="2BD58C04" w:rsidR="00904397" w:rsidRPr="002B19A6" w:rsidRDefault="00904397" w:rsidP="00904397">
            <w:pPr>
              <w:rPr>
                <w:sz w:val="16"/>
                <w:szCs w:val="16"/>
              </w:rPr>
            </w:pPr>
            <w:r w:rsidRPr="0027625B">
              <w:rPr>
                <w:sz w:val="16"/>
                <w:szCs w:val="16"/>
              </w:rPr>
              <w:t>N/A</w:t>
            </w:r>
          </w:p>
        </w:tc>
        <w:tc>
          <w:tcPr>
            <w:tcW w:w="2916" w:type="dxa"/>
          </w:tcPr>
          <w:p w14:paraId="0B22C66A" w14:textId="4642D1AE" w:rsidR="00904397" w:rsidRDefault="00904397" w:rsidP="0090439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Opção para salvar os itens e solicitar o ajuste.</w:t>
            </w:r>
          </w:p>
        </w:tc>
      </w:tr>
    </w:tbl>
    <w:p w14:paraId="309AC3EB" w14:textId="77777777" w:rsidR="00AC6F7E" w:rsidRDefault="00AC6F7E">
      <w:pPr>
        <w:pStyle w:val="SemEspaamento"/>
        <w:rPr>
          <w:lang w:val="pt-BR"/>
        </w:rPr>
      </w:pPr>
    </w:p>
    <w:p w14:paraId="0910DB01" w14:textId="77777777" w:rsidR="00C4427D" w:rsidRDefault="00C4427D">
      <w:pPr>
        <w:pStyle w:val="SemEspaamento"/>
        <w:rPr>
          <w:lang w:val="pt-BR"/>
        </w:rPr>
      </w:pPr>
    </w:p>
    <w:p w14:paraId="4DB65DBB" w14:textId="77777777" w:rsidR="00C4427D" w:rsidRDefault="00C4427D">
      <w:pPr>
        <w:pStyle w:val="SemEspaamento"/>
        <w:rPr>
          <w:lang w:val="pt-BR"/>
        </w:rPr>
      </w:pPr>
    </w:p>
    <w:p w14:paraId="15E6CF3B" w14:textId="77777777" w:rsidR="00C4427D" w:rsidRDefault="00C4427D">
      <w:pPr>
        <w:pStyle w:val="SemEspaamento"/>
        <w:rPr>
          <w:lang w:val="pt-BR"/>
        </w:rPr>
      </w:pPr>
    </w:p>
    <w:p w14:paraId="68936FCF" w14:textId="77777777" w:rsidR="008C43E9" w:rsidRDefault="008C43E9">
      <w:pPr>
        <w:pStyle w:val="SemEspaamento"/>
        <w:rPr>
          <w:lang w:val="pt-BR"/>
        </w:rPr>
      </w:pPr>
    </w:p>
    <w:p w14:paraId="47794581" w14:textId="77777777" w:rsidR="008C43E9" w:rsidRDefault="008C43E9">
      <w:pPr>
        <w:pStyle w:val="SemEspaamento"/>
        <w:rPr>
          <w:lang w:val="pt-BR"/>
        </w:rPr>
      </w:pPr>
    </w:p>
    <w:p w14:paraId="5F9519E3" w14:textId="77777777" w:rsidR="008C43E9" w:rsidRDefault="008C43E9">
      <w:pPr>
        <w:pStyle w:val="SemEspaamento"/>
        <w:rPr>
          <w:lang w:val="pt-BR"/>
        </w:rPr>
      </w:pPr>
    </w:p>
    <w:p w14:paraId="7D44750C" w14:textId="77777777" w:rsidR="00C4427D" w:rsidRDefault="00C4427D" w:rsidP="00C4427D">
      <w:pPr>
        <w:pStyle w:val="AxureHeading2"/>
        <w:tabs>
          <w:tab w:val="clear" w:pos="360"/>
        </w:tabs>
      </w:pPr>
      <w:r>
        <w:lastRenderedPageBreak/>
        <w:t>Solicitar Novos Ajustes</w:t>
      </w:r>
    </w:p>
    <w:p w14:paraId="6B557186" w14:textId="6D19DE76" w:rsidR="00846627" w:rsidRDefault="00846627">
      <w:pPr>
        <w:pStyle w:val="SemEspaamento"/>
        <w:rPr>
          <w:lang w:val="pt-BR"/>
        </w:rPr>
      </w:pPr>
      <w:r w:rsidRPr="00846627">
        <w:rPr>
          <w:noProof/>
          <w:lang w:val="pt-BR"/>
        </w:rPr>
        <w:drawing>
          <wp:inline distT="0" distB="0" distL="0" distR="0" wp14:anchorId="14783BAC" wp14:editId="340D5563">
            <wp:extent cx="6120130" cy="5312410"/>
            <wp:effectExtent l="0" t="0" r="0" b="2540"/>
            <wp:docPr id="136014753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1475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31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52B16" w14:textId="77777777" w:rsidR="00AC6F7E" w:rsidRDefault="00AC6F7E">
      <w:pPr>
        <w:pStyle w:val="SemEspaamento"/>
        <w:rPr>
          <w:lang w:val="pt-BR"/>
        </w:rPr>
      </w:pPr>
    </w:p>
    <w:p w14:paraId="142EFE64" w14:textId="77777777" w:rsidR="00AC6F7E" w:rsidRDefault="00AC6F7E">
      <w:pPr>
        <w:pStyle w:val="SemEspaamento"/>
        <w:rPr>
          <w:lang w:val="pt-BR"/>
        </w:rPr>
      </w:pPr>
    </w:p>
    <w:p w14:paraId="2909A988" w14:textId="0694743D" w:rsidR="00846627" w:rsidRDefault="00846627">
      <w:pPr>
        <w:pStyle w:val="SemEspaamento"/>
        <w:rPr>
          <w:lang w:val="pt-BR"/>
        </w:rPr>
      </w:pPr>
    </w:p>
    <w:p w14:paraId="27CC28A1" w14:textId="77777777" w:rsidR="00C4427D" w:rsidRDefault="00C4427D">
      <w:pPr>
        <w:pStyle w:val="SemEspaamento"/>
        <w:rPr>
          <w:lang w:val="pt-BR"/>
        </w:rPr>
      </w:pPr>
    </w:p>
    <w:p w14:paraId="402ADF3B" w14:textId="77777777" w:rsidR="00C4427D" w:rsidRDefault="00C4427D">
      <w:pPr>
        <w:pStyle w:val="SemEspaamento"/>
        <w:rPr>
          <w:lang w:val="pt-BR"/>
        </w:rPr>
      </w:pPr>
    </w:p>
    <w:p w14:paraId="11C4878A" w14:textId="77777777" w:rsidR="00C4427D" w:rsidRDefault="00C4427D">
      <w:pPr>
        <w:pStyle w:val="SemEspaamento"/>
        <w:rPr>
          <w:lang w:val="pt-BR"/>
        </w:rPr>
      </w:pPr>
    </w:p>
    <w:p w14:paraId="2E69F0EE" w14:textId="77777777" w:rsidR="00C4427D" w:rsidRDefault="00C4427D">
      <w:pPr>
        <w:pStyle w:val="SemEspaamento"/>
        <w:rPr>
          <w:lang w:val="pt-BR"/>
        </w:rPr>
      </w:pPr>
    </w:p>
    <w:p w14:paraId="6776F697" w14:textId="77777777" w:rsidR="00C4427D" w:rsidRDefault="00C4427D">
      <w:pPr>
        <w:pStyle w:val="SemEspaamento"/>
        <w:rPr>
          <w:lang w:val="pt-BR"/>
        </w:rPr>
      </w:pPr>
    </w:p>
    <w:p w14:paraId="57DDD74C" w14:textId="77777777" w:rsidR="00C4427D" w:rsidRDefault="00C4427D">
      <w:pPr>
        <w:pStyle w:val="SemEspaamento"/>
        <w:rPr>
          <w:lang w:val="pt-BR"/>
        </w:rPr>
      </w:pPr>
    </w:p>
    <w:p w14:paraId="3B13B7BE" w14:textId="77777777" w:rsidR="00C4427D" w:rsidRDefault="00C4427D">
      <w:pPr>
        <w:pStyle w:val="SemEspaamento"/>
        <w:rPr>
          <w:lang w:val="pt-BR"/>
        </w:rPr>
      </w:pPr>
    </w:p>
    <w:p w14:paraId="12A80358" w14:textId="77777777" w:rsidR="00C4427D" w:rsidRDefault="00C4427D">
      <w:pPr>
        <w:pStyle w:val="SemEspaamento"/>
        <w:rPr>
          <w:lang w:val="pt-BR"/>
        </w:rPr>
      </w:pPr>
    </w:p>
    <w:p w14:paraId="37CEBF4B" w14:textId="77777777" w:rsidR="00C4427D" w:rsidRDefault="00C4427D">
      <w:pPr>
        <w:pStyle w:val="SemEspaamento"/>
        <w:rPr>
          <w:lang w:val="pt-BR"/>
        </w:rPr>
      </w:pPr>
    </w:p>
    <w:p w14:paraId="7C662617" w14:textId="77777777" w:rsidR="00C4427D" w:rsidRDefault="00C4427D">
      <w:pPr>
        <w:pStyle w:val="SemEspaamento"/>
        <w:rPr>
          <w:lang w:val="pt-BR"/>
        </w:rPr>
      </w:pPr>
    </w:p>
    <w:p w14:paraId="5182FD1C" w14:textId="77777777" w:rsidR="00C4427D" w:rsidRDefault="00C4427D">
      <w:pPr>
        <w:pStyle w:val="SemEspaamento"/>
        <w:rPr>
          <w:lang w:val="pt-BR"/>
        </w:rPr>
      </w:pPr>
    </w:p>
    <w:p w14:paraId="6FCAC435" w14:textId="77777777" w:rsidR="00C4427D" w:rsidRDefault="00C4427D">
      <w:pPr>
        <w:pStyle w:val="SemEspaamento"/>
        <w:rPr>
          <w:lang w:val="pt-BR"/>
        </w:rPr>
      </w:pPr>
    </w:p>
    <w:p w14:paraId="40AD1F2B" w14:textId="77777777" w:rsidR="00C4427D" w:rsidRDefault="00C4427D">
      <w:pPr>
        <w:pStyle w:val="SemEspaamento"/>
        <w:rPr>
          <w:lang w:val="pt-BR"/>
        </w:rPr>
      </w:pPr>
    </w:p>
    <w:p w14:paraId="466D999D" w14:textId="77777777" w:rsidR="00904397" w:rsidRDefault="00904397">
      <w:pPr>
        <w:pStyle w:val="SemEspaamento"/>
        <w:rPr>
          <w:lang w:val="pt-BR"/>
        </w:rPr>
      </w:pPr>
    </w:p>
    <w:p w14:paraId="056C898E" w14:textId="77777777" w:rsidR="00C4427D" w:rsidRDefault="00C4427D">
      <w:pPr>
        <w:pStyle w:val="SemEspaamento"/>
        <w:rPr>
          <w:lang w:val="pt-BR"/>
        </w:rPr>
      </w:pPr>
    </w:p>
    <w:p w14:paraId="482D7B23" w14:textId="77777777" w:rsidR="00C4427D" w:rsidRDefault="00C4427D" w:rsidP="00C4427D">
      <w:pPr>
        <w:pStyle w:val="AxureHeading2"/>
        <w:tabs>
          <w:tab w:val="clear" w:pos="360"/>
        </w:tabs>
      </w:pPr>
      <w:r>
        <w:lastRenderedPageBreak/>
        <w:t>Aprovar / Rejeitar Inscrição</w:t>
      </w:r>
    </w:p>
    <w:p w14:paraId="43113C43" w14:textId="193243F7" w:rsidR="00846627" w:rsidRDefault="00846627">
      <w:pPr>
        <w:pStyle w:val="SemEspaamento"/>
        <w:rPr>
          <w:lang w:val="pt-BR"/>
        </w:rPr>
      </w:pPr>
      <w:r w:rsidRPr="00846627">
        <w:rPr>
          <w:noProof/>
          <w:lang w:val="pt-BR"/>
        </w:rPr>
        <w:drawing>
          <wp:inline distT="0" distB="0" distL="0" distR="0" wp14:anchorId="38661301" wp14:editId="3CDCC215">
            <wp:extent cx="6120130" cy="5299075"/>
            <wp:effectExtent l="0" t="0" r="0" b="0"/>
            <wp:docPr id="156341299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4129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29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38082" w14:textId="77777777" w:rsidR="00846627" w:rsidRDefault="00846627">
      <w:pPr>
        <w:pStyle w:val="SemEspaamento"/>
        <w:rPr>
          <w:lang w:val="pt-BR"/>
        </w:rPr>
      </w:pPr>
    </w:p>
    <w:p w14:paraId="3DE9F9DE" w14:textId="542395E2" w:rsidR="00846627" w:rsidRDefault="00846627">
      <w:pPr>
        <w:pStyle w:val="SemEspaamento"/>
        <w:rPr>
          <w:lang w:val="pt-BR"/>
        </w:rPr>
      </w:pPr>
      <w:r w:rsidRPr="00846627">
        <w:rPr>
          <w:noProof/>
          <w:lang w:val="pt-BR"/>
        </w:rPr>
        <w:drawing>
          <wp:inline distT="0" distB="0" distL="0" distR="0" wp14:anchorId="7439EFF1" wp14:editId="2FB9C8F5">
            <wp:extent cx="6119627" cy="2945757"/>
            <wp:effectExtent l="0" t="0" r="0" b="7620"/>
            <wp:docPr id="35330047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300471" name=""/>
                    <pic:cNvPicPr/>
                  </pic:nvPicPr>
                  <pic:blipFill rotWithShape="1">
                    <a:blip r:embed="rId14"/>
                    <a:srcRect t="16730" b="276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9459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34E312" w14:textId="7D0503FB" w:rsidR="00C26281" w:rsidRDefault="00C26281">
      <w:pPr>
        <w:pStyle w:val="SemEspaamento"/>
        <w:rPr>
          <w:lang w:val="pt-BR"/>
        </w:rPr>
      </w:pPr>
      <w:r w:rsidRPr="00C26281">
        <w:rPr>
          <w:lang w:val="pt-BR"/>
        </w:rPr>
        <w:lastRenderedPageBreak/>
        <w:drawing>
          <wp:inline distT="0" distB="0" distL="0" distR="0" wp14:anchorId="4476A6D3" wp14:editId="06F80955">
            <wp:extent cx="6120130" cy="5294630"/>
            <wp:effectExtent l="0" t="0" r="0" b="1270"/>
            <wp:docPr id="72981386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8138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29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54DB3" w14:textId="77777777" w:rsidR="00904397" w:rsidRPr="00904397" w:rsidRDefault="00904397" w:rsidP="00904397"/>
    <w:p w14:paraId="75AAE35D" w14:textId="23443AED" w:rsidR="00904397" w:rsidRPr="00A722A3" w:rsidRDefault="00904397" w:rsidP="00904397">
      <w:pPr>
        <w:pStyle w:val="SemEspaamento"/>
        <w:rPr>
          <w:b/>
          <w:bCs/>
          <w:lang w:val="pt-BR"/>
        </w:rPr>
      </w:pPr>
      <w:r w:rsidRPr="00A722A3">
        <w:rPr>
          <w:b/>
          <w:bCs/>
          <w:lang w:val="pt-BR"/>
        </w:rPr>
        <w:t>Descrição dos campos e comandos</w:t>
      </w:r>
    </w:p>
    <w:p w14:paraId="37E163FE" w14:textId="77777777" w:rsidR="00904397" w:rsidRDefault="00904397" w:rsidP="00904397">
      <w:pPr>
        <w:pStyle w:val="SemEspaamento"/>
        <w:rPr>
          <w:lang w:val="pt-BR"/>
        </w:rPr>
      </w:pPr>
    </w:p>
    <w:tbl>
      <w:tblPr>
        <w:tblStyle w:val="Tabelacomgrade"/>
        <w:tblW w:w="9634" w:type="dxa"/>
        <w:tblLook w:val="04A0" w:firstRow="1" w:lastRow="0" w:firstColumn="1" w:lastColumn="0" w:noHBand="0" w:noVBand="1"/>
      </w:tblPr>
      <w:tblGrid>
        <w:gridCol w:w="1984"/>
        <w:gridCol w:w="1701"/>
        <w:gridCol w:w="1417"/>
        <w:gridCol w:w="928"/>
        <w:gridCol w:w="688"/>
        <w:gridCol w:w="2916"/>
      </w:tblGrid>
      <w:tr w:rsidR="00904397" w:rsidRPr="002B19A6" w14:paraId="42577C0C" w14:textId="77777777" w:rsidTr="00B41DD5">
        <w:tc>
          <w:tcPr>
            <w:tcW w:w="1984" w:type="dxa"/>
            <w:shd w:val="clear" w:color="auto" w:fill="E2EFDA"/>
          </w:tcPr>
          <w:p w14:paraId="5CC5CED4" w14:textId="77777777" w:rsidR="00904397" w:rsidRPr="002B19A6" w:rsidRDefault="00904397" w:rsidP="00B41DD5">
            <w:pPr>
              <w:rPr>
                <w:sz w:val="16"/>
                <w:szCs w:val="16"/>
              </w:rPr>
            </w:pPr>
            <w:r w:rsidRPr="002B19A6">
              <w:rPr>
                <w:b/>
                <w:sz w:val="16"/>
                <w:szCs w:val="16"/>
              </w:rPr>
              <w:t>Nome</w:t>
            </w:r>
          </w:p>
        </w:tc>
        <w:tc>
          <w:tcPr>
            <w:tcW w:w="1701" w:type="dxa"/>
            <w:shd w:val="clear" w:color="auto" w:fill="E2EFDA"/>
          </w:tcPr>
          <w:p w14:paraId="2B9C86C4" w14:textId="77777777" w:rsidR="00904397" w:rsidRPr="002B19A6" w:rsidRDefault="00904397" w:rsidP="00B41DD5">
            <w:pPr>
              <w:rPr>
                <w:sz w:val="16"/>
                <w:szCs w:val="16"/>
              </w:rPr>
            </w:pPr>
            <w:r w:rsidRPr="002B19A6">
              <w:rPr>
                <w:b/>
                <w:sz w:val="16"/>
                <w:szCs w:val="16"/>
              </w:rPr>
              <w:t>Tipo</w:t>
            </w:r>
          </w:p>
        </w:tc>
        <w:tc>
          <w:tcPr>
            <w:tcW w:w="1417" w:type="dxa"/>
            <w:shd w:val="clear" w:color="auto" w:fill="E2EFDA"/>
          </w:tcPr>
          <w:p w14:paraId="2EEAC853" w14:textId="77777777" w:rsidR="00904397" w:rsidRPr="002B19A6" w:rsidRDefault="00904397" w:rsidP="00B41DD5">
            <w:pPr>
              <w:rPr>
                <w:sz w:val="16"/>
                <w:szCs w:val="16"/>
              </w:rPr>
            </w:pPr>
            <w:r w:rsidRPr="002B19A6">
              <w:rPr>
                <w:b/>
                <w:sz w:val="16"/>
                <w:szCs w:val="16"/>
              </w:rPr>
              <w:t>Valores Válidos</w:t>
            </w:r>
          </w:p>
        </w:tc>
        <w:tc>
          <w:tcPr>
            <w:tcW w:w="928" w:type="dxa"/>
            <w:shd w:val="clear" w:color="auto" w:fill="E2EFDA"/>
          </w:tcPr>
          <w:p w14:paraId="0013D7B2" w14:textId="77777777" w:rsidR="00904397" w:rsidRPr="002B19A6" w:rsidRDefault="00904397" w:rsidP="00B41DD5">
            <w:pPr>
              <w:rPr>
                <w:sz w:val="16"/>
                <w:szCs w:val="16"/>
              </w:rPr>
            </w:pPr>
            <w:r w:rsidRPr="002B19A6">
              <w:rPr>
                <w:b/>
                <w:sz w:val="16"/>
                <w:szCs w:val="16"/>
              </w:rPr>
              <w:t>Tamanho</w:t>
            </w:r>
          </w:p>
        </w:tc>
        <w:tc>
          <w:tcPr>
            <w:tcW w:w="688" w:type="dxa"/>
            <w:shd w:val="clear" w:color="auto" w:fill="E2EFDA"/>
          </w:tcPr>
          <w:p w14:paraId="14467C57" w14:textId="77777777" w:rsidR="00904397" w:rsidRPr="002B19A6" w:rsidRDefault="00904397" w:rsidP="00B41DD5">
            <w:pPr>
              <w:rPr>
                <w:sz w:val="16"/>
                <w:szCs w:val="16"/>
              </w:rPr>
            </w:pPr>
            <w:r w:rsidRPr="002B19A6">
              <w:rPr>
                <w:b/>
                <w:sz w:val="16"/>
                <w:szCs w:val="16"/>
              </w:rPr>
              <w:t>Obrig.</w:t>
            </w:r>
          </w:p>
        </w:tc>
        <w:tc>
          <w:tcPr>
            <w:tcW w:w="2916" w:type="dxa"/>
            <w:shd w:val="clear" w:color="auto" w:fill="E2EFDA"/>
          </w:tcPr>
          <w:p w14:paraId="6F1CE3AE" w14:textId="77777777" w:rsidR="00904397" w:rsidRPr="002B19A6" w:rsidRDefault="00904397" w:rsidP="00B41DD5">
            <w:pPr>
              <w:rPr>
                <w:sz w:val="16"/>
                <w:szCs w:val="16"/>
              </w:rPr>
            </w:pPr>
            <w:r w:rsidRPr="002B19A6">
              <w:rPr>
                <w:b/>
                <w:sz w:val="16"/>
                <w:szCs w:val="16"/>
              </w:rPr>
              <w:t>Observações / Restrição / Regra</w:t>
            </w:r>
          </w:p>
        </w:tc>
      </w:tr>
      <w:tr w:rsidR="00904397" w:rsidRPr="002B19A6" w14:paraId="7C3BC85D" w14:textId="77777777" w:rsidTr="00B41DD5">
        <w:tc>
          <w:tcPr>
            <w:tcW w:w="1984" w:type="dxa"/>
          </w:tcPr>
          <w:p w14:paraId="313EA71C" w14:textId="50AB1129" w:rsidR="00904397" w:rsidRPr="002B19A6" w:rsidRDefault="00904397" w:rsidP="00B41DD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Parecer</w:t>
            </w:r>
          </w:p>
        </w:tc>
        <w:tc>
          <w:tcPr>
            <w:tcW w:w="1701" w:type="dxa"/>
          </w:tcPr>
          <w:p w14:paraId="4B9DB357" w14:textId="77777777" w:rsidR="00904397" w:rsidRPr="002B19A6" w:rsidRDefault="00904397" w:rsidP="00B41DD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Alfanumérico</w:t>
            </w:r>
          </w:p>
        </w:tc>
        <w:tc>
          <w:tcPr>
            <w:tcW w:w="1417" w:type="dxa"/>
          </w:tcPr>
          <w:p w14:paraId="7BF5E618" w14:textId="77777777" w:rsidR="00904397" w:rsidRPr="002B19A6" w:rsidRDefault="00904397" w:rsidP="00B41DD5">
            <w:pPr>
              <w:rPr>
                <w:sz w:val="16"/>
                <w:szCs w:val="16"/>
              </w:rPr>
            </w:pPr>
            <w:r w:rsidRPr="002B19A6">
              <w:rPr>
                <w:sz w:val="16"/>
                <w:szCs w:val="16"/>
              </w:rPr>
              <w:t>N/A</w:t>
            </w:r>
          </w:p>
        </w:tc>
        <w:tc>
          <w:tcPr>
            <w:tcW w:w="928" w:type="dxa"/>
          </w:tcPr>
          <w:p w14:paraId="23893097" w14:textId="77777777" w:rsidR="00904397" w:rsidRPr="002B19A6" w:rsidRDefault="00904397" w:rsidP="00B41DD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2.000</w:t>
            </w:r>
          </w:p>
        </w:tc>
        <w:tc>
          <w:tcPr>
            <w:tcW w:w="688" w:type="dxa"/>
          </w:tcPr>
          <w:p w14:paraId="6119CCB9" w14:textId="77777777" w:rsidR="00904397" w:rsidRPr="002B19A6" w:rsidRDefault="00904397" w:rsidP="00B41DD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Sim</w:t>
            </w:r>
          </w:p>
        </w:tc>
        <w:tc>
          <w:tcPr>
            <w:tcW w:w="2916" w:type="dxa"/>
          </w:tcPr>
          <w:p w14:paraId="35CFB411" w14:textId="77777777" w:rsidR="00904397" w:rsidRPr="002B19A6" w:rsidRDefault="00904397" w:rsidP="00B41DD5">
            <w:pPr>
              <w:rPr>
                <w:sz w:val="16"/>
                <w:szCs w:val="16"/>
              </w:rPr>
            </w:pPr>
            <w:r w:rsidRPr="002B19A6">
              <w:rPr>
                <w:sz w:val="16"/>
                <w:szCs w:val="16"/>
              </w:rPr>
              <w:t>-</w:t>
            </w:r>
          </w:p>
        </w:tc>
      </w:tr>
      <w:tr w:rsidR="00904397" w:rsidRPr="002B19A6" w14:paraId="6D2C518E" w14:textId="77777777" w:rsidTr="00B41DD5">
        <w:tc>
          <w:tcPr>
            <w:tcW w:w="1984" w:type="dxa"/>
          </w:tcPr>
          <w:p w14:paraId="31C4027C" w14:textId="460C8E63" w:rsidR="00904397" w:rsidRDefault="00904397" w:rsidP="0090439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Aprovar</w:t>
            </w:r>
          </w:p>
        </w:tc>
        <w:tc>
          <w:tcPr>
            <w:tcW w:w="1701" w:type="dxa"/>
          </w:tcPr>
          <w:p w14:paraId="47A0255D" w14:textId="74CCB592" w:rsidR="00904397" w:rsidRDefault="00904397" w:rsidP="0090439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Botão</w:t>
            </w:r>
          </w:p>
        </w:tc>
        <w:tc>
          <w:tcPr>
            <w:tcW w:w="1417" w:type="dxa"/>
          </w:tcPr>
          <w:p w14:paraId="65C64437" w14:textId="14E5DC1D" w:rsidR="00904397" w:rsidRPr="002B19A6" w:rsidRDefault="00904397" w:rsidP="00904397">
            <w:pPr>
              <w:rPr>
                <w:sz w:val="16"/>
                <w:szCs w:val="16"/>
              </w:rPr>
            </w:pPr>
            <w:r w:rsidRPr="00904397">
              <w:rPr>
                <w:sz w:val="16"/>
                <w:szCs w:val="16"/>
              </w:rPr>
              <w:t>N/A</w:t>
            </w:r>
          </w:p>
        </w:tc>
        <w:tc>
          <w:tcPr>
            <w:tcW w:w="928" w:type="dxa"/>
          </w:tcPr>
          <w:p w14:paraId="0233CD3F" w14:textId="29483025" w:rsidR="00904397" w:rsidRDefault="00904397" w:rsidP="00904397">
            <w:pPr>
              <w:rPr>
                <w:sz w:val="16"/>
                <w:szCs w:val="16"/>
              </w:rPr>
            </w:pPr>
            <w:r w:rsidRPr="00AC01CC">
              <w:rPr>
                <w:sz w:val="16"/>
                <w:szCs w:val="16"/>
              </w:rPr>
              <w:t>N/A</w:t>
            </w:r>
          </w:p>
        </w:tc>
        <w:tc>
          <w:tcPr>
            <w:tcW w:w="688" w:type="dxa"/>
          </w:tcPr>
          <w:p w14:paraId="1855A682" w14:textId="516BD521" w:rsidR="00904397" w:rsidRDefault="00904397" w:rsidP="00904397">
            <w:pPr>
              <w:rPr>
                <w:sz w:val="16"/>
                <w:szCs w:val="16"/>
              </w:rPr>
            </w:pPr>
            <w:r w:rsidRPr="00AC01CC">
              <w:rPr>
                <w:sz w:val="16"/>
                <w:szCs w:val="16"/>
              </w:rPr>
              <w:t>N/A</w:t>
            </w:r>
          </w:p>
        </w:tc>
        <w:tc>
          <w:tcPr>
            <w:tcW w:w="2916" w:type="dxa"/>
          </w:tcPr>
          <w:p w14:paraId="28E17AAF" w14:textId="58D12E8A" w:rsidR="00904397" w:rsidRPr="002B19A6" w:rsidRDefault="00904397" w:rsidP="0090439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Aprova a inscrição, alterando o status para “Validada”.</w:t>
            </w:r>
          </w:p>
        </w:tc>
      </w:tr>
      <w:tr w:rsidR="00904397" w:rsidRPr="002B19A6" w14:paraId="7995EC47" w14:textId="77777777" w:rsidTr="00B41DD5">
        <w:tc>
          <w:tcPr>
            <w:tcW w:w="1984" w:type="dxa"/>
          </w:tcPr>
          <w:p w14:paraId="22B8A4B9" w14:textId="52696A71" w:rsidR="00904397" w:rsidRDefault="00904397" w:rsidP="0090439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Rejeitar Inscrição</w:t>
            </w:r>
          </w:p>
        </w:tc>
        <w:tc>
          <w:tcPr>
            <w:tcW w:w="1701" w:type="dxa"/>
          </w:tcPr>
          <w:p w14:paraId="20940614" w14:textId="39F3885B" w:rsidR="00904397" w:rsidRDefault="00904397" w:rsidP="0090439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Botão</w:t>
            </w:r>
          </w:p>
        </w:tc>
        <w:tc>
          <w:tcPr>
            <w:tcW w:w="1417" w:type="dxa"/>
          </w:tcPr>
          <w:p w14:paraId="69BA01EF" w14:textId="633EC455" w:rsidR="00904397" w:rsidRPr="00904397" w:rsidRDefault="00904397" w:rsidP="0090439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928" w:type="dxa"/>
          </w:tcPr>
          <w:p w14:paraId="1FE91168" w14:textId="210E1AF7" w:rsidR="00904397" w:rsidRPr="00AC01CC" w:rsidRDefault="00904397" w:rsidP="00904397">
            <w:pPr>
              <w:rPr>
                <w:sz w:val="16"/>
                <w:szCs w:val="16"/>
              </w:rPr>
            </w:pPr>
            <w:r w:rsidRPr="00510A6C">
              <w:rPr>
                <w:sz w:val="16"/>
                <w:szCs w:val="16"/>
              </w:rPr>
              <w:t>N/A</w:t>
            </w:r>
          </w:p>
        </w:tc>
        <w:tc>
          <w:tcPr>
            <w:tcW w:w="688" w:type="dxa"/>
          </w:tcPr>
          <w:p w14:paraId="4B4D859E" w14:textId="352D2FCD" w:rsidR="00904397" w:rsidRPr="00AC01CC" w:rsidRDefault="00904397" w:rsidP="00904397">
            <w:pPr>
              <w:rPr>
                <w:sz w:val="16"/>
                <w:szCs w:val="16"/>
              </w:rPr>
            </w:pPr>
            <w:r w:rsidRPr="00510A6C">
              <w:rPr>
                <w:sz w:val="16"/>
                <w:szCs w:val="16"/>
              </w:rPr>
              <w:t>N/A</w:t>
            </w:r>
          </w:p>
        </w:tc>
        <w:tc>
          <w:tcPr>
            <w:tcW w:w="2916" w:type="dxa"/>
          </w:tcPr>
          <w:p w14:paraId="780BD922" w14:textId="55BD4ABA" w:rsidR="00904397" w:rsidRDefault="00904397" w:rsidP="0090439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Rejeita a inscrição, alterando o status para “Rejeitada”.</w:t>
            </w:r>
          </w:p>
        </w:tc>
      </w:tr>
    </w:tbl>
    <w:p w14:paraId="0CC76FBB" w14:textId="77777777" w:rsidR="00C4427D" w:rsidRPr="00C26281" w:rsidRDefault="00C4427D" w:rsidP="00C26281"/>
    <w:p w14:paraId="1DED2282" w14:textId="77777777" w:rsidR="00AC6F7E" w:rsidRDefault="00AC6F7E" w:rsidP="00C26281"/>
    <w:p w14:paraId="09EBC3C2" w14:textId="77777777" w:rsidR="00C26281" w:rsidRDefault="00C26281" w:rsidP="00C26281"/>
    <w:p w14:paraId="03054A70" w14:textId="77777777" w:rsidR="00C26281" w:rsidRDefault="00C26281" w:rsidP="00C26281"/>
    <w:p w14:paraId="50A15273" w14:textId="77777777" w:rsidR="00C26281" w:rsidRDefault="00C26281" w:rsidP="00C26281"/>
    <w:p w14:paraId="0526A243" w14:textId="77777777" w:rsidR="00C26281" w:rsidRDefault="00C26281" w:rsidP="00C26281"/>
    <w:p w14:paraId="3EE81B91" w14:textId="77777777" w:rsidR="00C26281" w:rsidRDefault="00C26281" w:rsidP="00C26281"/>
    <w:p>
      <w:pPr>
        <w:pStyle w:val="AxureHeading2"/>
      </w:pPr>
      <w:r>
        <w:t>Editar Inscrição Validada</w:t>
      </w:r>
    </w:p>
    <w:p>
      <w:pPr/>
      <w:r>
        <w:t>Observação: captura de tela a ser incluída.</w:t>
      </w:r>
    </w:p>
    <w:p>
      <w:pPr/>
      <w:r>
        <w:t>Descrição dos campos e comandos</w:t>
      </w:r>
    </w:p>
    <w:tbl>
      <w:tblPr>
        <w:tblStyle w:val="Tabelacomgrade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</w:tcPr>
          <w:p>
            <w:r/>
            <w:r>
              <w:rPr>
                <w:b/>
              </w:rPr>
              <w:t>Nome</w:t>
            </w:r>
          </w:p>
        </w:tc>
        <w:tc>
          <w:tcPr>
            <w:tcW w:type="dxa" w:w="1606"/>
          </w:tcPr>
          <w:p>
            <w:r/>
            <w:r>
              <w:rPr>
                <w:b/>
              </w:rPr>
              <w:t>Tipo</w:t>
            </w:r>
          </w:p>
        </w:tc>
        <w:tc>
          <w:tcPr>
            <w:tcW w:type="dxa" w:w="1606"/>
          </w:tcPr>
          <w:p>
            <w:r/>
            <w:r>
              <w:rPr>
                <w:b/>
              </w:rPr>
              <w:t>Valores Válidos</w:t>
            </w:r>
          </w:p>
        </w:tc>
        <w:tc>
          <w:tcPr>
            <w:tcW w:type="dxa" w:w="1606"/>
          </w:tcPr>
          <w:p>
            <w:r/>
            <w:r>
              <w:rPr>
                <w:b/>
              </w:rPr>
              <w:t>Tamanho</w:t>
            </w:r>
          </w:p>
        </w:tc>
        <w:tc>
          <w:tcPr>
            <w:tcW w:type="dxa" w:w="1606"/>
          </w:tcPr>
          <w:p>
            <w:r/>
            <w:r>
              <w:rPr>
                <w:b/>
              </w:rPr>
              <w:t>Obrig.</w:t>
            </w:r>
          </w:p>
        </w:tc>
        <w:tc>
          <w:tcPr>
            <w:tcW w:type="dxa" w:w="1606"/>
          </w:tcPr>
          <w:p>
            <w:r/>
            <w:r>
              <w:rPr>
                <w:b/>
              </w:rPr>
              <w:t>Observações / Restrição</w:t>
            </w:r>
          </w:p>
        </w:tc>
      </w:tr>
      <w:tr>
        <w:tc>
          <w:tcPr>
            <w:tcW w:type="dxa" w:w="1606"/>
          </w:tcPr>
          <w:p>
            <w:r>
              <w:t>Editar</w:t>
            </w:r>
          </w:p>
        </w:tc>
        <w:tc>
          <w:tcPr>
            <w:tcW w:type="dxa" w:w="1606"/>
          </w:tcPr>
          <w:p>
            <w:r>
              <w:t>Botão</w:t>
            </w:r>
          </w:p>
        </w:tc>
        <w:tc>
          <w:tcPr>
            <w:tcW w:type="dxa" w:w="1606"/>
          </w:tcPr>
          <w:p>
            <w:r>
              <w:t>N/A</w:t>
            </w:r>
          </w:p>
        </w:tc>
        <w:tc>
          <w:tcPr>
            <w:tcW w:type="dxa" w:w="1606"/>
          </w:tcPr>
          <w:p>
            <w:r>
              <w:t>N/A</w:t>
            </w:r>
          </w:p>
        </w:tc>
        <w:tc>
          <w:tcPr>
            <w:tcW w:type="dxa" w:w="1606"/>
          </w:tcPr>
          <w:p>
            <w:r>
              <w:t>N/A</w:t>
            </w:r>
          </w:p>
        </w:tc>
        <w:tc>
          <w:tcPr>
            <w:tcW w:type="dxa" w:w="1606"/>
          </w:tcPr>
          <w:p>
            <w:r>
              <w:t>Abre o modo de edição administrativa da inscrição validada.</w:t>
            </w:r>
          </w:p>
        </w:tc>
      </w:tr>
      <w:tr>
        <w:tc>
          <w:tcPr>
            <w:tcW w:type="dxa" w:w="1606"/>
          </w:tcPr>
          <w:p>
            <w:r>
              <w:t>Campos da inscrição</w:t>
            </w:r>
          </w:p>
        </w:tc>
        <w:tc>
          <w:tcPr>
            <w:tcW w:type="dxa" w:w="1606"/>
          </w:tcPr>
          <w:p>
            <w:r>
              <w:t>Conforme formulário</w:t>
            </w:r>
          </w:p>
        </w:tc>
        <w:tc>
          <w:tcPr>
            <w:tcW w:type="dxa" w:w="1606"/>
          </w:tcPr>
          <w:p>
            <w:r>
              <w:t>N/A</w:t>
            </w:r>
          </w:p>
        </w:tc>
        <w:tc>
          <w:tcPr>
            <w:tcW w:type="dxa" w:w="1606"/>
          </w:tcPr>
          <w:p>
            <w:r>
              <w:t>N/A</w:t>
            </w:r>
          </w:p>
        </w:tc>
        <w:tc>
          <w:tcPr>
            <w:tcW w:type="dxa" w:w="1606"/>
          </w:tcPr>
          <w:p>
            <w:r>
              <w:t>N/A</w:t>
            </w:r>
          </w:p>
        </w:tc>
        <w:tc>
          <w:tcPr>
            <w:tcW w:type="dxa" w:w="1606"/>
          </w:tcPr>
          <w:p>
            <w:r>
              <w:t>Permite alterar formulário, questionário, submodalidade, equipe e documentos.</w:t>
            </w:r>
          </w:p>
        </w:tc>
      </w:tr>
      <w:tr>
        <w:tc>
          <w:tcPr>
            <w:tcW w:type="dxa" w:w="1606"/>
          </w:tcPr>
          <w:p>
            <w:r>
              <w:t>Justificativa</w:t>
            </w:r>
          </w:p>
        </w:tc>
        <w:tc>
          <w:tcPr>
            <w:tcW w:type="dxa" w:w="1606"/>
          </w:tcPr>
          <w:p>
            <w:r>
              <w:t>Alfanumérico</w:t>
            </w:r>
          </w:p>
        </w:tc>
        <w:tc>
          <w:tcPr>
            <w:tcW w:type="dxa" w:w="1606"/>
          </w:tcPr>
          <w:p>
            <w:r>
              <w:t>N/A</w:t>
            </w:r>
          </w:p>
        </w:tc>
        <w:tc>
          <w:tcPr>
            <w:tcW w:type="dxa" w:w="1606"/>
          </w:tcPr>
          <w:p>
            <w:r>
              <w:t>2.000</w:t>
            </w:r>
          </w:p>
        </w:tc>
        <w:tc>
          <w:tcPr>
            <w:tcW w:type="dxa" w:w="1606"/>
          </w:tcPr>
          <w:p>
            <w:r>
              <w:t>Sim</w:t>
            </w:r>
          </w:p>
        </w:tc>
        <w:tc>
          <w:tcPr>
            <w:tcW w:type="dxa" w:w="1606"/>
          </w:tcPr>
          <w:p>
            <w:r>
              <w:t>Justificativa da edição (mínimo de 10 caracteres). Registrada no histórico/auditoria.</w:t>
            </w:r>
          </w:p>
        </w:tc>
      </w:tr>
      <w:tr>
        <w:tc>
          <w:tcPr>
            <w:tcW w:type="dxa" w:w="1606"/>
          </w:tcPr>
          <w:p>
            <w:r>
              <w:t>Salvar</w:t>
            </w:r>
          </w:p>
        </w:tc>
        <w:tc>
          <w:tcPr>
            <w:tcW w:type="dxa" w:w="1606"/>
          </w:tcPr>
          <w:p>
            <w:r>
              <w:t>Botão</w:t>
            </w:r>
          </w:p>
        </w:tc>
        <w:tc>
          <w:tcPr>
            <w:tcW w:type="dxa" w:w="1606"/>
          </w:tcPr>
          <w:p>
            <w:r>
              <w:t>N/A</w:t>
            </w:r>
          </w:p>
        </w:tc>
        <w:tc>
          <w:tcPr>
            <w:tcW w:type="dxa" w:w="1606"/>
          </w:tcPr>
          <w:p>
            <w:r>
              <w:t>N/A</w:t>
            </w:r>
          </w:p>
        </w:tc>
        <w:tc>
          <w:tcPr>
            <w:tcW w:type="dxa" w:w="1606"/>
          </w:tcPr>
          <w:p>
            <w:r>
              <w:t>N/A</w:t>
            </w:r>
          </w:p>
        </w:tc>
        <w:tc>
          <w:tcPr>
            <w:tcW w:type="dxa" w:w="1606"/>
          </w:tcPr>
          <w:p>
            <w:r>
              <w:t>Salva a edição e registra a auditoria (estado antes e depois).</w:t>
            </w:r>
          </w:p>
        </w:tc>
      </w:tr>
    </w:tbl>
    <w:p>
      <w:pPr/>
    </w:p>
    <w:p>
      <w:pPr>
        <w:pStyle w:val="AxureHeading2"/>
      </w:pPr>
      <w:r>
        <w:t>Excluir Inscrição</w:t>
      </w:r>
    </w:p>
    <w:p>
      <w:pPr/>
      <w:r>
        <w:t>Observação: captura de tela a ser incluída.</w:t>
      </w:r>
    </w:p>
    <w:p>
      <w:pPr/>
      <w:r>
        <w:t>Descrição dos campos e comandos</w:t>
      </w:r>
    </w:p>
    <w:tbl>
      <w:tblPr>
        <w:tblStyle w:val="Tabelacomgrade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</w:tcPr>
          <w:p>
            <w:r/>
            <w:r>
              <w:rPr>
                <w:b/>
              </w:rPr>
              <w:t>Nome</w:t>
            </w:r>
          </w:p>
        </w:tc>
        <w:tc>
          <w:tcPr>
            <w:tcW w:type="dxa" w:w="1606"/>
          </w:tcPr>
          <w:p>
            <w:r/>
            <w:r>
              <w:rPr>
                <w:b/>
              </w:rPr>
              <w:t>Tipo</w:t>
            </w:r>
          </w:p>
        </w:tc>
        <w:tc>
          <w:tcPr>
            <w:tcW w:type="dxa" w:w="1606"/>
          </w:tcPr>
          <w:p>
            <w:r/>
            <w:r>
              <w:rPr>
                <w:b/>
              </w:rPr>
              <w:t>Valores Válidos</w:t>
            </w:r>
          </w:p>
        </w:tc>
        <w:tc>
          <w:tcPr>
            <w:tcW w:type="dxa" w:w="1606"/>
          </w:tcPr>
          <w:p>
            <w:r/>
            <w:r>
              <w:rPr>
                <w:b/>
              </w:rPr>
              <w:t>Tamanho</w:t>
            </w:r>
          </w:p>
        </w:tc>
        <w:tc>
          <w:tcPr>
            <w:tcW w:type="dxa" w:w="1606"/>
          </w:tcPr>
          <w:p>
            <w:r/>
            <w:r>
              <w:rPr>
                <w:b/>
              </w:rPr>
              <w:t>Obrig.</w:t>
            </w:r>
          </w:p>
        </w:tc>
        <w:tc>
          <w:tcPr>
            <w:tcW w:type="dxa" w:w="1606"/>
          </w:tcPr>
          <w:p>
            <w:r/>
            <w:r>
              <w:rPr>
                <w:b/>
              </w:rPr>
              <w:t>Observações / Restrição</w:t>
            </w:r>
          </w:p>
        </w:tc>
      </w:tr>
      <w:tr>
        <w:tc>
          <w:tcPr>
            <w:tcW w:type="dxa" w:w="1606"/>
          </w:tcPr>
          <w:p>
            <w:r>
              <w:t>Excluir</w:t>
            </w:r>
          </w:p>
        </w:tc>
        <w:tc>
          <w:tcPr>
            <w:tcW w:type="dxa" w:w="1606"/>
          </w:tcPr>
          <w:p>
            <w:r>
              <w:t>Botão</w:t>
            </w:r>
          </w:p>
        </w:tc>
        <w:tc>
          <w:tcPr>
            <w:tcW w:type="dxa" w:w="1606"/>
          </w:tcPr>
          <w:p>
            <w:r>
              <w:t>N/A</w:t>
            </w:r>
          </w:p>
        </w:tc>
        <w:tc>
          <w:tcPr>
            <w:tcW w:type="dxa" w:w="1606"/>
          </w:tcPr>
          <w:p>
            <w:r>
              <w:t>N/A</w:t>
            </w:r>
          </w:p>
        </w:tc>
        <w:tc>
          <w:tcPr>
            <w:tcW w:type="dxa" w:w="1606"/>
          </w:tcPr>
          <w:p>
            <w:r>
              <w:t>N/A</w:t>
            </w:r>
          </w:p>
        </w:tc>
        <w:tc>
          <w:tcPr>
            <w:tcW w:type="dxa" w:w="1606"/>
          </w:tcPr>
          <w:p>
            <w:r>
              <w:t>Exclui a inscrição. Não finalizada (Rascunho/Em Andamento): participante dono ou administrador. Validada: administrador, com justificativa.</w:t>
            </w:r>
          </w:p>
        </w:tc>
      </w:tr>
      <w:tr>
        <w:tc>
          <w:tcPr>
            <w:tcW w:type="dxa" w:w="1606"/>
          </w:tcPr>
          <w:p>
            <w:r>
              <w:t>Justificativa</w:t>
            </w:r>
          </w:p>
        </w:tc>
        <w:tc>
          <w:tcPr>
            <w:tcW w:type="dxa" w:w="1606"/>
          </w:tcPr>
          <w:p>
            <w:r>
              <w:t>Alfanumérico</w:t>
            </w:r>
          </w:p>
        </w:tc>
        <w:tc>
          <w:tcPr>
            <w:tcW w:type="dxa" w:w="1606"/>
          </w:tcPr>
          <w:p>
            <w:r>
              <w:t>N/A</w:t>
            </w:r>
          </w:p>
        </w:tc>
        <w:tc>
          <w:tcPr>
            <w:tcW w:type="dxa" w:w="1606"/>
          </w:tcPr>
          <w:p>
            <w:r>
              <w:t>2.000</w:t>
            </w:r>
          </w:p>
        </w:tc>
        <w:tc>
          <w:tcPr>
            <w:tcW w:type="dxa" w:w="1606"/>
          </w:tcPr>
          <w:p>
            <w:r>
              <w:t>Sim (validada)</w:t>
            </w:r>
          </w:p>
        </w:tc>
        <w:tc>
          <w:tcPr>
            <w:tcW w:type="dxa" w:w="1606"/>
          </w:tcPr>
          <w:p>
            <w:r>
              <w:t>Obrigatória na exclusão de inscrição validada (mínimo de 10 caracteres). Registrada no histórico.</w:t>
            </w:r>
          </w:p>
        </w:tc>
      </w:tr>
      <w:tr>
        <w:tc>
          <w:tcPr>
            <w:tcW w:type="dxa" w:w="1606"/>
          </w:tcPr>
          <w:p>
            <w:r>
              <w:t>Confirmar</w:t>
            </w:r>
          </w:p>
        </w:tc>
        <w:tc>
          <w:tcPr>
            <w:tcW w:type="dxa" w:w="1606"/>
          </w:tcPr>
          <w:p>
            <w:r>
              <w:t>Botão</w:t>
            </w:r>
          </w:p>
        </w:tc>
        <w:tc>
          <w:tcPr>
            <w:tcW w:type="dxa" w:w="1606"/>
          </w:tcPr>
          <w:p>
            <w:r>
              <w:t>N/A</w:t>
            </w:r>
          </w:p>
        </w:tc>
        <w:tc>
          <w:tcPr>
            <w:tcW w:type="dxa" w:w="1606"/>
          </w:tcPr>
          <w:p>
            <w:r>
              <w:t>N/A</w:t>
            </w:r>
          </w:p>
        </w:tc>
        <w:tc>
          <w:tcPr>
            <w:tcW w:type="dxa" w:w="1606"/>
          </w:tcPr>
          <w:p>
            <w:r>
              <w:t>N/A</w:t>
            </w:r>
          </w:p>
        </w:tc>
        <w:tc>
          <w:tcPr>
            <w:tcW w:type="dxa" w:w="1606"/>
          </w:tcPr>
          <w:p>
            <w:r>
              <w:t>Confirma a exclusão da inscrição.</w:t>
            </w:r>
          </w:p>
        </w:tc>
      </w:tr>
    </w:tbl>
    <w:p>
      <w:pPr/>
    </w:p>
    <w:p w14:paraId="2165DE75" w14:textId="77777777" w:rsidR="00A87AB5" w:rsidRDefault="00000000" w:rsidP="00E775E0">
      <w:pPr>
        <w:pStyle w:val="AxureHeading1"/>
      </w:pPr>
      <w:r>
        <w:lastRenderedPageBreak/>
        <w:t>Regras de Negócio</w:t>
      </w:r>
    </w:p>
    <w:p w14:paraId="6A4A3C1A" w14:textId="4DB167A5" w:rsidR="007E64F3" w:rsidRDefault="007E64F3" w:rsidP="002C5723">
      <w:pPr>
        <w:pStyle w:val="AxureHeading2"/>
        <w:tabs>
          <w:tab w:val="clear" w:pos="360"/>
        </w:tabs>
      </w:pPr>
      <w:r>
        <w:t>Analisar Inscrição</w:t>
      </w:r>
    </w:p>
    <w:p w14:paraId="5D9C1477" w14:textId="147A9F0D" w:rsidR="007E64F3" w:rsidRDefault="007E64F3" w:rsidP="007E64F3">
      <w:r>
        <w:t>A análise da inscrição inicia ao detalhar uma inscrição a partir da lista de inscritos.</w:t>
      </w:r>
    </w:p>
    <w:p w14:paraId="5A89261E" w14:textId="393E7BE0" w:rsidR="007E64F3" w:rsidRDefault="007E64F3" w:rsidP="007E64F3">
      <w:r>
        <w:t>No detalhamento, o sistema deve apresentar todos os dados preenchidos pelo participante na inscrição.</w:t>
      </w:r>
    </w:p>
    <w:p w14:paraId="35195404" w14:textId="5FF902C3" w:rsidR="007E64F3" w:rsidRDefault="007E64F3" w:rsidP="007E64F3">
      <w:r>
        <w:t xml:space="preserve">Além dos dados informados, deve ser apresentado </w:t>
      </w:r>
      <w:r w:rsidR="008C43E9">
        <w:t>o histórico dos status da inscrição.</w:t>
      </w:r>
    </w:p>
    <w:p w14:paraId="6B2C2D5E" w14:textId="77777777" w:rsidR="007E64F3" w:rsidRDefault="007E64F3" w:rsidP="007E64F3"/>
    <w:p w14:paraId="5C14044C" w14:textId="363354D5" w:rsidR="00A87AB5" w:rsidRDefault="001C266F" w:rsidP="002C5723">
      <w:pPr>
        <w:pStyle w:val="AxureHeading2"/>
        <w:tabs>
          <w:tab w:val="clear" w:pos="360"/>
        </w:tabs>
      </w:pPr>
      <w:r>
        <w:t>Iniciar Validação</w:t>
      </w:r>
    </w:p>
    <w:p w14:paraId="6925F587" w14:textId="4A03C6F3" w:rsidR="00510278" w:rsidRDefault="00510278" w:rsidP="00A750FE">
      <w:r>
        <w:t xml:space="preserve">Ao acionar a opção para iniciar a validação, o sistema deve </w:t>
      </w:r>
      <w:r w:rsidR="00A750FE">
        <w:t>a</w:t>
      </w:r>
      <w:r>
        <w:t>lterar o status da inscrição para “Em Validação”</w:t>
      </w:r>
      <w:r w:rsidR="00A750FE">
        <w:t>.</w:t>
      </w:r>
    </w:p>
    <w:p w14:paraId="02C30E13" w14:textId="10609417" w:rsidR="00510278" w:rsidRDefault="00A750FE">
      <w:r>
        <w:t xml:space="preserve">Deve ser criada também </w:t>
      </w:r>
      <w:r w:rsidR="00510278">
        <w:t>uma notificação para o participante, que ficará disponível no painel de notificação do participante.</w:t>
      </w:r>
    </w:p>
    <w:p w14:paraId="527F6F0D" w14:textId="77777777" w:rsidR="00AC6F7E" w:rsidRDefault="00AC6F7E"/>
    <w:p w14:paraId="4575D9EB" w14:textId="5100C9F0" w:rsidR="001C266F" w:rsidRDefault="001C266F" w:rsidP="001C266F">
      <w:pPr>
        <w:pStyle w:val="AxureHeading2"/>
        <w:tabs>
          <w:tab w:val="clear" w:pos="360"/>
        </w:tabs>
      </w:pPr>
      <w:r>
        <w:t>Solicitar Ajustes</w:t>
      </w:r>
    </w:p>
    <w:p w14:paraId="1539D8D3" w14:textId="4A952E69" w:rsidR="00A750FE" w:rsidRDefault="00A750FE" w:rsidP="00A750FE">
      <w:r>
        <w:t>A solicitação de ajustes devolve a inscrição para o participante, de forma que seja possível realizar os ajustes necessários.</w:t>
      </w:r>
    </w:p>
    <w:p w14:paraId="38146559" w14:textId="1EA64408" w:rsidR="00A750FE" w:rsidRDefault="00A750FE" w:rsidP="00A750FE">
      <w:r>
        <w:t>Na solicitação, é possível incluir até 10 itens e cada item pode conter um texto com o ajuste necessário a ser realizado.</w:t>
      </w:r>
    </w:p>
    <w:p w14:paraId="50D5ACE4" w14:textId="2E8CEE7E" w:rsidR="00A750FE" w:rsidRDefault="00A750FE" w:rsidP="00A750FE">
      <w:r>
        <w:t>Ao acionar a opção para iniciar a validação, o sistema deve alterar o status da inscrição para “</w:t>
      </w:r>
      <w:r>
        <w:t>Aguardando Ajuste</w:t>
      </w:r>
      <w:r>
        <w:t>”.</w:t>
      </w:r>
    </w:p>
    <w:p w14:paraId="5535ED7A" w14:textId="45BA7116" w:rsidR="001C266F" w:rsidRDefault="00A750FE" w:rsidP="00A750FE">
      <w:r>
        <w:t>Deve ser criada uma notificação para o participante, que ficará disponível no painel de notificação do participante</w:t>
      </w:r>
      <w:r>
        <w:t xml:space="preserve"> e deve ser encaminhado um e-mail informando da solicitação de ajustes</w:t>
      </w:r>
      <w:r w:rsidR="009A61D8">
        <w:t xml:space="preserve">, utilizando o template </w:t>
      </w:r>
      <w:r w:rsidR="007E64F3">
        <w:t>de e-mail “Ajuste Solicitado”</w:t>
      </w:r>
      <w:r>
        <w:t>.</w:t>
      </w:r>
    </w:p>
    <w:p w14:paraId="40F7237C" w14:textId="77777777" w:rsidR="00C4427D" w:rsidRDefault="00C4427D" w:rsidP="001C266F"/>
    <w:p w14:paraId="693E1D25" w14:textId="77777777" w:rsidR="00C4427D" w:rsidRDefault="00C4427D" w:rsidP="00C4427D">
      <w:pPr>
        <w:pStyle w:val="AxureHeading2"/>
        <w:tabs>
          <w:tab w:val="clear" w:pos="360"/>
        </w:tabs>
      </w:pPr>
      <w:r>
        <w:t>Solicitar Novos Ajustes</w:t>
      </w:r>
    </w:p>
    <w:p w14:paraId="00FE0C4B" w14:textId="38F8E754" w:rsidR="007E64F3" w:rsidRDefault="007E64F3" w:rsidP="007E64F3">
      <w:r>
        <w:t xml:space="preserve">A solicitação de </w:t>
      </w:r>
      <w:r>
        <w:t xml:space="preserve">novos </w:t>
      </w:r>
      <w:r>
        <w:t xml:space="preserve">ajustes </w:t>
      </w:r>
      <w:r>
        <w:t xml:space="preserve">ocorre após o participante </w:t>
      </w:r>
      <w:r>
        <w:t>devolve</w:t>
      </w:r>
      <w:r>
        <w:t>r</w:t>
      </w:r>
      <w:r>
        <w:t xml:space="preserve"> a inscrição </w:t>
      </w:r>
      <w:r>
        <w:t>com os ajustes realizados, caso ainda haja necessidade de mais informações</w:t>
      </w:r>
      <w:r>
        <w:t>.</w:t>
      </w:r>
    </w:p>
    <w:p w14:paraId="2D2A3F9C" w14:textId="77777777" w:rsidR="007E64F3" w:rsidRDefault="007E64F3" w:rsidP="007E64F3">
      <w:r>
        <w:t>Na solicitação, é possível incluir até 10 itens e cada item pode conter um texto com o ajuste necessário a ser realizado.</w:t>
      </w:r>
    </w:p>
    <w:p w14:paraId="48D71D83" w14:textId="45AA68B1" w:rsidR="007E64F3" w:rsidRDefault="007E64F3" w:rsidP="007E64F3">
      <w:r>
        <w:t xml:space="preserve">Ao acionar a opção para </w:t>
      </w:r>
      <w:r>
        <w:t>solicitar novos ajustes</w:t>
      </w:r>
      <w:r>
        <w:t>, o sistema deve alterar o status da inscrição para “Aguardando Ajuste”.</w:t>
      </w:r>
    </w:p>
    <w:p w14:paraId="3A4DEB31" w14:textId="24DDF659" w:rsidR="00C4427D" w:rsidRDefault="007E64F3" w:rsidP="007E64F3">
      <w:r>
        <w:t>Deve ser criada uma notificação para o participante, que ficará disponível no painel de notificação do participante e deve ser encaminhado um e-mail informando da solicitação d</w:t>
      </w:r>
      <w:r>
        <w:t>os novos</w:t>
      </w:r>
      <w:r>
        <w:t xml:space="preserve"> ajustes, utilizando o template de e-mail “Ajuste Solicitado”.</w:t>
      </w:r>
    </w:p>
    <w:p w14:paraId="2DAE5CDB" w14:textId="77777777" w:rsidR="007E64F3" w:rsidRPr="007E64F3" w:rsidRDefault="007E64F3" w:rsidP="007E64F3"/>
    <w:p w14:paraId="17466621" w14:textId="77777777" w:rsidR="00C4427D" w:rsidRDefault="00C4427D" w:rsidP="00C4427D">
      <w:pPr>
        <w:pStyle w:val="AxureHeading2"/>
        <w:tabs>
          <w:tab w:val="clear" w:pos="360"/>
        </w:tabs>
      </w:pPr>
      <w:r>
        <w:t>Aprovar / Rejeitar Inscrição</w:t>
      </w:r>
    </w:p>
    <w:p w14:paraId="4BCD62A3" w14:textId="50251BE7" w:rsidR="00C4427D" w:rsidRDefault="007E64F3" w:rsidP="001C266F">
      <w:r>
        <w:t>Depois de iniciada a validação ou de reencaminhar a inscrição para nova validação, é possível aprovar ou rejeitar a inscrição do participante.</w:t>
      </w:r>
    </w:p>
    <w:p w14:paraId="7CA2237A" w14:textId="03B913B5" w:rsidR="007E64F3" w:rsidRDefault="007E64F3" w:rsidP="001C266F">
      <w:r>
        <w:t>Ao aprovar, o sistema altera o status da inscrição para “Validada” e ao rejeitar a inscrição, o sistema altera o status da inscrição para “Rejeitada”.</w:t>
      </w:r>
    </w:p>
    <w:p w14:paraId="1E58B98E" w14:textId="166EDD7A" w:rsidR="007E64F3" w:rsidRDefault="007E64F3" w:rsidP="001C266F">
      <w:r>
        <w:t>O sistema deve encaminhar uma notificação para o painel de notificação do participante e encaminhar o e-mail de acordo com a ação realizada.</w:t>
      </w:r>
    </w:p>
    <w:p w14:paraId="14E23772" w14:textId="77777777" w:rsidR="001C266F" w:rsidRDefault="001C266F"/>
    <w:p>
      <w:pPr>
        <w:pStyle w:val="AxureHeading2"/>
      </w:pPr>
      <w:r>
        <w:t>Excluir Inscrição Não Finalizada</w:t>
      </w:r>
    </w:p>
    <w:p>
      <w:pPr/>
      <w:r>
        <w:t>É possível excluir uma inscrição enquanto ela estiver em Rascunho ou Em Andamento (não finalizada).</w:t>
      </w:r>
    </w:p>
    <w:p>
      <w:pPr/>
      <w:r>
        <w:t>A exclusão pode ser realizada pelo participante dono da inscrição ou pelo administrador. O participante só pode excluir a própria inscrição.</w:t>
      </w:r>
    </w:p>
    <w:p>
      <w:pPr/>
      <w:r>
        <w:t>A exclusão é lógica: os dados são preservados internamente.</w:t>
      </w:r>
    </w:p>
    <w:p>
      <w:pPr/>
    </w:p>
    <w:p>
      <w:pPr>
        <w:pStyle w:val="AxureHeading2"/>
      </w:pPr>
      <w:r>
        <w:t>Editar Inscrição Validada</w:t>
      </w:r>
    </w:p>
    <w:p>
      <w:pPr/>
      <w:r>
        <w:t>A edição administrativa da inscrição é permitida somente quando a inscrição está com status Validada.</w:t>
      </w:r>
    </w:p>
    <w:p>
      <w:pPr/>
      <w:r>
        <w:t>É obrigatório informar uma justificativa, com no mínimo 10 caracteres, para editar a inscrição validada.</w:t>
      </w:r>
    </w:p>
    <w:p>
      <w:pPr/>
      <w:r>
        <w:t>O sistema registra a auditoria da edição, com o estado da inscrição antes e depois, e grava o evento no histórico.</w:t>
      </w:r>
    </w:p>
    <w:p>
      <w:pPr/>
    </w:p>
    <w:p>
      <w:pPr>
        <w:pStyle w:val="AxureHeading2"/>
      </w:pPr>
      <w:r>
        <w:t>Excluir Inscrição Validada</w:t>
      </w:r>
    </w:p>
    <w:p>
      <w:pPr/>
      <w:r>
        <w:t>A exclusão administrativa de inscrição validada é permitida somente quando a inscrição está com status Validada e exige justificativa obrigatória, com no mínimo 10 caracteres.</w:t>
      </w:r>
    </w:p>
    <w:p>
      <w:pPr/>
      <w:r>
        <w:t>A exclusão é lógica (os dados podem ser recuperados) e o evento é registrado no histórico, com a identificação do administrador e a justificativa informada.</w:t>
      </w:r>
    </w:p>
    <w:p>
      <w:pPr/>
      <w:r>
        <w:t>Inscrições em outros status (Inscrito/Finalizada, Em Validação, Aguardando Ajuste, Ajustes Concluídos ou Rejeitada) não podem ser excluídas por esses fluxos.</w:t>
      </w:r>
    </w:p>
    <w:p>
      <w:pPr/>
    </w:p>
    <w:p w14:paraId="1F96065B" w14:textId="66D5DE5D" w:rsidR="00A750FE" w:rsidRDefault="00A750FE" w:rsidP="00A750FE">
      <w:pPr>
        <w:pStyle w:val="AxureHeading2"/>
        <w:tabs>
          <w:tab w:val="clear" w:pos="360"/>
        </w:tabs>
      </w:pPr>
      <w:r>
        <w:t>Envio de E-mail</w:t>
      </w:r>
      <w:r w:rsidR="009A61D8">
        <w:t xml:space="preserve"> do Processo de Validação de Inscrição</w:t>
      </w:r>
    </w:p>
    <w:p w14:paraId="32AC7D1E" w14:textId="07A1EAF7" w:rsidR="009A61D8" w:rsidRDefault="009A61D8" w:rsidP="00A750FE">
      <w:r>
        <w:t>Durante as etapas da validação da inscrição, o sistema deve encaminhar e-mails para o participante e para o administrador do sistema, de acordo com a etapa da inscrição.</w:t>
      </w:r>
    </w:p>
    <w:p w14:paraId="797C0B95" w14:textId="1191408C" w:rsidR="009A61D8" w:rsidRDefault="009A61D8" w:rsidP="00A750FE">
      <w:r>
        <w:t>As etapas em que os e-mails são enviados são:</w:t>
      </w:r>
    </w:p>
    <w:p w14:paraId="40214C23" w14:textId="3BCF39A4" w:rsidR="009A61D8" w:rsidRDefault="009A61D8" w:rsidP="00A750FE">
      <w:r>
        <w:t>- Ajuste Solicitado: quando a inscrição é devolvida ao participante para ajustes;</w:t>
      </w:r>
    </w:p>
    <w:p w14:paraId="00C5E7E0" w14:textId="0E06402C" w:rsidR="009A61D8" w:rsidRDefault="009A61D8" w:rsidP="00A750FE">
      <w:r>
        <w:t>- Inscrição Aprovada: quando a inscrição do participante é aprovada;</w:t>
      </w:r>
    </w:p>
    <w:p w14:paraId="2E625FEE" w14:textId="6AB41A7E" w:rsidR="009A61D8" w:rsidRDefault="009A61D8" w:rsidP="00A750FE">
      <w:r>
        <w:t>- Inscrição Rejeitada: quando a inscrição do participante é rejeitada; e</w:t>
      </w:r>
    </w:p>
    <w:p w14:paraId="53FE640E" w14:textId="4280A58A" w:rsidR="009A61D8" w:rsidRDefault="009A61D8" w:rsidP="00A750FE">
      <w:r>
        <w:lastRenderedPageBreak/>
        <w:t>- Inscrição Reenviada: quando o participante reencaminha a inscrição para nova validação.</w:t>
      </w:r>
    </w:p>
    <w:p w14:paraId="307EC782" w14:textId="1E194477" w:rsidR="00A750FE" w:rsidRDefault="00A750FE" w:rsidP="00A750FE">
      <w:r>
        <w:t>O corpo do e-mail deve conter as informações conforme parametrização realizada no Tipo de Parametrização a qual o participante fez a inscrição</w:t>
      </w:r>
      <w:r w:rsidR="009A61D8">
        <w:t>. O e-mail deve ser encaminhado sempre que ocorrer um dos quatros eventos acima.</w:t>
      </w:r>
    </w:p>
    <w:p w14:paraId="186331EB" w14:textId="0AB8967A" w:rsidR="00A750FE" w:rsidRDefault="00A750FE" w:rsidP="00A750FE">
      <w:r>
        <w:t>O corpo do e-mail pode ser composto das seguintes variáveis:</w:t>
      </w:r>
    </w:p>
    <w:p w14:paraId="3BD5675E" w14:textId="77777777" w:rsidR="009A61D8" w:rsidRDefault="009A61D8" w:rsidP="009A61D8">
      <w:r>
        <w:t xml:space="preserve">- </w:t>
      </w:r>
      <w:r>
        <w:t>nome_participante</w:t>
      </w:r>
    </w:p>
    <w:p w14:paraId="04EB52C0" w14:textId="67DEB7C6" w:rsidR="009A61D8" w:rsidRDefault="009A61D8" w:rsidP="009A61D8">
      <w:r>
        <w:t xml:space="preserve">- </w:t>
      </w:r>
      <w:r>
        <w:t>titulo_premiacao</w:t>
      </w:r>
    </w:p>
    <w:p w14:paraId="52D23BCF" w14:textId="51B184EE" w:rsidR="009A61D8" w:rsidRDefault="009A61D8" w:rsidP="009A61D8">
      <w:r>
        <w:t xml:space="preserve">- </w:t>
      </w:r>
      <w:r>
        <w:t>nome_categoria</w:t>
      </w:r>
    </w:p>
    <w:p w14:paraId="664D468B" w14:textId="5F4D0653" w:rsidR="009A61D8" w:rsidRDefault="009A61D8" w:rsidP="009A61D8">
      <w:r>
        <w:t xml:space="preserve">- </w:t>
      </w:r>
      <w:r>
        <w:t>nome_modalidade</w:t>
      </w:r>
    </w:p>
    <w:p w14:paraId="3D98343D" w14:textId="5EB001FD" w:rsidR="009A61D8" w:rsidRDefault="009A61D8" w:rsidP="009A61D8">
      <w:r>
        <w:t xml:space="preserve">- </w:t>
      </w:r>
      <w:r>
        <w:t>numero_protocolo</w:t>
      </w:r>
    </w:p>
    <w:p w14:paraId="1318D7AA" w14:textId="0E7FCBA8" w:rsidR="009A61D8" w:rsidRDefault="009A61D8" w:rsidP="009A61D8">
      <w:r>
        <w:t xml:space="preserve">- </w:t>
      </w:r>
      <w:r>
        <w:t>texto_ajuste</w:t>
      </w:r>
    </w:p>
    <w:p w14:paraId="3B163D85" w14:textId="489161CD" w:rsidR="009A61D8" w:rsidRDefault="009A61D8" w:rsidP="009A61D8">
      <w:r>
        <w:t xml:space="preserve">- </w:t>
      </w:r>
      <w:r>
        <w:t>texto_parecer</w:t>
      </w:r>
    </w:p>
    <w:p w14:paraId="02573EFB" w14:textId="20F60F3E" w:rsidR="009A61D8" w:rsidRDefault="009A61D8" w:rsidP="009A61D8">
      <w:r>
        <w:t xml:space="preserve">- </w:t>
      </w:r>
      <w:r>
        <w:t>nome_administrador</w:t>
      </w:r>
    </w:p>
    <w:p w14:paraId="749D9528" w14:textId="2BA6270D" w:rsidR="009A61D8" w:rsidRDefault="009A61D8" w:rsidP="009A61D8">
      <w:r>
        <w:t>Ao enviar o e-mail, as variáveis acima devem ser substituídas pelos valores de acordo com os dados dos participantes e da premiação a qual o participante se inscreveu.</w:t>
      </w:r>
    </w:p>
    <w:p w14:paraId="20069F54" w14:textId="0DA7C3E0" w:rsidR="00A87AB5" w:rsidRDefault="00A87AB5"/>
    <w:p w14:paraId="391B12D6" w14:textId="77777777" w:rsidR="00A87AB5" w:rsidRDefault="00000000" w:rsidP="00E775E0">
      <w:pPr>
        <w:pStyle w:val="AxureHeading1"/>
      </w:pPr>
      <w:r>
        <w:t>Perfis e Permissões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823"/>
        <w:gridCol w:w="2596"/>
        <w:gridCol w:w="3209"/>
      </w:tblGrid>
      <w:tr w:rsidR="00A87AB5" w14:paraId="1565BAD9" w14:textId="77777777" w:rsidTr="00B20A6E">
        <w:trPr>
          <w:jc w:val="center"/>
        </w:trPr>
        <w:tc>
          <w:tcPr>
            <w:tcW w:w="3823" w:type="dxa"/>
            <w:shd w:val="clear" w:color="auto" w:fill="E2EFDA"/>
          </w:tcPr>
          <w:p w14:paraId="5EAE73DB" w14:textId="77777777" w:rsidR="00A87AB5" w:rsidRDefault="00000000">
            <w:r>
              <w:rPr>
                <w:b/>
                <w:sz w:val="16"/>
              </w:rPr>
              <w:t>Funcionalidade</w:t>
            </w:r>
          </w:p>
        </w:tc>
        <w:tc>
          <w:tcPr>
            <w:tcW w:w="2596" w:type="dxa"/>
            <w:shd w:val="clear" w:color="auto" w:fill="E2EFDA"/>
          </w:tcPr>
          <w:p w14:paraId="659F89C6" w14:textId="77777777" w:rsidR="00A87AB5" w:rsidRDefault="00000000">
            <w:r>
              <w:rPr>
                <w:b/>
                <w:sz w:val="16"/>
              </w:rPr>
              <w:t>Perfil</w:t>
            </w:r>
          </w:p>
        </w:tc>
        <w:tc>
          <w:tcPr>
            <w:tcW w:w="3209" w:type="dxa"/>
            <w:shd w:val="clear" w:color="auto" w:fill="E2EFDA"/>
          </w:tcPr>
          <w:p w14:paraId="34755C61" w14:textId="77777777" w:rsidR="00A87AB5" w:rsidRDefault="00000000">
            <w:r>
              <w:rPr>
                <w:b/>
                <w:sz w:val="16"/>
              </w:rPr>
              <w:t>Observação</w:t>
            </w:r>
          </w:p>
        </w:tc>
      </w:tr>
      <w:tr w:rsidR="00A87AB5" w14:paraId="5DA32444" w14:textId="77777777" w:rsidTr="00B20A6E">
        <w:trPr>
          <w:jc w:val="center"/>
        </w:trPr>
        <w:tc>
          <w:tcPr>
            <w:tcW w:w="3823" w:type="dxa"/>
          </w:tcPr>
          <w:p w14:paraId="7ABDE6DA" w14:textId="26F8BF6B" w:rsidR="00A87AB5" w:rsidRDefault="00081C12">
            <w:r>
              <w:rPr>
                <w:sz w:val="16"/>
              </w:rPr>
              <w:t>Consultar Dashboard de Inscrições</w:t>
            </w:r>
          </w:p>
        </w:tc>
        <w:tc>
          <w:tcPr>
            <w:tcW w:w="2596" w:type="dxa"/>
          </w:tcPr>
          <w:p w14:paraId="624E3919" w14:textId="77777777" w:rsidR="00A87AB5" w:rsidRDefault="00000000">
            <w:r>
              <w:rPr>
                <w:sz w:val="16"/>
              </w:rPr>
              <w:t>Administrador</w:t>
            </w:r>
          </w:p>
        </w:tc>
        <w:tc>
          <w:tcPr>
            <w:tcW w:w="3209" w:type="dxa"/>
          </w:tcPr>
          <w:p w14:paraId="6DF15051" w14:textId="77777777" w:rsidR="00A87AB5" w:rsidRDefault="00000000">
            <w:r>
              <w:rPr>
                <w:sz w:val="16"/>
              </w:rPr>
              <w:t>-</w:t>
            </w:r>
          </w:p>
        </w:tc>
      </w:tr>
      <w:tr>
        <w:tc>
          <w:tcPr>
            <w:tcW w:type="dxa" w:w="3823"/>
          </w:tcPr>
          <w:p>
            <w:r>
              <w:t>Excluir Inscrição Não Finalizada</w:t>
            </w:r>
          </w:p>
        </w:tc>
        <w:tc>
          <w:tcPr>
            <w:tcW w:type="dxa" w:w="2596"/>
          </w:tcPr>
          <w:p>
            <w:r>
              <w:t>Participante (própria inscrição), Administrador</w:t>
            </w:r>
          </w:p>
        </w:tc>
        <w:tc>
          <w:tcPr>
            <w:tcW w:type="dxa" w:w="3209"/>
          </w:tcPr>
          <w:p>
            <w:r>
              <w:t>Inscrições em Rascunho ou Em Andamento.</w:t>
            </w:r>
          </w:p>
        </w:tc>
      </w:tr>
      <w:tr>
        <w:tc>
          <w:tcPr>
            <w:tcW w:type="dxa" w:w="3823"/>
          </w:tcPr>
          <w:p>
            <w:r>
              <w:t>Editar Inscrição Validada</w:t>
            </w:r>
          </w:p>
        </w:tc>
        <w:tc>
          <w:tcPr>
            <w:tcW w:type="dxa" w:w="2596"/>
          </w:tcPr>
          <w:p>
            <w:r>
              <w:t>Administrador</w:t>
            </w:r>
          </w:p>
        </w:tc>
        <w:tc>
          <w:tcPr>
            <w:tcW w:type="dxa" w:w="3209"/>
          </w:tcPr>
          <w:p>
            <w:r>
              <w:t>Somente inscrições Validadas; justificativa obrigatória.</w:t>
            </w:r>
          </w:p>
        </w:tc>
      </w:tr>
      <w:tr>
        <w:tc>
          <w:tcPr>
            <w:tcW w:type="dxa" w:w="3823"/>
          </w:tcPr>
          <w:p>
            <w:r>
              <w:t>Excluir Inscrição Validada</w:t>
            </w:r>
          </w:p>
        </w:tc>
        <w:tc>
          <w:tcPr>
            <w:tcW w:type="dxa" w:w="2596"/>
          </w:tcPr>
          <w:p>
            <w:r>
              <w:t>Administrador</w:t>
            </w:r>
          </w:p>
        </w:tc>
        <w:tc>
          <w:tcPr>
            <w:tcW w:type="dxa" w:w="3209"/>
          </w:tcPr>
          <w:p>
            <w:r>
              <w:t>Somente inscrições Validadas; justificativa obrigatória.</w:t>
            </w:r>
          </w:p>
        </w:tc>
      </w:tr>
    </w:tbl>
    <w:p w14:paraId="658C3B49" w14:textId="77777777" w:rsidR="004334B1" w:rsidRDefault="004334B1"/>
    <w:sectPr w:rsidR="004334B1" w:rsidSect="00D56ACC">
      <w:headerReference w:type="default" r:id="rId16"/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6DCB3C" w14:textId="77777777" w:rsidR="00BB462D" w:rsidRPr="00D67374" w:rsidRDefault="00BB462D" w:rsidP="00D56ACC">
      <w:pPr>
        <w:spacing w:before="0" w:after="0"/>
      </w:pPr>
      <w:r w:rsidRPr="00D67374">
        <w:separator/>
      </w:r>
    </w:p>
  </w:endnote>
  <w:endnote w:type="continuationSeparator" w:id="0">
    <w:p w14:paraId="1198D6D0" w14:textId="77777777" w:rsidR="00BB462D" w:rsidRPr="00D67374" w:rsidRDefault="00BB462D" w:rsidP="00D56ACC">
      <w:pPr>
        <w:spacing w:before="0" w:after="0"/>
      </w:pPr>
      <w:r w:rsidRPr="00D6737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58B002" w14:textId="77777777" w:rsidR="00BB462D" w:rsidRPr="00D67374" w:rsidRDefault="00BB462D" w:rsidP="00D56ACC">
      <w:pPr>
        <w:spacing w:before="0" w:after="0"/>
      </w:pPr>
      <w:r w:rsidRPr="00D67374">
        <w:separator/>
      </w:r>
    </w:p>
  </w:footnote>
  <w:footnote w:type="continuationSeparator" w:id="0">
    <w:p w14:paraId="56D0E8C7" w14:textId="77777777" w:rsidR="00BB462D" w:rsidRPr="00D67374" w:rsidRDefault="00BB462D" w:rsidP="00D56ACC">
      <w:pPr>
        <w:spacing w:before="0" w:after="0"/>
      </w:pPr>
      <w:r w:rsidRPr="00D67374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276"/>
      <w:gridCol w:w="7088"/>
      <w:gridCol w:w="1274"/>
    </w:tblGrid>
    <w:tr w:rsidR="00965DCF" w:rsidRPr="00D67374" w14:paraId="6A27678A" w14:textId="77777777" w:rsidTr="00006846">
      <w:tc>
        <w:tcPr>
          <w:tcW w:w="1276" w:type="dxa"/>
        </w:tcPr>
        <w:p w14:paraId="4B789D56" w14:textId="77777777" w:rsidR="00965DCF" w:rsidRPr="00D67374" w:rsidRDefault="00965DCF" w:rsidP="00D56ACC">
          <w:pPr>
            <w:pStyle w:val="SemEspaamento"/>
            <w:jc w:val="center"/>
            <w:rPr>
              <w:rFonts w:asciiTheme="majorHAnsi" w:hAnsiTheme="majorHAnsi"/>
              <w:lang w:val="pt-BR"/>
            </w:rPr>
          </w:pPr>
        </w:p>
      </w:tc>
      <w:tc>
        <w:tcPr>
          <w:tcW w:w="7088" w:type="dxa"/>
        </w:tcPr>
        <w:p w14:paraId="6D38C242" w14:textId="77777777" w:rsidR="00965DCF" w:rsidRPr="00D67374" w:rsidRDefault="00965DCF" w:rsidP="00D56ACC">
          <w:pPr>
            <w:pStyle w:val="SemEspaamento"/>
            <w:rPr>
              <w:rFonts w:asciiTheme="majorHAnsi" w:hAnsiTheme="majorHAnsi"/>
              <w:b/>
              <w:bCs/>
              <w:lang w:val="pt-BR"/>
            </w:rPr>
          </w:pPr>
        </w:p>
        <w:p w14:paraId="35814BE6" w14:textId="19D49441" w:rsidR="00965DCF" w:rsidRPr="00D67374" w:rsidRDefault="00E775E0" w:rsidP="009F0670">
          <w:pPr>
            <w:pStyle w:val="SemEspaamento"/>
            <w:jc w:val="center"/>
            <w:rPr>
              <w:rFonts w:asciiTheme="majorHAnsi" w:hAnsiTheme="majorHAnsi"/>
              <w:b/>
              <w:bCs/>
              <w:lang w:val="pt-BR"/>
            </w:rPr>
          </w:pPr>
          <w:r>
            <w:rPr>
              <w:rFonts w:asciiTheme="majorHAnsi" w:hAnsiTheme="majorHAnsi"/>
              <w:b/>
              <w:bCs/>
              <w:sz w:val="28"/>
              <w:szCs w:val="28"/>
              <w:lang w:val="pt-BR"/>
            </w:rPr>
            <w:t>PIEL</w:t>
          </w:r>
          <w:r w:rsidR="00965DCF" w:rsidRPr="00D67374">
            <w:rPr>
              <w:rFonts w:asciiTheme="majorHAnsi" w:hAnsiTheme="majorHAnsi"/>
              <w:b/>
              <w:bCs/>
              <w:sz w:val="28"/>
              <w:szCs w:val="28"/>
              <w:lang w:val="pt-BR"/>
            </w:rPr>
            <w:t xml:space="preserve"> – </w:t>
          </w:r>
          <w:r>
            <w:rPr>
              <w:rFonts w:asciiTheme="majorHAnsi" w:hAnsiTheme="majorHAnsi"/>
              <w:b/>
              <w:bCs/>
              <w:sz w:val="28"/>
              <w:szCs w:val="28"/>
              <w:lang w:val="pt-BR"/>
            </w:rPr>
            <w:t>Prêmio IEL de Talentos</w:t>
          </w:r>
        </w:p>
      </w:tc>
      <w:tc>
        <w:tcPr>
          <w:tcW w:w="1274" w:type="dxa"/>
        </w:tcPr>
        <w:p w14:paraId="3C497C04" w14:textId="77777777" w:rsidR="00965DCF" w:rsidRPr="00D67374" w:rsidRDefault="00965DCF" w:rsidP="00D56ACC">
          <w:pPr>
            <w:pStyle w:val="SemEspaamento"/>
            <w:jc w:val="center"/>
            <w:rPr>
              <w:rFonts w:asciiTheme="majorHAnsi" w:hAnsiTheme="majorHAnsi"/>
              <w:lang w:val="pt-BR"/>
            </w:rPr>
          </w:pPr>
          <w:r w:rsidRPr="00D67374">
            <w:rPr>
              <w:rFonts w:asciiTheme="majorHAnsi" w:eastAsiaTheme="majorEastAsia" w:hAnsiTheme="majorHAnsi" w:cstheme="majorBidi"/>
              <w:noProof/>
              <w:sz w:val="80"/>
              <w:szCs w:val="80"/>
              <w:lang w:val="pt-BR" w:eastAsia="pt-BR"/>
            </w:rPr>
            <w:drawing>
              <wp:inline distT="0" distB="0" distL="0" distR="0" wp14:anchorId="35BA8A21" wp14:editId="5051E6EF">
                <wp:extent cx="911991" cy="628650"/>
                <wp:effectExtent l="0" t="0" r="2540" b="0"/>
                <wp:docPr id="4" name="Imagem 4" descr="Logotipo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m 2" descr="Logotipo&#10;&#10;Descrição gerada automaticamente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15240"/>
                        <a:stretch/>
                      </pic:blipFill>
                      <pic:spPr bwMode="auto">
                        <a:xfrm>
                          <a:off x="0" y="0"/>
                          <a:ext cx="939727" cy="6477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</w:tr>
  </w:tbl>
  <w:p w14:paraId="04BBFAEB" w14:textId="77777777" w:rsidR="00965DCF" w:rsidRPr="00D67374" w:rsidRDefault="00965DCF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72B49"/>
    <w:multiLevelType w:val="hybridMultilevel"/>
    <w:tmpl w:val="74B6F9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4A2F53"/>
    <w:multiLevelType w:val="hybridMultilevel"/>
    <w:tmpl w:val="870C384A"/>
    <w:lvl w:ilvl="0" w:tplc="EB2EE234">
      <w:start w:val="1"/>
      <w:numFmt w:val="bullet"/>
      <w:lvlText w:val="-"/>
      <w:lvlJc w:val="left"/>
      <w:pPr>
        <w:ind w:left="405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2" w15:restartNumberingAfterBreak="0">
    <w:nsid w:val="13486991"/>
    <w:multiLevelType w:val="hybridMultilevel"/>
    <w:tmpl w:val="EA6836C6"/>
    <w:lvl w:ilvl="0" w:tplc="AF40D988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6415CE"/>
    <w:multiLevelType w:val="hybridMultilevel"/>
    <w:tmpl w:val="5894A2B2"/>
    <w:lvl w:ilvl="0" w:tplc="41D04BC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862B4D"/>
    <w:multiLevelType w:val="hybridMultilevel"/>
    <w:tmpl w:val="E56AA3A0"/>
    <w:lvl w:ilvl="0" w:tplc="7996FD80">
      <w:start w:val="1"/>
      <w:numFmt w:val="bullet"/>
      <w:lvlText w:val="-"/>
      <w:lvlJc w:val="left"/>
      <w:pPr>
        <w:ind w:left="765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5" w15:restartNumberingAfterBreak="0">
    <w:nsid w:val="16143AAC"/>
    <w:multiLevelType w:val="multilevel"/>
    <w:tmpl w:val="4DB482A6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165E38A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84D653D"/>
    <w:multiLevelType w:val="hybridMultilevel"/>
    <w:tmpl w:val="62ACB664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4D613D"/>
    <w:multiLevelType w:val="hybridMultilevel"/>
    <w:tmpl w:val="60F2AF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0C4849"/>
    <w:multiLevelType w:val="multilevel"/>
    <w:tmpl w:val="DE5A9D3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4%1.2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24C3739A"/>
    <w:multiLevelType w:val="multilevel"/>
    <w:tmpl w:val="696CF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626E3B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8BC6EFA"/>
    <w:multiLevelType w:val="hybridMultilevel"/>
    <w:tmpl w:val="996A129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6A5F6B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FB56241"/>
    <w:multiLevelType w:val="hybridMultilevel"/>
    <w:tmpl w:val="F7982958"/>
    <w:lvl w:ilvl="0" w:tplc="2D7068A4">
      <w:start w:val="1"/>
      <w:numFmt w:val="bullet"/>
      <w:lvlText w:val="-"/>
      <w:lvlJc w:val="left"/>
      <w:pPr>
        <w:ind w:left="1125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15" w15:restartNumberingAfterBreak="0">
    <w:nsid w:val="327F6018"/>
    <w:multiLevelType w:val="hybridMultilevel"/>
    <w:tmpl w:val="F3E4FD02"/>
    <w:lvl w:ilvl="0" w:tplc="22380E60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5B62AE"/>
    <w:multiLevelType w:val="hybridMultilevel"/>
    <w:tmpl w:val="E6F49C0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0F0A6B"/>
    <w:multiLevelType w:val="hybridMultilevel"/>
    <w:tmpl w:val="A1C0B71A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B3D45E3"/>
    <w:multiLevelType w:val="hybridMultilevel"/>
    <w:tmpl w:val="8CCAB70E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2877E1A"/>
    <w:multiLevelType w:val="hybridMultilevel"/>
    <w:tmpl w:val="06903A06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65F64AA"/>
    <w:multiLevelType w:val="hybridMultilevel"/>
    <w:tmpl w:val="C638FC20"/>
    <w:lvl w:ilvl="0" w:tplc="9372015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7925F5C"/>
    <w:multiLevelType w:val="multilevel"/>
    <w:tmpl w:val="3F24BA9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mc:AlternateContent>
        <mc:Choice Requires="w14">
          <w:numFmt w:val="custom" w:format="001, 002, 003, ..."/>
        </mc:Choice>
        <mc:Fallback>
          <w:numFmt w:val="decimal"/>
        </mc:Fallback>
      </mc:AlternateContent>
      <w:lvlText w:val="MSG%2"/>
      <w:lvlJc w:val="left"/>
      <w:pPr>
        <w:ind w:left="720" w:hanging="360"/>
      </w:pPr>
      <w:rPr>
        <w:rFonts w:hint="default"/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4B860FBF"/>
    <w:multiLevelType w:val="multilevel"/>
    <w:tmpl w:val="825C7BAA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3" w15:restartNumberingAfterBreak="0">
    <w:nsid w:val="4C8001A9"/>
    <w:multiLevelType w:val="multilevel"/>
    <w:tmpl w:val="A6581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F38510F"/>
    <w:multiLevelType w:val="hybridMultilevel"/>
    <w:tmpl w:val="88BE8B60"/>
    <w:lvl w:ilvl="0" w:tplc="A22E26BE">
      <w:start w:val="1"/>
      <w:numFmt w:val="bullet"/>
      <w:lvlText w:val="-"/>
      <w:lvlJc w:val="left"/>
      <w:pPr>
        <w:ind w:left="1125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25" w15:restartNumberingAfterBreak="0">
    <w:nsid w:val="55660074"/>
    <w:multiLevelType w:val="hybridMultilevel"/>
    <w:tmpl w:val="698C89E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70E0E60"/>
    <w:multiLevelType w:val="multilevel"/>
    <w:tmpl w:val="4FB8A5B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7" w15:restartNumberingAfterBreak="0">
    <w:nsid w:val="57E37308"/>
    <w:multiLevelType w:val="hybridMultilevel"/>
    <w:tmpl w:val="335A7FB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BDD029E"/>
    <w:multiLevelType w:val="hybridMultilevel"/>
    <w:tmpl w:val="AC5CE44A"/>
    <w:lvl w:ilvl="0" w:tplc="A168A8E8">
      <w:start w:val="1"/>
      <w:numFmt w:val="decimalZero"/>
      <w:lvlText w:val="RN0%1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5E843CF9"/>
    <w:multiLevelType w:val="hybridMultilevel"/>
    <w:tmpl w:val="BE5C73B4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FBB5F4E"/>
    <w:multiLevelType w:val="hybridMultilevel"/>
    <w:tmpl w:val="FF46C6B6"/>
    <w:lvl w:ilvl="0" w:tplc="286AD80C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41C4DF8"/>
    <w:multiLevelType w:val="hybridMultilevel"/>
    <w:tmpl w:val="F42006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57D4C03"/>
    <w:multiLevelType w:val="multilevel"/>
    <w:tmpl w:val="A4A60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B10BA7"/>
    <w:multiLevelType w:val="multilevel"/>
    <w:tmpl w:val="6C7C4BBE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2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48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34" w15:restartNumberingAfterBreak="0">
    <w:nsid w:val="688804DF"/>
    <w:multiLevelType w:val="hybridMultilevel"/>
    <w:tmpl w:val="16588EA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AE94BDB"/>
    <w:multiLevelType w:val="hybridMultilevel"/>
    <w:tmpl w:val="9662DA9A"/>
    <w:lvl w:ilvl="0" w:tplc="2D7068A4">
      <w:start w:val="1"/>
      <w:numFmt w:val="bullet"/>
      <w:lvlText w:val="-"/>
      <w:lvlJc w:val="left"/>
      <w:pPr>
        <w:ind w:left="189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36" w15:restartNumberingAfterBreak="0">
    <w:nsid w:val="6B403758"/>
    <w:multiLevelType w:val="hybridMultilevel"/>
    <w:tmpl w:val="F3FA74E6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DF50F05"/>
    <w:multiLevelType w:val="hybridMultilevel"/>
    <w:tmpl w:val="97681AE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E8D691A"/>
    <w:multiLevelType w:val="hybridMultilevel"/>
    <w:tmpl w:val="CB703CA0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F381236"/>
    <w:multiLevelType w:val="hybridMultilevel"/>
    <w:tmpl w:val="C276DC36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F833B47"/>
    <w:multiLevelType w:val="hybridMultilevel"/>
    <w:tmpl w:val="0B7836C2"/>
    <w:lvl w:ilvl="0" w:tplc="582AA3DE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5883466"/>
    <w:multiLevelType w:val="hybridMultilevel"/>
    <w:tmpl w:val="E8465278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86B65CA"/>
    <w:multiLevelType w:val="multilevel"/>
    <w:tmpl w:val="AE128536"/>
    <w:lvl w:ilvl="0">
      <w:start w:val="1"/>
      <w:numFmt w:val="decimal"/>
      <w:pStyle w:val="AxureHeading1"/>
      <w:suff w:val="space"/>
      <w:lvlText w:val="%1."/>
      <w:lvlJc w:val="left"/>
      <w:pPr>
        <w:tabs>
          <w:tab w:val="left" w:pos="360"/>
        </w:tabs>
        <w:ind w:left="0" w:firstLine="0"/>
      </w:pPr>
    </w:lvl>
    <w:lvl w:ilvl="1">
      <w:start w:val="1"/>
      <w:numFmt w:val="decimal"/>
      <w:pStyle w:val="AxureHeading2"/>
      <w:suff w:val="space"/>
      <w:lvlText w:val="%1.%2."/>
      <w:lvlJc w:val="left"/>
      <w:pPr>
        <w:tabs>
          <w:tab w:val="left" w:pos="792"/>
        </w:tabs>
        <w:ind w:left="0" w:firstLine="0"/>
      </w:pPr>
    </w:lvl>
    <w:lvl w:ilvl="2">
      <w:start w:val="1"/>
      <w:numFmt w:val="decimal"/>
      <w:pStyle w:val="AxureHeading3"/>
      <w:suff w:val="space"/>
      <w:lvlText w:val="%1.%2.%3."/>
      <w:lvlJc w:val="left"/>
      <w:pPr>
        <w:tabs>
          <w:tab w:val="left" w:pos="1440"/>
        </w:tabs>
        <w:ind w:left="0" w:firstLine="0"/>
      </w:pPr>
      <w:rPr>
        <w:b/>
        <w:bCs w:val="0"/>
      </w:rPr>
    </w:lvl>
    <w:lvl w:ilvl="3">
      <w:start w:val="1"/>
      <w:numFmt w:val="decimal"/>
      <w:pStyle w:val="AxureHeading4"/>
      <w:suff w:val="space"/>
      <w:lvlText w:val="%1.%2.%3.%4."/>
      <w:lvlJc w:val="left"/>
      <w:pPr>
        <w:tabs>
          <w:tab w:val="left" w:pos="1800"/>
        </w:tabs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tabs>
          <w:tab w:val="left" w:pos="2520"/>
        </w:tabs>
        <w:ind w:left="0" w:firstLine="0"/>
      </w:pPr>
    </w:lvl>
    <w:lvl w:ilvl="5">
      <w:start w:val="1"/>
      <w:numFmt w:val="decimal"/>
      <w:lvlText w:val="%1.%2.%3.%4.%5.%6."/>
      <w:lvlJc w:val="left"/>
      <w:pPr>
        <w:tabs>
          <w:tab w:val="left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left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left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left" w:pos="4680"/>
        </w:tabs>
        <w:ind w:left="4320" w:hanging="1440"/>
      </w:pPr>
    </w:lvl>
  </w:abstractNum>
  <w:abstractNum w:abstractNumId="43" w15:restartNumberingAfterBreak="0">
    <w:nsid w:val="79840482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4" w15:restartNumberingAfterBreak="0">
    <w:nsid w:val="7F437601"/>
    <w:multiLevelType w:val="hybridMultilevel"/>
    <w:tmpl w:val="2A2C2EB8"/>
    <w:lvl w:ilvl="0" w:tplc="9882451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F6105D3"/>
    <w:multiLevelType w:val="hybridMultilevel"/>
    <w:tmpl w:val="8E861852"/>
    <w:lvl w:ilvl="0" w:tplc="37621658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5647821">
    <w:abstractNumId w:val="12"/>
  </w:num>
  <w:num w:numId="2" w16cid:durableId="1668510538">
    <w:abstractNumId w:val="0"/>
  </w:num>
  <w:num w:numId="3" w16cid:durableId="1792360348">
    <w:abstractNumId w:val="8"/>
  </w:num>
  <w:num w:numId="4" w16cid:durableId="1255626486">
    <w:abstractNumId w:val="33"/>
  </w:num>
  <w:num w:numId="5" w16cid:durableId="1226136765">
    <w:abstractNumId w:val="5"/>
  </w:num>
  <w:num w:numId="6" w16cid:durableId="1964921731">
    <w:abstractNumId w:val="26"/>
  </w:num>
  <w:num w:numId="7" w16cid:durableId="2030062821">
    <w:abstractNumId w:val="25"/>
  </w:num>
  <w:num w:numId="8" w16cid:durableId="892352782">
    <w:abstractNumId w:val="27"/>
  </w:num>
  <w:num w:numId="9" w16cid:durableId="1183325656">
    <w:abstractNumId w:val="22"/>
  </w:num>
  <w:num w:numId="10" w16cid:durableId="2060594855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113399688">
    <w:abstractNumId w:val="3"/>
  </w:num>
  <w:num w:numId="12" w16cid:durableId="1622762323">
    <w:abstractNumId w:val="20"/>
  </w:num>
  <w:num w:numId="13" w16cid:durableId="1779182836">
    <w:abstractNumId w:val="44"/>
  </w:num>
  <w:num w:numId="14" w16cid:durableId="1336765004">
    <w:abstractNumId w:val="37"/>
  </w:num>
  <w:num w:numId="15" w16cid:durableId="1766145936">
    <w:abstractNumId w:val="43"/>
  </w:num>
  <w:num w:numId="16" w16cid:durableId="782699512">
    <w:abstractNumId w:val="6"/>
  </w:num>
  <w:num w:numId="17" w16cid:durableId="292174291">
    <w:abstractNumId w:val="21"/>
  </w:num>
  <w:num w:numId="18" w16cid:durableId="374045593">
    <w:abstractNumId w:val="34"/>
  </w:num>
  <w:num w:numId="19" w16cid:durableId="1553687942">
    <w:abstractNumId w:val="13"/>
  </w:num>
  <w:num w:numId="20" w16cid:durableId="2027173910">
    <w:abstractNumId w:val="9"/>
  </w:num>
  <w:num w:numId="21" w16cid:durableId="532110992">
    <w:abstractNumId w:val="28"/>
  </w:num>
  <w:num w:numId="22" w16cid:durableId="1972704902">
    <w:abstractNumId w:val="30"/>
  </w:num>
  <w:num w:numId="23" w16cid:durableId="129518483">
    <w:abstractNumId w:val="2"/>
  </w:num>
  <w:num w:numId="24" w16cid:durableId="1425951831">
    <w:abstractNumId w:val="24"/>
  </w:num>
  <w:num w:numId="25" w16cid:durableId="1423332746">
    <w:abstractNumId w:val="45"/>
  </w:num>
  <w:num w:numId="26" w16cid:durableId="1328896683">
    <w:abstractNumId w:val="1"/>
  </w:num>
  <w:num w:numId="27" w16cid:durableId="491601716">
    <w:abstractNumId w:val="15"/>
  </w:num>
  <w:num w:numId="28" w16cid:durableId="846018116">
    <w:abstractNumId w:val="40"/>
  </w:num>
  <w:num w:numId="29" w16cid:durableId="573206055">
    <w:abstractNumId w:val="4"/>
  </w:num>
  <w:num w:numId="30" w16cid:durableId="1555048155">
    <w:abstractNumId w:val="14"/>
  </w:num>
  <w:num w:numId="31" w16cid:durableId="1467115169">
    <w:abstractNumId w:val="35"/>
  </w:num>
  <w:num w:numId="32" w16cid:durableId="912356916">
    <w:abstractNumId w:val="10"/>
  </w:num>
  <w:num w:numId="33" w16cid:durableId="542333674">
    <w:abstractNumId w:val="32"/>
  </w:num>
  <w:num w:numId="34" w16cid:durableId="1636447362">
    <w:abstractNumId w:val="23"/>
  </w:num>
  <w:num w:numId="35" w16cid:durableId="1698234582">
    <w:abstractNumId w:val="16"/>
  </w:num>
  <w:num w:numId="36" w16cid:durableId="331417196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474299145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914239605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813908185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1260599971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270748702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1409035640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877858426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2087148226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797799095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967660943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428625643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691345953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788206252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 w16cid:durableId="362479945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 w16cid:durableId="1657143731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" w16cid:durableId="20396975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 w16cid:durableId="55981314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" w16cid:durableId="620653416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5" w16cid:durableId="764031082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6" w16cid:durableId="1614896111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7" w16cid:durableId="685711738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" w16cid:durableId="1737782720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9" w16cid:durableId="1165784130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0" w16cid:durableId="2097940265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1" w16cid:durableId="1217743585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2" w16cid:durableId="1071317445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3" w16cid:durableId="1397584247">
    <w:abstractNumId w:val="17"/>
  </w:num>
  <w:num w:numId="64" w16cid:durableId="1598783332">
    <w:abstractNumId w:val="39"/>
  </w:num>
  <w:num w:numId="65" w16cid:durableId="243027529">
    <w:abstractNumId w:val="7"/>
  </w:num>
  <w:num w:numId="66" w16cid:durableId="1315066954">
    <w:abstractNumId w:val="29"/>
  </w:num>
  <w:num w:numId="67" w16cid:durableId="680281989">
    <w:abstractNumId w:val="38"/>
  </w:num>
  <w:num w:numId="68" w16cid:durableId="1600068663">
    <w:abstractNumId w:val="11"/>
  </w:num>
  <w:num w:numId="69" w16cid:durableId="1487163356">
    <w:abstractNumId w:val="41"/>
  </w:num>
  <w:num w:numId="70" w16cid:durableId="39131830">
    <w:abstractNumId w:val="36"/>
  </w:num>
  <w:num w:numId="71" w16cid:durableId="619728609">
    <w:abstractNumId w:val="19"/>
  </w:num>
  <w:num w:numId="72" w16cid:durableId="781337248">
    <w:abstractNumId w:val="18"/>
  </w:num>
  <w:num w:numId="73" w16cid:durableId="1664552795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4" w16cid:durableId="2074961048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5" w16cid:durableId="1105542964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940261802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7" w16cid:durableId="722607317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8" w16cid:durableId="804390379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9" w16cid:durableId="1033380087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0" w16cid:durableId="494763505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1" w16cid:durableId="598224553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2" w16cid:durableId="268440886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3" w16cid:durableId="799541519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4" w16cid:durableId="1670058025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5" w16cid:durableId="1977950829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0E0A"/>
    <w:rsid w:val="00000C8C"/>
    <w:rsid w:val="000010DD"/>
    <w:rsid w:val="00001960"/>
    <w:rsid w:val="0000373B"/>
    <w:rsid w:val="00006846"/>
    <w:rsid w:val="0001542B"/>
    <w:rsid w:val="00020895"/>
    <w:rsid w:val="00030C5F"/>
    <w:rsid w:val="0003308E"/>
    <w:rsid w:val="00044A24"/>
    <w:rsid w:val="0006419C"/>
    <w:rsid w:val="000663C0"/>
    <w:rsid w:val="0007006F"/>
    <w:rsid w:val="00077958"/>
    <w:rsid w:val="00081C12"/>
    <w:rsid w:val="000A411A"/>
    <w:rsid w:val="000D794F"/>
    <w:rsid w:val="000E0B86"/>
    <w:rsid w:val="000E2333"/>
    <w:rsid w:val="00107C05"/>
    <w:rsid w:val="001257B7"/>
    <w:rsid w:val="00126493"/>
    <w:rsid w:val="00127005"/>
    <w:rsid w:val="00145F0D"/>
    <w:rsid w:val="00147B2F"/>
    <w:rsid w:val="00153720"/>
    <w:rsid w:val="00154BE4"/>
    <w:rsid w:val="001603AD"/>
    <w:rsid w:val="001635D9"/>
    <w:rsid w:val="00176647"/>
    <w:rsid w:val="0019256B"/>
    <w:rsid w:val="0019359F"/>
    <w:rsid w:val="001A22F5"/>
    <w:rsid w:val="001A77E2"/>
    <w:rsid w:val="001B6BE1"/>
    <w:rsid w:val="001B7CBE"/>
    <w:rsid w:val="001C266F"/>
    <w:rsid w:val="001C2BC9"/>
    <w:rsid w:val="001C314E"/>
    <w:rsid w:val="001D4756"/>
    <w:rsid w:val="001E0D48"/>
    <w:rsid w:val="001E3EB0"/>
    <w:rsid w:val="001E6942"/>
    <w:rsid w:val="001F40D6"/>
    <w:rsid w:val="001F502A"/>
    <w:rsid w:val="00200ABF"/>
    <w:rsid w:val="00206157"/>
    <w:rsid w:val="00224E3B"/>
    <w:rsid w:val="002257F6"/>
    <w:rsid w:val="0023399F"/>
    <w:rsid w:val="00242DDF"/>
    <w:rsid w:val="00250F4E"/>
    <w:rsid w:val="00251A8D"/>
    <w:rsid w:val="002552D9"/>
    <w:rsid w:val="002624F7"/>
    <w:rsid w:val="0027020C"/>
    <w:rsid w:val="00273E5E"/>
    <w:rsid w:val="00291632"/>
    <w:rsid w:val="00295DE2"/>
    <w:rsid w:val="00296044"/>
    <w:rsid w:val="002A46BF"/>
    <w:rsid w:val="002A55DC"/>
    <w:rsid w:val="002A5682"/>
    <w:rsid w:val="002A6A69"/>
    <w:rsid w:val="002B19A6"/>
    <w:rsid w:val="002B7661"/>
    <w:rsid w:val="002C32DA"/>
    <w:rsid w:val="002C5723"/>
    <w:rsid w:val="002D6135"/>
    <w:rsid w:val="002E41AD"/>
    <w:rsid w:val="002F5F66"/>
    <w:rsid w:val="00303498"/>
    <w:rsid w:val="003043F4"/>
    <w:rsid w:val="00306F74"/>
    <w:rsid w:val="00330DF0"/>
    <w:rsid w:val="003330AA"/>
    <w:rsid w:val="003350C2"/>
    <w:rsid w:val="00353C28"/>
    <w:rsid w:val="003647FB"/>
    <w:rsid w:val="003679EE"/>
    <w:rsid w:val="00373C59"/>
    <w:rsid w:val="00394DF9"/>
    <w:rsid w:val="003A236A"/>
    <w:rsid w:val="003B12B3"/>
    <w:rsid w:val="003C1D11"/>
    <w:rsid w:val="003C4C47"/>
    <w:rsid w:val="003D437E"/>
    <w:rsid w:val="003D5A39"/>
    <w:rsid w:val="003E3E5C"/>
    <w:rsid w:val="003E409B"/>
    <w:rsid w:val="003F7B22"/>
    <w:rsid w:val="00405573"/>
    <w:rsid w:val="004136D4"/>
    <w:rsid w:val="0041475C"/>
    <w:rsid w:val="00416595"/>
    <w:rsid w:val="00417359"/>
    <w:rsid w:val="00424D72"/>
    <w:rsid w:val="00425084"/>
    <w:rsid w:val="00426B7D"/>
    <w:rsid w:val="00430175"/>
    <w:rsid w:val="0043057C"/>
    <w:rsid w:val="00430BC1"/>
    <w:rsid w:val="00431EC2"/>
    <w:rsid w:val="004327B8"/>
    <w:rsid w:val="004334B1"/>
    <w:rsid w:val="00455E5A"/>
    <w:rsid w:val="004611A4"/>
    <w:rsid w:val="00462E49"/>
    <w:rsid w:val="0048372D"/>
    <w:rsid w:val="00485097"/>
    <w:rsid w:val="00485CBE"/>
    <w:rsid w:val="00492A86"/>
    <w:rsid w:val="00493DB1"/>
    <w:rsid w:val="004A11AE"/>
    <w:rsid w:val="004A361B"/>
    <w:rsid w:val="004B268F"/>
    <w:rsid w:val="004B4910"/>
    <w:rsid w:val="004C2F85"/>
    <w:rsid w:val="004C311A"/>
    <w:rsid w:val="004D4C44"/>
    <w:rsid w:val="00503988"/>
    <w:rsid w:val="0050622C"/>
    <w:rsid w:val="00507547"/>
    <w:rsid w:val="00507803"/>
    <w:rsid w:val="00510278"/>
    <w:rsid w:val="005120E4"/>
    <w:rsid w:val="0051249D"/>
    <w:rsid w:val="0052030C"/>
    <w:rsid w:val="0052486A"/>
    <w:rsid w:val="005248A9"/>
    <w:rsid w:val="0053362E"/>
    <w:rsid w:val="0053628F"/>
    <w:rsid w:val="005531D1"/>
    <w:rsid w:val="0055350C"/>
    <w:rsid w:val="00556AEF"/>
    <w:rsid w:val="00563CC9"/>
    <w:rsid w:val="00582C1F"/>
    <w:rsid w:val="00583726"/>
    <w:rsid w:val="00590825"/>
    <w:rsid w:val="00596736"/>
    <w:rsid w:val="005A1499"/>
    <w:rsid w:val="005A22DF"/>
    <w:rsid w:val="005A3A97"/>
    <w:rsid w:val="005C1337"/>
    <w:rsid w:val="005C13A7"/>
    <w:rsid w:val="005C242F"/>
    <w:rsid w:val="005C4539"/>
    <w:rsid w:val="005D041F"/>
    <w:rsid w:val="005D6D70"/>
    <w:rsid w:val="005E423E"/>
    <w:rsid w:val="005E649B"/>
    <w:rsid w:val="005F2604"/>
    <w:rsid w:val="0061544A"/>
    <w:rsid w:val="00620CE6"/>
    <w:rsid w:val="00623635"/>
    <w:rsid w:val="0062467D"/>
    <w:rsid w:val="00656979"/>
    <w:rsid w:val="0066124C"/>
    <w:rsid w:val="00663718"/>
    <w:rsid w:val="00671186"/>
    <w:rsid w:val="00673FC1"/>
    <w:rsid w:val="00674A8B"/>
    <w:rsid w:val="006971B7"/>
    <w:rsid w:val="006A2A81"/>
    <w:rsid w:val="006B651D"/>
    <w:rsid w:val="006D05E6"/>
    <w:rsid w:val="006D5E92"/>
    <w:rsid w:val="006E0D21"/>
    <w:rsid w:val="006E0E0A"/>
    <w:rsid w:val="006E1187"/>
    <w:rsid w:val="006E35C8"/>
    <w:rsid w:val="006E48A9"/>
    <w:rsid w:val="006E668C"/>
    <w:rsid w:val="006F530E"/>
    <w:rsid w:val="006F6B14"/>
    <w:rsid w:val="007007C1"/>
    <w:rsid w:val="0071068A"/>
    <w:rsid w:val="007212A8"/>
    <w:rsid w:val="007300C5"/>
    <w:rsid w:val="00731059"/>
    <w:rsid w:val="00734795"/>
    <w:rsid w:val="00736053"/>
    <w:rsid w:val="007373DE"/>
    <w:rsid w:val="00742D4D"/>
    <w:rsid w:val="00755380"/>
    <w:rsid w:val="007558D2"/>
    <w:rsid w:val="00762EE6"/>
    <w:rsid w:val="00776742"/>
    <w:rsid w:val="00776D59"/>
    <w:rsid w:val="00781414"/>
    <w:rsid w:val="0078344F"/>
    <w:rsid w:val="00784BE3"/>
    <w:rsid w:val="00785A49"/>
    <w:rsid w:val="00795BB0"/>
    <w:rsid w:val="00797FDB"/>
    <w:rsid w:val="007A3DB3"/>
    <w:rsid w:val="007B0D16"/>
    <w:rsid w:val="007C0525"/>
    <w:rsid w:val="007C1EAE"/>
    <w:rsid w:val="007D638F"/>
    <w:rsid w:val="007E64F3"/>
    <w:rsid w:val="007F0FC7"/>
    <w:rsid w:val="007F123F"/>
    <w:rsid w:val="00802998"/>
    <w:rsid w:val="008067E3"/>
    <w:rsid w:val="0081494F"/>
    <w:rsid w:val="00817934"/>
    <w:rsid w:val="0082434D"/>
    <w:rsid w:val="008407BA"/>
    <w:rsid w:val="0084239C"/>
    <w:rsid w:val="00843968"/>
    <w:rsid w:val="00846627"/>
    <w:rsid w:val="00846ED8"/>
    <w:rsid w:val="0086328B"/>
    <w:rsid w:val="0086637B"/>
    <w:rsid w:val="00882FEB"/>
    <w:rsid w:val="00896B82"/>
    <w:rsid w:val="008A20D6"/>
    <w:rsid w:val="008B61C8"/>
    <w:rsid w:val="008C08BB"/>
    <w:rsid w:val="008C43E9"/>
    <w:rsid w:val="008C4CFA"/>
    <w:rsid w:val="008C6B49"/>
    <w:rsid w:val="008E06D3"/>
    <w:rsid w:val="008F5F08"/>
    <w:rsid w:val="00903FB4"/>
    <w:rsid w:val="00904397"/>
    <w:rsid w:val="00906C91"/>
    <w:rsid w:val="00907ACE"/>
    <w:rsid w:val="00910D8F"/>
    <w:rsid w:val="00912CF1"/>
    <w:rsid w:val="00913EC8"/>
    <w:rsid w:val="00932E47"/>
    <w:rsid w:val="0093549F"/>
    <w:rsid w:val="00936DF2"/>
    <w:rsid w:val="00945541"/>
    <w:rsid w:val="00952A8F"/>
    <w:rsid w:val="00953AC6"/>
    <w:rsid w:val="00965DCF"/>
    <w:rsid w:val="00967087"/>
    <w:rsid w:val="0097089E"/>
    <w:rsid w:val="009724C9"/>
    <w:rsid w:val="00982746"/>
    <w:rsid w:val="009837AE"/>
    <w:rsid w:val="009A61D8"/>
    <w:rsid w:val="009A6A49"/>
    <w:rsid w:val="009A737C"/>
    <w:rsid w:val="009B1F72"/>
    <w:rsid w:val="009B4125"/>
    <w:rsid w:val="009B4408"/>
    <w:rsid w:val="009D004F"/>
    <w:rsid w:val="009D48DB"/>
    <w:rsid w:val="009E14C3"/>
    <w:rsid w:val="009E1951"/>
    <w:rsid w:val="009E5D42"/>
    <w:rsid w:val="009F0670"/>
    <w:rsid w:val="009F4A16"/>
    <w:rsid w:val="00A004E7"/>
    <w:rsid w:val="00A03013"/>
    <w:rsid w:val="00A03AAB"/>
    <w:rsid w:val="00A11B3A"/>
    <w:rsid w:val="00A13137"/>
    <w:rsid w:val="00A200B7"/>
    <w:rsid w:val="00A20834"/>
    <w:rsid w:val="00A21879"/>
    <w:rsid w:val="00A22CCB"/>
    <w:rsid w:val="00A242B2"/>
    <w:rsid w:val="00A322AB"/>
    <w:rsid w:val="00A32449"/>
    <w:rsid w:val="00A32750"/>
    <w:rsid w:val="00A41E84"/>
    <w:rsid w:val="00A458A1"/>
    <w:rsid w:val="00A458CC"/>
    <w:rsid w:val="00A47B47"/>
    <w:rsid w:val="00A57806"/>
    <w:rsid w:val="00A654F8"/>
    <w:rsid w:val="00A6745F"/>
    <w:rsid w:val="00A722A3"/>
    <w:rsid w:val="00A72C58"/>
    <w:rsid w:val="00A750FE"/>
    <w:rsid w:val="00A75419"/>
    <w:rsid w:val="00A868E0"/>
    <w:rsid w:val="00A87618"/>
    <w:rsid w:val="00A87AB5"/>
    <w:rsid w:val="00A90ACC"/>
    <w:rsid w:val="00A9243C"/>
    <w:rsid w:val="00A93B90"/>
    <w:rsid w:val="00AA2FBC"/>
    <w:rsid w:val="00AB163E"/>
    <w:rsid w:val="00AB2526"/>
    <w:rsid w:val="00AB336B"/>
    <w:rsid w:val="00AB621C"/>
    <w:rsid w:val="00AC0B06"/>
    <w:rsid w:val="00AC6F7E"/>
    <w:rsid w:val="00AC71AF"/>
    <w:rsid w:val="00AC7203"/>
    <w:rsid w:val="00AD605B"/>
    <w:rsid w:val="00AE4CF5"/>
    <w:rsid w:val="00AE5B76"/>
    <w:rsid w:val="00AE7A6C"/>
    <w:rsid w:val="00B1028A"/>
    <w:rsid w:val="00B11B55"/>
    <w:rsid w:val="00B12B0D"/>
    <w:rsid w:val="00B13334"/>
    <w:rsid w:val="00B13E4D"/>
    <w:rsid w:val="00B16441"/>
    <w:rsid w:val="00B20A6E"/>
    <w:rsid w:val="00B30640"/>
    <w:rsid w:val="00B308EB"/>
    <w:rsid w:val="00B430D9"/>
    <w:rsid w:val="00B433E4"/>
    <w:rsid w:val="00B62B50"/>
    <w:rsid w:val="00B64DE6"/>
    <w:rsid w:val="00B66CB2"/>
    <w:rsid w:val="00B80E99"/>
    <w:rsid w:val="00BA096C"/>
    <w:rsid w:val="00BA1910"/>
    <w:rsid w:val="00BA3F31"/>
    <w:rsid w:val="00BA59BD"/>
    <w:rsid w:val="00BA6FEA"/>
    <w:rsid w:val="00BB27CB"/>
    <w:rsid w:val="00BB462D"/>
    <w:rsid w:val="00BB569D"/>
    <w:rsid w:val="00BB68DC"/>
    <w:rsid w:val="00BB7CB0"/>
    <w:rsid w:val="00BC05AE"/>
    <w:rsid w:val="00BC4980"/>
    <w:rsid w:val="00BC5479"/>
    <w:rsid w:val="00BD14FE"/>
    <w:rsid w:val="00BD3DB2"/>
    <w:rsid w:val="00BD5D6E"/>
    <w:rsid w:val="00BD7795"/>
    <w:rsid w:val="00BE1A55"/>
    <w:rsid w:val="00C06F6E"/>
    <w:rsid w:val="00C1105B"/>
    <w:rsid w:val="00C12A52"/>
    <w:rsid w:val="00C13596"/>
    <w:rsid w:val="00C14829"/>
    <w:rsid w:val="00C17296"/>
    <w:rsid w:val="00C21108"/>
    <w:rsid w:val="00C2266E"/>
    <w:rsid w:val="00C22E7E"/>
    <w:rsid w:val="00C2583A"/>
    <w:rsid w:val="00C25901"/>
    <w:rsid w:val="00C26110"/>
    <w:rsid w:val="00C26281"/>
    <w:rsid w:val="00C3525D"/>
    <w:rsid w:val="00C43105"/>
    <w:rsid w:val="00C4427D"/>
    <w:rsid w:val="00C50519"/>
    <w:rsid w:val="00C517FF"/>
    <w:rsid w:val="00C52D19"/>
    <w:rsid w:val="00C65D1E"/>
    <w:rsid w:val="00C6670B"/>
    <w:rsid w:val="00C709EF"/>
    <w:rsid w:val="00C72278"/>
    <w:rsid w:val="00C833D9"/>
    <w:rsid w:val="00C97417"/>
    <w:rsid w:val="00CA117F"/>
    <w:rsid w:val="00CA57D5"/>
    <w:rsid w:val="00CB2A81"/>
    <w:rsid w:val="00CC5C54"/>
    <w:rsid w:val="00CD1BCD"/>
    <w:rsid w:val="00CE1134"/>
    <w:rsid w:val="00CE2823"/>
    <w:rsid w:val="00CE43B5"/>
    <w:rsid w:val="00CF0085"/>
    <w:rsid w:val="00CF0407"/>
    <w:rsid w:val="00CF3069"/>
    <w:rsid w:val="00D1088B"/>
    <w:rsid w:val="00D11C60"/>
    <w:rsid w:val="00D12193"/>
    <w:rsid w:val="00D15B82"/>
    <w:rsid w:val="00D2069B"/>
    <w:rsid w:val="00D21BFD"/>
    <w:rsid w:val="00D21DEF"/>
    <w:rsid w:val="00D24AC8"/>
    <w:rsid w:val="00D24BE5"/>
    <w:rsid w:val="00D24E19"/>
    <w:rsid w:val="00D32BEA"/>
    <w:rsid w:val="00D350C8"/>
    <w:rsid w:val="00D46E1E"/>
    <w:rsid w:val="00D53659"/>
    <w:rsid w:val="00D56ACC"/>
    <w:rsid w:val="00D57C0A"/>
    <w:rsid w:val="00D67374"/>
    <w:rsid w:val="00D716CC"/>
    <w:rsid w:val="00D845A8"/>
    <w:rsid w:val="00D86A31"/>
    <w:rsid w:val="00D87111"/>
    <w:rsid w:val="00D9070E"/>
    <w:rsid w:val="00D91A64"/>
    <w:rsid w:val="00DA3CCA"/>
    <w:rsid w:val="00DA3D21"/>
    <w:rsid w:val="00DA5771"/>
    <w:rsid w:val="00DA7775"/>
    <w:rsid w:val="00DB19C0"/>
    <w:rsid w:val="00DC0B56"/>
    <w:rsid w:val="00DC1BFE"/>
    <w:rsid w:val="00DC32EE"/>
    <w:rsid w:val="00DC4635"/>
    <w:rsid w:val="00DC5C08"/>
    <w:rsid w:val="00DD0A9A"/>
    <w:rsid w:val="00DD0DE1"/>
    <w:rsid w:val="00DD248A"/>
    <w:rsid w:val="00DD457A"/>
    <w:rsid w:val="00DE7F73"/>
    <w:rsid w:val="00DF01CC"/>
    <w:rsid w:val="00DF09C5"/>
    <w:rsid w:val="00DF67CD"/>
    <w:rsid w:val="00DF6FA2"/>
    <w:rsid w:val="00E04D4B"/>
    <w:rsid w:val="00E05A69"/>
    <w:rsid w:val="00E063A3"/>
    <w:rsid w:val="00E16F00"/>
    <w:rsid w:val="00E22B2A"/>
    <w:rsid w:val="00E422AF"/>
    <w:rsid w:val="00E46144"/>
    <w:rsid w:val="00E51CD0"/>
    <w:rsid w:val="00E64D72"/>
    <w:rsid w:val="00E67FB4"/>
    <w:rsid w:val="00E70FF9"/>
    <w:rsid w:val="00E72BCB"/>
    <w:rsid w:val="00E775E0"/>
    <w:rsid w:val="00E849CE"/>
    <w:rsid w:val="00EA3C3F"/>
    <w:rsid w:val="00EB1382"/>
    <w:rsid w:val="00EB1F99"/>
    <w:rsid w:val="00EB4695"/>
    <w:rsid w:val="00EB55A0"/>
    <w:rsid w:val="00EC46F8"/>
    <w:rsid w:val="00ED72EF"/>
    <w:rsid w:val="00EE10DA"/>
    <w:rsid w:val="00EE48B0"/>
    <w:rsid w:val="00EF2674"/>
    <w:rsid w:val="00EF2870"/>
    <w:rsid w:val="00EF6204"/>
    <w:rsid w:val="00F00B30"/>
    <w:rsid w:val="00F07F49"/>
    <w:rsid w:val="00F125E5"/>
    <w:rsid w:val="00F22D22"/>
    <w:rsid w:val="00F26453"/>
    <w:rsid w:val="00F405A4"/>
    <w:rsid w:val="00F44F50"/>
    <w:rsid w:val="00F506A3"/>
    <w:rsid w:val="00F53E77"/>
    <w:rsid w:val="00F565A5"/>
    <w:rsid w:val="00F635C1"/>
    <w:rsid w:val="00F81399"/>
    <w:rsid w:val="00F904E4"/>
    <w:rsid w:val="00F945B1"/>
    <w:rsid w:val="00F948D0"/>
    <w:rsid w:val="00F94EB1"/>
    <w:rsid w:val="00F950BD"/>
    <w:rsid w:val="00F9704A"/>
    <w:rsid w:val="00FA23D1"/>
    <w:rsid w:val="00FA3E3B"/>
    <w:rsid w:val="00FA4C2F"/>
    <w:rsid w:val="00FC0C9D"/>
    <w:rsid w:val="00FC43F7"/>
    <w:rsid w:val="00FD209A"/>
    <w:rsid w:val="00FD2F65"/>
    <w:rsid w:val="00FD4738"/>
    <w:rsid w:val="00FD6BD2"/>
    <w:rsid w:val="00FF08BB"/>
    <w:rsid w:val="00FF2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EC1081A"/>
  <w15:chartTrackingRefBased/>
  <w15:docId w15:val="{6C11E4EB-D29D-4C60-92BD-151C77781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4397"/>
    <w:pPr>
      <w:spacing w:before="120" w:after="120" w:line="240" w:lineRule="auto"/>
    </w:pPr>
    <w:rPr>
      <w:rFonts w:ascii="Arial" w:eastAsia="Times New Roman" w:hAnsi="Arial" w:cs="Arial"/>
      <w:sz w:val="18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link w:val="SemEspaamentoChar"/>
    <w:uiPriority w:val="1"/>
    <w:qFormat/>
    <w:rsid w:val="006E0E0A"/>
    <w:pPr>
      <w:spacing w:after="0" w:line="240" w:lineRule="auto"/>
    </w:pPr>
    <w:rPr>
      <w:rFonts w:eastAsiaTheme="minorEastAsia"/>
      <w:lang w:val="en-US"/>
    </w:rPr>
  </w:style>
  <w:style w:type="character" w:customStyle="1" w:styleId="SemEspaamentoChar">
    <w:name w:val="Sem Espaçamento Char"/>
    <w:basedOn w:val="Fontepargpadro"/>
    <w:link w:val="SemEspaamento"/>
    <w:uiPriority w:val="1"/>
    <w:qFormat/>
    <w:rsid w:val="006E0E0A"/>
    <w:rPr>
      <w:rFonts w:eastAsiaTheme="minorEastAsia"/>
      <w:lang w:val="en-US"/>
    </w:rPr>
  </w:style>
  <w:style w:type="paragraph" w:styleId="PargrafodaLista">
    <w:name w:val="List Paragraph"/>
    <w:basedOn w:val="Normal"/>
    <w:uiPriority w:val="34"/>
    <w:qFormat/>
    <w:rsid w:val="006E668C"/>
    <w:pPr>
      <w:ind w:left="720"/>
      <w:contextualSpacing/>
    </w:pPr>
  </w:style>
  <w:style w:type="table" w:styleId="Tabelacomgrade">
    <w:name w:val="Table Grid"/>
    <w:basedOn w:val="Tabelanormal"/>
    <w:qFormat/>
    <w:rsid w:val="007347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2">
    <w:name w:val="Grid Table 2"/>
    <w:basedOn w:val="Tabelanormal"/>
    <w:uiPriority w:val="47"/>
    <w:rsid w:val="00373C59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2-nfase1">
    <w:name w:val="Grid Table 2 Accent 1"/>
    <w:basedOn w:val="Tabelanormal"/>
    <w:uiPriority w:val="47"/>
    <w:rsid w:val="00373C59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customStyle="1" w:styleId="AxureHeading1">
    <w:name w:val="AxureHeading1"/>
    <w:basedOn w:val="Normal"/>
    <w:qFormat/>
    <w:rsid w:val="00776742"/>
    <w:pPr>
      <w:numPr>
        <w:numId w:val="10"/>
      </w:numPr>
      <w:spacing w:after="240"/>
    </w:pPr>
    <w:rPr>
      <w:b/>
      <w:color w:val="404040" w:themeColor="text1" w:themeTint="BF"/>
      <w:sz w:val="28"/>
    </w:rPr>
  </w:style>
  <w:style w:type="paragraph" w:customStyle="1" w:styleId="AxureHeading2">
    <w:name w:val="AxureHeading2"/>
    <w:basedOn w:val="Normal"/>
    <w:rsid w:val="00776742"/>
    <w:pPr>
      <w:numPr>
        <w:ilvl w:val="1"/>
        <w:numId w:val="10"/>
      </w:numPr>
      <w:tabs>
        <w:tab w:val="left" w:pos="360"/>
      </w:tabs>
    </w:pPr>
    <w:rPr>
      <w:b/>
      <w:color w:val="404040" w:themeColor="text1" w:themeTint="BF"/>
      <w:sz w:val="26"/>
    </w:rPr>
  </w:style>
  <w:style w:type="paragraph" w:customStyle="1" w:styleId="AxureHeading3">
    <w:name w:val="AxureHeading3"/>
    <w:basedOn w:val="Normal"/>
    <w:rsid w:val="00776742"/>
    <w:pPr>
      <w:numPr>
        <w:ilvl w:val="2"/>
        <w:numId w:val="10"/>
      </w:numPr>
      <w:tabs>
        <w:tab w:val="left" w:pos="360"/>
      </w:tabs>
      <w:spacing w:before="240"/>
    </w:pPr>
    <w:rPr>
      <w:b/>
      <w:color w:val="404040" w:themeColor="text1" w:themeTint="BF"/>
      <w:sz w:val="20"/>
    </w:rPr>
  </w:style>
  <w:style w:type="paragraph" w:customStyle="1" w:styleId="AxureHeading4">
    <w:name w:val="AxureHeading4"/>
    <w:basedOn w:val="Normal"/>
    <w:rsid w:val="00776742"/>
    <w:pPr>
      <w:numPr>
        <w:ilvl w:val="3"/>
        <w:numId w:val="10"/>
      </w:numPr>
      <w:spacing w:before="240"/>
    </w:pPr>
    <w:rPr>
      <w:b/>
      <w:i/>
      <w:color w:val="404040" w:themeColor="text1" w:themeTint="BF"/>
      <w:sz w:val="20"/>
    </w:rPr>
  </w:style>
  <w:style w:type="character" w:styleId="Forte">
    <w:name w:val="Strong"/>
    <w:basedOn w:val="Fontepargpadro"/>
    <w:uiPriority w:val="22"/>
    <w:qFormat/>
    <w:rsid w:val="000E2333"/>
    <w:rPr>
      <w:b/>
      <w:bCs/>
    </w:rPr>
  </w:style>
  <w:style w:type="paragraph" w:styleId="Cabealho">
    <w:name w:val="header"/>
    <w:basedOn w:val="Normal"/>
    <w:link w:val="CabealhoChar"/>
    <w:uiPriority w:val="99"/>
    <w:unhideWhenUsed/>
    <w:rsid w:val="00D56ACC"/>
    <w:pPr>
      <w:tabs>
        <w:tab w:val="center" w:pos="4252"/>
        <w:tab w:val="right" w:pos="8504"/>
      </w:tabs>
      <w:spacing w:before="0" w:after="0"/>
    </w:pPr>
  </w:style>
  <w:style w:type="character" w:customStyle="1" w:styleId="CabealhoChar">
    <w:name w:val="Cabeçalho Char"/>
    <w:basedOn w:val="Fontepargpadro"/>
    <w:link w:val="Cabealho"/>
    <w:uiPriority w:val="99"/>
    <w:rsid w:val="00D56ACC"/>
    <w:rPr>
      <w:rFonts w:ascii="Arial" w:eastAsia="Times New Roman" w:hAnsi="Arial" w:cs="Arial"/>
      <w:sz w:val="18"/>
      <w:szCs w:val="24"/>
      <w:lang w:val="en-US"/>
    </w:rPr>
  </w:style>
  <w:style w:type="paragraph" w:styleId="Rodap">
    <w:name w:val="footer"/>
    <w:basedOn w:val="Normal"/>
    <w:link w:val="RodapChar"/>
    <w:uiPriority w:val="99"/>
    <w:unhideWhenUsed/>
    <w:rsid w:val="00D56ACC"/>
    <w:pPr>
      <w:tabs>
        <w:tab w:val="center" w:pos="4252"/>
        <w:tab w:val="right" w:pos="8504"/>
      </w:tabs>
      <w:spacing w:before="0" w:after="0"/>
    </w:pPr>
  </w:style>
  <w:style w:type="character" w:customStyle="1" w:styleId="RodapChar">
    <w:name w:val="Rodapé Char"/>
    <w:basedOn w:val="Fontepargpadro"/>
    <w:link w:val="Rodap"/>
    <w:uiPriority w:val="99"/>
    <w:rsid w:val="00D56ACC"/>
    <w:rPr>
      <w:rFonts w:ascii="Arial" w:eastAsia="Times New Roman" w:hAnsi="Arial" w:cs="Arial"/>
      <w:sz w:val="18"/>
      <w:szCs w:val="24"/>
      <w:lang w:val="en-US"/>
    </w:rPr>
  </w:style>
  <w:style w:type="character" w:styleId="TextodoEspaoReservado">
    <w:name w:val="Placeholder Text"/>
    <w:basedOn w:val="Fontepargpadro"/>
    <w:uiPriority w:val="99"/>
    <w:semiHidden/>
    <w:qFormat/>
    <w:rsid w:val="00D56ACC"/>
    <w:rPr>
      <w:color w:val="808080"/>
    </w:rPr>
  </w:style>
  <w:style w:type="paragraph" w:customStyle="1" w:styleId="AxureHeadingBasic">
    <w:name w:val="AxureHeadingBasic"/>
    <w:basedOn w:val="Normal"/>
    <w:qFormat/>
    <w:rsid w:val="00D56ACC"/>
    <w:pPr>
      <w:spacing w:before="240"/>
    </w:pPr>
    <w:rPr>
      <w:b/>
      <w:color w:val="404040" w:themeColor="text1" w:themeTint="BF"/>
      <w:u w:val="single"/>
    </w:rPr>
  </w:style>
  <w:style w:type="character" w:customStyle="1" w:styleId="labelclass">
    <w:name w:val="labelclass"/>
    <w:basedOn w:val="Fontepargpadro"/>
    <w:rsid w:val="006971B7"/>
  </w:style>
  <w:style w:type="paragraph" w:styleId="Reviso">
    <w:name w:val="Revision"/>
    <w:hidden/>
    <w:uiPriority w:val="99"/>
    <w:semiHidden/>
    <w:rsid w:val="00797FDB"/>
    <w:pPr>
      <w:spacing w:after="0" w:line="240" w:lineRule="auto"/>
    </w:pPr>
    <w:rPr>
      <w:rFonts w:ascii="Arial" w:eastAsia="Times New Roman" w:hAnsi="Arial" w:cs="Arial"/>
      <w:sz w:val="18"/>
      <w:szCs w:val="24"/>
    </w:rPr>
  </w:style>
  <w:style w:type="character" w:styleId="Refdecomentrio">
    <w:name w:val="annotation reference"/>
    <w:basedOn w:val="Fontepargpadro"/>
    <w:uiPriority w:val="99"/>
    <w:semiHidden/>
    <w:unhideWhenUsed/>
    <w:rsid w:val="00797FDB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797FDB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797FDB"/>
    <w:rPr>
      <w:rFonts w:ascii="Arial" w:eastAsia="Times New Roman" w:hAnsi="Arial" w:cs="Arial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797FDB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797FDB"/>
    <w:rPr>
      <w:rFonts w:ascii="Arial" w:eastAsia="Times New Roman" w:hAnsi="Arial" w:cs="Arial"/>
      <w:b/>
      <w:bCs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EC46F8"/>
    <w:pPr>
      <w:spacing w:before="0" w:after="0"/>
    </w:pPr>
    <w:rPr>
      <w:rFonts w:ascii="Segoe UI" w:hAnsi="Segoe UI" w:cs="Segoe UI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C46F8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9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14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8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0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7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9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8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0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6F2D84-E49F-4AA9-BF26-39814F4AF6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951</TotalTime>
  <Pages>10</Pages>
  <Words>1171</Words>
  <Characters>6328</Characters>
  <Application>Microsoft Office Word</Application>
  <DocSecurity>0</DocSecurity>
  <Lines>52</Lines>
  <Paragraphs>14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Barbosa</dc:creator>
  <cp:keywords/>
  <dc:description/>
  <cp:lastModifiedBy>Andro Marcio Correa Louredo</cp:lastModifiedBy>
  <cp:revision>3</cp:revision>
  <dcterms:created xsi:type="dcterms:W3CDTF">2026-04-12T10:03:00Z</dcterms:created>
  <dcterms:modified xsi:type="dcterms:W3CDTF">2026-04-12T21:50:00Z</dcterms:modified>
</cp:coreProperties>
</file>