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ПТО «ВОЛГА-ГАЗ»» · ИНН 6452908663 · г. Саратов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ПТО «ВОЛГА-ГАЗ»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6452908663 / 1056405004303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>
              <w:t>04.02.2005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410019, г. Саратов, ул. Танкистов, д. 46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28.1 — Производство машин и оборудования общего назначения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41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341 млн руб. (2025)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19"/>
              </w:rPr>
              <w:t>341 млн руб. (2025) млн ₽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341 млн руб. (2025) млн ₽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