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"ЕВРООКНО-ГАРАНТ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"ЕВРООКНО-ГАРАНТ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5506070690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1075506001900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Далингер Ирина Евгеньевна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изделий, используемых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320 287 000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1 190 000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1 190 000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6 010 000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