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A3" w:rsidRDefault="00EA761C">
      <w:r>
        <w:t>Projekt – CV/portfolio</w:t>
      </w:r>
      <w:r>
        <w:br/>
      </w:r>
      <w:r>
        <w:br/>
      </w:r>
      <w:r w:rsidR="002A1E8B">
        <w:t>Do</w:t>
      </w:r>
      <w:r>
        <w:t xml:space="preserve"> stworzenia projektu wybrałam bibliotekę </w:t>
      </w:r>
      <w:proofErr w:type="spellStart"/>
      <w:r>
        <w:t>React</w:t>
      </w:r>
      <w:proofErr w:type="spellEnd"/>
      <w:r>
        <w:t>, z uwagi na prostotę jej działania, zoptymalizowany sposób odświeżania DOM oraz niski próg wejścia.</w:t>
      </w:r>
      <w:r>
        <w:br/>
        <w:t xml:space="preserve">Do ułożenia </w:t>
      </w:r>
      <w:proofErr w:type="spellStart"/>
      <w:r>
        <w:t>layout’u</w:t>
      </w:r>
      <w:proofErr w:type="spellEnd"/>
      <w:r>
        <w:t xml:space="preserve"> skorzystałam z biblioteki </w:t>
      </w:r>
      <w:proofErr w:type="spellStart"/>
      <w:r>
        <w:t>bootstrap</w:t>
      </w:r>
      <w:proofErr w:type="spellEnd"/>
      <w:r>
        <w:t>, która w sposób zwarty rozmieściła elementy strony, nadała im przyjazny dla okaz kształt i kolor oraz zadbała o RWD.</w:t>
      </w:r>
      <w:r w:rsidR="0028166F">
        <w:br/>
      </w:r>
      <w:r w:rsidR="0028166F">
        <w:br/>
        <w:t xml:space="preserve">Uważam że </w:t>
      </w:r>
      <w:proofErr w:type="spellStart"/>
      <w:r w:rsidR="0028166F">
        <w:t>layout</w:t>
      </w:r>
      <w:proofErr w:type="spellEnd"/>
      <w:r w:rsidR="0028166F">
        <w:t xml:space="preserve"> który stworzyłam to dosyć wygodna opcja dla niewielkich stron jakimi są portfolia. Zgrabne menu z nawigacją u góry jest wygodnie zarówno dla użytkowników przeglądających daną stronę na desktopie jak i w telefonie.</w:t>
      </w:r>
      <w:bookmarkStart w:id="0" w:name="_GoBack"/>
      <w:bookmarkEnd w:id="0"/>
    </w:p>
    <w:p w:rsidR="00EA761C" w:rsidRDefault="00EA761C"/>
    <w:sectPr w:rsidR="00EA7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1C"/>
    <w:rsid w:val="001664A3"/>
    <w:rsid w:val="0028166F"/>
    <w:rsid w:val="002A1E8B"/>
    <w:rsid w:val="0038182B"/>
    <w:rsid w:val="00EA761C"/>
    <w:rsid w:val="00F9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Mucha</dc:creator>
  <cp:lastModifiedBy>Mateusz Mucha</cp:lastModifiedBy>
  <cp:revision>1</cp:revision>
  <dcterms:created xsi:type="dcterms:W3CDTF">2020-05-24T13:21:00Z</dcterms:created>
  <dcterms:modified xsi:type="dcterms:W3CDTF">2020-05-24T14:12:00Z</dcterms:modified>
</cp:coreProperties>
</file>