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50638" w14:textId="067E2426" w:rsidR="006A4AF0" w:rsidRPr="00533700" w:rsidRDefault="00ED2A09" w:rsidP="00D66A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33700">
        <w:rPr>
          <w:rFonts w:ascii="Times New Roman" w:hAnsi="Times New Roman" w:cs="Times New Roman"/>
          <w:b/>
          <w:bCs/>
          <w:sz w:val="28"/>
          <w:szCs w:val="28"/>
        </w:rPr>
        <w:t>Detalii</w:t>
      </w:r>
      <w:proofErr w:type="spellEnd"/>
      <w:r w:rsidRPr="005337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3700">
        <w:rPr>
          <w:rFonts w:ascii="Times New Roman" w:hAnsi="Times New Roman" w:cs="Times New Roman"/>
          <w:b/>
          <w:bCs/>
          <w:sz w:val="28"/>
          <w:szCs w:val="28"/>
        </w:rPr>
        <w:t>tehnice</w:t>
      </w:r>
      <w:proofErr w:type="spellEnd"/>
    </w:p>
    <w:p w14:paraId="089AF2CA" w14:textId="7125CB92" w:rsidR="00AD4F5F" w:rsidRPr="00533700" w:rsidRDefault="00AD4F5F" w:rsidP="00AD4F5F">
      <w:pPr>
        <w:rPr>
          <w:rFonts w:ascii="Times New Roman" w:hAnsi="Times New Roman" w:cs="Times New Roman"/>
          <w:sz w:val="24"/>
          <w:szCs w:val="24"/>
        </w:rPr>
      </w:pPr>
    </w:p>
    <w:p w14:paraId="3DCB2A91" w14:textId="77777777" w:rsidR="00917E36" w:rsidRPr="00D64C91" w:rsidRDefault="00917E36" w:rsidP="00917E3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64C91">
        <w:rPr>
          <w:rFonts w:ascii="Times New Roman" w:hAnsi="Times New Roman" w:cs="Times New Roman"/>
          <w:b/>
          <w:bCs/>
          <w:sz w:val="24"/>
          <w:szCs w:val="24"/>
        </w:rPr>
        <w:t>Obiectiv</w:t>
      </w:r>
      <w:proofErr w:type="spellEnd"/>
    </w:p>
    <w:p w14:paraId="6F42CDBD" w14:textId="77777777" w:rsidR="00917E36" w:rsidRPr="00533700" w:rsidRDefault="00917E36" w:rsidP="00917E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3700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ofere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alimente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pe care nu le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consumă</w:t>
      </w:r>
      <w:proofErr w:type="spellEnd"/>
    </w:p>
    <w:p w14:paraId="3776F9A8" w14:textId="77777777" w:rsidR="00917E36" w:rsidRPr="00D64C91" w:rsidRDefault="00917E36" w:rsidP="00917E3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64C91">
        <w:rPr>
          <w:rFonts w:ascii="Times New Roman" w:hAnsi="Times New Roman" w:cs="Times New Roman"/>
          <w:b/>
          <w:bCs/>
          <w:sz w:val="24"/>
          <w:szCs w:val="24"/>
        </w:rPr>
        <w:t>Descriere</w:t>
      </w:r>
      <w:proofErr w:type="spellEnd"/>
    </w:p>
    <w:p w14:paraId="44607FDC" w14:textId="77777777" w:rsidR="00917E36" w:rsidRPr="00533700" w:rsidRDefault="00917E36" w:rsidP="00917E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3700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încurajează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conștientizeze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risipa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alimente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-un mod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distractiv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bazat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comunitate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5EB05" w14:textId="33AAF89E" w:rsidR="00917E36" w:rsidRPr="00D64C91" w:rsidRDefault="00917E36" w:rsidP="00917E3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64C91">
        <w:rPr>
          <w:rFonts w:ascii="Times New Roman" w:hAnsi="Times New Roman" w:cs="Times New Roman"/>
          <w:b/>
          <w:bCs/>
          <w:sz w:val="24"/>
          <w:szCs w:val="24"/>
        </w:rPr>
        <w:t>Funcționalități</w:t>
      </w:r>
      <w:proofErr w:type="spellEnd"/>
    </w:p>
    <w:p w14:paraId="64180BB6" w14:textId="416AA7AE" w:rsidR="00AB7F72" w:rsidRDefault="00ED2A09" w:rsidP="00AB7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3700">
        <w:rPr>
          <w:rFonts w:ascii="Times New Roman" w:hAnsi="Times New Roman" w:cs="Times New Roman"/>
          <w:sz w:val="24"/>
          <w:szCs w:val="24"/>
        </w:rPr>
        <w:t>Determinare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vegetarian/vegan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completare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formular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recomandat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s-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potrivi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bine.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a site-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fereastră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dedicată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grupului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arătat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grupul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potriveşte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funcţie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obţinut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completării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formularului</w:t>
      </w:r>
      <w:proofErr w:type="spellEnd"/>
      <w:r w:rsidR="00AB7F72" w:rsidRPr="005337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7F72" w:rsidRPr="00533700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AB7F72" w:rsidRPr="005337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7F72" w:rsidRPr="00533700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AB7F72"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F72" w:rsidRPr="0053370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AB7F72"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F72" w:rsidRPr="0053370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AB7F72" w:rsidRPr="00533700">
        <w:rPr>
          <w:rFonts w:ascii="Times New Roman" w:hAnsi="Times New Roman" w:cs="Times New Roman"/>
          <w:sz w:val="24"/>
          <w:szCs w:val="24"/>
        </w:rPr>
        <w:t xml:space="preserve"> invite </w:t>
      </w:r>
      <w:proofErr w:type="spellStart"/>
      <w:r w:rsidR="00AB7F72" w:rsidRPr="00533700">
        <w:rPr>
          <w:rFonts w:ascii="Times New Roman" w:hAnsi="Times New Roman" w:cs="Times New Roman"/>
          <w:sz w:val="24"/>
          <w:szCs w:val="24"/>
        </w:rPr>
        <w:t>prieteni</w:t>
      </w:r>
      <w:proofErr w:type="spellEnd"/>
      <w:r w:rsidR="00AB7F72"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F72" w:rsidRPr="0053370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AB7F72" w:rsidRPr="0053370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AB7F72" w:rsidRPr="00533700">
        <w:rPr>
          <w:rFonts w:ascii="Times New Roman" w:hAnsi="Times New Roman" w:cs="Times New Roman"/>
          <w:sz w:val="24"/>
          <w:szCs w:val="24"/>
        </w:rPr>
        <w:t>uite</w:t>
      </w:r>
      <w:proofErr w:type="spellEnd"/>
      <w:r w:rsidR="00AB7F72" w:rsidRPr="0053370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AB7F72" w:rsidRPr="00533700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AB7F72" w:rsidRPr="005337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B7F72" w:rsidRPr="00533700">
        <w:rPr>
          <w:rFonts w:ascii="Times New Roman" w:hAnsi="Times New Roman" w:cs="Times New Roman"/>
          <w:sz w:val="24"/>
          <w:szCs w:val="24"/>
        </w:rPr>
        <w:t>alimente</w:t>
      </w:r>
      <w:proofErr w:type="spellEnd"/>
      <w:r w:rsidR="00AB7F72"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F72" w:rsidRPr="00533700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="00AB7F72" w:rsidRPr="005337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AFA4F0" w14:textId="7AA1A9F6" w:rsidR="00B9307C" w:rsidRPr="00B9307C" w:rsidRDefault="00B9307C" w:rsidP="00B930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3700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hartă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zona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apropiată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alimentele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preferate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1B7C62BD" w14:textId="0E7B78A4" w:rsidR="00ED2A09" w:rsidRPr="00533700" w:rsidRDefault="00AB7F72" w:rsidP="00AB7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700">
        <w:rPr>
          <w:rFonts w:ascii="Times New Roman" w:hAnsi="Times New Roman" w:cs="Times New Roman"/>
          <w:sz w:val="24"/>
          <w:szCs w:val="24"/>
        </w:rPr>
        <w:t xml:space="preserve">Un alt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faca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claim pe un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>.</w:t>
      </w:r>
    </w:p>
    <w:p w14:paraId="11F447FF" w14:textId="4C091B22" w:rsidR="00AB7F72" w:rsidRPr="00533700" w:rsidRDefault="00AB7F72" w:rsidP="00AB7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700">
        <w:rPr>
          <w:rFonts w:ascii="Times New Roman" w:hAnsi="Times New Roman" w:cs="Times New Roman"/>
          <w:sz w:val="24"/>
          <w:szCs w:val="24"/>
        </w:rPr>
        <w:t xml:space="preserve">Ca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fac o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alimente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organizată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frigider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>;</w:t>
      </w:r>
    </w:p>
    <w:p w14:paraId="0DE4B5DE" w14:textId="382C4CD8" w:rsidR="00ED2A09" w:rsidRPr="00533700" w:rsidRDefault="00ED2A09" w:rsidP="00AB7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3700">
        <w:rPr>
          <w:rFonts w:ascii="Times New Roman" w:hAnsi="Times New Roman" w:cs="Times New Roman"/>
          <w:sz w:val="24"/>
          <w:szCs w:val="24"/>
        </w:rPr>
        <w:t>Golaveraj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3700">
        <w:rPr>
          <w:rFonts w:ascii="Times New Roman" w:hAnsi="Times New Roman" w:cs="Times New Roman"/>
          <w:sz w:val="24"/>
          <w:szCs w:val="24"/>
        </w:rPr>
        <w:t>câte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alimente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>);</w:t>
      </w:r>
    </w:p>
    <w:p w14:paraId="1A21CAE3" w14:textId="2C045D92" w:rsidR="00ED2A09" w:rsidRPr="00533700" w:rsidRDefault="00ED2A09" w:rsidP="00AB7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700">
        <w:rPr>
          <w:rFonts w:ascii="Times New Roman" w:hAnsi="Times New Roman" w:cs="Times New Roman"/>
          <w:sz w:val="24"/>
          <w:szCs w:val="24"/>
        </w:rPr>
        <w:t xml:space="preserve">Concurs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săptămânal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salvator</w:t>
      </w:r>
      <w:proofErr w:type="spellEnd"/>
    </w:p>
    <w:p w14:paraId="1D7113A6" w14:textId="51F81D28" w:rsidR="00ED2A09" w:rsidRPr="00533700" w:rsidRDefault="00ED2A09" w:rsidP="00AB7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3700">
        <w:rPr>
          <w:rFonts w:ascii="Times New Roman" w:hAnsi="Times New Roman" w:cs="Times New Roman"/>
          <w:sz w:val="24"/>
          <w:szCs w:val="24"/>
        </w:rPr>
        <w:t>Creare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logare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introduce email- ul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contextul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implementării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punctelor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concursului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săptămânal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trimis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mail-ul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obţinut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>;</w:t>
      </w:r>
    </w:p>
    <w:p w14:paraId="160B8F17" w14:textId="761D6D42" w:rsidR="00ED2A09" w:rsidRPr="00533700" w:rsidRDefault="00ED2A09" w:rsidP="00AB7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3700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nutriţională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>;</w:t>
      </w:r>
    </w:p>
    <w:p w14:paraId="40F118CC" w14:textId="2AD10F87" w:rsidR="00917E36" w:rsidRPr="00533700" w:rsidRDefault="00917E36" w:rsidP="00AB7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700">
        <w:rPr>
          <w:rFonts w:ascii="Times New Roman" w:hAnsi="Times New Roman" w:cs="Times New Roman"/>
          <w:sz w:val="24"/>
          <w:szCs w:val="24"/>
        </w:rPr>
        <w:t xml:space="preserve">Ca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primesc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alerte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apropie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marca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acele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="00AB7F72" w:rsidRPr="00533700">
        <w:rPr>
          <w:rFonts w:ascii="Times New Roman" w:hAnsi="Times New Roman" w:cs="Times New Roman"/>
          <w:sz w:val="24"/>
          <w:szCs w:val="24"/>
        </w:rPr>
        <w:t>;</w:t>
      </w:r>
    </w:p>
    <w:p w14:paraId="363F7B6E" w14:textId="1E6C32A9" w:rsidR="00917E36" w:rsidRPr="00533700" w:rsidRDefault="00917E36" w:rsidP="00AB7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3700"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posta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53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700">
        <w:rPr>
          <w:rFonts w:ascii="Times New Roman" w:hAnsi="Times New Roman" w:cs="Times New Roman"/>
          <w:sz w:val="24"/>
          <w:szCs w:val="24"/>
        </w:rPr>
        <w:t>disponibile</w:t>
      </w:r>
      <w:proofErr w:type="spellEnd"/>
    </w:p>
    <w:sectPr w:rsidR="00917E36" w:rsidRPr="0053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02DFE" w14:textId="77777777" w:rsidR="002E3F21" w:rsidRDefault="002E3F21" w:rsidP="00533700">
      <w:pPr>
        <w:spacing w:after="0" w:line="240" w:lineRule="auto"/>
      </w:pPr>
      <w:r>
        <w:separator/>
      </w:r>
    </w:p>
  </w:endnote>
  <w:endnote w:type="continuationSeparator" w:id="0">
    <w:p w14:paraId="6E7870BA" w14:textId="77777777" w:rsidR="002E3F21" w:rsidRDefault="002E3F21" w:rsidP="00533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BFF7E" w14:textId="77777777" w:rsidR="002E3F21" w:rsidRDefault="002E3F21" w:rsidP="00533700">
      <w:pPr>
        <w:spacing w:after="0" w:line="240" w:lineRule="auto"/>
      </w:pPr>
      <w:r>
        <w:separator/>
      </w:r>
    </w:p>
  </w:footnote>
  <w:footnote w:type="continuationSeparator" w:id="0">
    <w:p w14:paraId="5BA030E2" w14:textId="77777777" w:rsidR="002E3F21" w:rsidRDefault="002E3F21" w:rsidP="00533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47E86"/>
    <w:multiLevelType w:val="hybridMultilevel"/>
    <w:tmpl w:val="C108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D0CE7"/>
    <w:multiLevelType w:val="hybridMultilevel"/>
    <w:tmpl w:val="6B5A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E1C9B"/>
    <w:multiLevelType w:val="hybridMultilevel"/>
    <w:tmpl w:val="45F4F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A8"/>
    <w:rsid w:val="000F2AAA"/>
    <w:rsid w:val="00106854"/>
    <w:rsid w:val="00213968"/>
    <w:rsid w:val="002E3F21"/>
    <w:rsid w:val="003B24EC"/>
    <w:rsid w:val="00407CAD"/>
    <w:rsid w:val="00500732"/>
    <w:rsid w:val="00533700"/>
    <w:rsid w:val="006A4AF0"/>
    <w:rsid w:val="007049B0"/>
    <w:rsid w:val="008B3908"/>
    <w:rsid w:val="00917E36"/>
    <w:rsid w:val="009E25BC"/>
    <w:rsid w:val="00AB7F72"/>
    <w:rsid w:val="00AD4F5F"/>
    <w:rsid w:val="00B9307C"/>
    <w:rsid w:val="00D36C3F"/>
    <w:rsid w:val="00D64C91"/>
    <w:rsid w:val="00D66AA8"/>
    <w:rsid w:val="00ED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E09D"/>
  <w15:chartTrackingRefBased/>
  <w15:docId w15:val="{05EBDF33-3B5F-4AE8-BBA8-80D7D415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F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700"/>
  </w:style>
  <w:style w:type="paragraph" w:styleId="Footer">
    <w:name w:val="footer"/>
    <w:basedOn w:val="Normal"/>
    <w:link w:val="FooterChar"/>
    <w:uiPriority w:val="99"/>
    <w:unhideWhenUsed/>
    <w:rsid w:val="00533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2020-11-24T09:49:00Z</dcterms:created>
  <dcterms:modified xsi:type="dcterms:W3CDTF">2020-11-24T18:14:00Z</dcterms:modified>
</cp:coreProperties>
</file>