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A9A" w14:textId="74B13570" w:rsidR="003C5016" w:rsidRPr="003A206A" w:rsidRDefault="003C5016" w:rsidP="003C5016">
      <w:pPr>
        <w:rPr>
          <w:noProof/>
          <w:lang w:val="ru-RU"/>
        </w:rPr>
      </w:pPr>
      <w:r w:rsidRPr="00CC0CD8">
        <w:rPr>
          <w:b/>
          <w:bCs/>
          <w:noProof/>
          <w:sz w:val="28"/>
          <w:szCs w:val="28"/>
          <w:lang w:val="uk-UA"/>
        </w:rPr>
        <w:t>Назва проекту</w:t>
      </w:r>
      <w:r w:rsidRPr="00414A68">
        <w:rPr>
          <w:noProof/>
          <w:lang w:val="uk-UA"/>
        </w:rPr>
        <w:t xml:space="preserve">: </w:t>
      </w:r>
      <w:r w:rsidR="00687210">
        <w:rPr>
          <w:noProof/>
          <w:sz w:val="24"/>
          <w:szCs w:val="24"/>
          <w:lang w:val="en-US"/>
        </w:rPr>
        <w:t>WorkWave</w:t>
      </w:r>
    </w:p>
    <w:p w14:paraId="36522076" w14:textId="1EFAF132" w:rsidR="003C5016" w:rsidRPr="00414A68" w:rsidRDefault="003C5016" w:rsidP="003C5016">
      <w:pPr>
        <w:rPr>
          <w:noProof/>
          <w:lang w:val="uk-UA"/>
        </w:rPr>
      </w:pPr>
      <w:r w:rsidRPr="00CC0CD8">
        <w:rPr>
          <w:b/>
          <w:bCs/>
          <w:noProof/>
          <w:sz w:val="28"/>
          <w:szCs w:val="28"/>
          <w:lang w:val="uk-UA"/>
        </w:rPr>
        <w:t>Опис</w:t>
      </w:r>
      <w:r w:rsidRPr="00414A68">
        <w:rPr>
          <w:noProof/>
          <w:lang w:val="uk-UA"/>
        </w:rPr>
        <w:t xml:space="preserve">: </w:t>
      </w:r>
      <w:r w:rsidR="003A206A">
        <w:rPr>
          <w:noProof/>
          <w:sz w:val="24"/>
          <w:szCs w:val="24"/>
          <w:lang w:val="en-US"/>
        </w:rPr>
        <w:t>WorkWave</w:t>
      </w:r>
      <w:r w:rsidRPr="00CC0CD8">
        <w:rPr>
          <w:noProof/>
          <w:sz w:val="24"/>
          <w:szCs w:val="24"/>
          <w:lang w:val="uk-UA"/>
        </w:rPr>
        <w:t xml:space="preserve"> - це веб-додаток для управління завданнями та проектами, який дозволяє користувачам створювати, організовувати та відстежувати завдання у різних проектах. Користувачі можуть створювати облікові записи та увійти до системи, щоб мати доступ до своїх завдань та спільно працювати з іншими користувачами.</w:t>
      </w:r>
    </w:p>
    <w:p w14:paraId="218B2778" w14:textId="7C084E4C" w:rsidR="003C5016" w:rsidRPr="00414A68" w:rsidRDefault="003C5016" w:rsidP="003C5016">
      <w:pPr>
        <w:rPr>
          <w:noProof/>
          <w:lang w:val="uk-UA"/>
        </w:rPr>
      </w:pPr>
      <w:r w:rsidRPr="00CC0CD8">
        <w:rPr>
          <w:b/>
          <w:bCs/>
          <w:noProof/>
          <w:sz w:val="28"/>
          <w:szCs w:val="28"/>
          <w:lang w:val="uk-UA"/>
        </w:rPr>
        <w:t>Функціонал</w:t>
      </w:r>
      <w:r w:rsidRPr="00414A68">
        <w:rPr>
          <w:noProof/>
          <w:lang w:val="uk-UA"/>
        </w:rPr>
        <w:t>:</w:t>
      </w:r>
    </w:p>
    <w:p w14:paraId="7275E2E9" w14:textId="77777777" w:rsidR="003C5016" w:rsidRPr="00CC0CD8" w:rsidRDefault="003C5016" w:rsidP="00A215EA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Реєстрація та авторизація користувачів</w:t>
      </w:r>
      <w:r w:rsidRPr="00CC0CD8">
        <w:rPr>
          <w:noProof/>
          <w:sz w:val="24"/>
          <w:szCs w:val="24"/>
          <w:lang w:val="uk-UA"/>
        </w:rPr>
        <w:t>: Користувачі можуть створювати облікові записи та увійти до системи зі своїми імейлами та паролями.</w:t>
      </w:r>
    </w:p>
    <w:p w14:paraId="2F8EE6F4" w14:textId="77777777" w:rsidR="003C5016" w:rsidRPr="00CC0CD8" w:rsidRDefault="003C5016" w:rsidP="00A215EA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Створення проектів</w:t>
      </w:r>
      <w:r w:rsidRPr="00CC0CD8">
        <w:rPr>
          <w:noProof/>
          <w:sz w:val="24"/>
          <w:szCs w:val="24"/>
          <w:lang w:val="uk-UA"/>
        </w:rPr>
        <w:t>: Користувачі можуть створювати нові проекти та призначати завдання для них.</w:t>
      </w:r>
    </w:p>
    <w:p w14:paraId="183EDE1C" w14:textId="77777777" w:rsidR="003C5016" w:rsidRPr="00CC0CD8" w:rsidRDefault="003C5016" w:rsidP="00A215EA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Додавання та видалення завдань</w:t>
      </w:r>
      <w:r w:rsidRPr="00CC0CD8">
        <w:rPr>
          <w:noProof/>
          <w:sz w:val="24"/>
          <w:szCs w:val="24"/>
          <w:lang w:val="uk-UA"/>
        </w:rPr>
        <w:t>: Користувачі можуть додавати нові завдання, встановлювати їх статуси (наприклад, "в роботі", "завершено" тощо) та видаляти їх при необхідності.</w:t>
      </w:r>
    </w:p>
    <w:p w14:paraId="3EDB85E1" w14:textId="77777777" w:rsidR="003C5016" w:rsidRPr="00CC0CD8" w:rsidRDefault="003C5016" w:rsidP="00A215EA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Призначення відповідальних</w:t>
      </w:r>
      <w:r w:rsidRPr="00CC0CD8">
        <w:rPr>
          <w:noProof/>
          <w:sz w:val="24"/>
          <w:szCs w:val="24"/>
          <w:lang w:val="uk-UA"/>
        </w:rPr>
        <w:t>: Користувачі можуть призначати відповідальних за кожне завдання та відстежувати їх виконання.</w:t>
      </w:r>
    </w:p>
    <w:p w14:paraId="06ABDAF0" w14:textId="77777777" w:rsidR="003C5016" w:rsidRPr="00CC0CD8" w:rsidRDefault="003C5016" w:rsidP="00A215EA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Коментування завдань</w:t>
      </w:r>
      <w:r w:rsidRPr="00CC0CD8">
        <w:rPr>
          <w:noProof/>
          <w:sz w:val="24"/>
          <w:szCs w:val="24"/>
          <w:lang w:val="uk-UA"/>
        </w:rPr>
        <w:t>: Користувачі можуть залишати коментарі та нотатки до кожного завдання, щоб спільно працювати з іншими учасниками проекту.</w:t>
      </w:r>
    </w:p>
    <w:p w14:paraId="3F1943A8" w14:textId="393DEFB0" w:rsidR="00C4231F" w:rsidRPr="00AB47EA" w:rsidRDefault="003C5016" w:rsidP="003C5016">
      <w:pPr>
        <w:pStyle w:val="a3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Доступ до спільних проектів</w:t>
      </w:r>
      <w:r w:rsidRPr="00CC0CD8">
        <w:rPr>
          <w:noProof/>
          <w:sz w:val="24"/>
          <w:szCs w:val="24"/>
          <w:lang w:val="uk-UA"/>
        </w:rPr>
        <w:t>: Користувачі можуть бути додані до спільних проектів та мати доступ до завдань, що належать іншим користувачам.</w:t>
      </w:r>
    </w:p>
    <w:p w14:paraId="202053D0" w14:textId="5913F2D6" w:rsidR="003C5016" w:rsidRPr="00414A68" w:rsidRDefault="003C5016" w:rsidP="003C5016">
      <w:pPr>
        <w:rPr>
          <w:noProof/>
          <w:lang w:val="uk-UA"/>
        </w:rPr>
      </w:pPr>
      <w:r w:rsidRPr="00CC0CD8">
        <w:rPr>
          <w:b/>
          <w:bCs/>
          <w:noProof/>
          <w:sz w:val="28"/>
          <w:szCs w:val="28"/>
          <w:lang w:val="uk-UA"/>
        </w:rPr>
        <w:t>Технічна реалізація</w:t>
      </w:r>
      <w:r w:rsidRPr="00414A68">
        <w:rPr>
          <w:noProof/>
          <w:lang w:val="uk-UA"/>
        </w:rPr>
        <w:t>:</w:t>
      </w:r>
    </w:p>
    <w:p w14:paraId="133C060B" w14:textId="77777777" w:rsidR="003C5016" w:rsidRPr="00CC0CD8" w:rsidRDefault="003C5016" w:rsidP="00A315BC">
      <w:pPr>
        <w:pStyle w:val="a3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Фронтенд</w:t>
      </w:r>
      <w:r w:rsidRPr="00CC0CD8">
        <w:rPr>
          <w:noProof/>
          <w:sz w:val="24"/>
          <w:szCs w:val="24"/>
          <w:lang w:val="uk-UA"/>
        </w:rPr>
        <w:t>: Веб-інтерфейс, реалізований з використанням HTML, CSS та JavaScript (або фреймворків, таких як React або Angular), для відображення завдань та інтерфейсу користувача.</w:t>
      </w:r>
    </w:p>
    <w:p w14:paraId="00C07F4F" w14:textId="77777777" w:rsidR="003C5016" w:rsidRPr="00CC0CD8" w:rsidRDefault="003C5016" w:rsidP="00A315BC">
      <w:pPr>
        <w:pStyle w:val="a3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Бекенд</w:t>
      </w:r>
      <w:r w:rsidRPr="00CC0CD8">
        <w:rPr>
          <w:noProof/>
          <w:sz w:val="24"/>
          <w:szCs w:val="24"/>
          <w:lang w:val="uk-UA"/>
        </w:rPr>
        <w:t>: Серверна частина, написана на мові програмування (наприклад, Python або Node.js), для обробки запитів користувачів, авторизації та зберігання даних про проекти та завдання.</w:t>
      </w:r>
    </w:p>
    <w:p w14:paraId="73E0ACB9" w14:textId="77777777" w:rsidR="003C5016" w:rsidRPr="00CC0CD8" w:rsidRDefault="003C5016" w:rsidP="00A315BC">
      <w:pPr>
        <w:pStyle w:val="a3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База даних</w:t>
      </w:r>
      <w:r w:rsidRPr="00CC0CD8">
        <w:rPr>
          <w:noProof/>
          <w:sz w:val="24"/>
          <w:szCs w:val="24"/>
          <w:lang w:val="uk-UA"/>
        </w:rPr>
        <w:t>: Зберігання інформації про користувачів, їх проекти та завдання, які можуть бути необхідні для проекту.</w:t>
      </w:r>
    </w:p>
    <w:p w14:paraId="0D4F29CD" w14:textId="77777777" w:rsidR="003C5016" w:rsidRPr="00CC0CD8" w:rsidRDefault="003C5016" w:rsidP="00A315BC">
      <w:pPr>
        <w:pStyle w:val="a3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Авторизація та аутентифікація</w:t>
      </w:r>
      <w:r w:rsidRPr="00CC0CD8">
        <w:rPr>
          <w:noProof/>
          <w:sz w:val="24"/>
          <w:szCs w:val="24"/>
          <w:lang w:val="uk-UA"/>
        </w:rPr>
        <w:t>: Використання механізмів авторизації та аутентифікації для захисту даних користувачів та доступу до функціоналу додатку.</w:t>
      </w:r>
    </w:p>
    <w:p w14:paraId="31034E67" w14:textId="77777777" w:rsidR="003C5016" w:rsidRPr="00CC0CD8" w:rsidRDefault="003C5016" w:rsidP="00A315BC">
      <w:pPr>
        <w:pStyle w:val="a3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CC0CD8">
        <w:rPr>
          <w:b/>
          <w:bCs/>
          <w:noProof/>
          <w:sz w:val="24"/>
          <w:szCs w:val="24"/>
          <w:lang w:val="uk-UA"/>
        </w:rPr>
        <w:t>Взаємодія з користувачами</w:t>
      </w:r>
      <w:r w:rsidRPr="00CC0CD8">
        <w:rPr>
          <w:noProof/>
          <w:sz w:val="24"/>
          <w:szCs w:val="24"/>
          <w:lang w:val="uk-UA"/>
        </w:rPr>
        <w:t>: Реалізація системи коментування, сповіщень та спільної роботи для ефективної співпраці між учасниками проектів.</w:t>
      </w:r>
    </w:p>
    <w:p w14:paraId="77EC764D" w14:textId="66E39058" w:rsidR="002D2AE7" w:rsidRPr="00CC0CD8" w:rsidRDefault="003C5016" w:rsidP="003C5016">
      <w:pPr>
        <w:rPr>
          <w:noProof/>
          <w:sz w:val="24"/>
          <w:szCs w:val="24"/>
          <w:lang w:val="uk-UA"/>
        </w:rPr>
      </w:pPr>
      <w:r w:rsidRPr="00CC0CD8">
        <w:rPr>
          <w:noProof/>
          <w:sz w:val="24"/>
          <w:szCs w:val="24"/>
          <w:lang w:val="uk-UA"/>
        </w:rPr>
        <w:t>Цей проект можна додатково розширити додаванням функціоналу для планування та призначення термінів виконання завдань, створення звітів та аналітики щодо продуктивності, інтеграцією зі сторонніми сервісами та багато іншого.</w:t>
      </w:r>
    </w:p>
    <w:sectPr w:rsidR="002D2AE7" w:rsidRPr="00CC0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4969"/>
    <w:multiLevelType w:val="hybridMultilevel"/>
    <w:tmpl w:val="F3BE60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6764"/>
    <w:multiLevelType w:val="hybridMultilevel"/>
    <w:tmpl w:val="44E8F2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16"/>
    <w:rsid w:val="00021DB9"/>
    <w:rsid w:val="00057CCE"/>
    <w:rsid w:val="000B4A9A"/>
    <w:rsid w:val="002D2AE7"/>
    <w:rsid w:val="003106B1"/>
    <w:rsid w:val="00371A30"/>
    <w:rsid w:val="003819C3"/>
    <w:rsid w:val="003A206A"/>
    <w:rsid w:val="003C5016"/>
    <w:rsid w:val="004146BF"/>
    <w:rsid w:val="00414A68"/>
    <w:rsid w:val="0050142E"/>
    <w:rsid w:val="00632D22"/>
    <w:rsid w:val="00687210"/>
    <w:rsid w:val="00695BAE"/>
    <w:rsid w:val="00716247"/>
    <w:rsid w:val="009350CB"/>
    <w:rsid w:val="00A04543"/>
    <w:rsid w:val="00A215EA"/>
    <w:rsid w:val="00A315BC"/>
    <w:rsid w:val="00AB47EA"/>
    <w:rsid w:val="00C4231F"/>
    <w:rsid w:val="00CC0CD8"/>
    <w:rsid w:val="00CE50EC"/>
    <w:rsid w:val="00F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D89C"/>
  <w15:chartTrackingRefBased/>
  <w15:docId w15:val="{6BCF4BD3-9139-4A0A-B179-48B8F001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2</cp:revision>
  <dcterms:created xsi:type="dcterms:W3CDTF">2024-02-22T09:42:00Z</dcterms:created>
  <dcterms:modified xsi:type="dcterms:W3CDTF">2024-02-22T09:42:00Z</dcterms:modified>
</cp:coreProperties>
</file>