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9677B" w14:textId="77777777" w:rsidR="00EE785B" w:rsidRDefault="006F2AE1">
      <w:r>
        <w:t>Assignment n. 1 – part a</w:t>
      </w:r>
    </w:p>
    <w:p w14:paraId="0163D159" w14:textId="77777777" w:rsidR="006F2AE1" w:rsidRDefault="006F2AE1">
      <w:r>
        <w:t>XML application Documentation</w:t>
      </w:r>
    </w:p>
    <w:p w14:paraId="6D62F9F4" w14:textId="77777777" w:rsidR="006F2AE1" w:rsidRDefault="006F2AE1"/>
    <w:p w14:paraId="091BEF72" w14:textId="77777777" w:rsidR="0008274B" w:rsidRDefault="0008274B">
      <w:r>
        <w:t xml:space="preserve">The root element of the application is named </w:t>
      </w:r>
      <w:proofErr w:type="spellStart"/>
      <w:r w:rsidRPr="0008274B">
        <w:rPr>
          <w:i/>
        </w:rPr>
        <w:t>rns</w:t>
      </w:r>
      <w:proofErr w:type="spellEnd"/>
      <w:r>
        <w:t xml:space="preserve"> and contains </w:t>
      </w:r>
      <w:r w:rsidR="00A47901">
        <w:t xml:space="preserve">the element places (of type </w:t>
      </w:r>
      <w:proofErr w:type="spellStart"/>
      <w:r w:rsidR="00A47901">
        <w:t>PlacesType</w:t>
      </w:r>
      <w:proofErr w:type="spellEnd"/>
      <w:r w:rsidR="00A47901">
        <w:t xml:space="preserve">, contains a list of places) and vehicles (of type </w:t>
      </w:r>
      <w:proofErr w:type="spellStart"/>
      <w:r w:rsidR="00A47901">
        <w:t>VehiclesType</w:t>
      </w:r>
      <w:proofErr w:type="spellEnd"/>
      <w:r w:rsidR="00A47901">
        <w:t>, contains a list of vehicles).</w:t>
      </w:r>
    </w:p>
    <w:p w14:paraId="0FBD935A" w14:textId="77777777" w:rsidR="00A47901" w:rsidRDefault="00A47901">
      <w:r>
        <w:t xml:space="preserve">There are 3 type of places, </w:t>
      </w:r>
      <w:proofErr w:type="spellStart"/>
      <w:r>
        <w:t>RoadSegmentType</w:t>
      </w:r>
      <w:proofErr w:type="spellEnd"/>
      <w:r>
        <w:t xml:space="preserve">, </w:t>
      </w:r>
      <w:proofErr w:type="spellStart"/>
      <w:r>
        <w:t>ParkingAreaType</w:t>
      </w:r>
      <w:proofErr w:type="spellEnd"/>
      <w:r>
        <w:t xml:space="preserve"> and </w:t>
      </w:r>
      <w:proofErr w:type="spellStart"/>
      <w:r>
        <w:t>GateType</w:t>
      </w:r>
      <w:proofErr w:type="spellEnd"/>
      <w:r>
        <w:t xml:space="preserve">, and each one is an extension of the base type </w:t>
      </w:r>
      <w:proofErr w:type="spellStart"/>
      <w:r>
        <w:t>PlaceType</w:t>
      </w:r>
      <w:proofErr w:type="spellEnd"/>
      <w:r>
        <w:t xml:space="preserve">, since some type of </w:t>
      </w:r>
      <w:r w:rsidR="00897B7D">
        <w:t>information</w:t>
      </w:r>
      <w:r>
        <w:t xml:space="preserve"> are shared (such as id, capacity and connections).</w:t>
      </w:r>
    </w:p>
    <w:p w14:paraId="76CA9A3D" w14:textId="77777777" w:rsidR="002C427E" w:rsidRDefault="002C427E">
      <w:r>
        <w:t xml:space="preserve">A place in the system can be referenced by its identifier, this is obtained using a key element (of name </w:t>
      </w:r>
      <w:proofErr w:type="spellStart"/>
      <w:r>
        <w:t>placesKey</w:t>
      </w:r>
      <w:proofErr w:type="spellEnd"/>
      <w:r>
        <w:t>), which also enforce the uniqueness of those keys. However, in the system an identified entity is unique globally, so to enforce uniqueness of ids of both places and vehicles</w:t>
      </w:r>
    </w:p>
    <w:p w14:paraId="558C1F5A" w14:textId="77777777" w:rsidR="00A47901" w:rsidRDefault="002C427E">
      <w:r>
        <w:t xml:space="preserve">I’ve exploited a unique element (with name </w:t>
      </w:r>
      <w:proofErr w:type="spellStart"/>
      <w:r>
        <w:t>identifiedEntityUnique</w:t>
      </w:r>
      <w:proofErr w:type="spellEnd"/>
      <w:r>
        <w:t>).</w:t>
      </w:r>
    </w:p>
    <w:p w14:paraId="7B9BB002" w14:textId="77777777" w:rsidR="002C427E" w:rsidRDefault="000B3FE4">
      <w:proofErr w:type="spellStart"/>
      <w:r>
        <w:t>ConnectionsType</w:t>
      </w:r>
      <w:proofErr w:type="spellEnd"/>
      <w:r>
        <w:t xml:space="preserve"> contains a list of i</w:t>
      </w:r>
      <w:r w:rsidR="00B95D4D">
        <w:t>ds of place</w:t>
      </w:r>
      <w:r>
        <w:t xml:space="preserve">, to avoid </w:t>
      </w:r>
      <w:r w:rsidR="00B95D4D">
        <w:t xml:space="preserve">duplicate connections a unique element is exploited inside the definition of the base type </w:t>
      </w:r>
      <w:proofErr w:type="spellStart"/>
      <w:r w:rsidR="00B95D4D">
        <w:t>PlaceType</w:t>
      </w:r>
      <w:proofErr w:type="spellEnd"/>
      <w:r w:rsidR="00B95D4D">
        <w:t>.</w:t>
      </w:r>
    </w:p>
    <w:p w14:paraId="1EBC47A5" w14:textId="77777777" w:rsidR="00B95D4D" w:rsidRDefault="00B95D4D">
      <w:r>
        <w:t xml:space="preserve">A connection must reference a valid place id, to enforce this I’ve used a key ref of name </w:t>
      </w:r>
      <w:proofErr w:type="spellStart"/>
      <w:r>
        <w:t>placesKeyref</w:t>
      </w:r>
      <w:proofErr w:type="spellEnd"/>
      <w:r>
        <w:t xml:space="preserve"> that refers to the key </w:t>
      </w:r>
      <w:proofErr w:type="spellStart"/>
      <w:r>
        <w:t>placesKey</w:t>
      </w:r>
      <w:proofErr w:type="spellEnd"/>
      <w:r>
        <w:t xml:space="preserve"> defined before.</w:t>
      </w:r>
    </w:p>
    <w:p w14:paraId="381555CA" w14:textId="77777777" w:rsidR="0089729B" w:rsidRDefault="0089729B">
      <w:proofErr w:type="spellStart"/>
      <w:r>
        <w:t>VehicleType</w:t>
      </w:r>
      <w:proofErr w:type="spellEnd"/>
      <w:r>
        <w:t xml:space="preserve"> contains information about the vehicle position, origin and destination and each one of them must refer to a valid place id, to do so I’ve used a </w:t>
      </w:r>
      <w:proofErr w:type="spellStart"/>
      <w:r>
        <w:t>keyref</w:t>
      </w:r>
      <w:proofErr w:type="spellEnd"/>
      <w:r>
        <w:t xml:space="preserve"> element that refers to the already defined key </w:t>
      </w:r>
      <w:proofErr w:type="spellStart"/>
      <w:r>
        <w:t>placesKey</w:t>
      </w:r>
      <w:proofErr w:type="spellEnd"/>
      <w:r>
        <w:t xml:space="preserve"> (</w:t>
      </w:r>
      <w:proofErr w:type="spellStart"/>
      <w:r>
        <w:t>keyref</w:t>
      </w:r>
      <w:proofErr w:type="spellEnd"/>
      <w:r>
        <w:t xml:space="preserve">: </w:t>
      </w:r>
      <w:proofErr w:type="spellStart"/>
      <w:r>
        <w:t>positionPlaceKeyref</w:t>
      </w:r>
      <w:proofErr w:type="spellEnd"/>
      <w:r>
        <w:t xml:space="preserve">, </w:t>
      </w:r>
      <w:proofErr w:type="spellStart"/>
      <w:r>
        <w:t>origin</w:t>
      </w:r>
      <w:r>
        <w:t>PlaceKeyref</w:t>
      </w:r>
      <w:proofErr w:type="spellEnd"/>
      <w:r>
        <w:t xml:space="preserve">, </w:t>
      </w:r>
      <w:proofErr w:type="spellStart"/>
      <w:r>
        <w:t>destination</w:t>
      </w:r>
      <w:r>
        <w:t>PlaceKeyref</w:t>
      </w:r>
      <w:proofErr w:type="spellEnd"/>
      <w:r>
        <w:t>).</w:t>
      </w:r>
    </w:p>
    <w:p w14:paraId="3B55A36D" w14:textId="294908C0" w:rsidR="00EC4B45" w:rsidRDefault="00476CA1">
      <w:proofErr w:type="spellStart"/>
      <w:r>
        <w:t>RoadSegmentType</w:t>
      </w:r>
      <w:proofErr w:type="spellEnd"/>
      <w:r>
        <w:t xml:space="preserve"> extends the base type </w:t>
      </w:r>
      <w:proofErr w:type="spellStart"/>
      <w:r>
        <w:t>PlaceType</w:t>
      </w:r>
      <w:proofErr w:type="spellEnd"/>
      <w:r>
        <w:t xml:space="preserve"> and add to it information about road name (attribute </w:t>
      </w:r>
      <w:proofErr w:type="spellStart"/>
      <w:r>
        <w:t>roadName</w:t>
      </w:r>
      <w:proofErr w:type="spellEnd"/>
      <w:r>
        <w:t>) and road segment name (attribute name). A road must be unique</w:t>
      </w:r>
      <w:r w:rsidR="005072AE">
        <w:t xml:space="preserve"> across the system and this is enforced by </w:t>
      </w:r>
      <w:r w:rsidR="007E161E">
        <w:t xml:space="preserve">the unique </w:t>
      </w:r>
      <w:r w:rsidR="00EC4B45">
        <w:t xml:space="preserve">element </w:t>
      </w:r>
      <w:proofErr w:type="spellStart"/>
      <w:r w:rsidR="00EC4B45">
        <w:t>uniqueRoad</w:t>
      </w:r>
      <w:proofErr w:type="spellEnd"/>
      <w:r w:rsidR="00EC4B45">
        <w:t>. Also,</w:t>
      </w:r>
      <w:r w:rsidR="007E161E">
        <w:t xml:space="preserve"> a road segment must be unique within the road (there could be </w:t>
      </w:r>
      <w:r w:rsidR="00EC4B45">
        <w:t>2 segment with the same name but not on the same road</w:t>
      </w:r>
      <w:r w:rsidR="007E161E">
        <w:t>)</w:t>
      </w:r>
      <w:r w:rsidR="00EC4B45">
        <w:t xml:space="preserve">, so the couple road name and road segment name must be unique across the system and this is enforced by the unique element </w:t>
      </w:r>
      <w:proofErr w:type="spellStart"/>
      <w:r w:rsidR="00EC4B45">
        <w:t>uniqueSegmentInRoad</w:t>
      </w:r>
      <w:proofErr w:type="spellEnd"/>
      <w:r w:rsidR="00EC4B45">
        <w:t>.</w:t>
      </w:r>
    </w:p>
    <w:p w14:paraId="1A256001" w14:textId="3B9B6734" w:rsidR="00941299" w:rsidRDefault="00170C31">
      <w:proofErr w:type="spellStart"/>
      <w:r>
        <w:t>ParkingAreaType</w:t>
      </w:r>
      <w:proofErr w:type="spellEnd"/>
      <w:r>
        <w:t xml:space="preserve"> extends the base type </w:t>
      </w:r>
      <w:proofErr w:type="spellStart"/>
      <w:r>
        <w:t>PlaceType</w:t>
      </w:r>
      <w:proofErr w:type="spellEnd"/>
      <w:r>
        <w:t xml:space="preserve"> by adding a </w:t>
      </w:r>
      <w:proofErr w:type="spellStart"/>
      <w:r>
        <w:t>ServicesType</w:t>
      </w:r>
      <w:proofErr w:type="spellEnd"/>
      <w:r>
        <w:t>, which is a list of strings identifying services, a unique element (</w:t>
      </w:r>
      <w:proofErr w:type="spellStart"/>
      <w:r>
        <w:t>uniqueService</w:t>
      </w:r>
      <w:proofErr w:type="spellEnd"/>
      <w:r>
        <w:t>) is exploited to enforce uniqueness of services inside each parking area.</w:t>
      </w:r>
    </w:p>
    <w:p w14:paraId="2F3266B8" w14:textId="047B196C" w:rsidR="00170C31" w:rsidRDefault="00170C31">
      <w:proofErr w:type="spellStart"/>
      <w:r>
        <w:t>GateType</w:t>
      </w:r>
      <w:proofErr w:type="spellEnd"/>
      <w:r>
        <w:t xml:space="preserve"> extends the base type </w:t>
      </w:r>
      <w:proofErr w:type="spellStart"/>
      <w:r>
        <w:t>PlaceType</w:t>
      </w:r>
      <w:proofErr w:type="spellEnd"/>
      <w:r>
        <w:t xml:space="preserve"> by adding the type of the gate.</w:t>
      </w:r>
    </w:p>
    <w:p w14:paraId="32A524A2" w14:textId="59B38097" w:rsidR="00170C31" w:rsidRPr="0008274B" w:rsidRDefault="00170C31">
      <w:r>
        <w:t xml:space="preserve">Some </w:t>
      </w:r>
      <w:proofErr w:type="spellStart"/>
      <w:r>
        <w:t>enums</w:t>
      </w:r>
      <w:proofErr w:type="spellEnd"/>
      <w:r>
        <w:t xml:space="preserve"> are defined for well-defined values such as vehicle state and type (</w:t>
      </w:r>
      <w:proofErr w:type="spellStart"/>
      <w:r>
        <w:t>VehicleStateEnum</w:t>
      </w:r>
      <w:proofErr w:type="spellEnd"/>
      <w:r>
        <w:t xml:space="preserve"> and </w:t>
      </w:r>
      <w:proofErr w:type="spellStart"/>
      <w:r>
        <w:t>VehicleTypeEnum</w:t>
      </w:r>
      <w:proofErr w:type="spellEnd"/>
      <w:r>
        <w:t>) and gate type (GateTypeEnum</w:t>
      </w:r>
      <w:bookmarkStart w:id="0" w:name="_GoBack"/>
      <w:bookmarkEnd w:id="0"/>
      <w:r>
        <w:t>)</w:t>
      </w:r>
    </w:p>
    <w:sectPr w:rsidR="00170C31" w:rsidRPr="0008274B" w:rsidSect="00AE1A2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AE1"/>
    <w:rsid w:val="0008274B"/>
    <w:rsid w:val="000B3FE4"/>
    <w:rsid w:val="00170C31"/>
    <w:rsid w:val="002C427E"/>
    <w:rsid w:val="003336CA"/>
    <w:rsid w:val="00476CA1"/>
    <w:rsid w:val="005072AE"/>
    <w:rsid w:val="0058521D"/>
    <w:rsid w:val="006F2AE1"/>
    <w:rsid w:val="007E161E"/>
    <w:rsid w:val="00822200"/>
    <w:rsid w:val="0089729B"/>
    <w:rsid w:val="00897B7D"/>
    <w:rsid w:val="00941299"/>
    <w:rsid w:val="009C123E"/>
    <w:rsid w:val="00A47901"/>
    <w:rsid w:val="00A77E61"/>
    <w:rsid w:val="00AE1A23"/>
    <w:rsid w:val="00B95D4D"/>
    <w:rsid w:val="00BD5913"/>
    <w:rsid w:val="00DE0B07"/>
    <w:rsid w:val="00EC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2383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357</Words>
  <Characters>2035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santu</dc:creator>
  <cp:keywords/>
  <dc:description/>
  <cp:lastModifiedBy>andrea santu</cp:lastModifiedBy>
  <cp:revision>4</cp:revision>
  <dcterms:created xsi:type="dcterms:W3CDTF">2019-01-21T08:10:00Z</dcterms:created>
  <dcterms:modified xsi:type="dcterms:W3CDTF">2019-01-21T09:13:00Z</dcterms:modified>
</cp:coreProperties>
</file>