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9B1" w:rsidRDefault="004869B1">
      <w:bookmarkStart w:id="0" w:name="_GoBack"/>
      <w:bookmarkEnd w:id="0"/>
    </w:p>
    <w:sectPr w:rsidR="00486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3D"/>
    <w:rsid w:val="003C143D"/>
    <w:rsid w:val="0048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D76B86A-964E-461C-9C6B-74895CE3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lujan fernandez</dc:creator>
  <cp:keywords/>
  <dc:description/>
  <cp:lastModifiedBy>rodrigo lujan fernandez</cp:lastModifiedBy>
  <cp:revision>1</cp:revision>
  <dcterms:created xsi:type="dcterms:W3CDTF">2024-07-01T18:43:00Z</dcterms:created>
  <dcterms:modified xsi:type="dcterms:W3CDTF">2024-07-01T18:43:00Z</dcterms:modified>
</cp:coreProperties>
</file>