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703C5" w:rsidRDefault="00634C71">
      <w:pPr>
        <w:jc w:val="center"/>
      </w:pPr>
      <w:r>
        <w:rPr>
          <w:b/>
        </w:rPr>
        <w:t>Estimación por Puntos de Función</w:t>
      </w:r>
    </w:p>
    <w:p w:rsidR="00B703C5" w:rsidRDefault="00B703C5">
      <w:pPr>
        <w:jc w:val="center"/>
      </w:pPr>
    </w:p>
    <w:p w:rsidR="00B703C5" w:rsidRDefault="00634C71">
      <w:pPr>
        <w:numPr>
          <w:ilvl w:val="0"/>
          <w:numId w:val="3"/>
        </w:numPr>
        <w:ind w:hanging="359"/>
        <w:contextualSpacing/>
        <w:jc w:val="both"/>
        <w:rPr>
          <w:b/>
        </w:rPr>
      </w:pPr>
      <w:r>
        <w:rPr>
          <w:b/>
        </w:rPr>
        <w:t xml:space="preserve">Tipo de Proyecto </w:t>
      </w:r>
    </w:p>
    <w:p w:rsidR="00B703C5" w:rsidRDefault="00634C71">
      <w:pPr>
        <w:jc w:val="both"/>
      </w:pPr>
      <w:r>
        <w:t xml:space="preserve">En la estimación por puntos de función es necesario conocer qué tipo de proyecto se va a realizar ya que esto influye en los cálculos del mismo, en este caso es </w:t>
      </w:r>
      <w:proofErr w:type="spellStart"/>
      <w:r>
        <w:t>Development</w:t>
      </w:r>
      <w:proofErr w:type="spellEnd"/>
      <w:r>
        <w:t xml:space="preserve"> Project FP </w:t>
      </w:r>
      <w:proofErr w:type="spellStart"/>
      <w:r>
        <w:t>Count</w:t>
      </w:r>
      <w:proofErr w:type="spellEnd"/>
      <w:r>
        <w:t>, es decir, que es un proyecto en desarrollo.</w:t>
      </w:r>
    </w:p>
    <w:p w:rsidR="00B703C5" w:rsidRDefault="00B703C5">
      <w:pPr>
        <w:jc w:val="both"/>
      </w:pPr>
    </w:p>
    <w:p w:rsidR="00B703C5" w:rsidRDefault="00634C71">
      <w:pPr>
        <w:numPr>
          <w:ilvl w:val="0"/>
          <w:numId w:val="2"/>
        </w:numPr>
        <w:ind w:hanging="359"/>
        <w:contextualSpacing/>
        <w:jc w:val="both"/>
        <w:rPr>
          <w:b/>
        </w:rPr>
      </w:pPr>
      <w:r>
        <w:rPr>
          <w:b/>
        </w:rPr>
        <w:t>Alcance</w:t>
      </w:r>
    </w:p>
    <w:p w:rsidR="00B703C5" w:rsidRDefault="00634C71">
      <w:pPr>
        <w:jc w:val="both"/>
      </w:pPr>
      <w:r>
        <w:t>El alcance e</w:t>
      </w:r>
      <w:r>
        <w:t>s definir una estimación que me representa el esfuerzo que se va a tener en el proyecto, las horas hombre y el costo, realizando la estimación utilizando el método de Puntos de Función.</w:t>
      </w:r>
    </w:p>
    <w:p w:rsidR="00B703C5" w:rsidRDefault="00B703C5">
      <w:pPr>
        <w:jc w:val="both"/>
      </w:pPr>
    </w:p>
    <w:p w:rsidR="00B703C5" w:rsidRDefault="00634C71">
      <w:pPr>
        <w:numPr>
          <w:ilvl w:val="0"/>
          <w:numId w:val="1"/>
        </w:numPr>
        <w:ind w:hanging="359"/>
        <w:contextualSpacing/>
        <w:jc w:val="both"/>
        <w:rPr>
          <w:b/>
        </w:rPr>
      </w:pPr>
      <w:r>
        <w:rPr>
          <w:b/>
        </w:rPr>
        <w:t>Determinar Puntos de Función Sin Ajustar</w:t>
      </w:r>
    </w:p>
    <w:p w:rsidR="00B703C5" w:rsidRDefault="00B703C5">
      <w:pPr>
        <w:jc w:val="both"/>
      </w:pPr>
    </w:p>
    <w:p w:rsidR="00B703C5" w:rsidRDefault="00634C71">
      <w:pPr>
        <w:jc w:val="both"/>
      </w:pPr>
      <w:r>
        <w:rPr>
          <w:b/>
        </w:rPr>
        <w:t>Funciones Transaccionales.</w:t>
      </w:r>
    </w:p>
    <w:p w:rsidR="00B703C5" w:rsidRDefault="00634C71">
      <w:pPr>
        <w:ind w:left="720"/>
        <w:jc w:val="both"/>
      </w:pPr>
      <w:r>
        <w:t xml:space="preserve">Inputs </w:t>
      </w:r>
      <w:r>
        <w:t>(EI): Procesos en los que se introducen datos y que suponen la actualización de cualquier archivo interno.</w:t>
      </w:r>
    </w:p>
    <w:p w:rsidR="00B703C5" w:rsidRDefault="00634C71">
      <w:pPr>
        <w:ind w:left="720"/>
        <w:jc w:val="both"/>
      </w:pPr>
      <w:r>
        <w:t>Outputs (</w:t>
      </w:r>
      <w:r>
        <w:t>EO): Procesos en los que se envía datos al exterior de la aplicación, requiere de operaciones adicionales que el de solo recuperar dato</w:t>
      </w:r>
      <w:r>
        <w:t>s.</w:t>
      </w:r>
    </w:p>
    <w:p w:rsidR="00B703C5" w:rsidRDefault="00634C71">
      <w:pPr>
        <w:ind w:left="720"/>
        <w:jc w:val="both"/>
      </w:pPr>
      <w:r>
        <w:t xml:space="preserve">Consultas </w:t>
      </w:r>
      <w:r>
        <w:t>(EQ): Procesos consistentes en la combinación de una entrada y una salida, en el que la entrada no produce ningún cambio en ningún archivo y la salida no contiene información derivada.</w:t>
      </w:r>
    </w:p>
    <w:p w:rsidR="00B703C5" w:rsidRDefault="00B703C5">
      <w:pPr>
        <w:ind w:left="720"/>
        <w:jc w:val="both"/>
      </w:pPr>
    </w:p>
    <w:p w:rsidR="00B703C5" w:rsidRDefault="00634C71">
      <w:pPr>
        <w:jc w:val="both"/>
      </w:pPr>
      <w:r>
        <w:rPr>
          <w:b/>
        </w:rPr>
        <w:t>Funciones de Datos.</w:t>
      </w:r>
    </w:p>
    <w:p w:rsidR="00B703C5" w:rsidRDefault="00634C71">
      <w:pPr>
        <w:ind w:left="720"/>
        <w:jc w:val="both"/>
      </w:pPr>
      <w:r>
        <w:t>Archivo Lógico Interno (</w:t>
      </w:r>
      <w:r>
        <w:t>ILF): Grupos de</w:t>
      </w:r>
      <w:r>
        <w:t xml:space="preserve"> datos relacionados entre sí internos al sistema.</w:t>
      </w:r>
    </w:p>
    <w:p w:rsidR="00B703C5" w:rsidRDefault="00634C71">
      <w:pPr>
        <w:ind w:left="720"/>
        <w:jc w:val="both"/>
      </w:pPr>
      <w:r>
        <w:t xml:space="preserve">Interfaces </w:t>
      </w:r>
      <w:r>
        <w:t>(EIF): Grupos de datos que se mantienen externamente.</w:t>
      </w:r>
    </w:p>
    <w:p w:rsidR="00B703C5" w:rsidRDefault="00B703C5">
      <w:pPr>
        <w:ind w:left="720"/>
        <w:jc w:val="both"/>
      </w:pPr>
    </w:p>
    <w:p w:rsidR="00B703C5" w:rsidRDefault="00B703C5">
      <w:pPr>
        <w:jc w:val="both"/>
      </w:pPr>
    </w:p>
    <w:p w:rsidR="00B703C5" w:rsidRDefault="00B703C5">
      <w:pPr>
        <w:jc w:val="both"/>
      </w:pPr>
    </w:p>
    <w:p w:rsidR="00B703C5" w:rsidRDefault="00634C71">
      <w:pPr>
        <w:jc w:val="both"/>
      </w:pPr>
      <w:r>
        <w:rPr>
          <w:b/>
        </w:rPr>
        <w:t>Funciones Transaccionales.</w:t>
      </w:r>
    </w:p>
    <w:p w:rsidR="00B703C5" w:rsidRDefault="00B703C5">
      <w:pPr>
        <w:jc w:val="both"/>
      </w:pPr>
    </w:p>
    <w:p w:rsidR="00B703C5" w:rsidRDefault="00B703C5">
      <w:pPr>
        <w:jc w:val="both"/>
      </w:pP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915"/>
        <w:gridCol w:w="5700"/>
        <w:gridCol w:w="2745"/>
      </w:tblGrid>
      <w:tr w:rsidR="00B703C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B703C5">
            <w:pPr>
              <w:spacing w:line="240" w:lineRule="auto"/>
              <w:jc w:val="both"/>
            </w:pP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both"/>
            </w:pPr>
            <w:r>
              <w:rPr>
                <w:b/>
              </w:rPr>
              <w:t>Funciones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both"/>
            </w:pPr>
            <w:r>
              <w:rPr>
                <w:b/>
              </w:rPr>
              <w:t>Clasificación</w:t>
            </w:r>
          </w:p>
        </w:tc>
      </w:tr>
      <w:tr w:rsidR="00634C71" w:rsidTr="00634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4C71" w:rsidRDefault="00634C71" w:rsidP="00634C71">
            <w:pPr>
              <w:spacing w:line="240" w:lineRule="auto"/>
              <w:jc w:val="center"/>
            </w:pPr>
            <w:r>
              <w:rPr>
                <w:b/>
              </w:rPr>
              <w:t>EI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Diligenciar datos de niños ondas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Media - 4</w:t>
            </w:r>
          </w:p>
        </w:tc>
      </w:tr>
      <w:tr w:rsidR="00634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Diligenciar pregunta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Baja - 3</w:t>
            </w:r>
          </w:p>
        </w:tc>
      </w:tr>
      <w:tr w:rsidR="00634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Diligenciar ingreso al módulo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Baja - 3</w:t>
            </w:r>
          </w:p>
        </w:tc>
      </w:tr>
      <w:tr w:rsidR="00634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Diligenciar respuesta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Baja - 3</w:t>
            </w:r>
          </w:p>
        </w:tc>
      </w:tr>
      <w:tr w:rsidR="00634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 xml:space="preserve">Diligenciamiento de la inscripción a una convocatoria  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Alta - 6</w:t>
            </w:r>
          </w:p>
        </w:tc>
      </w:tr>
      <w:tr w:rsidR="00634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Diligenciar información de seguimiento ondas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Baja - 3</w:t>
            </w:r>
          </w:p>
        </w:tc>
      </w:tr>
      <w:tr w:rsidR="00634C71" w:rsidTr="00634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4C71" w:rsidRDefault="00634C71" w:rsidP="00634C71">
            <w:pPr>
              <w:spacing w:line="240" w:lineRule="auto"/>
              <w:jc w:val="center"/>
            </w:pPr>
            <w:r>
              <w:rPr>
                <w:b/>
              </w:rPr>
              <w:lastRenderedPageBreak/>
              <w:t>EO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Notificación del almacenamiento de los datos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Baja - 4</w:t>
            </w:r>
          </w:p>
        </w:tc>
      </w:tr>
      <w:tr w:rsidR="00634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Consulta repositorio de preguntas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Baja - 4</w:t>
            </w:r>
          </w:p>
        </w:tc>
      </w:tr>
      <w:tr w:rsidR="00634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Almacenamiento y envío de pregunta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Baja - 4</w:t>
            </w:r>
          </w:p>
        </w:tc>
      </w:tr>
      <w:tr w:rsidR="00634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Agregar usuario a un grupo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Media - 5</w:t>
            </w:r>
          </w:p>
        </w:tc>
      </w:tr>
      <w:tr w:rsidR="00634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Almacenamiento y envío de la respuesta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Baja - 4</w:t>
            </w:r>
          </w:p>
        </w:tc>
      </w:tr>
      <w:tr w:rsidR="00634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Almacenamiento de la Bitácora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Alta - 7</w:t>
            </w:r>
          </w:p>
        </w:tc>
      </w:tr>
      <w:tr w:rsidR="00634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Almacenamiento y reporte de seguimiento ondas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Baja - 4</w:t>
            </w:r>
          </w:p>
        </w:tc>
      </w:tr>
      <w:tr w:rsidR="00634C71" w:rsidTr="00634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4C71" w:rsidRDefault="00634C71" w:rsidP="00634C71">
            <w:pPr>
              <w:spacing w:line="240" w:lineRule="auto"/>
              <w:jc w:val="center"/>
            </w:pPr>
            <w:r>
              <w:rPr>
                <w:b/>
              </w:rPr>
              <w:t>EQ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Consulta datos niño ondas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Baja - 3</w:t>
            </w:r>
          </w:p>
        </w:tc>
      </w:tr>
      <w:tr w:rsidR="00634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 xml:space="preserve">Validación ingreso al módulo 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Baja - 3</w:t>
            </w:r>
          </w:p>
        </w:tc>
      </w:tr>
      <w:tr w:rsidR="00634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Búsqueda de un grupo en específico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Baja - 3</w:t>
            </w:r>
          </w:p>
        </w:tc>
      </w:tr>
      <w:tr w:rsidR="00634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Búsqueda preguntas por área de conocimiento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Baja - 3</w:t>
            </w:r>
          </w:p>
        </w:tc>
      </w:tr>
      <w:tr w:rsidR="00634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Listar todas las inscripciones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Media - 4</w:t>
            </w:r>
          </w:p>
        </w:tc>
      </w:tr>
      <w:tr w:rsidR="00634C71" w:rsidTr="00634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34C71" w:rsidRDefault="00634C71" w:rsidP="00634C71">
            <w:pPr>
              <w:spacing w:line="240" w:lineRule="auto"/>
              <w:jc w:val="center"/>
            </w:pPr>
            <w:r>
              <w:rPr>
                <w:b/>
              </w:rPr>
              <w:t>ILF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Usuario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Baja - 7</w:t>
            </w:r>
          </w:p>
        </w:tc>
      </w:tr>
      <w:tr w:rsidR="00634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Preguntas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Baja - 7</w:t>
            </w:r>
          </w:p>
        </w:tc>
      </w:tr>
      <w:tr w:rsidR="00634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"/>
        </w:trPr>
        <w:tc>
          <w:tcPr>
            <w:tcW w:w="9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 xml:space="preserve">Respuestas 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Baja - 7</w:t>
            </w:r>
          </w:p>
        </w:tc>
      </w:tr>
      <w:tr w:rsidR="00634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Formularios Inscripción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 xml:space="preserve">Media - 10 </w:t>
            </w:r>
          </w:p>
        </w:tc>
      </w:tr>
      <w:tr w:rsidR="00634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Grupo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Baja - 7</w:t>
            </w:r>
          </w:p>
        </w:tc>
      </w:tr>
      <w:tr w:rsidR="00634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Área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Baja - 7</w:t>
            </w:r>
          </w:p>
        </w:tc>
      </w:tr>
      <w:tr w:rsidR="00634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Recursos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Baja - 7</w:t>
            </w:r>
          </w:p>
        </w:tc>
      </w:tr>
      <w:tr w:rsidR="00634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Herramientas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34C71" w:rsidRDefault="00634C71">
            <w:pPr>
              <w:spacing w:line="240" w:lineRule="auto"/>
              <w:jc w:val="both"/>
            </w:pPr>
            <w:r>
              <w:t>Baja - 7</w:t>
            </w:r>
          </w:p>
        </w:tc>
      </w:tr>
      <w:tr w:rsidR="00B703C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both"/>
            </w:pPr>
            <w:r>
              <w:rPr>
                <w:b/>
              </w:rPr>
              <w:t>EIF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both"/>
            </w:pPr>
            <w:r>
              <w:t xml:space="preserve">Re </w:t>
            </w:r>
            <w:r>
              <w:t>direccionamiento al Módulo Comunidad</w:t>
            </w:r>
          </w:p>
        </w:tc>
        <w:tc>
          <w:tcPr>
            <w:tcW w:w="27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both"/>
            </w:pPr>
            <w:r>
              <w:t>Baja - 5</w:t>
            </w:r>
          </w:p>
        </w:tc>
      </w:tr>
    </w:tbl>
    <w:p w:rsidR="00B703C5" w:rsidRDefault="00B703C5">
      <w:pPr>
        <w:jc w:val="both"/>
      </w:pPr>
    </w:p>
    <w:p w:rsidR="00B703C5" w:rsidRDefault="00B703C5">
      <w:pPr>
        <w:jc w:val="both"/>
      </w:pPr>
    </w:p>
    <w:p w:rsidR="00B703C5" w:rsidRDefault="00634C71">
      <w:pPr>
        <w:jc w:val="both"/>
      </w:pPr>
      <w:r>
        <w:rPr>
          <w:b/>
        </w:rPr>
        <w:t>Cálculo de los puntos de función sin ajustar</w:t>
      </w:r>
    </w:p>
    <w:p w:rsidR="00B703C5" w:rsidRDefault="00634C71">
      <w:pPr>
        <w:jc w:val="both"/>
      </w:pPr>
      <w:r>
        <w:t>Está</w:t>
      </w:r>
      <w:r>
        <w:t xml:space="preserve"> dado por una fórmula:</w:t>
      </w:r>
      <w:r>
        <w:tab/>
        <w:t xml:space="preserve">PFSA= </w:t>
      </w:r>
      <w:proofErr w:type="spellStart"/>
      <w:r>
        <w:t>PFTei+PFTeo+PFTeq+PFTilf+PFTeif</w:t>
      </w:r>
      <w:proofErr w:type="spellEnd"/>
    </w:p>
    <w:p w:rsidR="00B703C5" w:rsidRDefault="00B703C5">
      <w:pPr>
        <w:jc w:val="both"/>
      </w:pPr>
    </w:p>
    <w:p w:rsidR="00B703C5" w:rsidRDefault="00634C71">
      <w:pPr>
        <w:jc w:val="both"/>
      </w:pPr>
      <w:r>
        <w:t>PFSA= Puntos de Función Sin Ajustar</w:t>
      </w:r>
    </w:p>
    <w:p w:rsidR="00B703C5" w:rsidRDefault="00634C71">
      <w:pPr>
        <w:jc w:val="both"/>
      </w:pPr>
      <w:proofErr w:type="spellStart"/>
      <w:r>
        <w:t>PFTei</w:t>
      </w:r>
      <w:proofErr w:type="spellEnd"/>
      <w:r>
        <w:t xml:space="preserve">= Puntos de Función Total de las entradas </w:t>
      </w:r>
    </w:p>
    <w:p w:rsidR="00B703C5" w:rsidRDefault="00634C71">
      <w:pPr>
        <w:jc w:val="both"/>
      </w:pPr>
      <w:proofErr w:type="spellStart"/>
      <w:r>
        <w:t>PFTeo</w:t>
      </w:r>
      <w:proofErr w:type="spellEnd"/>
      <w:r>
        <w:t>= Puntos de Función Total de las salida</w:t>
      </w:r>
    </w:p>
    <w:p w:rsidR="00B703C5" w:rsidRDefault="00634C71">
      <w:pPr>
        <w:jc w:val="both"/>
      </w:pPr>
      <w:proofErr w:type="spellStart"/>
      <w:r>
        <w:t>PFTeq</w:t>
      </w:r>
      <w:proofErr w:type="spellEnd"/>
      <w:r>
        <w:t xml:space="preserve">= Puntos de Función Total de las consultas </w:t>
      </w:r>
    </w:p>
    <w:p w:rsidR="00B703C5" w:rsidRDefault="00634C71">
      <w:pPr>
        <w:jc w:val="both"/>
      </w:pPr>
      <w:proofErr w:type="spellStart"/>
      <w:r>
        <w:lastRenderedPageBreak/>
        <w:t>PFTilf</w:t>
      </w:r>
      <w:proofErr w:type="spellEnd"/>
      <w:r>
        <w:t>= Puntos de Función Total de los Archivos lógicos internos</w:t>
      </w:r>
    </w:p>
    <w:p w:rsidR="00B703C5" w:rsidRDefault="00634C71">
      <w:pPr>
        <w:jc w:val="both"/>
      </w:pPr>
      <w:proofErr w:type="spellStart"/>
      <w:r>
        <w:t>PFTeif</w:t>
      </w:r>
      <w:proofErr w:type="spellEnd"/>
      <w:r>
        <w:t>= Puntos de Función Total de las Interfaces</w:t>
      </w:r>
    </w:p>
    <w:p w:rsidR="00B703C5" w:rsidRDefault="00B703C5">
      <w:pPr>
        <w:jc w:val="both"/>
      </w:pPr>
    </w:p>
    <w:p w:rsidR="00B703C5" w:rsidRDefault="00634C71">
      <w:pPr>
        <w:jc w:val="both"/>
      </w:pPr>
      <w:r>
        <w:t xml:space="preserve">Para llegar a ese total se realiza la suma de </w:t>
      </w:r>
      <w:r>
        <w:t>los productos de los componentes con el peso que se ha asignado anteriormente.</w:t>
      </w:r>
    </w:p>
    <w:p w:rsidR="00B703C5" w:rsidRDefault="00B703C5">
      <w:pPr>
        <w:jc w:val="both"/>
      </w:pP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B703C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rPr>
                <w:b/>
              </w:rPr>
              <w:t xml:space="preserve">Componente 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rPr>
                <w:b/>
              </w:rPr>
              <w:t xml:space="preserve">Bajo 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rPr>
                <w:b/>
              </w:rPr>
              <w:t xml:space="preserve">Medio 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rPr>
                <w:b/>
              </w:rPr>
              <w:t xml:space="preserve">Alto 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rPr>
                <w:b/>
              </w:rPr>
              <w:t>Total</w:t>
            </w:r>
          </w:p>
        </w:tc>
      </w:tr>
      <w:tr w:rsidR="00B703C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rPr>
                <w:b/>
              </w:rPr>
              <w:t>EI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t>4*3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t>1*4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t>1*6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t>22</w:t>
            </w:r>
          </w:p>
        </w:tc>
      </w:tr>
      <w:tr w:rsidR="00B703C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rPr>
                <w:b/>
              </w:rPr>
              <w:t>EO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t>5*4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t>1*5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t>1*7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t>32</w:t>
            </w:r>
          </w:p>
        </w:tc>
      </w:tr>
      <w:tr w:rsidR="00B703C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rPr>
                <w:b/>
              </w:rPr>
              <w:t>EQ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t>1*3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t>4*4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t>---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t>19</w:t>
            </w:r>
          </w:p>
        </w:tc>
      </w:tr>
      <w:tr w:rsidR="00B703C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rPr>
                <w:b/>
              </w:rPr>
              <w:t>ILF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t>7*7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t>1*10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t>---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t>59</w:t>
            </w:r>
          </w:p>
        </w:tc>
      </w:tr>
      <w:tr w:rsidR="00B703C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rPr>
                <w:b/>
              </w:rPr>
              <w:t>EIF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t>1*5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t>---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t>---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t>5</w:t>
            </w:r>
          </w:p>
        </w:tc>
      </w:tr>
      <w:tr w:rsidR="00B703C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B703C5">
            <w:pPr>
              <w:spacing w:line="240" w:lineRule="auto"/>
              <w:jc w:val="center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B703C5">
            <w:pPr>
              <w:spacing w:line="240" w:lineRule="auto"/>
              <w:jc w:val="center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B703C5">
            <w:pPr>
              <w:spacing w:line="240" w:lineRule="auto"/>
              <w:jc w:val="center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B703C5">
            <w:pPr>
              <w:spacing w:line="240" w:lineRule="auto"/>
              <w:jc w:val="center"/>
            </w:pP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t>137</w:t>
            </w:r>
          </w:p>
        </w:tc>
      </w:tr>
    </w:tbl>
    <w:p w:rsidR="00B703C5" w:rsidRDefault="00B703C5">
      <w:pPr>
        <w:jc w:val="both"/>
      </w:pPr>
    </w:p>
    <w:p w:rsidR="00B703C5" w:rsidRDefault="00634C71">
      <w:pPr>
        <w:jc w:val="both"/>
      </w:pPr>
      <w:r>
        <w:rPr>
          <w:b/>
        </w:rPr>
        <w:t>Cálculo de los Puntos de Función Ajustados</w:t>
      </w:r>
    </w:p>
    <w:p w:rsidR="00B703C5" w:rsidRDefault="00634C71">
      <w:pPr>
        <w:jc w:val="both"/>
      </w:pPr>
      <w:r>
        <w:t>Está</w:t>
      </w:r>
      <w:r>
        <w:t xml:space="preserve"> dado por una fórmula:</w:t>
      </w:r>
      <w:r>
        <w:tab/>
        <w:t>PFA= PFSA*(0.65+ (0.01*ACT))</w:t>
      </w:r>
    </w:p>
    <w:p w:rsidR="00B703C5" w:rsidRDefault="00B703C5">
      <w:pPr>
        <w:jc w:val="both"/>
      </w:pPr>
    </w:p>
    <w:p w:rsidR="00B703C5" w:rsidRDefault="00634C71">
      <w:pPr>
        <w:jc w:val="both"/>
      </w:pPr>
      <w:r>
        <w:t>PFSA= Puntos de Función Ajustados</w:t>
      </w:r>
    </w:p>
    <w:p w:rsidR="00B703C5" w:rsidRDefault="00634C71">
      <w:pPr>
        <w:jc w:val="both"/>
      </w:pPr>
      <w:r>
        <w:t>ACT= Ajuste de la complejidad técnica</w:t>
      </w:r>
    </w:p>
    <w:p w:rsidR="00B703C5" w:rsidRDefault="00B703C5">
      <w:pPr>
        <w:jc w:val="both"/>
      </w:pPr>
    </w:p>
    <w:p w:rsidR="00B703C5" w:rsidRDefault="00B703C5">
      <w:pPr>
        <w:jc w:val="both"/>
      </w:pPr>
    </w:p>
    <w:tbl>
      <w:tblPr>
        <w:tblStyle w:val="a1"/>
        <w:tblW w:w="76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290"/>
        <w:gridCol w:w="4950"/>
        <w:gridCol w:w="1415"/>
      </w:tblGrid>
      <w:tr w:rsidR="00B703C5" w:rsidTr="00634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rPr>
                <w:b/>
              </w:rPr>
              <w:t>N° Factor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both"/>
            </w:pPr>
            <w:r>
              <w:rPr>
                <w:b/>
              </w:rPr>
              <w:t>Factor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 w:rsidP="00634C71">
            <w:pPr>
              <w:spacing w:line="240" w:lineRule="auto"/>
              <w:jc w:val="center"/>
            </w:pPr>
            <w:r>
              <w:rPr>
                <w:b/>
              </w:rPr>
              <w:t>Valor 0...5</w:t>
            </w:r>
          </w:p>
        </w:tc>
      </w:tr>
      <w:tr w:rsidR="00B703C5" w:rsidTr="00634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both"/>
            </w:pPr>
            <w:r>
              <w:t>Comunicación de Datos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 w:rsidP="00634C71">
            <w:pPr>
              <w:spacing w:line="240" w:lineRule="auto"/>
              <w:jc w:val="center"/>
            </w:pPr>
            <w:r>
              <w:t>5</w:t>
            </w:r>
          </w:p>
        </w:tc>
      </w:tr>
      <w:tr w:rsidR="00B703C5" w:rsidTr="00634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t>2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both"/>
            </w:pPr>
            <w:r>
              <w:t>Proceso Distribuido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 w:rsidP="00634C71">
            <w:pPr>
              <w:spacing w:line="240" w:lineRule="auto"/>
              <w:jc w:val="center"/>
            </w:pPr>
            <w:r>
              <w:t>3</w:t>
            </w:r>
          </w:p>
        </w:tc>
      </w:tr>
      <w:tr w:rsidR="00B703C5" w:rsidTr="00634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t>3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both"/>
            </w:pPr>
            <w:r>
              <w:t>Objetivos de Rendimiento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 w:rsidP="00634C71">
            <w:pPr>
              <w:spacing w:line="240" w:lineRule="auto"/>
              <w:jc w:val="center"/>
            </w:pPr>
            <w:r>
              <w:t>4</w:t>
            </w:r>
          </w:p>
        </w:tc>
      </w:tr>
      <w:tr w:rsidR="00B703C5" w:rsidTr="00634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t>4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both"/>
            </w:pPr>
            <w:r>
              <w:t>Configuración de Explotación Compartida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 w:rsidP="00634C71">
            <w:pPr>
              <w:spacing w:line="240" w:lineRule="auto"/>
              <w:jc w:val="center"/>
            </w:pPr>
            <w:r>
              <w:t>2</w:t>
            </w:r>
          </w:p>
        </w:tc>
      </w:tr>
      <w:tr w:rsidR="00B703C5" w:rsidTr="00634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t>5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both"/>
            </w:pPr>
            <w:r>
              <w:t>Tasa de transacciones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 w:rsidP="00634C71">
            <w:pPr>
              <w:spacing w:line="240" w:lineRule="auto"/>
              <w:jc w:val="center"/>
            </w:pPr>
            <w:r>
              <w:t>4</w:t>
            </w:r>
          </w:p>
        </w:tc>
      </w:tr>
      <w:tr w:rsidR="00B703C5" w:rsidTr="00634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t>6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both"/>
            </w:pPr>
            <w:r>
              <w:t>Entrada de datos en línea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 w:rsidP="00634C71">
            <w:pPr>
              <w:spacing w:line="240" w:lineRule="auto"/>
              <w:jc w:val="center"/>
            </w:pPr>
            <w:r>
              <w:t>5</w:t>
            </w:r>
          </w:p>
        </w:tc>
      </w:tr>
      <w:tr w:rsidR="00B703C5" w:rsidTr="00634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t>7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both"/>
            </w:pPr>
            <w:r>
              <w:t>Eficiencia con el usuario final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 w:rsidP="00634C71">
            <w:pPr>
              <w:spacing w:line="240" w:lineRule="auto"/>
              <w:jc w:val="center"/>
            </w:pPr>
            <w:r>
              <w:t>4</w:t>
            </w:r>
          </w:p>
        </w:tc>
      </w:tr>
      <w:tr w:rsidR="00B703C5" w:rsidTr="00634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t>8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both"/>
            </w:pPr>
            <w:r>
              <w:t>Actualizaciones en línea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 w:rsidP="00634C71">
            <w:pPr>
              <w:spacing w:line="240" w:lineRule="auto"/>
              <w:jc w:val="center"/>
            </w:pPr>
            <w:r>
              <w:t>5</w:t>
            </w:r>
          </w:p>
        </w:tc>
      </w:tr>
      <w:tr w:rsidR="00B703C5" w:rsidTr="00634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t>9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both"/>
            </w:pPr>
            <w:r>
              <w:t>Lógica de proceso interno compleja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 w:rsidP="00634C71">
            <w:pPr>
              <w:spacing w:line="240" w:lineRule="auto"/>
              <w:jc w:val="center"/>
            </w:pPr>
            <w:r>
              <w:t>3</w:t>
            </w:r>
          </w:p>
        </w:tc>
      </w:tr>
      <w:tr w:rsidR="00B703C5" w:rsidTr="00634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t>10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both"/>
            </w:pPr>
            <w:r>
              <w:t>Reusabilidad del código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 w:rsidP="00634C71">
            <w:pPr>
              <w:spacing w:line="240" w:lineRule="auto"/>
              <w:jc w:val="center"/>
            </w:pPr>
            <w:r>
              <w:t>4</w:t>
            </w:r>
          </w:p>
        </w:tc>
      </w:tr>
      <w:tr w:rsidR="00B703C5" w:rsidTr="00634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lastRenderedPageBreak/>
              <w:t>11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both"/>
            </w:pPr>
            <w:r>
              <w:t>Conversión e instalación contempladas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 w:rsidP="00634C71">
            <w:pPr>
              <w:spacing w:line="240" w:lineRule="auto"/>
              <w:jc w:val="center"/>
            </w:pPr>
            <w:r>
              <w:t>4</w:t>
            </w:r>
          </w:p>
        </w:tc>
      </w:tr>
      <w:tr w:rsidR="00B703C5" w:rsidTr="00634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t>12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both"/>
            </w:pPr>
            <w:r>
              <w:t>Facilidad de Operación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 w:rsidP="00634C71">
            <w:pPr>
              <w:spacing w:line="240" w:lineRule="auto"/>
              <w:jc w:val="center"/>
            </w:pPr>
            <w:r>
              <w:t>5</w:t>
            </w:r>
          </w:p>
        </w:tc>
      </w:tr>
      <w:tr w:rsidR="00B703C5" w:rsidTr="00634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t>13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both"/>
            </w:pPr>
            <w:r>
              <w:t>Instalaciones Múltiples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 w:rsidP="00634C71">
            <w:pPr>
              <w:spacing w:line="240" w:lineRule="auto"/>
              <w:jc w:val="center"/>
            </w:pPr>
            <w:r>
              <w:t>3</w:t>
            </w:r>
          </w:p>
        </w:tc>
      </w:tr>
      <w:tr w:rsidR="00B703C5" w:rsidTr="00634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center"/>
            </w:pPr>
            <w:r>
              <w:t>14</w:t>
            </w: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both"/>
            </w:pPr>
            <w:r>
              <w:t>Facilidad de cambios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 w:rsidP="00634C71">
            <w:pPr>
              <w:spacing w:line="240" w:lineRule="auto"/>
              <w:jc w:val="center"/>
            </w:pPr>
            <w:r>
              <w:t>4</w:t>
            </w:r>
          </w:p>
        </w:tc>
      </w:tr>
      <w:tr w:rsidR="00B703C5" w:rsidTr="00634C71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2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B703C5">
            <w:pPr>
              <w:spacing w:line="240" w:lineRule="auto"/>
              <w:jc w:val="center"/>
            </w:pPr>
          </w:p>
        </w:tc>
        <w:tc>
          <w:tcPr>
            <w:tcW w:w="49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>
            <w:pPr>
              <w:spacing w:line="240" w:lineRule="auto"/>
              <w:jc w:val="both"/>
            </w:pPr>
            <w:r>
              <w:rPr>
                <w:b/>
              </w:rPr>
              <w:t>Ajuste de Complejidad Técnica (ACT)</w:t>
            </w:r>
          </w:p>
        </w:tc>
        <w:tc>
          <w:tcPr>
            <w:tcW w:w="14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3C5" w:rsidRDefault="00634C71" w:rsidP="00634C71">
            <w:pPr>
              <w:spacing w:line="240" w:lineRule="auto"/>
              <w:jc w:val="center"/>
            </w:pPr>
            <w:r>
              <w:t>55</w:t>
            </w:r>
          </w:p>
        </w:tc>
      </w:tr>
    </w:tbl>
    <w:p w:rsidR="00B703C5" w:rsidRDefault="00B703C5">
      <w:pPr>
        <w:jc w:val="both"/>
      </w:pPr>
    </w:p>
    <w:p w:rsidR="00B703C5" w:rsidRDefault="00634C71">
      <w:r>
        <w:rPr>
          <w:b/>
        </w:rPr>
        <w:t xml:space="preserve">PFA= </w:t>
      </w:r>
      <w:r>
        <w:t xml:space="preserve"> 137*(0.65+ (0.01*55))= 164.4</w:t>
      </w:r>
    </w:p>
    <w:p w:rsidR="00B703C5" w:rsidRDefault="00B703C5"/>
    <w:p w:rsidR="00B703C5" w:rsidRDefault="00634C71">
      <w:r>
        <w:rPr>
          <w:b/>
        </w:rPr>
        <w:t xml:space="preserve">Esfuerzo </w:t>
      </w:r>
    </w:p>
    <w:p w:rsidR="00B703C5" w:rsidRDefault="00634C71">
      <w:r>
        <w:t>Está</w:t>
      </w:r>
      <w:r>
        <w:t xml:space="preserve"> dado por la siguiente fórmula:</w:t>
      </w:r>
    </w:p>
    <w:p w:rsidR="00B703C5" w:rsidRDefault="00B703C5"/>
    <w:p w:rsidR="00B703C5" w:rsidRDefault="00634C71">
      <w:r>
        <w:rPr>
          <w:b/>
        </w:rPr>
        <w:t>E=</w:t>
      </w:r>
      <m:oMath>
        <m:f>
          <m:fPr>
            <m:ctrlPr>
              <w:rPr>
                <w:rFonts w:ascii="Cambria Math" w:hAnsi="Cambria Math"/>
                <w:b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PFA</m:t>
            </m:r>
          </m:num>
          <m:den>
            <m:f>
              <m:fPr>
                <m:ctrlPr>
                  <w:rPr>
                    <w:rFonts w:ascii="Cambria Math" w:hAnsi="Cambria Math"/>
                    <w:b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persona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8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oras</m:t>
                </m:r>
              </m:den>
            </m:f>
          </m:den>
        </m:f>
      </m:oMath>
      <w:r>
        <w:rPr>
          <w:b/>
        </w:rPr>
        <w:t xml:space="preserve">    =  </w:t>
      </w:r>
      <w:r>
        <w:t>164.4/0.125= 1315.2</w:t>
      </w:r>
    </w:p>
    <w:p w:rsidR="00B703C5" w:rsidRDefault="00B703C5">
      <w:pPr>
        <w:jc w:val="both"/>
      </w:pPr>
    </w:p>
    <w:p w:rsidR="00B703C5" w:rsidRDefault="00634C71">
      <w:pPr>
        <w:jc w:val="both"/>
      </w:pPr>
      <w:r>
        <w:t>La cantidad de participantes en el proyecto son dos personas, cada persona tendrá</w:t>
      </w:r>
      <w:bookmarkStart w:id="0" w:name="_GoBack"/>
      <w:bookmarkEnd w:id="0"/>
      <w:r>
        <w:t xml:space="preserve"> un esfuerzo de 657.6 horas, es decir, 4 meses y 3 días.</w:t>
      </w:r>
    </w:p>
    <w:p w:rsidR="00B703C5" w:rsidRDefault="00B703C5">
      <w:pPr>
        <w:jc w:val="both"/>
      </w:pPr>
    </w:p>
    <w:p w:rsidR="00B703C5" w:rsidRDefault="00634C71">
      <w:pPr>
        <w:jc w:val="both"/>
      </w:pPr>
      <w:r>
        <w:rPr>
          <w:b/>
        </w:rPr>
        <w:t>Costo</w:t>
      </w:r>
    </w:p>
    <w:p w:rsidR="00B703C5" w:rsidRDefault="00B703C5">
      <w:pPr>
        <w:jc w:val="both"/>
      </w:pPr>
    </w:p>
    <w:p w:rsidR="00B703C5" w:rsidRDefault="00634C71">
      <w:pPr>
        <w:jc w:val="both"/>
      </w:pPr>
      <w:r>
        <w:t xml:space="preserve">Valor Hora= </w:t>
      </w:r>
      <w:r>
        <w:t>5133</w:t>
      </w:r>
    </w:p>
    <w:p w:rsidR="00B703C5" w:rsidRDefault="00B703C5">
      <w:pPr>
        <w:jc w:val="both"/>
      </w:pPr>
    </w:p>
    <w:p w:rsidR="00B703C5" w:rsidRDefault="00634C71">
      <w:pPr>
        <w:jc w:val="both"/>
      </w:pPr>
      <w:r>
        <w:rPr>
          <w:b/>
        </w:rPr>
        <w:t>C</w:t>
      </w:r>
      <w:r>
        <w:t>=Horas por personas*participantes*Valor Hora= 6750921.6</w:t>
      </w:r>
    </w:p>
    <w:p w:rsidR="00B703C5" w:rsidRDefault="00B703C5">
      <w:pPr>
        <w:jc w:val="both"/>
      </w:pPr>
    </w:p>
    <w:p w:rsidR="00B703C5" w:rsidRDefault="00634C71">
      <w:pPr>
        <w:jc w:val="both"/>
      </w:pPr>
      <w:r>
        <w:t>Se estimó el costo del valor del desarrollo, no están considerados otros costos que son necesarios.</w:t>
      </w:r>
    </w:p>
    <w:p w:rsidR="00B703C5" w:rsidRDefault="00B703C5">
      <w:pPr>
        <w:jc w:val="both"/>
      </w:pPr>
    </w:p>
    <w:p w:rsidR="00B703C5" w:rsidRDefault="00B703C5">
      <w:pPr>
        <w:jc w:val="both"/>
      </w:pPr>
    </w:p>
    <w:p w:rsidR="00B703C5" w:rsidRDefault="00B703C5">
      <w:pPr>
        <w:jc w:val="both"/>
      </w:pPr>
    </w:p>
    <w:p w:rsidR="00B703C5" w:rsidRDefault="00634C71">
      <w:pPr>
        <w:jc w:val="both"/>
      </w:pPr>
      <w:r>
        <w:rPr>
          <w:b/>
        </w:rPr>
        <w:t>Referencias</w:t>
      </w:r>
    </w:p>
    <w:p w:rsidR="00B703C5" w:rsidRDefault="00634C71">
      <w:pPr>
        <w:jc w:val="both"/>
      </w:pPr>
      <w:r>
        <w:t xml:space="preserve">[1] </w:t>
      </w:r>
      <w:hyperlink r:id="rId6">
        <w:r>
          <w:rPr>
            <w:color w:val="1155CC"/>
            <w:u w:val="single"/>
          </w:rPr>
          <w:t>http://alvin</w:t>
        </w:r>
        <w:r>
          <w:rPr>
            <w:color w:val="1155CC"/>
            <w:u w:val="single"/>
          </w:rPr>
          <w:t>alexander.com/FunctionPoints/</w:t>
        </w:r>
      </w:hyperlink>
      <w:r>
        <w:t xml:space="preserve"> </w:t>
      </w:r>
    </w:p>
    <w:p w:rsidR="00B703C5" w:rsidRDefault="00634C71">
      <w:pPr>
        <w:jc w:val="both"/>
      </w:pPr>
      <w:r>
        <w:t xml:space="preserve">[2] </w:t>
      </w:r>
      <w:hyperlink r:id="rId7">
        <w:r>
          <w:rPr>
            <w:color w:val="1155CC"/>
            <w:u w:val="single"/>
          </w:rPr>
          <w:t>http://es.slideshare.net/pervys/estimacin-software-por-puntos-de-funcin</w:t>
        </w:r>
      </w:hyperlink>
      <w:r>
        <w:t xml:space="preserve"> </w:t>
      </w:r>
    </w:p>
    <w:sectPr w:rsidR="00B703C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6410C2"/>
    <w:multiLevelType w:val="multilevel"/>
    <w:tmpl w:val="4CAA6D1E"/>
    <w:lvl w:ilvl="0">
      <w:start w:val="3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21562449"/>
    <w:multiLevelType w:val="multilevel"/>
    <w:tmpl w:val="9EA8156A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2">
    <w:nsid w:val="5B744840"/>
    <w:multiLevelType w:val="multilevel"/>
    <w:tmpl w:val="1428BE76"/>
    <w:lvl w:ilvl="0">
      <w:start w:val="2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703C5"/>
    <w:rsid w:val="00634C71"/>
    <w:rsid w:val="00B70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34C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4C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34C7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34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es.slideshare.net/pervys/estimacin-software-por-puntos-de-func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lvinalexander.com/FunctionPoint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686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Puntos de Función.docx</dc:title>
  <cp:lastModifiedBy>User</cp:lastModifiedBy>
  <cp:revision>2</cp:revision>
  <dcterms:created xsi:type="dcterms:W3CDTF">2006-01-11T05:39:00Z</dcterms:created>
  <dcterms:modified xsi:type="dcterms:W3CDTF">2006-01-11T05:41:00Z</dcterms:modified>
</cp:coreProperties>
</file>