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"/>
        <w:gridCol w:w="1372"/>
        <w:gridCol w:w="7978"/>
      </w:tblGrid>
      <w:tr w:rsidR="003325B2" w:rsidRPr="009A5B0C" w14:paraId="67E951BE" w14:textId="77777777" w:rsidTr="00164B0A">
        <w:tc>
          <w:tcPr>
            <w:tcW w:w="534" w:type="dxa"/>
          </w:tcPr>
          <w:p w14:paraId="3BA6553A" w14:textId="77777777" w:rsidR="003325B2" w:rsidRPr="00854BD3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7720610B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3037CE12" w14:textId="3C7F5980" w:rsidR="003325B2" w:rsidRPr="00854BD3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макетов для вёрстки сайт</w:t>
            </w:r>
            <w:r w:rsidR="00854BD3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3325B2" w:rsidRPr="003325B2" w14:paraId="319AC2D8" w14:textId="77777777" w:rsidTr="00164B0A">
        <w:tc>
          <w:tcPr>
            <w:tcW w:w="534" w:type="dxa"/>
          </w:tcPr>
          <w:p w14:paraId="7CF1D19E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403944E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785D628D" w14:textId="647723F4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выбираем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gramStart"/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 w:rsidR="00854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  <w:proofErr w:type="gramEnd"/>
            <w:r w:rsidRPr="003325B2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Название файл</w:t>
            </w:r>
            <w:r w:rsidR="00854BD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3325B2" w:rsidRPr="009A5B0C" w14:paraId="53FC179F" w14:textId="77777777" w:rsidTr="00164B0A">
        <w:tc>
          <w:tcPr>
            <w:tcW w:w="534" w:type="dxa"/>
          </w:tcPr>
          <w:p w14:paraId="1931A99E" w14:textId="77777777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144E160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6A86E495" w14:textId="43FA1B15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Там можно </w:t>
            </w:r>
            <w:r w:rsidR="00854BD3">
              <w:rPr>
                <w:rFonts w:ascii="Times New Roman" w:hAnsi="Times New Roman" w:cs="Times New Roman"/>
                <w:sz w:val="24"/>
                <w:szCs w:val="24"/>
              </w:rPr>
              <w:t>посмотреть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код для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</w:tr>
      <w:tr w:rsidR="003325B2" w:rsidRPr="009A5B0C" w14:paraId="0C6FD3CF" w14:textId="77777777" w:rsidTr="00164B0A">
        <w:tc>
          <w:tcPr>
            <w:tcW w:w="534" w:type="dxa"/>
          </w:tcPr>
          <w:p w14:paraId="09231365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1ABBAFF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>какой тег ему соответсвует?</w:t>
            </w:r>
          </w:p>
        </w:tc>
        <w:tc>
          <w:tcPr>
            <w:tcW w:w="4643" w:type="dxa"/>
          </w:tcPr>
          <w:p w14:paraId="3D4A966E" w14:textId="796A2B06" w:rsid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Верхний блок веб-страницы</w:t>
            </w:r>
            <w:r w:rsidR="00854B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31900B" w14:textId="4DDF5F80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Тег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</w:t>
            </w:r>
          </w:p>
        </w:tc>
      </w:tr>
      <w:tr w:rsidR="003325B2" w:rsidRPr="009A5B0C" w14:paraId="1948ACF8" w14:textId="77777777" w:rsidTr="00164B0A">
        <w:tc>
          <w:tcPr>
            <w:tcW w:w="534" w:type="dxa"/>
          </w:tcPr>
          <w:p w14:paraId="391D6F8F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94DA61A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2EA1586" w14:textId="111D1188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>необходим для того, чтобы сделать внешний вид HTML-элементов одинаковым (</w:t>
            </w:r>
            <w:r w:rsidR="00854BD3">
              <w:rPr>
                <w:rFonts w:ascii="Times New Roman" w:hAnsi="Times New Roman" w:cs="Times New Roman"/>
                <w:sz w:val="24"/>
                <w:szCs w:val="24"/>
              </w:rPr>
              <w:t xml:space="preserve">или </w:t>
            </w:r>
            <w:r w:rsidRPr="003325B2">
              <w:rPr>
                <w:rFonts w:ascii="Times New Roman" w:hAnsi="Times New Roman" w:cs="Times New Roman"/>
                <w:sz w:val="24"/>
                <w:szCs w:val="24"/>
              </w:rPr>
              <w:t>похожим) во всех браузерах.</w:t>
            </w:r>
          </w:p>
        </w:tc>
      </w:tr>
      <w:tr w:rsidR="003325B2" w:rsidRPr="00854BD3" w14:paraId="4E5A9D4B" w14:textId="77777777" w:rsidTr="00164B0A">
        <w:tc>
          <w:tcPr>
            <w:tcW w:w="534" w:type="dxa"/>
          </w:tcPr>
          <w:p w14:paraId="1420602B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915FC55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4643" w:type="dxa"/>
          </w:tcPr>
          <w:p w14:paraId="1B7E10E3" w14:textId="11568099" w:rsidR="003325B2" w:rsidRPr="003325B2" w:rsidRDefault="00854BD3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4" w:tgtFrame="_blank" w:history="1">
              <w:r w:rsidR="003325B2"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necolas</w:t>
              </w:r>
              <w:r w:rsidR="003325B2"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="003325B2"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github</w:t>
              </w:r>
              <w:r w:rsidR="003325B2"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="003325B2"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io</w:t>
              </w:r>
              <w:r w:rsidR="003325B2"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/</w:t>
              </w:r>
              <w:r w:rsidR="003325B2"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normalize</w:t>
              </w:r>
              <w:r w:rsidR="003325B2" w:rsidRPr="003325B2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="003325B2"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css</w:t>
              </w:r>
            </w:hyperlink>
          </w:p>
        </w:tc>
      </w:tr>
      <w:tr w:rsidR="003325B2" w:rsidRPr="00854BD3" w14:paraId="749F059D" w14:textId="77777777" w:rsidTr="00164B0A">
        <w:tc>
          <w:tcPr>
            <w:tcW w:w="534" w:type="dxa"/>
          </w:tcPr>
          <w:p w14:paraId="0551355E" w14:textId="77777777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177918F0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4643" w:type="dxa"/>
          </w:tcPr>
          <w:p w14:paraId="1BBE7519" w14:textId="23364B40" w:rsidR="003325B2" w:rsidRPr="00854BD3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 rel="stylesheet</w:t>
            </w:r>
            <w:proofErr w:type="gram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r w:rsidR="00854BD3" w:rsidRPr="00854B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gram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="css/normalize.css"&gt;</w:t>
            </w:r>
          </w:p>
        </w:tc>
      </w:tr>
      <w:tr w:rsidR="003325B2" w:rsidRPr="00854BD3" w14:paraId="1728D944" w14:textId="77777777" w:rsidTr="00164B0A">
        <w:tc>
          <w:tcPr>
            <w:tcW w:w="534" w:type="dxa"/>
          </w:tcPr>
          <w:p w14:paraId="13A74775" w14:textId="77777777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136D0AE1" w14:textId="77777777" w:rsidR="003325B2" w:rsidRPr="009A5B0C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1047895A" w14:textId="77777777" w:rsid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Перейти на сайт </w:t>
            </w:r>
            <w:hyperlink r:id="rId5" w:tgtFrame="_blank" w:history="1"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fonts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</w:rPr>
                <w:t>.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google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</w:rPr>
                <w:t>.</w:t>
              </w:r>
              <w:r w:rsidRPr="009A5B0C">
                <w:rPr>
                  <w:rStyle w:val="ad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com</w:t>
              </w:r>
            </w:hyperlink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 шрифт, а затем скопировать и вставить следующее:</w:t>
            </w:r>
          </w:p>
          <w:p w14:paraId="29017526" w14:textId="77777777" w:rsidR="003325B2" w:rsidRPr="003325B2" w:rsidRDefault="003325B2" w:rsidP="00332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 rel="preconnect" href="https://fonts.googleapis.com"&gt;</w:t>
            </w:r>
          </w:p>
          <w:p w14:paraId="37F806F3" w14:textId="31F61B97" w:rsidR="003325B2" w:rsidRPr="003325B2" w:rsidRDefault="003325B2" w:rsidP="00332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&lt;link rel="preconnect" href="https://fonts.gstatic.com" crossorigin&gt;</w:t>
            </w:r>
          </w:p>
          <w:p w14:paraId="412F7171" w14:textId="7D8C0B2B" w:rsidR="003325B2" w:rsidRPr="003325B2" w:rsidRDefault="003325B2" w:rsidP="00332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 href="</w:t>
            </w:r>
            <w:proofErr w:type="gramStart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https://fonts.googleapis.com/css2?family=Roboto:ital,wght@0,100..</w:t>
            </w:r>
            <w:proofErr w:type="gramEnd"/>
            <w:r w:rsidRPr="00332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900;1,100..900&amp;display=swap" rel="stylesheet"&gt;</w:t>
            </w:r>
          </w:p>
          <w:p w14:paraId="59471621" w14:textId="24C6012A" w:rsidR="003325B2" w:rsidRPr="003325B2" w:rsidRDefault="003325B2" w:rsidP="00164B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600E7C0" w14:textId="77777777" w:rsidR="005D49FD" w:rsidRPr="003325B2" w:rsidRDefault="005D49FD">
      <w:pPr>
        <w:rPr>
          <w:lang w:val="en-US"/>
        </w:rPr>
      </w:pPr>
    </w:p>
    <w:sectPr w:rsidR="005D49FD" w:rsidRPr="003325B2" w:rsidSect="000256BB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D4"/>
    <w:rsid w:val="000256BB"/>
    <w:rsid w:val="003325B2"/>
    <w:rsid w:val="005D49FD"/>
    <w:rsid w:val="00854BD3"/>
    <w:rsid w:val="009A558C"/>
    <w:rsid w:val="00C6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4DF5"/>
  <w15:chartTrackingRefBased/>
  <w15:docId w15:val="{D2A62E23-D7FC-4492-8502-415A8171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5B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6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B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B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B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B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B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B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6B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332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325B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25B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325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fonts.google.com/" TargetMode="External"/><Relationship Id="rId4" Type="http://schemas.openxmlformats.org/officeDocument/2006/relationships/hyperlink" Target="https://necolas.github.io/normalize.css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Ворончихин</dc:creator>
  <cp:keywords/>
  <dc:description/>
  <cp:lastModifiedBy>fdcdsfdsf zyevo</cp:lastModifiedBy>
  <cp:revision>3</cp:revision>
  <dcterms:created xsi:type="dcterms:W3CDTF">2026-10-19T14:15:00Z</dcterms:created>
  <dcterms:modified xsi:type="dcterms:W3CDTF">2026-10-26T17:41:00Z</dcterms:modified>
</cp:coreProperties>
</file>