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BD0B" w14:textId="507E3151" w:rsidR="009E4101" w:rsidRDefault="00950773" w:rsidP="009507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0773">
        <w:rPr>
          <w:rFonts w:ascii="Arial" w:hAnsi="Arial" w:cs="Arial"/>
          <w:b/>
          <w:bCs/>
          <w:sz w:val="28"/>
          <w:szCs w:val="28"/>
        </w:rPr>
        <w:t>BU</w:t>
      </w:r>
      <w:r w:rsidR="00A448C1">
        <w:rPr>
          <w:rFonts w:ascii="Arial" w:hAnsi="Arial" w:cs="Arial"/>
          <w:b/>
          <w:bCs/>
          <w:sz w:val="28"/>
          <w:szCs w:val="28"/>
        </w:rPr>
        <w:t xml:space="preserve">BLE </w:t>
      </w:r>
      <w:r w:rsidRPr="00950773">
        <w:rPr>
          <w:rFonts w:ascii="Arial" w:hAnsi="Arial" w:cs="Arial"/>
          <w:b/>
          <w:bCs/>
          <w:sz w:val="28"/>
          <w:szCs w:val="28"/>
        </w:rPr>
        <w:t>SORT</w:t>
      </w:r>
    </w:p>
    <w:p w14:paraId="0DCFF867" w14:textId="77777777" w:rsidR="00432B2E" w:rsidRDefault="00432B2E" w:rsidP="0095077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774395" w14:textId="4444237F" w:rsidR="00432B2E" w:rsidRPr="00432B2E" w:rsidRDefault="00432B2E" w:rsidP="00432B2E">
      <w:pPr>
        <w:rPr>
          <w:rFonts w:ascii="Arial" w:hAnsi="Arial" w:cs="Arial"/>
          <w:sz w:val="24"/>
          <w:szCs w:val="24"/>
        </w:rPr>
      </w:pPr>
      <w:proofErr w:type="gramStart"/>
      <w:r w:rsidRPr="00734670">
        <w:rPr>
          <w:rFonts w:ascii="Arial" w:hAnsi="Arial" w:cs="Arial"/>
          <w:sz w:val="24"/>
          <w:szCs w:val="24"/>
          <w:highlight w:val="green"/>
        </w:rPr>
        <w:t>25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432B2E">
        <w:rPr>
          <w:rFonts w:ascii="Arial" w:hAnsi="Arial" w:cs="Arial"/>
          <w:sz w:val="24"/>
          <w:szCs w:val="24"/>
          <w:highlight w:val="yellow"/>
        </w:rPr>
        <w:t>57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48  37  12  92  86  33</w:t>
      </w:r>
    </w:p>
    <w:p w14:paraId="546866FF" w14:textId="77777777" w:rsidR="00432B2E" w:rsidRPr="00432B2E" w:rsidRDefault="00432B2E" w:rsidP="00432B2E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 w:rsidRPr="00432B2E">
        <w:rPr>
          <w:rFonts w:ascii="Arial" w:hAnsi="Arial" w:cs="Arial"/>
          <w:sz w:val="24"/>
          <w:szCs w:val="24"/>
          <w:highlight w:val="yellow"/>
        </w:rPr>
        <w:t>57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37  12  92  86  33</w:t>
      </w:r>
    </w:p>
    <w:p w14:paraId="1D98D649" w14:textId="4EC13B8B" w:rsidR="00432B2E" w:rsidRDefault="00432B2E" w:rsidP="00432B2E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432B2E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12  92  86  33</w:t>
      </w:r>
    </w:p>
    <w:p w14:paraId="448E4895" w14:textId="4AE128DE" w:rsidR="00432B2E" w:rsidRDefault="00432B2E" w:rsidP="00432B2E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432B2E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92  86  33</w:t>
      </w:r>
    </w:p>
    <w:p w14:paraId="076C0AEC" w14:textId="398AE651" w:rsidR="00432B2E" w:rsidRDefault="00432B2E" w:rsidP="00432B2E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432B2E">
        <w:rPr>
          <w:rFonts w:ascii="Arial" w:hAnsi="Arial" w:cs="Arial"/>
          <w:sz w:val="24"/>
          <w:szCs w:val="24"/>
          <w:highlight w:val="yellow"/>
        </w:rPr>
        <w:t>92</w:t>
      </w:r>
      <w:r w:rsidRPr="00432B2E">
        <w:rPr>
          <w:rFonts w:ascii="Arial" w:hAnsi="Arial" w:cs="Arial"/>
          <w:sz w:val="24"/>
          <w:szCs w:val="24"/>
        </w:rPr>
        <w:t xml:space="preserve">  86  33</w:t>
      </w:r>
    </w:p>
    <w:p w14:paraId="408B40AB" w14:textId="77777777" w:rsidR="00432B2E" w:rsidRDefault="00432B2E" w:rsidP="00432B2E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33</w:t>
      </w:r>
    </w:p>
    <w:p w14:paraId="2C7584AE" w14:textId="16DCBE0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33</w:t>
      </w:r>
    </w:p>
    <w:p w14:paraId="3517A702" w14:textId="6DADF49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734670">
        <w:rPr>
          <w:rFonts w:ascii="Arial" w:hAnsi="Arial" w:cs="Arial"/>
          <w:sz w:val="24"/>
          <w:szCs w:val="24"/>
          <w:highlight w:val="green"/>
        </w:rPr>
        <w:t>25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56144B2C" w14:textId="6394BB9C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3BCE3EF3" w14:textId="61C3A8F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1088DAFF" w14:textId="4851DAF6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58F5C03C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75E04C37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33D28E3" w14:textId="369F673E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</w:p>
    <w:p w14:paraId="7843D199" w14:textId="5CCCD59D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734670">
        <w:rPr>
          <w:rFonts w:ascii="Arial" w:hAnsi="Arial" w:cs="Arial"/>
          <w:sz w:val="24"/>
          <w:szCs w:val="24"/>
          <w:highlight w:val="green"/>
        </w:rPr>
        <w:t>25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7EFDC347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 w:rsidRPr="00734670">
        <w:rPr>
          <w:rFonts w:ascii="Arial" w:hAnsi="Arial" w:cs="Arial"/>
          <w:sz w:val="24"/>
          <w:szCs w:val="24"/>
          <w:highlight w:val="yellow"/>
        </w:rPr>
        <w:t>37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0F761E60" w14:textId="1C47C359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12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01ED4ABF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12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14B78833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12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9E828DF" w14:textId="05F657F9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12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70AA6FF8" w14:textId="5596785A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432B2E">
        <w:rPr>
          <w:rFonts w:ascii="Arial" w:hAnsi="Arial" w:cs="Arial"/>
          <w:sz w:val="24"/>
          <w:szCs w:val="24"/>
        </w:rPr>
        <w:t xml:space="preserve">25  </w:t>
      </w:r>
      <w:r>
        <w:rPr>
          <w:rFonts w:ascii="Arial" w:hAnsi="Arial" w:cs="Arial"/>
          <w:sz w:val="24"/>
          <w:szCs w:val="24"/>
        </w:rPr>
        <w:t>12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</w:p>
    <w:p w14:paraId="2D0D9CA2" w14:textId="7E3ECA9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734670">
        <w:rPr>
          <w:rFonts w:ascii="Arial" w:hAnsi="Arial" w:cs="Arial"/>
          <w:sz w:val="24"/>
          <w:szCs w:val="24"/>
          <w:highlight w:val="yellow"/>
        </w:rPr>
        <w:t>25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12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2CE24B98" w14:textId="5992D472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10DF8072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864F944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04BAD246" w14:textId="2A9A6BDA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DD0B580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5FDA72C1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</w:p>
    <w:p w14:paraId="69AAFA46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734670">
        <w:rPr>
          <w:rFonts w:ascii="Arial" w:hAnsi="Arial" w:cs="Arial"/>
          <w:sz w:val="24"/>
          <w:szCs w:val="24"/>
          <w:highlight w:val="green"/>
        </w:rPr>
        <w:lastRenderedPageBreak/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B056615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2E7E002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51F47501" w14:textId="2F72388D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46E77A87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4655F0B4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9D5DDF1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</w:p>
    <w:p w14:paraId="4CB05046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 w:rsidRPr="00734670">
        <w:rPr>
          <w:rFonts w:ascii="Arial" w:hAnsi="Arial" w:cs="Arial"/>
          <w:sz w:val="24"/>
          <w:szCs w:val="24"/>
          <w:highlight w:val="green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23047296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7CACA035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058B088B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41D37691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687869BF" w14:textId="7777777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</w:p>
    <w:p w14:paraId="737ABA9C" w14:textId="4BF25527" w:rsidR="00734670" w:rsidRDefault="00734670" w:rsidP="0073467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25</w:t>
      </w:r>
      <w:proofErr w:type="gramEnd"/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33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37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48</w:t>
      </w:r>
      <w:r w:rsidRPr="00432B2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57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green"/>
        </w:rPr>
        <w:t>86</w:t>
      </w:r>
      <w:r w:rsidRPr="00432B2E">
        <w:rPr>
          <w:rFonts w:ascii="Arial" w:hAnsi="Arial" w:cs="Arial"/>
          <w:sz w:val="24"/>
          <w:szCs w:val="24"/>
        </w:rPr>
        <w:t xml:space="preserve">  </w:t>
      </w:r>
      <w:r w:rsidRPr="00734670">
        <w:rPr>
          <w:rFonts w:ascii="Arial" w:hAnsi="Arial" w:cs="Arial"/>
          <w:sz w:val="24"/>
          <w:szCs w:val="24"/>
          <w:highlight w:val="yellow"/>
        </w:rPr>
        <w:t>92</w:t>
      </w:r>
    </w:p>
    <w:sectPr w:rsidR="0073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73"/>
    <w:rsid w:val="00432B2E"/>
    <w:rsid w:val="00734670"/>
    <w:rsid w:val="00950773"/>
    <w:rsid w:val="009E4101"/>
    <w:rsid w:val="00A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231F"/>
  <w15:chartTrackingRefBased/>
  <w15:docId w15:val="{3E3F6F11-8E5A-4119-B50A-6A5A1D24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7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7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7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7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7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7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2</cp:revision>
  <dcterms:created xsi:type="dcterms:W3CDTF">2024-02-29T10:53:00Z</dcterms:created>
  <dcterms:modified xsi:type="dcterms:W3CDTF">2024-02-29T11:23:00Z</dcterms:modified>
</cp:coreProperties>
</file>