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A24B4D" w14:textId="3991EF92" w:rsidR="00005541" w:rsidRDefault="00ED2C5A" w:rsidP="00ED2C5A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ED2C5A">
        <w:rPr>
          <w:rFonts w:ascii="Arial" w:hAnsi="Arial" w:cs="Arial"/>
          <w:b/>
          <w:bCs/>
          <w:sz w:val="24"/>
          <w:szCs w:val="24"/>
        </w:rPr>
        <w:t>LISTA 3 – AGREGAÇÃO E COMPOSIÇÃO</w:t>
      </w:r>
    </w:p>
    <w:p w14:paraId="5F86ECE2" w14:textId="77777777" w:rsidR="00ED2C5A" w:rsidRPr="00ED2C5A" w:rsidRDefault="00ED2C5A" w:rsidP="00ED2C5A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8B6C1C4" w14:textId="5A808729" w:rsidR="00DB7332" w:rsidRPr="00ED2C5A" w:rsidRDefault="00DB7332">
      <w:pPr>
        <w:rPr>
          <w:rFonts w:ascii="Arial" w:hAnsi="Arial" w:cs="Arial"/>
          <w:sz w:val="24"/>
          <w:szCs w:val="24"/>
        </w:rPr>
      </w:pPr>
      <w:r w:rsidRPr="00ED2C5A">
        <w:rPr>
          <w:rFonts w:ascii="Arial" w:hAnsi="Arial" w:cs="Arial"/>
          <w:sz w:val="24"/>
          <w:szCs w:val="24"/>
        </w:rPr>
        <w:t>Implemente em Java cada um dos diagramas de classe da UML a seguir:</w:t>
      </w:r>
    </w:p>
    <w:p w14:paraId="731B0C22" w14:textId="4B071173" w:rsidR="00DB7332" w:rsidRPr="00A50FAD" w:rsidRDefault="00DB7332">
      <w:pPr>
        <w:rPr>
          <w:b/>
          <w:bCs/>
        </w:rPr>
      </w:pPr>
      <w:r w:rsidRPr="00A50FAD">
        <w:rPr>
          <w:b/>
          <w:bCs/>
        </w:rPr>
        <w:t>1)</w:t>
      </w:r>
    </w:p>
    <w:p w14:paraId="69272251" w14:textId="30B00489" w:rsidR="00DB7332" w:rsidRDefault="00DB7332">
      <w:r>
        <w:rPr>
          <w:noProof/>
        </w:rPr>
        <w:drawing>
          <wp:inline distT="0" distB="0" distL="0" distR="0" wp14:anchorId="3FFC6881" wp14:editId="4E14D45B">
            <wp:extent cx="5400040" cy="1430020"/>
            <wp:effectExtent l="0" t="0" r="0" b="0"/>
            <wp:docPr id="101104966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43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F0AEF7" w14:textId="77777777" w:rsidR="00DB7332" w:rsidRDefault="00DB7332"/>
    <w:p w14:paraId="1B88C73C" w14:textId="3C746B9F" w:rsidR="00DB7332" w:rsidRPr="00A50FAD" w:rsidRDefault="00DB7332">
      <w:pPr>
        <w:rPr>
          <w:b/>
          <w:bCs/>
        </w:rPr>
      </w:pPr>
      <w:r w:rsidRPr="00A50FAD">
        <w:rPr>
          <w:b/>
          <w:bCs/>
        </w:rPr>
        <w:t>2)</w:t>
      </w:r>
    </w:p>
    <w:p w14:paraId="277D8DC7" w14:textId="74018A8D" w:rsidR="00DB7332" w:rsidRDefault="00DB7332">
      <w:r>
        <w:rPr>
          <w:noProof/>
        </w:rPr>
        <w:drawing>
          <wp:inline distT="0" distB="0" distL="0" distR="0" wp14:anchorId="58E1DC2D" wp14:editId="36B80E99">
            <wp:extent cx="5400040" cy="2614930"/>
            <wp:effectExtent l="0" t="0" r="0" b="0"/>
            <wp:docPr id="1404896019" name="Imagem 3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896019" name="Imagem 3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14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092629" w14:textId="77777777" w:rsidR="00DB7332" w:rsidRDefault="00DB7332"/>
    <w:p w14:paraId="3B6AF7B7" w14:textId="59B50CA2" w:rsidR="00DB7332" w:rsidRPr="00A50FAD" w:rsidRDefault="00DB7332">
      <w:pPr>
        <w:rPr>
          <w:b/>
          <w:bCs/>
        </w:rPr>
      </w:pPr>
      <w:r w:rsidRPr="00A50FAD">
        <w:rPr>
          <w:b/>
          <w:bCs/>
        </w:rPr>
        <w:t>3)</w:t>
      </w:r>
    </w:p>
    <w:p w14:paraId="0BB07293" w14:textId="515C9C26" w:rsidR="00DB7332" w:rsidRDefault="00DB7332">
      <w:r>
        <w:rPr>
          <w:noProof/>
        </w:rPr>
        <w:drawing>
          <wp:inline distT="0" distB="0" distL="0" distR="0" wp14:anchorId="17A46CB6" wp14:editId="65EFAC76">
            <wp:extent cx="5400040" cy="2096135"/>
            <wp:effectExtent l="0" t="0" r="0" b="0"/>
            <wp:docPr id="6080026" name="Imagem 4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0026" name="Imagem 4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096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B73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332"/>
    <w:rsid w:val="00005541"/>
    <w:rsid w:val="00124B7E"/>
    <w:rsid w:val="00936AA6"/>
    <w:rsid w:val="00A50FAD"/>
    <w:rsid w:val="00DB7332"/>
    <w:rsid w:val="00ED2C5A"/>
    <w:rsid w:val="00F27DFA"/>
    <w:rsid w:val="00F97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A61CFE"/>
  <w15:chartTrackingRefBased/>
  <w15:docId w15:val="{775A8D9B-734D-4AC7-89D3-E84E04E82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B73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B73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B73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B73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B73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B73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B73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B73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B73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B73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B73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B73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B733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B733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B733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B733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B733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B733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B73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B73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B73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B73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B73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B733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B733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B733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B73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B733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B733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</Words>
  <Characters>101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Facciolo Pires</dc:creator>
  <cp:keywords/>
  <dc:description/>
  <cp:lastModifiedBy>Laura Andrade</cp:lastModifiedBy>
  <cp:revision>3</cp:revision>
  <dcterms:created xsi:type="dcterms:W3CDTF">2024-09-02T14:51:00Z</dcterms:created>
  <dcterms:modified xsi:type="dcterms:W3CDTF">2024-09-06T22:25:00Z</dcterms:modified>
</cp:coreProperties>
</file>