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h3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DADOS PESSOAIS: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h3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ul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Nome: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Andre Tomas Nhamuche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Filia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ҫ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ão: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Aventina Jorge Chissano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BI n°: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110108901730M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Sexo: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Masculino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Estado Civil: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Solteiro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Data de nascimento: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04 de 03. 2003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Cidade: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Maputo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Bairro: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Boane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  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Contacto: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870358166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bookmarkStart w:id="0" w:name="_GoBack"/>
      <w:r w:rsidRPr="006A1589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"https://www.andretomasnhamuchejr@gmail.com"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andretomasnhamuchejr@gmail</w:t>
      </w:r>
      <w:bookmarkEnd w:id="0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.com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ul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h2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a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6A1589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href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"tf/meu_CV.docx"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  <w:r w:rsidRPr="006A1589">
        <w:rPr>
          <w:rFonts w:ascii="Consolas" w:eastAsia="Times New Roman" w:hAnsi="Consolas" w:cs="Times New Roman"/>
          <w:color w:val="9CDCFE"/>
          <w:sz w:val="21"/>
          <w:szCs w:val="21"/>
          <w:lang w:val="pt-PT"/>
        </w:rPr>
        <w:t>download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=</w:t>
      </w:r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pt-PT"/>
        </w:rPr>
        <w:t>"meu_CV.docx.docx"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</w:t>
      </w:r>
      <w:r w:rsidRPr="006A15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"application/</w:t>
      </w:r>
      <w:proofErr w:type="spellStart"/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docx</w:t>
      </w:r>
      <w:proofErr w:type="spellEnd"/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A1589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A15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background-</w:t>
      </w:r>
      <w:proofErr w:type="gramStart"/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color:rgb</w:t>
      </w:r>
      <w:proofErr w:type="spellEnd"/>
      <w:proofErr w:type="gramEnd"/>
      <w:r w:rsidRPr="006A15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(172, 119, 6)"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 meu cv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A1589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center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F35A2" w:rsidRDefault="005F35A2"/>
    <w:p w:rsidR="006A1589" w:rsidRDefault="006A1589"/>
    <w:p w:rsidR="006A1589" w:rsidRDefault="006A1589"/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lastRenderedPageBreak/>
        <w:t xml:space="preserve">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h3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HABILIDADES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h3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ul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capacidade de trabalhar sobre pressao;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Capacidade de trabalhar em equipe;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capacidade de analisar e resolver problemas ;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Capacidade de trabalhar em ambientes multiculturais;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Alto senco de responsabilidade profissional ;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boa criatividade e sempre disponivel em aprender;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li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p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</w:p>
    <w:p w:rsidR="006A1589" w:rsidRPr="006A1589" w:rsidRDefault="006A1589">
      <w:pPr>
        <w:rPr>
          <w:lang w:val="en-US"/>
        </w:rPr>
      </w:pPr>
    </w:p>
    <w:p w:rsidR="006A1589" w:rsidRPr="006A1589" w:rsidRDefault="006A1589">
      <w:pPr>
        <w:rPr>
          <w:lang w:val="en-US"/>
        </w:rPr>
      </w:pPr>
    </w:p>
    <w:p w:rsidR="006A1589" w:rsidRPr="006A1589" w:rsidRDefault="006A1589">
      <w:pPr>
        <w:rPr>
          <w:lang w:val="en-US"/>
        </w:rPr>
      </w:pPr>
    </w:p>
    <w:p w:rsidR="006A1589" w:rsidRPr="006A1589" w:rsidRDefault="006A1589">
      <w:pPr>
        <w:rPr>
          <w:lang w:val="en-US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Lingua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Fala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Escrita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Compreensão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Português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Excelente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Excelente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Excelente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  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tr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Inglês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Fluêntemente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Fluêntemente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Fluêntemente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pt-PT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pt-PT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pt-PT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Changana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Razoavel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Excelente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Excelente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tbody</w:t>
      </w:r>
      <w:proofErr w:type="spellEnd"/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A15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6A158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6A1589" w:rsidRPr="006A1589" w:rsidRDefault="006A1589" w:rsidP="006A15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A15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</w:p>
    <w:p w:rsidR="006A1589" w:rsidRPr="006A1589" w:rsidRDefault="006A1589">
      <w:pPr>
        <w:rPr>
          <w:lang w:val="en-US"/>
        </w:rPr>
      </w:pPr>
    </w:p>
    <w:p w:rsidR="006A1589" w:rsidRPr="006A1589" w:rsidRDefault="006A1589">
      <w:pPr>
        <w:rPr>
          <w:lang w:val="en-US"/>
        </w:rPr>
      </w:pPr>
    </w:p>
    <w:p w:rsidR="006A1589" w:rsidRPr="006A1589" w:rsidRDefault="006A1589">
      <w:pPr>
        <w:rPr>
          <w:lang w:val="en-US"/>
        </w:rPr>
      </w:pPr>
    </w:p>
    <w:p w:rsidR="006A1589" w:rsidRPr="006A1589" w:rsidRDefault="006A1589">
      <w:pPr>
        <w:rPr>
          <w:lang w:val="en-US"/>
        </w:rPr>
      </w:pPr>
    </w:p>
    <w:sectPr w:rsidR="006A1589" w:rsidRPr="006A15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89"/>
    <w:rsid w:val="005F35A2"/>
    <w:rsid w:val="006A1589"/>
    <w:rsid w:val="006A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61BA"/>
  <w15:chartTrackingRefBased/>
  <w15:docId w15:val="{81A1970F-8AD6-43B4-AAAE-F772B73B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2022-09-07T16:27:00Z</dcterms:created>
  <dcterms:modified xsi:type="dcterms:W3CDTF">2022-09-07T22:21:00Z</dcterms:modified>
</cp:coreProperties>
</file>