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ED" w:rsidRDefault="000E7DED" w:rsidP="00BC0247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F3019" wp14:editId="1C14FBF6">
                <wp:simplePos x="0" y="0"/>
                <wp:positionH relativeFrom="margin">
                  <wp:align>right</wp:align>
                </wp:positionH>
                <wp:positionV relativeFrom="paragraph">
                  <wp:posOffset>-152400</wp:posOffset>
                </wp:positionV>
                <wp:extent cx="1828800" cy="1828800"/>
                <wp:effectExtent l="0" t="0" r="0" b="25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7DED" w:rsidRPr="000E7DED" w:rsidRDefault="000E7DED" w:rsidP="000E7DED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Fundación Semillas de Amor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EF301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92.8pt;margin-top:-12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" filled="f" stroked="f">
                <v:textbox style="mso-fit-shape-to-text:t">
                  <w:txbxContent>
                    <w:p w:rsidR="000E7DED" w:rsidRPr="000E7DED" w:rsidRDefault="000E7DED" w:rsidP="000E7DED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Fundación Semillas de Amor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7DED" w:rsidRDefault="000E7DED" w:rsidP="00BC0247">
      <w:pPr>
        <w:jc w:val="both"/>
      </w:pPr>
    </w:p>
    <w:p w:rsidR="00BC0247" w:rsidRDefault="00BC0247" w:rsidP="00BC0247">
      <w:pPr>
        <w:jc w:val="both"/>
      </w:pPr>
      <w:r>
        <w:t>En Diciembre del año 2005 y próximos a celebrar da inicio la estructura y organización de la fundación con el apoyo de una mujer espectacular AMANDA LONDOÑO LOPEZ, lo que hoy es la fundación SEMILLAS DE AMOR.</w:t>
      </w:r>
    </w:p>
    <w:p w:rsidR="00BC0247" w:rsidRDefault="00BC0247" w:rsidP="00BC0247">
      <w:pPr>
        <w:jc w:val="both"/>
      </w:pPr>
      <w:r>
        <w:t>Con una junta directiva conformada por 3 personas para brindar apoyo incondicional con honestidad y amor, apoyador por personas particulares, micro-empresas, empresas privadas, empresas de estado, familias y otras instituciones, demostrando compromiso para mejorar las condiciones de vida de las comunidades más desfavorecidas de departamento de Cundinamarca y Santafé de Bogotá. Actualmente a la cabeza de la fundación se encuentra el señor Luis Alberto Cardozo Acosta que en su gestión ha logrado hacer realidad esta fundación y la señora Diana Guayara una líder incondicional que vive en la localidad 19 de Ciudad Bolívar.</w:t>
      </w:r>
    </w:p>
    <w:p w:rsidR="00BC0247" w:rsidRDefault="00BC0247"/>
    <w:p w:rsidR="00BC0247" w:rsidRDefault="00BC0247" w:rsidP="00BC0247">
      <w:pPr>
        <w:jc w:val="both"/>
      </w:pPr>
      <w:r>
        <w:t>Objetivo:</w:t>
      </w:r>
      <w:r>
        <w:br/>
        <w:t>Apoyar profesionalmente de forma económica, social, técnica y con programas culturales especializados, iniciativas de grupos, que aportan en la dinámica social, económica y cultural de los niños abandonados y marginados y sus familias para mejorar sus condiciones de vida, logrando que los niveles de vida y subsistencia en los que se encuentran en todas sus dimensiones como seres humanos y su proyecto de vida.</w:t>
      </w:r>
    </w:p>
    <w:p w:rsidR="00F612D6" w:rsidRDefault="00F612D6" w:rsidP="00BC0247">
      <w:pPr>
        <w:jc w:val="both"/>
      </w:pPr>
    </w:p>
    <w:p w:rsidR="00F612D6" w:rsidRDefault="00F612D6" w:rsidP="00BC0247">
      <w:pPr>
        <w:jc w:val="both"/>
      </w:pPr>
    </w:p>
    <w:p w:rsidR="00F612D6" w:rsidRDefault="00F612D6" w:rsidP="00BC0247">
      <w:pPr>
        <w:jc w:val="both"/>
      </w:pPr>
      <w:r>
        <w:t>VISION:</w:t>
      </w:r>
    </w:p>
    <w:p w:rsidR="00F612D6" w:rsidRDefault="00F612D6" w:rsidP="00BC0247">
      <w:pPr>
        <w:jc w:val="both"/>
      </w:pPr>
      <w:r>
        <w:t xml:space="preserve">Constituirnos en la principal fundación sin </w:t>
      </w:r>
      <w:r w:rsidR="00643577">
        <w:t>ánimo</w:t>
      </w:r>
      <w:r>
        <w:t xml:space="preserve"> de lucro en Colombia de ayuda para los niños, niñas y sus familias quienes sufren vulnerabilidad, pobreza y miseria; detener la explotación laboral, sexual así como el maltrato, la desnutrición y hacer respetar sus derechos.</w:t>
      </w:r>
    </w:p>
    <w:p w:rsidR="00F612D6" w:rsidRDefault="00F612D6" w:rsidP="00BC0247">
      <w:pPr>
        <w:jc w:val="both"/>
      </w:pPr>
    </w:p>
    <w:p w:rsidR="00F612D6" w:rsidRDefault="00F612D6" w:rsidP="00BC0247">
      <w:pPr>
        <w:jc w:val="both"/>
      </w:pPr>
      <w:r>
        <w:t>MISIÖN:</w:t>
      </w:r>
      <w:r>
        <w:br/>
        <w:t>Proporcionar amor, alegría y bienestar a la infancia menos favorecida de Cundinamarca y la Ciudad de Santafé de Bogotá.</w:t>
      </w:r>
    </w:p>
    <w:p w:rsidR="00F612D6" w:rsidRDefault="00F612D6" w:rsidP="00BC0247">
      <w:pPr>
        <w:jc w:val="both"/>
      </w:pPr>
    </w:p>
    <w:p w:rsidR="00F612D6" w:rsidRDefault="00D50EEC" w:rsidP="00BC0247">
      <w:pPr>
        <w:jc w:val="both"/>
      </w:pPr>
      <w:r>
        <w:t>¿Quiénes SMOS?</w:t>
      </w:r>
    </w:p>
    <w:p w:rsidR="00D50EEC" w:rsidRDefault="00D50EEC" w:rsidP="00BC0247">
      <w:pPr>
        <w:jc w:val="both"/>
      </w:pPr>
    </w:p>
    <w:p w:rsidR="00D50EEC" w:rsidRDefault="00D50EEC" w:rsidP="00BC0247">
      <w:pPr>
        <w:jc w:val="both"/>
      </w:pPr>
      <w:r>
        <w:t>LA fundación semillas de amor es una entidad sin ánimo de lucro creada con el fin de brindar ayuda y apoyo a los niños y niñas y sus familias en condiciones de vulnerabilidad, desnutrición, pobreza y miseria y muchos de ellos víctimas de la violencia en nuestro país.</w:t>
      </w:r>
    </w:p>
    <w:p w:rsidR="00D50EEC" w:rsidRDefault="00D50EEC" w:rsidP="00BC0247">
      <w:pPr>
        <w:jc w:val="both"/>
      </w:pPr>
    </w:p>
    <w:p w:rsidR="00D50EEC" w:rsidRDefault="00D50EEC" w:rsidP="00BC0247">
      <w:pPr>
        <w:jc w:val="both"/>
      </w:pPr>
    </w:p>
    <w:p w:rsidR="00D50EEC" w:rsidRDefault="00D50EEC" w:rsidP="00BC0247">
      <w:pPr>
        <w:jc w:val="both"/>
      </w:pPr>
      <w:r>
        <w:t>ORIGEN DE LOS RECURSOS</w:t>
      </w:r>
    </w:p>
    <w:p w:rsidR="00D50EEC" w:rsidRDefault="00D50EEC" w:rsidP="00BC0247">
      <w:pPr>
        <w:jc w:val="both"/>
      </w:pPr>
      <w:r>
        <w:t>Los recursos de la fundación Semillas de Amor procede de aportes de las personas, grupos familiares, empresas privadas que brindan amor a la infancia y sus familias que viven en condiciones precarias, y de empresas con gran sentido social que apoyan y financia los proyectos creados por la fundación.</w:t>
      </w:r>
    </w:p>
    <w:p w:rsidR="00D50EEC" w:rsidRDefault="00D50EEC" w:rsidP="00BC0247">
      <w:pPr>
        <w:jc w:val="both"/>
      </w:pPr>
    </w:p>
    <w:p w:rsidR="00D50EEC" w:rsidRDefault="00D50EEC" w:rsidP="00BC0247">
      <w:pPr>
        <w:jc w:val="both"/>
      </w:pPr>
      <w:r>
        <w:t xml:space="preserve">ASI PUEDES APOYAR: </w:t>
      </w:r>
    </w:p>
    <w:p w:rsidR="00D50EEC" w:rsidRDefault="00D50EEC" w:rsidP="00BC0247">
      <w:pPr>
        <w:jc w:val="both"/>
      </w:pPr>
      <w:r>
        <w:t>Con su tiempo: Colaborarnos como voluntarios en los diferentes áreas o actividades que desarrolla la fundación.</w:t>
      </w:r>
    </w:p>
    <w:p w:rsidR="00D50EEC" w:rsidRDefault="00D50EEC" w:rsidP="00BC0247">
      <w:pPr>
        <w:jc w:val="both"/>
      </w:pPr>
      <w:r>
        <w:t>Donaciones en especie: Aportes de vestuario, becas escolares, aulas escolares, mercados (tales como productos no perecederos).</w:t>
      </w:r>
    </w:p>
    <w:p w:rsidR="00D50EEC" w:rsidRDefault="00D50EEC" w:rsidP="00BC0247">
      <w:pPr>
        <w:jc w:val="both"/>
      </w:pPr>
      <w:r>
        <w:t>Donaciones económicas: Los aportes de dinero son una forma de apoyo para la realización de proyectos de beneficio de los niños.</w:t>
      </w:r>
    </w:p>
    <w:p w:rsidR="00D50EEC" w:rsidRDefault="00D50EEC" w:rsidP="00BC0247">
      <w:pPr>
        <w:jc w:val="both"/>
      </w:pPr>
    </w:p>
    <w:p w:rsidR="00D50EEC" w:rsidRDefault="00D50EEC" w:rsidP="00BC0247">
      <w:pPr>
        <w:jc w:val="both"/>
      </w:pPr>
      <w:r>
        <w:t>Colaboración de Instituciones: Como apoyo a la fundación se busca la colaboración de las universidades, empresas privadas, instituciones, barrios, organizaciones gubernamentales y ciudadanos profesionales de buen corazón que apoyen los programas de la fundación para el mejoramiento de la calidad de vida y el bienestar común de las comunidades vulnerables es decir, niñas, adolescentes y adultos mayores.</w:t>
      </w:r>
    </w:p>
    <w:p w:rsidR="00D50EEC" w:rsidRDefault="00D50EEC" w:rsidP="00BC0247">
      <w:pPr>
        <w:jc w:val="both"/>
      </w:pPr>
    </w:p>
    <w:p w:rsidR="00D50EEC" w:rsidRDefault="00D50EEC" w:rsidP="00BC0247">
      <w:pPr>
        <w:jc w:val="both"/>
      </w:pPr>
      <w:r>
        <w:t>PROGRAMAS DE DESARROLLO SOCUAL HUMANOS</w:t>
      </w:r>
    </w:p>
    <w:p w:rsidR="00D50EEC" w:rsidRDefault="00D50EEC" w:rsidP="00BC0247">
      <w:pPr>
        <w:jc w:val="both"/>
      </w:pPr>
      <w:r>
        <w:t>Culturales</w:t>
      </w:r>
    </w:p>
    <w:p w:rsidR="00D50EEC" w:rsidRDefault="00D50EEC" w:rsidP="00BC0247">
      <w:pPr>
        <w:jc w:val="both"/>
      </w:pPr>
      <w:r>
        <w:t>Apoyo Psicosocial</w:t>
      </w:r>
    </w:p>
    <w:p w:rsidR="00D50EEC" w:rsidRDefault="00D50EEC" w:rsidP="00BC0247">
      <w:pPr>
        <w:jc w:val="both"/>
      </w:pPr>
      <w:r>
        <w:t>Emprendimiento empresarial</w:t>
      </w:r>
    </w:p>
    <w:p w:rsidR="00D50EEC" w:rsidRDefault="00D50EEC" w:rsidP="00BC0247">
      <w:pPr>
        <w:jc w:val="both"/>
      </w:pPr>
      <w:r>
        <w:t>Bienestar de la Salud</w:t>
      </w:r>
    </w:p>
    <w:p w:rsidR="00D50EEC" w:rsidRDefault="00D50EEC" w:rsidP="00BC0247">
      <w:pPr>
        <w:jc w:val="both"/>
      </w:pPr>
      <w:r>
        <w:t>Investigación</w:t>
      </w:r>
    </w:p>
    <w:p w:rsidR="00D50EEC" w:rsidRDefault="00D50EEC" w:rsidP="00BC0247">
      <w:pPr>
        <w:jc w:val="both"/>
      </w:pPr>
      <w:r>
        <w:t>Educación para todos (PET)</w:t>
      </w:r>
    </w:p>
    <w:p w:rsidR="00D50EEC" w:rsidRDefault="00D50EEC" w:rsidP="00BC0247">
      <w:pPr>
        <w:jc w:val="both"/>
      </w:pPr>
      <w:r>
        <w:t>Deportes y recreación</w:t>
      </w:r>
    </w:p>
    <w:p w:rsidR="00D50EEC" w:rsidRDefault="00D50EEC" w:rsidP="00BC0247">
      <w:pPr>
        <w:jc w:val="both"/>
      </w:pPr>
      <w:r>
        <w:t>Derechos Humanos</w:t>
      </w:r>
    </w:p>
    <w:p w:rsidR="00D50EEC" w:rsidRDefault="00D50EEC" w:rsidP="00BC0247">
      <w:pPr>
        <w:jc w:val="both"/>
      </w:pPr>
      <w:r>
        <w:t>Necesidades Básicas (Desarrollo a Escala Humana)</w:t>
      </w:r>
    </w:p>
    <w:p w:rsidR="00D50EEC" w:rsidRDefault="00D50EEC" w:rsidP="00BC0247">
      <w:pPr>
        <w:jc w:val="both"/>
      </w:pPr>
      <w:r>
        <w:t>Apoyo Laboral</w:t>
      </w:r>
    </w:p>
    <w:p w:rsidR="00D50EEC" w:rsidRDefault="00D50EEC" w:rsidP="00BC0247">
      <w:pPr>
        <w:jc w:val="both"/>
      </w:pPr>
      <w:r>
        <w:lastRenderedPageBreak/>
        <w:t>Abuelitos Amorosos</w:t>
      </w:r>
    </w:p>
    <w:p w:rsidR="00D50EEC" w:rsidRDefault="00D50EEC" w:rsidP="00BC0247">
      <w:pPr>
        <w:jc w:val="both"/>
      </w:pPr>
      <w:r>
        <w:t>Enfermos</w:t>
      </w:r>
    </w:p>
    <w:p w:rsidR="00D50EEC" w:rsidRDefault="00D50EEC" w:rsidP="00BC0247">
      <w:pPr>
        <w:jc w:val="both"/>
      </w:pPr>
      <w:r>
        <w:t>Manos Construyendo AMOR</w:t>
      </w:r>
    </w:p>
    <w:p w:rsidR="00D50EEC" w:rsidRDefault="00D50EEC" w:rsidP="00BC0247">
      <w:pPr>
        <w:jc w:val="both"/>
      </w:pPr>
      <w:r>
        <w:t>Tarjetón Semillas de Amor</w:t>
      </w:r>
    </w:p>
    <w:p w:rsidR="001F3242" w:rsidRDefault="001F3242" w:rsidP="00BC0247">
      <w:pPr>
        <w:jc w:val="both"/>
      </w:pPr>
    </w:p>
    <w:p w:rsidR="001F3242" w:rsidRPr="00A81EAB" w:rsidRDefault="001F3242" w:rsidP="00A81EAB">
      <w:pPr>
        <w:rPr>
          <w:b/>
          <w:i/>
        </w:rPr>
      </w:pPr>
      <w:r>
        <w:t>CUENTAS:</w:t>
      </w:r>
      <w:r w:rsidR="00A81EAB">
        <w:t xml:space="preserve">          </w:t>
      </w:r>
      <w:r w:rsidR="00A81EAB" w:rsidRPr="006E0E95">
        <w:rPr>
          <w:b/>
          <w:i/>
        </w:rPr>
        <w:t>Clave: Fundacion12345</w:t>
      </w:r>
    </w:p>
    <w:p w:rsidR="001F3242" w:rsidRPr="006E0E95" w:rsidRDefault="006E0E95" w:rsidP="006E0E95">
      <w:r>
        <w:t>Gmail:</w:t>
      </w:r>
      <w:r w:rsidR="001F3242" w:rsidRPr="001F3242">
        <w:t>Funsemillasamor</w:t>
      </w:r>
      <w:r w:rsidR="003C5900">
        <w:t>@gmail.com</w:t>
      </w:r>
    </w:p>
    <w:p w:rsidR="001F3242" w:rsidRPr="006E0E95" w:rsidRDefault="006E0E95" w:rsidP="006E0E95">
      <w:r>
        <w:t xml:space="preserve">Facebook: </w:t>
      </w:r>
      <w:r w:rsidR="00DA7369" w:rsidRPr="006E0E95">
        <w:t>https://www.facebook.com/fundacion.semillasdeamor.1</w:t>
      </w:r>
    </w:p>
    <w:p w:rsidR="001F3242" w:rsidRDefault="001F3242" w:rsidP="006E0E95">
      <w:pPr>
        <w:rPr>
          <w:u w:val="single"/>
        </w:rPr>
      </w:pPr>
      <w:r>
        <w:rPr>
          <w:u w:val="single"/>
        </w:rPr>
        <w:t>Twitter: @</w:t>
      </w:r>
      <w:r w:rsidRPr="001F3242">
        <w:t xml:space="preserve"> </w:t>
      </w:r>
      <w:r w:rsidRPr="001F3242">
        <w:rPr>
          <w:u w:val="single"/>
        </w:rPr>
        <w:t>fsemillasamor</w:t>
      </w:r>
    </w:p>
    <w:p w:rsidR="003C5900" w:rsidRDefault="003C5900" w:rsidP="006E0E95">
      <w:pPr>
        <w:rPr>
          <w:u w:val="single"/>
        </w:rPr>
      </w:pPr>
    </w:p>
    <w:p w:rsidR="00303BC6" w:rsidRDefault="00303BC6" w:rsidP="00303BC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u w:val="single"/>
        </w:rPr>
        <w:t>Hostinger</w:t>
      </w:r>
      <w:r>
        <w:rPr>
          <w:u w:val="single"/>
        </w:rPr>
        <w:br/>
      </w:r>
      <w:r>
        <w:rPr>
          <w:rFonts w:ascii="Arial" w:hAnsi="Arial" w:cs="Arial"/>
          <w:color w:val="222222"/>
          <w:sz w:val="20"/>
          <w:szCs w:val="20"/>
        </w:rPr>
        <w:t>Dirección de Email: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hyperlink r:id="rId6" w:tgtFrame="_blank" w:history="1">
        <w:r>
          <w:rPr>
            <w:rStyle w:val="Hipervnculo"/>
            <w:rFonts w:ascii="Arial" w:hAnsi="Arial" w:cs="Arial"/>
            <w:color w:val="1155CC"/>
            <w:sz w:val="20"/>
            <w:szCs w:val="20"/>
          </w:rPr>
          <w:t>funsemillasamor@gmail.com</w:t>
        </w:r>
      </w:hyperlink>
      <w:r>
        <w:rPr>
          <w:rFonts w:ascii="Arial" w:hAnsi="Arial" w:cs="Arial"/>
          <w:color w:val="222222"/>
          <w:sz w:val="20"/>
          <w:szCs w:val="20"/>
        </w:rPr>
        <w:br/>
        <w:t>Contraseña: : Fundacion12345</w:t>
      </w:r>
    </w:p>
    <w:p w:rsidR="00303BC6" w:rsidRDefault="00303BC6" w:rsidP="00303BC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Para iniciar sesión, visita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hyperlink r:id="rId7" w:tgtFrame="_blank" w:history="1">
        <w:r>
          <w:rPr>
            <w:rStyle w:val="Hipervnculo"/>
            <w:rFonts w:ascii="Arial" w:hAnsi="Arial" w:cs="Arial"/>
            <w:color w:val="1155CC"/>
            <w:sz w:val="20"/>
            <w:szCs w:val="20"/>
          </w:rPr>
          <w:t>http://cpanel.hostinger.co</w:t>
        </w:r>
      </w:hyperlink>
    </w:p>
    <w:p w:rsidR="003C5900" w:rsidRDefault="003C5900" w:rsidP="00BC0247">
      <w:pPr>
        <w:jc w:val="both"/>
        <w:rPr>
          <w:u w:val="single"/>
        </w:rPr>
      </w:pPr>
    </w:p>
    <w:p w:rsidR="00E96D12" w:rsidRDefault="00E96D12" w:rsidP="00BC0247">
      <w:pPr>
        <w:jc w:val="both"/>
      </w:pPr>
      <w:r w:rsidRPr="00E96D12">
        <w:t xml:space="preserve">Host:  </w:t>
      </w:r>
      <w:hyperlink r:id="rId8" w:history="1">
        <w:r w:rsidRPr="00F2391F">
          <w:rPr>
            <w:rStyle w:val="Hipervnculo"/>
          </w:rPr>
          <w:t>http://fundacionsemillasamor.hol.es/</w:t>
        </w:r>
      </w:hyperlink>
    </w:p>
    <w:p w:rsidR="00E96D12" w:rsidRDefault="00E96D12" w:rsidP="00BC0247">
      <w:pPr>
        <w:jc w:val="both"/>
      </w:pPr>
      <w:r w:rsidRPr="00E96D12">
        <w:t>USUARIO</w:t>
      </w:r>
      <w:r>
        <w:t xml:space="preserve">:    </w:t>
      </w:r>
      <w:r w:rsidRPr="00E96D12">
        <w:t>u416873273</w:t>
      </w:r>
    </w:p>
    <w:p w:rsidR="00271399" w:rsidRPr="00E96D12" w:rsidRDefault="00271399" w:rsidP="00BC0247">
      <w:pPr>
        <w:jc w:val="both"/>
      </w:pPr>
      <w:r>
        <w:t xml:space="preserve">Clave: </w:t>
      </w:r>
      <w:bookmarkStart w:id="0" w:name="_GoBack"/>
      <w:bookmarkEnd w:id="0"/>
    </w:p>
    <w:sectPr w:rsidR="00271399" w:rsidRPr="00E96D12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EC6" w:rsidRDefault="00133EC6" w:rsidP="00685CF5">
      <w:pPr>
        <w:spacing w:after="0" w:line="240" w:lineRule="auto"/>
      </w:pPr>
      <w:r>
        <w:separator/>
      </w:r>
    </w:p>
  </w:endnote>
  <w:endnote w:type="continuationSeparator" w:id="0">
    <w:p w:rsidR="00133EC6" w:rsidRDefault="00133EC6" w:rsidP="00685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3954639"/>
      <w:docPartObj>
        <w:docPartGallery w:val="Page Numbers (Bottom of Page)"/>
        <w:docPartUnique/>
      </w:docPartObj>
    </w:sdtPr>
    <w:sdtEndPr/>
    <w:sdtContent>
      <w:p w:rsidR="00685CF5" w:rsidRDefault="00685CF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399" w:rsidRPr="00271399">
          <w:rPr>
            <w:noProof/>
            <w:lang w:val="es-ES"/>
          </w:rPr>
          <w:t>1</w:t>
        </w:r>
        <w:r>
          <w:fldChar w:fldCharType="end"/>
        </w:r>
      </w:p>
    </w:sdtContent>
  </w:sdt>
  <w:p w:rsidR="00685CF5" w:rsidRDefault="00685C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EC6" w:rsidRDefault="00133EC6" w:rsidP="00685CF5">
      <w:pPr>
        <w:spacing w:after="0" w:line="240" w:lineRule="auto"/>
      </w:pPr>
      <w:r>
        <w:separator/>
      </w:r>
    </w:p>
  </w:footnote>
  <w:footnote w:type="continuationSeparator" w:id="0">
    <w:p w:rsidR="00133EC6" w:rsidRDefault="00133EC6" w:rsidP="00685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47"/>
    <w:rsid w:val="000E7DED"/>
    <w:rsid w:val="00133EC6"/>
    <w:rsid w:val="001F3242"/>
    <w:rsid w:val="00271399"/>
    <w:rsid w:val="00303BC6"/>
    <w:rsid w:val="003C5900"/>
    <w:rsid w:val="00643577"/>
    <w:rsid w:val="00685CF5"/>
    <w:rsid w:val="006E0E95"/>
    <w:rsid w:val="008E1A52"/>
    <w:rsid w:val="00A81EAB"/>
    <w:rsid w:val="00AE06B6"/>
    <w:rsid w:val="00B60055"/>
    <w:rsid w:val="00BC0247"/>
    <w:rsid w:val="00BD1FDE"/>
    <w:rsid w:val="00D37DA4"/>
    <w:rsid w:val="00D50EEC"/>
    <w:rsid w:val="00DA7369"/>
    <w:rsid w:val="00E96D12"/>
    <w:rsid w:val="00F6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707097-4706-4682-AD85-122627C6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C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CF5"/>
  </w:style>
  <w:style w:type="paragraph" w:styleId="Piedepgina">
    <w:name w:val="footer"/>
    <w:basedOn w:val="Normal"/>
    <w:link w:val="PiedepginaCar"/>
    <w:uiPriority w:val="99"/>
    <w:unhideWhenUsed/>
    <w:rsid w:val="00685C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CF5"/>
  </w:style>
  <w:style w:type="paragraph" w:styleId="NormalWeb">
    <w:name w:val="Normal (Web)"/>
    <w:basedOn w:val="Normal"/>
    <w:uiPriority w:val="99"/>
    <w:semiHidden/>
    <w:unhideWhenUsed/>
    <w:rsid w:val="0030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303BC6"/>
  </w:style>
  <w:style w:type="character" w:styleId="Hipervnculo">
    <w:name w:val="Hyperlink"/>
    <w:basedOn w:val="Fuentedeprrafopredeter"/>
    <w:uiPriority w:val="99"/>
    <w:unhideWhenUsed/>
    <w:rsid w:val="00303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2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ndacionsemillasamor.hol.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panel.hostinger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unsemillasamor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12</cp:revision>
  <dcterms:created xsi:type="dcterms:W3CDTF">2014-12-31T06:03:00Z</dcterms:created>
  <dcterms:modified xsi:type="dcterms:W3CDTF">2015-01-02T03:03:00Z</dcterms:modified>
</cp:coreProperties>
</file>