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B4A0C" w14:textId="4C7C804A" w:rsidR="00D4368D" w:rsidRPr="00993D3A" w:rsidRDefault="00D4368D">
      <w:pPr>
        <w:rPr>
          <w:rFonts w:ascii="Times New Roman" w:hAnsi="Times New Roman" w:cs="Times New Roman"/>
          <w:lang w:val="es-ES"/>
        </w:rPr>
      </w:pPr>
      <w:r w:rsidRPr="00993D3A">
        <w:rPr>
          <w:rFonts w:ascii="Times New Roman" w:hAnsi="Times New Roman" w:cs="Times New Roman"/>
          <w:lang w:val="es-ES"/>
        </w:rPr>
        <w:t>Reporte de ética y responsabilidad profesional</w:t>
      </w:r>
    </w:p>
    <w:p w14:paraId="656D633C" w14:textId="3084D215" w:rsidR="00D4368D" w:rsidRPr="00993D3A" w:rsidRDefault="00D4368D">
      <w:pPr>
        <w:rPr>
          <w:rFonts w:ascii="Times New Roman" w:hAnsi="Times New Roman" w:cs="Times New Roman"/>
          <w:lang w:val="es-ES"/>
        </w:rPr>
      </w:pPr>
    </w:p>
    <w:p w14:paraId="2C5E9276" w14:textId="72ABBC95" w:rsidR="00D4368D" w:rsidRPr="00993D3A" w:rsidRDefault="00D4368D" w:rsidP="00D4368D">
      <w:pPr>
        <w:rPr>
          <w:rFonts w:ascii="Times New Roman" w:hAnsi="Times New Roman" w:cs="Times New Roman"/>
          <w:lang w:val="es-ES"/>
        </w:rPr>
      </w:pPr>
      <w:r w:rsidRPr="00993D3A">
        <w:rPr>
          <w:rFonts w:ascii="Times New Roman" w:hAnsi="Times New Roman" w:cs="Times New Roman"/>
          <w:lang w:val="es-ES"/>
        </w:rPr>
        <w:t xml:space="preserve">En este escrito se explorarán las consecuencias éticas del trabajo de tesis </w:t>
      </w:r>
      <w:r w:rsidRPr="00993D3A">
        <w:rPr>
          <w:rFonts w:ascii="Times New Roman" w:hAnsi="Times New Roman" w:cs="Times New Roman"/>
          <w:i/>
          <w:iCs/>
          <w:lang w:val="es-ES"/>
        </w:rPr>
        <w:t xml:space="preserve">Jugador artificial de dominó basado en Árbol de Búsqueda Monte Carlo. </w:t>
      </w:r>
      <w:r w:rsidRPr="00993D3A">
        <w:rPr>
          <w:rFonts w:ascii="Times New Roman" w:hAnsi="Times New Roman" w:cs="Times New Roman"/>
          <w:lang w:val="es-ES"/>
        </w:rPr>
        <w:t>Primero se describirá el propósito del sistema que se desarrollará en el trabajo de tesis. Luego se analizará con base en los principios inmediatos de moralidad: el objeto, el fin del agente y las circunstancias. Por último, se comentará sobre la responsabilidad que asume el autor de la tesis.</w:t>
      </w:r>
    </w:p>
    <w:p w14:paraId="0B259040" w14:textId="3B1BAD02" w:rsidR="00D4368D" w:rsidRPr="00993D3A" w:rsidRDefault="00D4368D" w:rsidP="00D4368D">
      <w:pPr>
        <w:rPr>
          <w:rFonts w:ascii="Times New Roman" w:hAnsi="Times New Roman" w:cs="Times New Roman"/>
          <w:lang w:val="es-ES"/>
        </w:rPr>
      </w:pPr>
    </w:p>
    <w:p w14:paraId="37FC7EAF" w14:textId="77777777" w:rsidR="00D4368D" w:rsidRPr="00993D3A" w:rsidRDefault="00D4368D" w:rsidP="00D4368D">
      <w:pPr>
        <w:rPr>
          <w:rFonts w:ascii="Times New Roman" w:eastAsia="Times New Roman" w:hAnsi="Times New Roman" w:cs="Times New Roman"/>
          <w:lang w:val="es-ES"/>
        </w:rPr>
      </w:pPr>
      <w:r w:rsidRPr="00993D3A">
        <w:rPr>
          <w:rFonts w:ascii="Times New Roman" w:eastAsia="Times New Roman" w:hAnsi="Times New Roman" w:cs="Times New Roman"/>
          <w:lang w:val="es-ES"/>
        </w:rPr>
        <w:t xml:space="preserve">El trabajo de tesis consiste en la implementación de un algoritmo que tomando como entrada el estado de un juego de dominó genere como salida la elección de una ficha para ser jugada. Se tiene la intención de integrar el producto de la tesis en un juego online de dominó que permita a los usuarios elegir jugar contra oponentes humanos o con el jugador artificial. </w:t>
      </w:r>
    </w:p>
    <w:p w14:paraId="25430ABC" w14:textId="77777777" w:rsidR="00D4368D" w:rsidRPr="00993D3A" w:rsidRDefault="00D4368D" w:rsidP="00D4368D">
      <w:pPr>
        <w:rPr>
          <w:rFonts w:ascii="Times New Roman" w:eastAsia="Times New Roman" w:hAnsi="Times New Roman" w:cs="Times New Roman"/>
          <w:lang w:val="es-ES"/>
        </w:rPr>
      </w:pPr>
    </w:p>
    <w:p w14:paraId="4B94A9D5" w14:textId="6C8C811F" w:rsidR="00D4368D" w:rsidRPr="00993D3A" w:rsidRDefault="00D4368D" w:rsidP="00D4368D">
      <w:pPr>
        <w:rPr>
          <w:rFonts w:ascii="Times New Roman" w:eastAsia="Times New Roman" w:hAnsi="Times New Roman" w:cs="Times New Roman"/>
          <w:lang w:val="es-ES"/>
        </w:rPr>
      </w:pPr>
      <w:r w:rsidRPr="00993D3A">
        <w:rPr>
          <w:rFonts w:ascii="Times New Roman" w:eastAsia="Times New Roman" w:hAnsi="Times New Roman" w:cs="Times New Roman"/>
          <w:lang w:val="es-ES"/>
        </w:rPr>
        <w:t xml:space="preserve">La motivación de incluir la funcionalidad de jugadores artificiales es facilitar que el usuario utilice el juego, aunque no cuente en ese momento con oponentes humanos con quien jugar. Así, se busca aumentar el tiempo que los usuarios utilizan la plataforma, lo que conlleva a un aumento en el beneficio económico que la plataforma pueda generar por anuncios o suscripciones. </w:t>
      </w:r>
    </w:p>
    <w:p w14:paraId="1FA746C6" w14:textId="6F52DB1D" w:rsidR="00D4368D" w:rsidRPr="00993D3A" w:rsidRDefault="00D4368D" w:rsidP="00D4368D">
      <w:pPr>
        <w:rPr>
          <w:rFonts w:ascii="Times New Roman" w:eastAsia="Times New Roman" w:hAnsi="Times New Roman" w:cs="Times New Roman"/>
          <w:lang w:val="es-ES"/>
        </w:rPr>
      </w:pPr>
    </w:p>
    <w:p w14:paraId="61D0BF14" w14:textId="0384BE54" w:rsidR="00D4368D" w:rsidRPr="00993D3A" w:rsidRDefault="00D4368D">
      <w:pPr>
        <w:rPr>
          <w:rFonts w:ascii="Times New Roman" w:eastAsia="Times New Roman" w:hAnsi="Times New Roman" w:cs="Times New Roman"/>
          <w:lang w:val="es-ES"/>
        </w:rPr>
      </w:pPr>
      <w:r w:rsidRPr="00993D3A">
        <w:rPr>
          <w:rFonts w:ascii="Times New Roman" w:eastAsia="Times New Roman" w:hAnsi="Times New Roman" w:cs="Times New Roman"/>
          <w:lang w:val="es-ES"/>
        </w:rPr>
        <w:t>Se puede identificar que el proyecto tiene el fin de aumentar el beneficio económico potencial de un juego de dominó online. El objeto por el cual se busca dicho fin es el trabajo de tesis. Las circunstancias son que el beneficio económico sería resultado de proveer recreación a los usuarios de la plataforma y a los aficionados del dominó.</w:t>
      </w:r>
    </w:p>
    <w:p w14:paraId="35D1DF65" w14:textId="77777777" w:rsidR="00D4368D" w:rsidRPr="00993D3A" w:rsidRDefault="00D4368D">
      <w:pPr>
        <w:rPr>
          <w:rFonts w:ascii="Times New Roman" w:eastAsia="Times New Roman" w:hAnsi="Times New Roman" w:cs="Times New Roman"/>
          <w:lang w:val="es-ES"/>
        </w:rPr>
      </w:pPr>
    </w:p>
    <w:p w14:paraId="727C4EEF" w14:textId="2397FE6F" w:rsidR="00D4368D" w:rsidRPr="00993D3A" w:rsidRDefault="00D4368D">
      <w:pPr>
        <w:rPr>
          <w:rFonts w:ascii="Times New Roman" w:eastAsia="Times New Roman" w:hAnsi="Times New Roman" w:cs="Times New Roman"/>
          <w:lang w:val="es-ES"/>
        </w:rPr>
      </w:pPr>
      <w:r w:rsidRPr="00993D3A">
        <w:rPr>
          <w:rFonts w:ascii="Times New Roman" w:eastAsia="Times New Roman" w:hAnsi="Times New Roman" w:cs="Times New Roman"/>
          <w:lang w:val="es-ES"/>
        </w:rPr>
        <w:t>Considerando que el fin del proyecto es aumentar el beneficio económico cabe precisar que el beneficio económico que pueda generar la plataforma en primera instancia serviría para volverla autosustentable. Montar una plataforma online conlleva gastos recurrentes como la renta de servidores los cuales podrían solventarse con los ingresos que se generen. As</w:t>
      </w:r>
      <w:r w:rsidR="004636B4">
        <w:rPr>
          <w:rFonts w:ascii="Times New Roman" w:eastAsia="Times New Roman" w:hAnsi="Times New Roman" w:cs="Times New Roman"/>
          <w:lang w:val="es-ES"/>
        </w:rPr>
        <w:t>i</w:t>
      </w:r>
      <w:r w:rsidRPr="00993D3A">
        <w:rPr>
          <w:rFonts w:ascii="Times New Roman" w:eastAsia="Times New Roman" w:hAnsi="Times New Roman" w:cs="Times New Roman"/>
          <w:lang w:val="es-ES"/>
        </w:rPr>
        <w:t xml:space="preserve">mismo, el medio por el cual se busca el fin, la recreación, es una parte importante de una vida balanceada, siguiendo la máxima aristotélica del justo medio. </w:t>
      </w:r>
    </w:p>
    <w:p w14:paraId="42C598CB" w14:textId="31837844" w:rsidR="00D4368D" w:rsidRPr="00993D3A" w:rsidRDefault="00D4368D">
      <w:pPr>
        <w:rPr>
          <w:rFonts w:ascii="Times New Roman" w:eastAsia="Times New Roman" w:hAnsi="Times New Roman" w:cs="Times New Roman"/>
          <w:lang w:val="es-ES"/>
        </w:rPr>
      </w:pPr>
    </w:p>
    <w:p w14:paraId="1BA99E59" w14:textId="68A8E9B6" w:rsidR="00D4368D" w:rsidRPr="00993D3A" w:rsidRDefault="00D4368D">
      <w:pPr>
        <w:rPr>
          <w:rFonts w:ascii="Times New Roman" w:hAnsi="Times New Roman" w:cs="Times New Roman"/>
          <w:lang w:val="es-ES"/>
        </w:rPr>
      </w:pPr>
      <w:r w:rsidRPr="00993D3A">
        <w:rPr>
          <w:rFonts w:ascii="Times New Roman" w:hAnsi="Times New Roman" w:cs="Times New Roman"/>
          <w:lang w:val="es-ES"/>
        </w:rPr>
        <w:t xml:space="preserve">Conforme a lo que se ha expuesto no se puede identificar que el proyecto tenga un fin o circunstancias que atenten contra los principios morales de nuestra sociedad. Aun así, cabe mencionar que los sistemas computacionales que buscan maximizar el tiempo de uso de una plataforma pueden llegar a extremos en donde sí se perjudique a las personas, cómo se muestra en el documental </w:t>
      </w:r>
      <w:proofErr w:type="spellStart"/>
      <w:r w:rsidRPr="00993D3A">
        <w:rPr>
          <w:rFonts w:ascii="Times New Roman" w:hAnsi="Times New Roman" w:cs="Times New Roman"/>
          <w:i/>
          <w:iCs/>
          <w:lang w:val="es-ES"/>
        </w:rPr>
        <w:t>The</w:t>
      </w:r>
      <w:proofErr w:type="spellEnd"/>
      <w:r w:rsidRPr="00993D3A">
        <w:rPr>
          <w:rFonts w:ascii="Times New Roman" w:hAnsi="Times New Roman" w:cs="Times New Roman"/>
          <w:i/>
          <w:iCs/>
          <w:lang w:val="es-ES"/>
        </w:rPr>
        <w:t xml:space="preserve"> Social Dilema. </w:t>
      </w:r>
      <w:r w:rsidRPr="00993D3A">
        <w:rPr>
          <w:rFonts w:ascii="Times New Roman" w:hAnsi="Times New Roman" w:cs="Times New Roman"/>
          <w:lang w:val="es-ES"/>
        </w:rPr>
        <w:t>Por lo tanto, cae sobre la responsabilidad del autor no desentenderse de los posibles usos que podría tener su trabajo de tesis.</w:t>
      </w:r>
    </w:p>
    <w:p w14:paraId="7911B406" w14:textId="3734448A" w:rsidR="00D4368D" w:rsidRPr="00993D3A" w:rsidRDefault="00D4368D">
      <w:pPr>
        <w:rPr>
          <w:rFonts w:ascii="Times New Roman" w:hAnsi="Times New Roman" w:cs="Times New Roman"/>
          <w:lang w:val="es-ES"/>
        </w:rPr>
      </w:pPr>
    </w:p>
    <w:p w14:paraId="6B362D6F" w14:textId="77777777" w:rsidR="00D4368D" w:rsidRPr="00D4368D" w:rsidRDefault="00D4368D">
      <w:pPr>
        <w:rPr>
          <w:lang w:val="es-ES"/>
        </w:rPr>
      </w:pPr>
    </w:p>
    <w:sectPr w:rsidR="00D4368D" w:rsidRPr="00D436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8D"/>
    <w:rsid w:val="004636B4"/>
    <w:rsid w:val="00993D3A"/>
    <w:rsid w:val="00D4368D"/>
    <w:rsid w:val="00F10746"/>
    <w:rsid w:val="00F825E7"/>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92B3421"/>
  <w15:chartTrackingRefBased/>
  <w15:docId w15:val="{B67EE0BF-C961-F847-9CE7-9A3F6C93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07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07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52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CRUZ Y VERA</dc:creator>
  <cp:keywords/>
  <dc:description/>
  <cp:lastModifiedBy>ANDRES CRUZ Y VERA</cp:lastModifiedBy>
  <cp:revision>3</cp:revision>
  <cp:lastPrinted>2020-10-14T19:43:00Z</cp:lastPrinted>
  <dcterms:created xsi:type="dcterms:W3CDTF">2020-10-14T19:43:00Z</dcterms:created>
  <dcterms:modified xsi:type="dcterms:W3CDTF">2020-10-14T19:46:00Z</dcterms:modified>
</cp:coreProperties>
</file>