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7AF76" w14:textId="4425E7E2" w:rsidR="00B327F9" w:rsidRPr="006E7C14" w:rsidRDefault="00B327F9" w:rsidP="00167E9B">
      <w:pPr>
        <w:spacing w:after="44" w:line="243" w:lineRule="auto"/>
        <w:ind w:left="695" w:right="-15"/>
        <w:jc w:val="center"/>
      </w:pPr>
    </w:p>
    <w:p w14:paraId="737329CA" w14:textId="77777777" w:rsidR="00167E9B" w:rsidRPr="00497BAA" w:rsidRDefault="00167E9B" w:rsidP="00167E9B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>ОП: «Информатика и вычислительная техника»</w:t>
      </w:r>
    </w:p>
    <w:p w14:paraId="2417281D" w14:textId="77777777" w:rsidR="00B327F9" w:rsidRPr="00497BAA" w:rsidRDefault="00B327F9" w:rsidP="00167E9B">
      <w:pPr>
        <w:spacing w:after="44" w:line="243" w:lineRule="auto"/>
        <w:ind w:left="695" w:right="-15"/>
        <w:jc w:val="center"/>
        <w:rPr>
          <w:b/>
        </w:rPr>
      </w:pPr>
    </w:p>
    <w:p w14:paraId="276AB295" w14:textId="77777777" w:rsidR="00B16896" w:rsidRPr="00B327F9" w:rsidRDefault="00167E9B" w:rsidP="00211B1E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 xml:space="preserve">Уровень образования: бакалавриат </w:t>
      </w:r>
      <w:r w:rsidR="00211B1E" w:rsidRPr="00B327F9">
        <w:rPr>
          <w:b/>
        </w:rPr>
        <w:t xml:space="preserve"> </w:t>
      </w:r>
    </w:p>
    <w:p w14:paraId="4351D3FF" w14:textId="77777777"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353EBD9F" w14:textId="77777777" w:rsidR="00B16896" w:rsidRPr="00B327F9" w:rsidRDefault="008B7B22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B327F9">
        <w:rPr>
          <w:b/>
          <w:sz w:val="28"/>
          <w:szCs w:val="28"/>
        </w:rPr>
        <w:t>Д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Е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В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И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 xml:space="preserve">К </w:t>
      </w:r>
    </w:p>
    <w:p w14:paraId="42FD4A63" w14:textId="77777777" w:rsidR="00EA2238" w:rsidRPr="00CB6057" w:rsidRDefault="00EA2238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850"/>
        <w:gridCol w:w="1074"/>
        <w:gridCol w:w="1187"/>
        <w:gridCol w:w="2265"/>
      </w:tblGrid>
      <w:tr w:rsidR="00CB6057" w:rsidRPr="0091786A" w14:paraId="101F2B8F" w14:textId="77777777" w:rsidTr="001D36F3">
        <w:trPr>
          <w:jc w:val="center"/>
        </w:trPr>
        <w:tc>
          <w:tcPr>
            <w:tcW w:w="4775" w:type="dxa"/>
            <w:gridSpan w:val="3"/>
            <w:tcBorders>
              <w:bottom w:val="single" w:sz="4" w:space="0" w:color="auto"/>
            </w:tcBorders>
          </w:tcPr>
          <w:p w14:paraId="0A1B98B3" w14:textId="1AFA329B" w:rsidR="00EA2238" w:rsidRPr="0091786A" w:rsidRDefault="006E7C14" w:rsidP="009F57BC">
            <w:pPr>
              <w:spacing w:after="44" w:line="243" w:lineRule="auto"/>
              <w:ind w:left="30" w:right="-15" w:firstLine="0"/>
              <w:jc w:val="right"/>
              <w:rPr>
                <w:sz w:val="24"/>
                <w:szCs w:val="24"/>
              </w:rPr>
            </w:pPr>
            <w:r w:rsidRPr="006E7C14">
              <w:rPr>
                <w:sz w:val="24"/>
                <w:szCs w:val="24"/>
              </w:rPr>
              <w:t>производственной</w:t>
            </w:r>
          </w:p>
        </w:tc>
        <w:tc>
          <w:tcPr>
            <w:tcW w:w="3452" w:type="dxa"/>
            <w:gridSpan w:val="2"/>
          </w:tcPr>
          <w:p w14:paraId="5FBDD19C" w14:textId="77777777" w:rsidR="00EA2238" w:rsidRPr="0091786A" w:rsidRDefault="00CB6057" w:rsidP="00CB6057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91786A">
              <w:rPr>
                <w:b/>
                <w:sz w:val="24"/>
                <w:szCs w:val="24"/>
              </w:rPr>
              <w:t>практики студента</w:t>
            </w:r>
          </w:p>
        </w:tc>
      </w:tr>
      <w:tr w:rsidR="0091786A" w:rsidRPr="0091786A" w14:paraId="64B9441B" w14:textId="77777777" w:rsidTr="001D36F3">
        <w:trPr>
          <w:jc w:val="center"/>
        </w:trPr>
        <w:tc>
          <w:tcPr>
            <w:tcW w:w="4775" w:type="dxa"/>
            <w:gridSpan w:val="3"/>
            <w:tcBorders>
              <w:top w:val="single" w:sz="4" w:space="0" w:color="auto"/>
            </w:tcBorders>
          </w:tcPr>
          <w:p w14:paraId="16D6D748" w14:textId="77777777" w:rsidR="00EA2238" w:rsidRPr="00091CDC" w:rsidRDefault="0091786A" w:rsidP="0091786A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091CDC">
              <w:rPr>
                <w:i/>
                <w:sz w:val="16"/>
                <w:szCs w:val="16"/>
              </w:rPr>
              <w:t>(</w:t>
            </w:r>
            <w:r w:rsidR="009F57BC" w:rsidRPr="00091CDC">
              <w:rPr>
                <w:i/>
                <w:sz w:val="16"/>
                <w:szCs w:val="16"/>
              </w:rPr>
              <w:t>п</w:t>
            </w:r>
            <w:r w:rsidR="00CB6057" w:rsidRPr="00091CDC">
              <w:rPr>
                <w:i/>
                <w:sz w:val="16"/>
                <w:szCs w:val="16"/>
              </w:rPr>
              <w:t>роизводственной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</w:rPr>
              <w:t>научно-исследовательской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</w:rPr>
              <w:t>преддипломной</w:t>
            </w:r>
            <w:r w:rsidRPr="00091CDC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3452" w:type="dxa"/>
            <w:gridSpan w:val="2"/>
          </w:tcPr>
          <w:p w14:paraId="4B0D9FD3" w14:textId="77777777" w:rsidR="00EA2238" w:rsidRPr="0091786A" w:rsidRDefault="00EA2238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</w:p>
        </w:tc>
      </w:tr>
      <w:tr w:rsidR="0091786A" w:rsidRPr="0091786A" w14:paraId="7067DC60" w14:textId="77777777" w:rsidTr="001D36F3">
        <w:trPr>
          <w:trHeight w:val="446"/>
          <w:jc w:val="center"/>
        </w:trPr>
        <w:tc>
          <w:tcPr>
            <w:tcW w:w="4775" w:type="dxa"/>
            <w:gridSpan w:val="3"/>
            <w:vAlign w:val="bottom"/>
          </w:tcPr>
          <w:p w14:paraId="3276B393" w14:textId="77777777" w:rsidR="00CB6057" w:rsidRPr="0091786A" w:rsidRDefault="007F5937" w:rsidP="007F5937">
            <w:pPr>
              <w:spacing w:after="44" w:line="243" w:lineRule="auto"/>
              <w:ind w:left="0" w:right="-15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</w:t>
            </w:r>
          </w:p>
        </w:tc>
        <w:tc>
          <w:tcPr>
            <w:tcW w:w="3452" w:type="dxa"/>
            <w:gridSpan w:val="2"/>
            <w:vAlign w:val="bottom"/>
          </w:tcPr>
          <w:p w14:paraId="0ED3DA3C" w14:textId="78132B2E" w:rsidR="00CB6057" w:rsidRPr="006E7C14" w:rsidRDefault="006E7C14" w:rsidP="007F5937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БИВ174</w:t>
            </w:r>
          </w:p>
        </w:tc>
      </w:tr>
      <w:tr w:rsidR="00BB74EC" w:rsidRPr="0091786A" w14:paraId="181C9F0C" w14:textId="77777777" w:rsidTr="001D36F3">
        <w:trPr>
          <w:trHeight w:val="446"/>
          <w:jc w:val="center"/>
        </w:trPr>
        <w:tc>
          <w:tcPr>
            <w:tcW w:w="8227" w:type="dxa"/>
            <w:gridSpan w:val="5"/>
            <w:tcBorders>
              <w:bottom w:val="single" w:sz="4" w:space="0" w:color="auto"/>
            </w:tcBorders>
            <w:vAlign w:val="bottom"/>
          </w:tcPr>
          <w:p w14:paraId="5B7E5200" w14:textId="3FCEE56C" w:rsidR="00BB74EC" w:rsidRPr="0091786A" w:rsidRDefault="006E7C14" w:rsidP="001D36F3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Андрей Александрович</w:t>
            </w:r>
          </w:p>
        </w:tc>
      </w:tr>
      <w:tr w:rsidR="007F5937" w:rsidRPr="0091786A" w14:paraId="2E04C27A" w14:textId="77777777" w:rsidTr="001D36F3">
        <w:trPr>
          <w:trHeight w:val="614"/>
          <w:jc w:val="center"/>
        </w:trPr>
        <w:tc>
          <w:tcPr>
            <w:tcW w:w="8227" w:type="dxa"/>
            <w:gridSpan w:val="5"/>
            <w:tcBorders>
              <w:top w:val="single" w:sz="4" w:space="0" w:color="auto"/>
            </w:tcBorders>
          </w:tcPr>
          <w:p w14:paraId="1D0E490E" w14:textId="77777777" w:rsidR="007F5937" w:rsidRPr="007F5937" w:rsidRDefault="007F5937" w:rsidP="00D831ED">
            <w:pPr>
              <w:spacing w:after="0"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 w:rsidRPr="007F5937">
              <w:rPr>
                <w:i/>
                <w:sz w:val="16"/>
                <w:szCs w:val="16"/>
              </w:rPr>
              <w:t>(фамилия, имя, отчество)</w:t>
            </w:r>
          </w:p>
          <w:p w14:paraId="481572AE" w14:textId="77777777" w:rsidR="007F5937" w:rsidRDefault="007F5937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79DD59D2" w14:textId="77777777"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3BCBBA9C" w14:textId="77777777"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1C2CD1D" w14:textId="77777777"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79438E39" w14:textId="77777777"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FB425DB" w14:textId="77777777"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D1D13DB" w14:textId="77777777"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4F8F9578" w14:textId="77777777"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5265FF6C" w14:textId="77777777" w:rsidR="008A2499" w:rsidRPr="0091786A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BB74EC" w14:paraId="3D6A3B91" w14:textId="77777777" w:rsidTr="001D36F3">
        <w:trPr>
          <w:jc w:val="center"/>
        </w:trPr>
        <w:tc>
          <w:tcPr>
            <w:tcW w:w="1851" w:type="dxa"/>
          </w:tcPr>
          <w:p w14:paraId="07A59FE9" w14:textId="77777777" w:rsidR="00BB74EC" w:rsidRDefault="00BB74EC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7F45C19" w14:textId="5D5DBDD5" w:rsidR="00BB74EC" w:rsidRDefault="006E7C14">
            <w:pPr>
              <w:spacing w:after="44" w:line="243" w:lineRule="auto"/>
              <w:ind w:left="0" w:right="-15" w:firstLine="0"/>
              <w:jc w:val="center"/>
            </w:pPr>
            <w:r>
              <w:t>01.07.2020</w:t>
            </w:r>
          </w:p>
        </w:tc>
        <w:tc>
          <w:tcPr>
            <w:tcW w:w="2261" w:type="dxa"/>
            <w:gridSpan w:val="2"/>
          </w:tcPr>
          <w:p w14:paraId="747E1C98" w14:textId="77777777" w:rsidR="00BB74EC" w:rsidRDefault="00BB74EC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51BFA9E" w14:textId="49E8989A" w:rsidR="00BB74EC" w:rsidRDefault="006E7C14">
            <w:pPr>
              <w:spacing w:after="44" w:line="243" w:lineRule="auto"/>
              <w:ind w:left="0" w:right="-15" w:firstLine="0"/>
              <w:jc w:val="center"/>
            </w:pPr>
            <w:r>
              <w:t>14.07.2020</w:t>
            </w:r>
          </w:p>
        </w:tc>
      </w:tr>
      <w:tr w:rsidR="00BB74EC" w:rsidRPr="00BB74EC" w14:paraId="789FDF99" w14:textId="77777777" w:rsidTr="001D36F3">
        <w:trPr>
          <w:jc w:val="center"/>
        </w:trPr>
        <w:tc>
          <w:tcPr>
            <w:tcW w:w="1851" w:type="dxa"/>
          </w:tcPr>
          <w:p w14:paraId="2F7BFE0C" w14:textId="77777777"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50" w:type="dxa"/>
          </w:tcPr>
          <w:p w14:paraId="42CDDA11" w14:textId="77777777"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2261" w:type="dxa"/>
            <w:gridSpan w:val="2"/>
          </w:tcPr>
          <w:p w14:paraId="6E33917E" w14:textId="77777777"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14:paraId="4B618E60" w14:textId="77777777"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</w:tr>
    </w:tbl>
    <w:p w14:paraId="2851F1E9" w14:textId="77777777" w:rsidR="00BB74EC" w:rsidRDefault="00BB74EC">
      <w:pPr>
        <w:spacing w:after="44" w:line="243" w:lineRule="auto"/>
        <w:ind w:left="695" w:right="-15"/>
        <w:jc w:val="center"/>
      </w:pPr>
    </w:p>
    <w:p w14:paraId="6ABA3EE6" w14:textId="77777777" w:rsidR="008A2499" w:rsidRDefault="008A2499">
      <w:pPr>
        <w:spacing w:after="44" w:line="243" w:lineRule="auto"/>
        <w:ind w:left="695" w:right="-15"/>
        <w:jc w:val="center"/>
      </w:pPr>
    </w:p>
    <w:p w14:paraId="060BF3CC" w14:textId="77777777" w:rsidR="008A2499" w:rsidRDefault="008A2499">
      <w:pPr>
        <w:spacing w:after="44" w:line="243" w:lineRule="auto"/>
        <w:ind w:left="695" w:right="-15"/>
        <w:jc w:val="center"/>
      </w:pPr>
    </w:p>
    <w:p w14:paraId="13947E5A" w14:textId="77777777" w:rsidR="008A2499" w:rsidRDefault="008A2499">
      <w:pPr>
        <w:spacing w:after="44" w:line="243" w:lineRule="auto"/>
        <w:ind w:left="695" w:right="-15"/>
        <w:jc w:val="center"/>
      </w:pPr>
    </w:p>
    <w:p w14:paraId="42C000BC" w14:textId="77777777" w:rsidR="005C3F3A" w:rsidRDefault="005C3F3A">
      <w:pPr>
        <w:spacing w:after="44" w:line="243" w:lineRule="auto"/>
        <w:ind w:left="695" w:right="-15"/>
        <w:jc w:val="center"/>
      </w:pPr>
    </w:p>
    <w:p w14:paraId="5AE9156C" w14:textId="77777777" w:rsidR="005C3F3A" w:rsidRDefault="005C3F3A">
      <w:pPr>
        <w:spacing w:after="44" w:line="243" w:lineRule="auto"/>
        <w:ind w:left="695" w:right="-15"/>
        <w:jc w:val="center"/>
      </w:pPr>
    </w:p>
    <w:p w14:paraId="3AE7A401" w14:textId="77777777" w:rsidR="008A2499" w:rsidRDefault="008A2499">
      <w:pPr>
        <w:spacing w:after="44" w:line="243" w:lineRule="auto"/>
        <w:ind w:left="695" w:right="-15"/>
        <w:jc w:val="center"/>
      </w:pPr>
    </w:p>
    <w:p w14:paraId="638B970C" w14:textId="77777777" w:rsidR="008A2499" w:rsidRPr="00CB6057" w:rsidRDefault="008A2499">
      <w:pPr>
        <w:spacing w:after="44" w:line="243" w:lineRule="auto"/>
        <w:ind w:left="695" w:right="-15"/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8A2499" w:rsidRPr="00677F51" w14:paraId="0A4C110C" w14:textId="77777777" w:rsidTr="00920B6E">
        <w:trPr>
          <w:trHeight w:val="316"/>
          <w:jc w:val="center"/>
        </w:trPr>
        <w:tc>
          <w:tcPr>
            <w:tcW w:w="2809" w:type="dxa"/>
          </w:tcPr>
          <w:p w14:paraId="7D2E9BA5" w14:textId="77777777" w:rsidR="008A2499" w:rsidRPr="00497BAA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0016058D" w14:textId="77777777"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82" w:type="dxa"/>
          </w:tcPr>
          <w:p w14:paraId="67DFA865" w14:textId="77777777"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</w:tr>
      <w:tr w:rsidR="008A2499" w:rsidRPr="00677F51" w14:paraId="5E643D41" w14:textId="77777777" w:rsidTr="00920B6E">
        <w:trPr>
          <w:trHeight w:val="745"/>
          <w:jc w:val="center"/>
        </w:trPr>
        <w:tc>
          <w:tcPr>
            <w:tcW w:w="2809" w:type="dxa"/>
            <w:vAlign w:val="bottom"/>
          </w:tcPr>
          <w:p w14:paraId="2336BF1F" w14:textId="77777777"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677F51">
              <w:rPr>
                <w:sz w:val="24"/>
                <w:szCs w:val="24"/>
              </w:rPr>
              <w:t>Руководитель практики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EBFDD" w14:textId="77777777" w:rsidR="008A2499" w:rsidRPr="00677F51" w:rsidRDefault="008A2499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16232C39" w14:textId="6491F2A2" w:rsidR="008A2499" w:rsidRPr="00F43C4B" w:rsidRDefault="00F43C4B" w:rsidP="00920B6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82756">
              <w:rPr>
                <w:szCs w:val="24"/>
              </w:rPr>
              <w:t>главный научный сотрудник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Амосов О. С.</w:t>
            </w:r>
          </w:p>
        </w:tc>
      </w:tr>
      <w:tr w:rsidR="008A2499" w:rsidRPr="00677F51" w14:paraId="58B33645" w14:textId="77777777" w:rsidTr="00920B6E">
        <w:trPr>
          <w:jc w:val="center"/>
        </w:trPr>
        <w:tc>
          <w:tcPr>
            <w:tcW w:w="2809" w:type="dxa"/>
          </w:tcPr>
          <w:p w14:paraId="468EC972" w14:textId="77777777" w:rsidR="008A2499" w:rsidRPr="00F43C4B" w:rsidRDefault="008A249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6ED2E44A" w14:textId="77777777" w:rsidR="008A2499" w:rsidRPr="00677F51" w:rsidRDefault="005C3F3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2B8CEED5" w14:textId="77777777" w:rsidR="008A2499" w:rsidRPr="00677F51" w:rsidRDefault="005C3F3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(должность</w:t>
            </w:r>
            <w:r>
              <w:rPr>
                <w:i/>
                <w:sz w:val="16"/>
                <w:szCs w:val="16"/>
              </w:rPr>
              <w:t>,</w:t>
            </w:r>
            <w:r w:rsidRPr="00677F51">
              <w:rPr>
                <w:i/>
                <w:sz w:val="16"/>
                <w:szCs w:val="16"/>
              </w:rPr>
              <w:t xml:space="preserve"> ФИО)</w:t>
            </w:r>
          </w:p>
        </w:tc>
      </w:tr>
    </w:tbl>
    <w:p w14:paraId="6E35ED8C" w14:textId="77777777" w:rsidR="00B16896" w:rsidRDefault="00B16896">
      <w:pPr>
        <w:spacing w:after="10" w:line="237" w:lineRule="auto"/>
        <w:ind w:left="2624" w:right="-15"/>
        <w:jc w:val="left"/>
      </w:pPr>
    </w:p>
    <w:p w14:paraId="25E71710" w14:textId="77777777" w:rsidR="00167E9B" w:rsidRDefault="00B94572">
      <w:r>
        <w:t xml:space="preserve"> </w:t>
      </w:r>
    </w:p>
    <w:p w14:paraId="2D6C7663" w14:textId="77777777" w:rsidR="00B16896" w:rsidRDefault="00B16896">
      <w:pPr>
        <w:spacing w:after="44" w:line="243" w:lineRule="auto"/>
        <w:ind w:left="695" w:right="-15"/>
        <w:jc w:val="center"/>
      </w:pPr>
    </w:p>
    <w:p w14:paraId="350688EF" w14:textId="77777777" w:rsidR="005C3F3A" w:rsidRDefault="005C3F3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14:paraId="30809372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56C011EA" w14:textId="77777777" w:rsidR="00A72FAC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 w:val="24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217C16BA" w14:textId="0D089026" w:rsidR="00A72FAC" w:rsidRPr="00F43C4B" w:rsidRDefault="00F43C4B" w:rsidP="00A72FAC">
            <w:pPr>
              <w:spacing w:after="44" w:line="243" w:lineRule="auto"/>
              <w:ind w:left="0" w:right="-15" w:firstLine="0"/>
              <w:jc w:val="left"/>
              <w:rPr>
                <w:bCs/>
              </w:rPr>
            </w:pPr>
            <w:r w:rsidRPr="00F43C4B">
              <w:rPr>
                <w:bCs/>
              </w:rPr>
              <w:t>Институте проблем управления им. В. А. Трапезникова Российской академии наук (ИПУ РАН)</w:t>
            </w:r>
          </w:p>
        </w:tc>
      </w:tr>
      <w:tr w:rsidR="00A72FAC" w14:paraId="406F7753" w14:textId="77777777" w:rsidTr="00A72FAC">
        <w:trPr>
          <w:trHeight w:val="829"/>
          <w:jc w:val="center"/>
        </w:trPr>
        <w:tc>
          <w:tcPr>
            <w:tcW w:w="5083" w:type="dxa"/>
            <w:vAlign w:val="bottom"/>
          </w:tcPr>
          <w:p w14:paraId="4FA546E4" w14:textId="77777777" w:rsidR="00A72FAC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 w:val="24"/>
                <w:szCs w:val="24"/>
              </w:rPr>
              <w:t xml:space="preserve">Должность, ФИО руководителя практики от </w:t>
            </w:r>
            <w:r>
              <w:rPr>
                <w:sz w:val="24"/>
                <w:szCs w:val="24"/>
              </w:rPr>
              <w:t>организации</w:t>
            </w:r>
          </w:p>
        </w:tc>
        <w:tc>
          <w:tcPr>
            <w:tcW w:w="49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9D87CD" w14:textId="595B2C02" w:rsidR="00A72FAC" w:rsidRDefault="00F43C4B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B82756">
              <w:rPr>
                <w:szCs w:val="24"/>
              </w:rPr>
              <w:t>главный научный сотрудник</w:t>
            </w:r>
            <w:r>
              <w:rPr>
                <w:szCs w:val="24"/>
              </w:rPr>
              <w:t xml:space="preserve"> Амосов О. С.</w:t>
            </w:r>
          </w:p>
        </w:tc>
      </w:tr>
    </w:tbl>
    <w:p w14:paraId="0F41794E" w14:textId="77777777" w:rsidR="00A72FAC" w:rsidRDefault="00A72FAC">
      <w:pPr>
        <w:spacing w:after="44" w:line="243" w:lineRule="auto"/>
        <w:ind w:left="695" w:right="-15"/>
        <w:jc w:val="center"/>
        <w:rPr>
          <w:b/>
        </w:rPr>
      </w:pPr>
    </w:p>
    <w:p w14:paraId="5DD76A1E" w14:textId="77777777"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14:paraId="2C0EF75D" w14:textId="77777777"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031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5669"/>
        <w:gridCol w:w="2834"/>
      </w:tblGrid>
      <w:tr w:rsidR="004F1DEF" w:rsidRPr="00CB6057" w14:paraId="7427AFB4" w14:textId="77777777" w:rsidTr="00766D53">
        <w:trPr>
          <w:trHeight w:val="8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464EE" w14:textId="77777777" w:rsidR="004F1DEF" w:rsidRPr="00CB6057" w:rsidRDefault="004F1DEF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0D680" w14:textId="77777777" w:rsidR="001D36F3" w:rsidRDefault="004F1DEF" w:rsidP="001D36F3">
            <w:pPr>
              <w:spacing w:after="0" w:line="276" w:lineRule="auto"/>
              <w:ind w:left="-10" w:firstLine="1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>Краткое содержание работы</w:t>
            </w:r>
          </w:p>
          <w:p w14:paraId="5F01D6BF" w14:textId="77777777" w:rsidR="004F1DEF" w:rsidRPr="00CB6057" w:rsidRDefault="004F1DEF" w:rsidP="001D36F3">
            <w:pPr>
              <w:spacing w:after="0" w:line="276" w:lineRule="auto"/>
              <w:ind w:left="-10" w:firstLine="10"/>
              <w:jc w:val="center"/>
              <w:rPr>
                <w:sz w:val="24"/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4CF4" w14:textId="77777777" w:rsidR="003D144B" w:rsidRDefault="004F1DEF" w:rsidP="004F1DEF">
            <w:pPr>
              <w:spacing w:after="45" w:line="234" w:lineRule="auto"/>
              <w:ind w:left="0" w:firstLine="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Отметка о выполнении работы </w:t>
            </w:r>
          </w:p>
          <w:p w14:paraId="41CD183D" w14:textId="77777777" w:rsidR="004F1DEF" w:rsidRPr="00CB6057" w:rsidRDefault="0066240E" w:rsidP="003D144B">
            <w:pPr>
              <w:spacing w:after="45" w:line="234" w:lineRule="auto"/>
              <w:ind w:left="0" w:firstLine="0"/>
              <w:jc w:val="center"/>
              <w:rPr>
                <w:sz w:val="24"/>
                <w:szCs w:val="24"/>
              </w:rPr>
            </w:pPr>
            <w:r w:rsidRPr="003D144B">
              <w:rPr>
                <w:sz w:val="16"/>
                <w:szCs w:val="16"/>
              </w:rPr>
              <w:t>(комментарии</w:t>
            </w:r>
            <w:r w:rsidR="003D144B" w:rsidRPr="003D144B">
              <w:rPr>
                <w:sz w:val="16"/>
                <w:szCs w:val="16"/>
              </w:rPr>
              <w:t>,</w:t>
            </w:r>
            <w:r w:rsidR="003D144B">
              <w:rPr>
                <w:sz w:val="16"/>
                <w:szCs w:val="16"/>
              </w:rPr>
              <w:t xml:space="preserve"> </w:t>
            </w:r>
            <w:r w:rsidR="004F1DEF" w:rsidRPr="001D36F3">
              <w:rPr>
                <w:i/>
                <w:sz w:val="16"/>
                <w:szCs w:val="16"/>
              </w:rPr>
              <w:t>подпись руководителя практики)</w:t>
            </w:r>
            <w:r w:rsidR="004F1DEF"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5EC00DA2" w14:textId="7777777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7A89" w14:textId="17239C8D" w:rsidR="006E7C14" w:rsidRPr="00CB6057" w:rsidRDefault="006E7C14" w:rsidP="006E7C14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01.07.2020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B434" w14:textId="15EA851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A42EC">
              <w:rPr>
                <w:szCs w:val="24"/>
                <w:shd w:val="clear" w:color="auto" w:fill="FFFFFF"/>
              </w:rPr>
              <w:t>Прохождение инструктажа по технике безопасности на предприятии.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3850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4CB5F790" w14:textId="7777777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00F4" w14:textId="52CAD622" w:rsidR="006E7C14" w:rsidRPr="00CB6057" w:rsidRDefault="006E7C14" w:rsidP="006E7C1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03.07.2020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78CA" w14:textId="610087C3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4A42EC">
              <w:rPr>
                <w:szCs w:val="24"/>
              </w:rPr>
              <w:t xml:space="preserve">Исследование текущего состояния систем </w:t>
            </w:r>
            <w:r>
              <w:rPr>
                <w:szCs w:val="24"/>
              </w:rPr>
              <w:t>проверки наличия</w:t>
            </w:r>
            <w:r w:rsidRPr="004A42EC">
              <w:rPr>
                <w:szCs w:val="24"/>
              </w:rPr>
              <w:t xml:space="preserve"> </w:t>
            </w:r>
            <w:r>
              <w:rPr>
                <w:szCs w:val="24"/>
              </w:rPr>
              <w:t>медицинской 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C9A8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6E7C14" w:rsidRPr="00CB6057" w14:paraId="13FEE88E" w14:textId="7777777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B93" w14:textId="25915085" w:rsidR="006E7C14" w:rsidRPr="00CB6057" w:rsidRDefault="006E7C14" w:rsidP="006E7C1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07.07.2020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9675" w14:textId="6C653DD2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4A42EC">
              <w:rPr>
                <w:szCs w:val="24"/>
              </w:rPr>
              <w:t xml:space="preserve">Подготовка дата-сета для обучения нейронной сети для </w:t>
            </w:r>
            <w:r>
              <w:rPr>
                <w:szCs w:val="24"/>
              </w:rPr>
              <w:t xml:space="preserve">проверки наличия медицинской </w:t>
            </w:r>
            <w:r w:rsidRPr="00B82756">
              <w:rPr>
                <w:szCs w:val="24"/>
              </w:rPr>
              <w:t>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0177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6E7C14" w:rsidRPr="00CB6057" w14:paraId="47840274" w14:textId="77777777" w:rsidTr="00766D53">
        <w:trPr>
          <w:trHeight w:val="3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DF04" w14:textId="6796F712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08.07.2020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43CA" w14:textId="6EF3C3A8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A42EC">
              <w:rPr>
                <w:szCs w:val="24"/>
              </w:rPr>
              <w:t xml:space="preserve">Разработка архитектуры нейронной сети для </w:t>
            </w:r>
            <w:r>
              <w:rPr>
                <w:szCs w:val="24"/>
              </w:rPr>
              <w:t xml:space="preserve">проверки наличия медицинской </w:t>
            </w:r>
            <w:r w:rsidRPr="00B82756">
              <w:rPr>
                <w:szCs w:val="24"/>
              </w:rPr>
              <w:t>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8416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32AB9D78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FA67" w14:textId="081D501C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083B" w14:textId="3461F605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A42EC">
              <w:rPr>
                <w:szCs w:val="24"/>
              </w:rPr>
              <w:t xml:space="preserve">Разработка детектора </w:t>
            </w:r>
            <w:r>
              <w:t>наличия медицинской 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6580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72C28A54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C062" w14:textId="29965A92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6DDC" w14:textId="72548E31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Cs w:val="24"/>
              </w:rPr>
              <w:t>О</w:t>
            </w:r>
            <w:r w:rsidRPr="004A42EC">
              <w:rPr>
                <w:szCs w:val="24"/>
              </w:rPr>
              <w:t xml:space="preserve">бучение нейронной сети для </w:t>
            </w:r>
            <w:r>
              <w:rPr>
                <w:szCs w:val="24"/>
              </w:rPr>
              <w:t xml:space="preserve">проверки наличия медицинской </w:t>
            </w:r>
            <w:r w:rsidRPr="00B82756">
              <w:rPr>
                <w:szCs w:val="24"/>
              </w:rPr>
              <w:t>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46F3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78597C4A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9F3E" w14:textId="054F7D69" w:rsidR="006E7C14" w:rsidRPr="00CB6057" w:rsidRDefault="006E7C14" w:rsidP="006E7C14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14.07.2020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E88F" w14:textId="16703415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A42EC">
              <w:rPr>
                <w:szCs w:val="24"/>
              </w:rPr>
              <w:t>Сбор, обобщение и анализ полученных в ходе производственной практики материалов и подготовка отчета по практике.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AA64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</w:tbl>
    <w:p w14:paraId="1C022B68" w14:textId="77777777" w:rsidR="00B16896" w:rsidRPr="00497BAA" w:rsidRDefault="008B7B22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1A47E676" w14:textId="77777777" w:rsidR="00EA2238" w:rsidRPr="00497BAA" w:rsidRDefault="00EA2238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860AEA" w:rsidRPr="00677F51" w14:paraId="3DA749BA" w14:textId="77777777" w:rsidTr="004D7B04">
        <w:trPr>
          <w:trHeight w:val="745"/>
          <w:jc w:val="center"/>
        </w:trPr>
        <w:tc>
          <w:tcPr>
            <w:tcW w:w="2809" w:type="dxa"/>
            <w:vAlign w:val="bottom"/>
          </w:tcPr>
          <w:p w14:paraId="536100C0" w14:textId="77777777" w:rsidR="00860AEA" w:rsidRPr="00677F51" w:rsidRDefault="00860AEA" w:rsidP="004D7B04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61906">
              <w:rPr>
                <w:sz w:val="24"/>
                <w:szCs w:val="24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14:paraId="4B66B551" w14:textId="77777777"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3E46D006" w14:textId="6F62CBC1" w:rsidR="00860AEA" w:rsidRPr="006E7C14" w:rsidRDefault="006E7C14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Солодянкин А.А.</w:t>
            </w:r>
          </w:p>
        </w:tc>
      </w:tr>
      <w:tr w:rsidR="00860AEA" w:rsidRPr="00677F51" w14:paraId="1577FACA" w14:textId="77777777" w:rsidTr="004D7B04">
        <w:trPr>
          <w:jc w:val="center"/>
        </w:trPr>
        <w:tc>
          <w:tcPr>
            <w:tcW w:w="2809" w:type="dxa"/>
          </w:tcPr>
          <w:p w14:paraId="55C42C5A" w14:textId="77777777"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61E652FB" w14:textId="77777777"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5C0A62AA" w14:textId="77777777" w:rsidR="00860AEA" w:rsidRPr="00677F51" w:rsidRDefault="00860AEA" w:rsidP="00860AEA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 ФИО)</w:t>
            </w:r>
          </w:p>
        </w:tc>
      </w:tr>
    </w:tbl>
    <w:p w14:paraId="36DCC17E" w14:textId="77777777" w:rsidR="00EA2238" w:rsidRPr="008A2499" w:rsidRDefault="00EA2238">
      <w:pPr>
        <w:spacing w:after="0" w:line="240" w:lineRule="auto"/>
        <w:ind w:left="0" w:firstLine="0"/>
        <w:jc w:val="left"/>
      </w:pPr>
    </w:p>
    <w:p w14:paraId="4DF7DBC2" w14:textId="77777777" w:rsidR="00EA2238" w:rsidRPr="008A2499" w:rsidRDefault="00EA2238">
      <w:pPr>
        <w:spacing w:after="0" w:line="240" w:lineRule="auto"/>
        <w:ind w:left="0" w:firstLine="0"/>
        <w:jc w:val="left"/>
      </w:pPr>
    </w:p>
    <w:p w14:paraId="38B68B47" w14:textId="77777777" w:rsidR="004F1DEF" w:rsidRDefault="004F1DEF" w:rsidP="004F1DEF">
      <w:r>
        <w:t xml:space="preserve"> </w:t>
      </w:r>
    </w:p>
    <w:p w14:paraId="4E09E88D" w14:textId="77777777" w:rsidR="00B16896" w:rsidRDefault="008B7B22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6D2B472E" w14:textId="77777777" w:rsidR="00B16896" w:rsidRDefault="00B16896" w:rsidP="00167E9B">
      <w:pPr>
        <w:spacing w:after="35" w:line="240" w:lineRule="auto"/>
        <w:ind w:left="0" w:firstLine="0"/>
        <w:jc w:val="left"/>
      </w:pPr>
    </w:p>
    <w:p w14:paraId="3056A75F" w14:textId="77777777"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5C3F3A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B5FDC" w14:textId="77777777" w:rsidR="00016B73" w:rsidRDefault="00016B73" w:rsidP="005A6586">
      <w:pPr>
        <w:spacing w:after="0" w:line="240" w:lineRule="auto"/>
      </w:pPr>
      <w:r>
        <w:separator/>
      </w:r>
    </w:p>
  </w:endnote>
  <w:endnote w:type="continuationSeparator" w:id="0">
    <w:p w14:paraId="47876F8C" w14:textId="77777777" w:rsidR="00016B73" w:rsidRDefault="00016B73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38B4D" w14:textId="77777777" w:rsidR="005C3F3A" w:rsidRPr="005C3F3A" w:rsidRDefault="005C3F3A" w:rsidP="005C3F3A">
    <w:pPr>
      <w:pStyle w:val="a8"/>
      <w:jc w:val="center"/>
      <w:rPr>
        <w:b/>
      </w:rPr>
    </w:pPr>
    <w:r w:rsidRPr="005C3F3A">
      <w:rPr>
        <w:b/>
      </w:rPr>
      <w:t>___________  20___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A82BE" w14:textId="77777777" w:rsidR="00016B73" w:rsidRDefault="00016B73" w:rsidP="005A6586">
      <w:pPr>
        <w:spacing w:after="0" w:line="240" w:lineRule="auto"/>
      </w:pPr>
      <w:r>
        <w:separator/>
      </w:r>
    </w:p>
  </w:footnote>
  <w:footnote w:type="continuationSeparator" w:id="0">
    <w:p w14:paraId="2C8D4E8C" w14:textId="77777777" w:rsidR="00016B73" w:rsidRDefault="00016B73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7562F" w14:textId="77777777"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4E75" w14:textId="77777777"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61B9AD54" w14:textId="77777777"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2B3B4CA7" w14:textId="77777777"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1CF8740B" w14:textId="77777777" w:rsidR="005A6586" w:rsidRDefault="005A6586" w:rsidP="005A6586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896"/>
    <w:rsid w:val="00016B73"/>
    <w:rsid w:val="000820B0"/>
    <w:rsid w:val="00091CDC"/>
    <w:rsid w:val="000A2C5A"/>
    <w:rsid w:val="000A5048"/>
    <w:rsid w:val="000F03A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C42B5"/>
    <w:rsid w:val="002E2429"/>
    <w:rsid w:val="003116C6"/>
    <w:rsid w:val="0038239D"/>
    <w:rsid w:val="003901DF"/>
    <w:rsid w:val="003D144B"/>
    <w:rsid w:val="003E13B3"/>
    <w:rsid w:val="004135AD"/>
    <w:rsid w:val="004963AF"/>
    <w:rsid w:val="00497BAA"/>
    <w:rsid w:val="004D7B04"/>
    <w:rsid w:val="004F15DF"/>
    <w:rsid w:val="004F1DEF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6240E"/>
    <w:rsid w:val="00677F51"/>
    <w:rsid w:val="00690DBF"/>
    <w:rsid w:val="006E146F"/>
    <w:rsid w:val="006E7C14"/>
    <w:rsid w:val="006F675A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860AEA"/>
    <w:rsid w:val="008A2499"/>
    <w:rsid w:val="008B7B22"/>
    <w:rsid w:val="008C1591"/>
    <w:rsid w:val="008D21C0"/>
    <w:rsid w:val="0091786A"/>
    <w:rsid w:val="00920B6E"/>
    <w:rsid w:val="00953AD7"/>
    <w:rsid w:val="00996925"/>
    <w:rsid w:val="009B4DEE"/>
    <w:rsid w:val="009D74AA"/>
    <w:rsid w:val="009D78D3"/>
    <w:rsid w:val="009E71B9"/>
    <w:rsid w:val="009F57BC"/>
    <w:rsid w:val="00A72218"/>
    <w:rsid w:val="00A72FAC"/>
    <w:rsid w:val="00AA7AAF"/>
    <w:rsid w:val="00B16896"/>
    <w:rsid w:val="00B327F9"/>
    <w:rsid w:val="00B431B0"/>
    <w:rsid w:val="00B94572"/>
    <w:rsid w:val="00BA66A5"/>
    <w:rsid w:val="00BB74EC"/>
    <w:rsid w:val="00C66562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E5E51"/>
    <w:rsid w:val="00DF12A2"/>
    <w:rsid w:val="00E05301"/>
    <w:rsid w:val="00E27778"/>
    <w:rsid w:val="00E4402B"/>
    <w:rsid w:val="00E54244"/>
    <w:rsid w:val="00E614E4"/>
    <w:rsid w:val="00EA2238"/>
    <w:rsid w:val="00EF279C"/>
    <w:rsid w:val="00F07FAD"/>
    <w:rsid w:val="00F21D1D"/>
    <w:rsid w:val="00F43C4B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FBEC"/>
  <w15:docId w15:val="{FE6DA4BA-D793-4953-9171-26BCB44A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Андрей Солодянкин</cp:lastModifiedBy>
  <cp:revision>83</cp:revision>
  <dcterms:created xsi:type="dcterms:W3CDTF">2019-10-28T18:06:00Z</dcterms:created>
  <dcterms:modified xsi:type="dcterms:W3CDTF">2020-08-20T20:20:00Z</dcterms:modified>
</cp:coreProperties>
</file>