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B9BF1" w14:textId="77777777" w:rsidR="002060A8" w:rsidRPr="00496618" w:rsidRDefault="00AC404C" w:rsidP="00B70984">
      <w:pPr>
        <w:keepNext/>
        <w:spacing w:after="0" w:line="240" w:lineRule="auto"/>
        <w:ind w:right="17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966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Дополнительное соглашение №__</w:t>
      </w:r>
      <w:r w:rsidR="008F3529" w:rsidRPr="004966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</w:t>
      </w:r>
    </w:p>
    <w:p w14:paraId="29DA37A1" w14:textId="77777777" w:rsidR="002060A8" w:rsidRPr="00496618" w:rsidRDefault="00780145" w:rsidP="00B709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6618">
        <w:rPr>
          <w:rFonts w:ascii="Times New Roman" w:hAnsi="Times New Roman" w:cs="Times New Roman"/>
          <w:sz w:val="24"/>
          <w:szCs w:val="24"/>
        </w:rPr>
        <w:t xml:space="preserve">к договору </w:t>
      </w:r>
      <w:r w:rsidR="008F3529" w:rsidRPr="00496618">
        <w:rPr>
          <w:rFonts w:ascii="Times New Roman" w:hAnsi="Times New Roman" w:cs="Times New Roman"/>
          <w:sz w:val="24"/>
          <w:szCs w:val="24"/>
        </w:rPr>
        <w:t xml:space="preserve">№ _____________ от «___».___.______ г. </w:t>
      </w:r>
      <w:r w:rsidR="002060A8" w:rsidRPr="00496618">
        <w:rPr>
          <w:rFonts w:ascii="Times New Roman" w:hAnsi="Times New Roman" w:cs="Times New Roman"/>
          <w:sz w:val="24"/>
          <w:szCs w:val="24"/>
        </w:rPr>
        <w:t>на проведение практики студентов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</w:t>
      </w:r>
    </w:p>
    <w:p w14:paraId="3394F57A" w14:textId="77777777" w:rsidR="002060A8" w:rsidRPr="00496618" w:rsidRDefault="002060A8" w:rsidP="00B70984">
      <w:pPr>
        <w:tabs>
          <w:tab w:val="right" w:pos="963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6618">
        <w:rPr>
          <w:rFonts w:ascii="Times New Roman" w:hAnsi="Times New Roman" w:cs="Times New Roman"/>
          <w:sz w:val="24"/>
          <w:szCs w:val="24"/>
        </w:rPr>
        <w:t>г. Москва</w:t>
      </w:r>
      <w:r w:rsidRPr="00496618">
        <w:rPr>
          <w:rFonts w:ascii="Times New Roman" w:hAnsi="Times New Roman" w:cs="Times New Roman"/>
          <w:sz w:val="24"/>
          <w:szCs w:val="24"/>
        </w:rPr>
        <w:tab/>
      </w:r>
      <w:r w:rsidR="00D82FDA" w:rsidRPr="00496618">
        <w:rPr>
          <w:rFonts w:ascii="Times New Roman" w:hAnsi="Times New Roman" w:cs="Times New Roman"/>
          <w:sz w:val="24"/>
          <w:szCs w:val="24"/>
        </w:rPr>
        <w:t>«___».___.______ г.</w:t>
      </w:r>
    </w:p>
    <w:p w14:paraId="749A28ED" w14:textId="3238D968" w:rsidR="002060A8" w:rsidRPr="00496618" w:rsidRDefault="008F3529" w:rsidP="00B709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618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профессионального образования «Национальный исследовательский университет «Высшая школа экономики», именуемый  в дальнейшем «Университет», в лице директора Московского института электроники и математики НИУ ВШЭ (далее – МИЭМ) Крука Евгения Аврамовича, действующего на основании доверенности  </w:t>
      </w:r>
      <w:r w:rsidR="00496618" w:rsidRPr="00496618">
        <w:rPr>
          <w:rFonts w:ascii="Times New Roman" w:hAnsi="Times New Roman" w:cs="Times New Roman"/>
          <w:sz w:val="24"/>
          <w:szCs w:val="24"/>
        </w:rPr>
        <w:t>действующего на основании доверенности от "04" октября 2019 г. № 6.13-08.1/0410-02</w:t>
      </w:r>
      <w:r w:rsidRPr="00496618">
        <w:rPr>
          <w:rFonts w:ascii="Times New Roman" w:hAnsi="Times New Roman" w:cs="Times New Roman"/>
          <w:sz w:val="24"/>
          <w:szCs w:val="24"/>
        </w:rPr>
        <w:t xml:space="preserve">, и </w:t>
      </w:r>
      <w:r w:rsidRPr="00496618">
        <w:rPr>
          <w:rFonts w:ascii="Times New Roman" w:hAnsi="Times New Roman" w:cs="Times New Roman"/>
          <w:sz w:val="24"/>
          <w:szCs w:val="24"/>
          <w:highlight w:val="yellow"/>
        </w:rPr>
        <w:t>наименование организации</w:t>
      </w:r>
      <w:r w:rsidRPr="00496618">
        <w:rPr>
          <w:rFonts w:ascii="Times New Roman" w:hAnsi="Times New Roman" w:cs="Times New Roman"/>
          <w:sz w:val="24"/>
          <w:szCs w:val="24"/>
        </w:rPr>
        <w:t xml:space="preserve">, именуемое в дальнейшем «Организация», в лице </w:t>
      </w:r>
      <w:r w:rsidR="00FD43BE" w:rsidRPr="00FD43BE">
        <w:rPr>
          <w:rFonts w:ascii="Times New Roman" w:hAnsi="Times New Roman" w:cs="Times New Roman"/>
          <w:sz w:val="24"/>
          <w:szCs w:val="24"/>
        </w:rPr>
        <w:t>Авдеева Зинаида К</w:t>
      </w:r>
      <w:r w:rsidR="00FD43BE">
        <w:rPr>
          <w:rFonts w:ascii="Times New Roman" w:hAnsi="Times New Roman" w:cs="Times New Roman"/>
          <w:sz w:val="24"/>
          <w:szCs w:val="24"/>
        </w:rPr>
        <w:t>о</w:t>
      </w:r>
      <w:r w:rsidR="00FD43BE" w:rsidRPr="00FD43BE">
        <w:rPr>
          <w:rFonts w:ascii="Times New Roman" w:hAnsi="Times New Roman" w:cs="Times New Roman"/>
          <w:sz w:val="24"/>
          <w:szCs w:val="24"/>
        </w:rPr>
        <w:t>нстантиновна</w:t>
      </w:r>
      <w:r w:rsidRPr="00496618">
        <w:rPr>
          <w:rFonts w:ascii="Times New Roman" w:hAnsi="Times New Roman" w:cs="Times New Roman"/>
          <w:sz w:val="24"/>
          <w:szCs w:val="24"/>
          <w:highlight w:val="yellow"/>
        </w:rPr>
        <w:t>, должность</w:t>
      </w:r>
      <w:r w:rsidRPr="00496618">
        <w:rPr>
          <w:rFonts w:ascii="Times New Roman" w:hAnsi="Times New Roman" w:cs="Times New Roman"/>
          <w:sz w:val="24"/>
          <w:szCs w:val="24"/>
        </w:rPr>
        <w:t xml:space="preserve">, действующего на основании </w:t>
      </w:r>
      <w:r w:rsidRPr="00496618">
        <w:rPr>
          <w:rFonts w:ascii="Times New Roman" w:hAnsi="Times New Roman" w:cs="Times New Roman"/>
          <w:sz w:val="24"/>
          <w:szCs w:val="24"/>
          <w:highlight w:val="yellow"/>
        </w:rPr>
        <w:t>(Устава, доверенности №… от … – указать, лишнее удалить)</w:t>
      </w:r>
      <w:r w:rsidRPr="00496618">
        <w:rPr>
          <w:rFonts w:ascii="Times New Roman" w:hAnsi="Times New Roman" w:cs="Times New Roman"/>
          <w:sz w:val="24"/>
          <w:szCs w:val="24"/>
        </w:rPr>
        <w:t>, с другой стороны</w:t>
      </w:r>
      <w:r w:rsidR="002060A8" w:rsidRPr="00496618">
        <w:rPr>
          <w:rFonts w:ascii="Times New Roman" w:hAnsi="Times New Roman" w:cs="Times New Roman"/>
          <w:sz w:val="24"/>
          <w:szCs w:val="24"/>
        </w:rPr>
        <w:t>, в соответствии с п.1</w:t>
      </w:r>
      <w:r w:rsidRPr="00496618">
        <w:rPr>
          <w:rFonts w:ascii="Times New Roman" w:hAnsi="Times New Roman" w:cs="Times New Roman"/>
          <w:sz w:val="24"/>
          <w:szCs w:val="24"/>
        </w:rPr>
        <w:t>.</w:t>
      </w:r>
      <w:r w:rsidR="000944EA" w:rsidRPr="00496618">
        <w:rPr>
          <w:rFonts w:ascii="Times New Roman" w:hAnsi="Times New Roman" w:cs="Times New Roman"/>
          <w:sz w:val="24"/>
          <w:szCs w:val="24"/>
        </w:rPr>
        <w:t>2</w:t>
      </w:r>
      <w:r w:rsidRPr="00496618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D82FDA" w:rsidRPr="00496618">
        <w:rPr>
          <w:rFonts w:ascii="Times New Roman" w:hAnsi="Times New Roman" w:cs="Times New Roman"/>
          <w:sz w:val="24"/>
          <w:szCs w:val="24"/>
        </w:rPr>
        <w:t>№</w:t>
      </w:r>
      <w:r w:rsidR="002060A8" w:rsidRPr="00496618">
        <w:rPr>
          <w:rFonts w:ascii="Times New Roman" w:hAnsi="Times New Roman" w:cs="Times New Roman"/>
          <w:sz w:val="24"/>
          <w:szCs w:val="24"/>
        </w:rPr>
        <w:t xml:space="preserve">________ </w:t>
      </w:r>
      <w:r w:rsidRPr="00496618">
        <w:rPr>
          <w:rFonts w:ascii="Times New Roman" w:hAnsi="Times New Roman" w:cs="Times New Roman"/>
          <w:sz w:val="24"/>
          <w:szCs w:val="24"/>
        </w:rPr>
        <w:t xml:space="preserve">от «___».___.______ г. </w:t>
      </w:r>
      <w:r w:rsidR="000944EA" w:rsidRPr="00496618">
        <w:rPr>
          <w:rFonts w:ascii="Times New Roman" w:hAnsi="Times New Roman" w:cs="Times New Roman"/>
          <w:sz w:val="24"/>
          <w:szCs w:val="24"/>
        </w:rPr>
        <w:t xml:space="preserve">на проведение практики студентов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 (далее – Договор) </w:t>
      </w:r>
      <w:r w:rsidR="002060A8" w:rsidRPr="00496618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о нижеследующем:</w:t>
      </w:r>
    </w:p>
    <w:p w14:paraId="5921039B" w14:textId="77777777" w:rsidR="0060780B" w:rsidRPr="00496618" w:rsidRDefault="000944EA" w:rsidP="00314ED4">
      <w:pPr>
        <w:pStyle w:val="a4"/>
        <w:numPr>
          <w:ilvl w:val="0"/>
          <w:numId w:val="2"/>
        </w:numPr>
        <w:tabs>
          <w:tab w:val="left" w:pos="567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96618">
        <w:rPr>
          <w:rFonts w:ascii="Times New Roman" w:hAnsi="Times New Roman" w:cs="Times New Roman"/>
          <w:sz w:val="24"/>
          <w:szCs w:val="24"/>
        </w:rPr>
        <w:t xml:space="preserve">В соответствии с условиями Договора, Университет направляет, а Организация принимает студентов Университета в количестве </w:t>
      </w:r>
      <w:r w:rsidR="00B70984" w:rsidRPr="002C53D3">
        <w:rPr>
          <w:rFonts w:ascii="Times New Roman" w:hAnsi="Times New Roman" w:cs="Times New Roman"/>
          <w:sz w:val="24"/>
          <w:szCs w:val="24"/>
          <w:highlight w:val="yellow"/>
        </w:rPr>
        <w:t>____</w:t>
      </w:r>
      <w:r w:rsidR="00B70984" w:rsidRPr="00496618">
        <w:rPr>
          <w:rFonts w:ascii="Times New Roman" w:hAnsi="Times New Roman" w:cs="Times New Roman"/>
          <w:sz w:val="24"/>
          <w:szCs w:val="24"/>
        </w:rPr>
        <w:t xml:space="preserve"> </w:t>
      </w:r>
      <w:r w:rsidR="00435AFB">
        <w:rPr>
          <w:rFonts w:ascii="Times New Roman" w:hAnsi="Times New Roman" w:cs="Times New Roman"/>
          <w:sz w:val="24"/>
          <w:szCs w:val="24"/>
        </w:rPr>
        <w:t>человек для прохождения</w:t>
      </w:r>
      <w:r w:rsidR="00B70984" w:rsidRPr="00435AFB">
        <w:rPr>
          <w:rFonts w:ascii="Times New Roman" w:hAnsi="Times New Roman" w:cs="Times New Roman"/>
          <w:sz w:val="24"/>
          <w:szCs w:val="24"/>
        </w:rPr>
        <w:t xml:space="preserve"> прои</w:t>
      </w:r>
      <w:r w:rsidR="00435AFB">
        <w:rPr>
          <w:rFonts w:ascii="Times New Roman" w:hAnsi="Times New Roman" w:cs="Times New Roman"/>
          <w:sz w:val="24"/>
          <w:szCs w:val="24"/>
        </w:rPr>
        <w:t>зводственной</w:t>
      </w:r>
      <w:r w:rsidRPr="00496618">
        <w:rPr>
          <w:rFonts w:ascii="Times New Roman" w:hAnsi="Times New Roman" w:cs="Times New Roman"/>
          <w:sz w:val="24"/>
          <w:szCs w:val="24"/>
        </w:rPr>
        <w:t xml:space="preserve"> практики. </w:t>
      </w:r>
    </w:p>
    <w:p w14:paraId="629446B8" w14:textId="77777777" w:rsidR="00D82FDA" w:rsidRPr="00496618" w:rsidRDefault="0060780B" w:rsidP="00314ED4">
      <w:pPr>
        <w:pStyle w:val="a4"/>
        <w:numPr>
          <w:ilvl w:val="0"/>
          <w:numId w:val="2"/>
        </w:numPr>
        <w:tabs>
          <w:tab w:val="left" w:pos="567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96618">
        <w:rPr>
          <w:rFonts w:ascii="Times New Roman" w:hAnsi="Times New Roman" w:cs="Times New Roman"/>
          <w:sz w:val="24"/>
          <w:szCs w:val="24"/>
        </w:rPr>
        <w:t xml:space="preserve">Сроки прохождения практики: </w:t>
      </w:r>
      <w:r w:rsidR="00137244">
        <w:rPr>
          <w:rFonts w:ascii="Times New Roman" w:hAnsi="Times New Roman" w:cs="Times New Roman"/>
          <w:sz w:val="24"/>
          <w:szCs w:val="24"/>
        </w:rPr>
        <w:t xml:space="preserve">с </w:t>
      </w:r>
      <w:r w:rsidR="00435AFB" w:rsidRPr="00435AFB">
        <w:rPr>
          <w:rFonts w:ascii="Times New Roman" w:hAnsi="Times New Roman" w:cs="Times New Roman"/>
          <w:sz w:val="24"/>
          <w:szCs w:val="24"/>
        </w:rPr>
        <w:t>01</w:t>
      </w:r>
      <w:r w:rsidR="00B70984" w:rsidRPr="00496618">
        <w:rPr>
          <w:rFonts w:ascii="Times New Roman" w:hAnsi="Times New Roman" w:cs="Times New Roman"/>
          <w:sz w:val="24"/>
          <w:szCs w:val="24"/>
        </w:rPr>
        <w:t>.</w:t>
      </w:r>
      <w:r w:rsidR="00435AFB" w:rsidRPr="00435AFB">
        <w:rPr>
          <w:rFonts w:ascii="Times New Roman" w:hAnsi="Times New Roman" w:cs="Times New Roman"/>
          <w:sz w:val="24"/>
          <w:szCs w:val="24"/>
        </w:rPr>
        <w:t>07</w:t>
      </w:r>
      <w:r w:rsidR="00B70984" w:rsidRPr="00496618">
        <w:rPr>
          <w:rFonts w:ascii="Times New Roman" w:hAnsi="Times New Roman" w:cs="Times New Roman"/>
          <w:sz w:val="24"/>
          <w:szCs w:val="24"/>
        </w:rPr>
        <w:t>.</w:t>
      </w:r>
      <w:r w:rsidR="00435AFB" w:rsidRPr="00435AFB">
        <w:rPr>
          <w:rFonts w:ascii="Times New Roman" w:hAnsi="Times New Roman" w:cs="Times New Roman"/>
          <w:sz w:val="24"/>
          <w:szCs w:val="24"/>
        </w:rPr>
        <w:t>2020</w:t>
      </w:r>
      <w:r w:rsidR="00B70984" w:rsidRPr="00496618">
        <w:rPr>
          <w:rFonts w:ascii="Times New Roman" w:hAnsi="Times New Roman" w:cs="Times New Roman"/>
          <w:sz w:val="24"/>
          <w:szCs w:val="24"/>
        </w:rPr>
        <w:t xml:space="preserve"> г. по </w:t>
      </w:r>
      <w:r w:rsidR="00435AFB" w:rsidRPr="00435AFB">
        <w:rPr>
          <w:rFonts w:ascii="Times New Roman" w:hAnsi="Times New Roman" w:cs="Times New Roman"/>
          <w:sz w:val="24"/>
          <w:szCs w:val="24"/>
        </w:rPr>
        <w:t>14</w:t>
      </w:r>
      <w:r w:rsidR="00B70984" w:rsidRPr="00496618">
        <w:rPr>
          <w:rFonts w:ascii="Times New Roman" w:hAnsi="Times New Roman" w:cs="Times New Roman"/>
          <w:sz w:val="24"/>
          <w:szCs w:val="24"/>
        </w:rPr>
        <w:t>.</w:t>
      </w:r>
      <w:r w:rsidR="00435AFB" w:rsidRPr="00435AFB">
        <w:rPr>
          <w:rFonts w:ascii="Times New Roman" w:hAnsi="Times New Roman" w:cs="Times New Roman"/>
          <w:sz w:val="24"/>
          <w:szCs w:val="24"/>
        </w:rPr>
        <w:t>07</w:t>
      </w:r>
      <w:r w:rsidR="00B70984" w:rsidRPr="00496618">
        <w:rPr>
          <w:rFonts w:ascii="Times New Roman" w:hAnsi="Times New Roman" w:cs="Times New Roman"/>
          <w:sz w:val="24"/>
          <w:szCs w:val="24"/>
        </w:rPr>
        <w:t>.</w:t>
      </w:r>
      <w:r w:rsidR="00435AFB" w:rsidRPr="00435AFB">
        <w:rPr>
          <w:rFonts w:ascii="Times New Roman" w:hAnsi="Times New Roman" w:cs="Times New Roman"/>
          <w:sz w:val="24"/>
          <w:szCs w:val="24"/>
        </w:rPr>
        <w:t>2020</w:t>
      </w:r>
      <w:r w:rsidR="00B70984" w:rsidRPr="00496618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D69F2E2" w14:textId="77777777" w:rsidR="002060A8" w:rsidRPr="00496618" w:rsidRDefault="0060780B" w:rsidP="00314ED4">
      <w:pPr>
        <w:pStyle w:val="a4"/>
        <w:numPr>
          <w:ilvl w:val="0"/>
          <w:numId w:val="2"/>
        </w:numPr>
        <w:tabs>
          <w:tab w:val="left" w:pos="567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96618">
        <w:rPr>
          <w:rFonts w:ascii="Times New Roman" w:hAnsi="Times New Roman" w:cs="Times New Roman"/>
          <w:sz w:val="24"/>
          <w:szCs w:val="24"/>
        </w:rPr>
        <w:t>Р</w:t>
      </w:r>
      <w:r w:rsidR="002060A8" w:rsidRPr="00496618">
        <w:rPr>
          <w:rFonts w:ascii="Times New Roman" w:hAnsi="Times New Roman" w:cs="Times New Roman"/>
          <w:sz w:val="24"/>
          <w:szCs w:val="24"/>
        </w:rPr>
        <w:t>уководител</w:t>
      </w:r>
      <w:r w:rsidR="00D82FDA" w:rsidRPr="00496618">
        <w:rPr>
          <w:rFonts w:ascii="Times New Roman" w:hAnsi="Times New Roman" w:cs="Times New Roman"/>
          <w:sz w:val="24"/>
          <w:szCs w:val="24"/>
        </w:rPr>
        <w:t>ем</w:t>
      </w:r>
      <w:r w:rsidR="002060A8" w:rsidRPr="00496618">
        <w:rPr>
          <w:rFonts w:ascii="Times New Roman" w:hAnsi="Times New Roman" w:cs="Times New Roman"/>
          <w:sz w:val="24"/>
          <w:szCs w:val="24"/>
        </w:rPr>
        <w:t xml:space="preserve"> практики от Организации</w:t>
      </w:r>
      <w:r w:rsidRPr="00496618">
        <w:rPr>
          <w:rFonts w:ascii="Times New Roman" w:hAnsi="Times New Roman" w:cs="Times New Roman"/>
          <w:sz w:val="24"/>
          <w:szCs w:val="24"/>
        </w:rPr>
        <w:t xml:space="preserve"> является</w:t>
      </w:r>
      <w:r w:rsidR="00B70984" w:rsidRPr="00496618">
        <w:rPr>
          <w:rFonts w:ascii="Times New Roman" w:hAnsi="Times New Roman" w:cs="Times New Roman"/>
          <w:sz w:val="24"/>
          <w:szCs w:val="24"/>
        </w:rPr>
        <w:t>:</w:t>
      </w:r>
      <w:r w:rsidR="002060A8" w:rsidRPr="00496618">
        <w:rPr>
          <w:rFonts w:ascii="Times New Roman" w:hAnsi="Times New Roman" w:cs="Times New Roman"/>
          <w:sz w:val="24"/>
          <w:szCs w:val="24"/>
        </w:rPr>
        <w:t xml:space="preserve"> </w:t>
      </w:r>
      <w:r w:rsidR="00435AFB">
        <w:rPr>
          <w:rFonts w:ascii="Times New Roman" w:hAnsi="Times New Roman" w:cs="Times New Roman"/>
          <w:sz w:val="24"/>
          <w:szCs w:val="24"/>
          <w:highlight w:val="yellow"/>
        </w:rPr>
        <w:t xml:space="preserve">ФИО, должность, </w:t>
      </w:r>
      <w:r w:rsidR="00435AFB" w:rsidRPr="00435AFB">
        <w:rPr>
          <w:rFonts w:ascii="Times New Roman" w:hAnsi="Times New Roman" w:cs="Times New Roman"/>
          <w:sz w:val="24"/>
          <w:szCs w:val="24"/>
          <w:highlight w:val="yellow"/>
        </w:rPr>
        <w:t xml:space="preserve">телефон, </w:t>
      </w:r>
      <w:r w:rsidR="00435AFB" w:rsidRPr="00435AF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email</w:t>
      </w:r>
      <w:r w:rsidR="00435AFB" w:rsidRPr="00435AFB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497B37A" w14:textId="77777777" w:rsidR="0060780B" w:rsidRPr="00496618" w:rsidRDefault="0060780B" w:rsidP="00314ED4">
      <w:pPr>
        <w:pStyle w:val="a4"/>
        <w:numPr>
          <w:ilvl w:val="0"/>
          <w:numId w:val="2"/>
        </w:numPr>
        <w:tabs>
          <w:tab w:val="left" w:pos="567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96618">
        <w:rPr>
          <w:rFonts w:ascii="Times New Roman" w:hAnsi="Times New Roman" w:cs="Times New Roman"/>
          <w:sz w:val="24"/>
          <w:szCs w:val="24"/>
        </w:rPr>
        <w:t xml:space="preserve">Руководителем практики от НИУ ВШЭ является: </w:t>
      </w:r>
      <w:r w:rsidR="00435AFB" w:rsidRPr="00435AFB">
        <w:rPr>
          <w:rFonts w:ascii="Times New Roman" w:hAnsi="Times New Roman" w:cs="Times New Roman"/>
          <w:sz w:val="24"/>
          <w:szCs w:val="24"/>
        </w:rPr>
        <w:t xml:space="preserve">Варнавский А.Н., доцент, </w:t>
      </w:r>
      <w:hyperlink r:id="rId5" w:history="1">
        <w:r w:rsidR="00435AFB" w:rsidRPr="00435AFB">
          <w:rPr>
            <w:rStyle w:val="ae"/>
            <w:rFonts w:ascii="Times New Roman" w:hAnsi="Times New Roman" w:cs="Times New Roman"/>
            <w:sz w:val="24"/>
            <w:szCs w:val="24"/>
          </w:rPr>
          <w:t>avarnavsky@hse.ru</w:t>
        </w:r>
      </w:hyperlink>
      <w:r w:rsidR="00435AFB" w:rsidRPr="00435AFB">
        <w:rPr>
          <w:rFonts w:ascii="Times New Roman" w:hAnsi="Times New Roman" w:cs="Times New Roman"/>
          <w:sz w:val="24"/>
          <w:szCs w:val="24"/>
        </w:rPr>
        <w:t>.</w:t>
      </w:r>
    </w:p>
    <w:p w14:paraId="1ACD0E0A" w14:textId="77777777" w:rsidR="002060A8" w:rsidRPr="00496618" w:rsidRDefault="002060A8" w:rsidP="00314ED4">
      <w:pPr>
        <w:pStyle w:val="a4"/>
        <w:numPr>
          <w:ilvl w:val="0"/>
          <w:numId w:val="2"/>
        </w:numPr>
        <w:tabs>
          <w:tab w:val="left" w:pos="567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96618">
        <w:rPr>
          <w:rFonts w:ascii="Times New Roman" w:hAnsi="Times New Roman" w:cs="Times New Roman"/>
          <w:sz w:val="24"/>
          <w:szCs w:val="24"/>
        </w:rPr>
        <w:t>Настоящее дополнительное соглашение вступает в силу с</w:t>
      </w:r>
      <w:r w:rsidR="0060780B" w:rsidRPr="00496618">
        <w:rPr>
          <w:rFonts w:ascii="Times New Roman" w:hAnsi="Times New Roman" w:cs="Times New Roman"/>
          <w:sz w:val="24"/>
          <w:szCs w:val="24"/>
        </w:rPr>
        <w:t xml:space="preserve"> даты</w:t>
      </w:r>
      <w:r w:rsidRPr="00496618">
        <w:rPr>
          <w:rFonts w:ascii="Times New Roman" w:hAnsi="Times New Roman" w:cs="Times New Roman"/>
          <w:sz w:val="24"/>
          <w:szCs w:val="24"/>
        </w:rPr>
        <w:t xml:space="preserve"> подписания его </w:t>
      </w:r>
      <w:r w:rsidR="0060780B" w:rsidRPr="00496618">
        <w:rPr>
          <w:rFonts w:ascii="Times New Roman" w:hAnsi="Times New Roman" w:cs="Times New Roman"/>
          <w:sz w:val="24"/>
          <w:szCs w:val="24"/>
        </w:rPr>
        <w:t xml:space="preserve">уполномоченными представителями обеих </w:t>
      </w:r>
      <w:r w:rsidRPr="00496618">
        <w:rPr>
          <w:rFonts w:ascii="Times New Roman" w:hAnsi="Times New Roman" w:cs="Times New Roman"/>
          <w:sz w:val="24"/>
          <w:szCs w:val="24"/>
        </w:rPr>
        <w:t>сторон, составлено в двух экземплярах, имеющих одинаковую юридическую силу, по одному для каждой из сторон, и является не</w:t>
      </w:r>
      <w:r w:rsidR="00780145" w:rsidRPr="00496618">
        <w:rPr>
          <w:rFonts w:ascii="Times New Roman" w:hAnsi="Times New Roman" w:cs="Times New Roman"/>
          <w:sz w:val="24"/>
          <w:szCs w:val="24"/>
        </w:rPr>
        <w:t xml:space="preserve">отъемлемой частью </w:t>
      </w:r>
      <w:r w:rsidR="0060780B" w:rsidRPr="00496618">
        <w:rPr>
          <w:rFonts w:ascii="Times New Roman" w:hAnsi="Times New Roman" w:cs="Times New Roman"/>
          <w:sz w:val="24"/>
          <w:szCs w:val="24"/>
        </w:rPr>
        <w:t>Д</w:t>
      </w:r>
      <w:r w:rsidR="00780145" w:rsidRPr="00496618">
        <w:rPr>
          <w:rFonts w:ascii="Times New Roman" w:hAnsi="Times New Roman" w:cs="Times New Roman"/>
          <w:sz w:val="24"/>
          <w:szCs w:val="24"/>
        </w:rPr>
        <w:t>оговора</w:t>
      </w:r>
      <w:r w:rsidR="0060780B" w:rsidRPr="00496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A04A62" w14:textId="77777777" w:rsidR="00B70984" w:rsidRPr="00496618" w:rsidRDefault="0043626D" w:rsidP="00314ED4">
      <w:pPr>
        <w:pStyle w:val="a4"/>
        <w:numPr>
          <w:ilvl w:val="0"/>
          <w:numId w:val="2"/>
        </w:numPr>
        <w:tabs>
          <w:tab w:val="left" w:pos="567"/>
        </w:tabs>
        <w:spacing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96618">
        <w:rPr>
          <w:rFonts w:ascii="Times New Roman" w:hAnsi="Times New Roman" w:cs="Times New Roman"/>
          <w:sz w:val="24"/>
          <w:szCs w:val="24"/>
        </w:rPr>
        <w:t xml:space="preserve">К настоящему дополнительному </w:t>
      </w:r>
      <w:r w:rsidR="005A1C90" w:rsidRPr="00496618">
        <w:rPr>
          <w:rFonts w:ascii="Times New Roman" w:hAnsi="Times New Roman" w:cs="Times New Roman"/>
          <w:sz w:val="24"/>
          <w:szCs w:val="24"/>
        </w:rPr>
        <w:t>соглашению</w:t>
      </w:r>
      <w:r w:rsidRPr="00496618">
        <w:rPr>
          <w:rFonts w:ascii="Times New Roman" w:hAnsi="Times New Roman" w:cs="Times New Roman"/>
          <w:sz w:val="24"/>
          <w:szCs w:val="24"/>
        </w:rPr>
        <w:t xml:space="preserve"> прилагаются и являются его неотъемлемой частью: </w:t>
      </w:r>
    </w:p>
    <w:p w14:paraId="6B5266A5" w14:textId="77777777" w:rsidR="0043626D" w:rsidRPr="00496618" w:rsidRDefault="0043626D" w:rsidP="00314ED4">
      <w:pPr>
        <w:pStyle w:val="a4"/>
        <w:numPr>
          <w:ilvl w:val="1"/>
          <w:numId w:val="3"/>
        </w:numPr>
        <w:tabs>
          <w:tab w:val="left" w:pos="142"/>
        </w:tabs>
        <w:spacing w:line="240" w:lineRule="auto"/>
        <w:ind w:left="-142" w:firstLine="284"/>
        <w:rPr>
          <w:rFonts w:ascii="Times New Roman" w:hAnsi="Times New Roman" w:cs="Times New Roman"/>
          <w:sz w:val="24"/>
          <w:szCs w:val="24"/>
        </w:rPr>
      </w:pPr>
      <w:r w:rsidRPr="00496618">
        <w:rPr>
          <w:rFonts w:ascii="Times New Roman" w:hAnsi="Times New Roman" w:cs="Times New Roman"/>
          <w:sz w:val="24"/>
          <w:szCs w:val="24"/>
        </w:rPr>
        <w:t>Совместный рабочий график (план) проведения практики (приложение);</w:t>
      </w:r>
    </w:p>
    <w:p w14:paraId="5338A800" w14:textId="77777777" w:rsidR="006A742E" w:rsidRPr="00496618" w:rsidRDefault="0043626D" w:rsidP="00314ED4">
      <w:pPr>
        <w:pStyle w:val="a4"/>
        <w:numPr>
          <w:ilvl w:val="1"/>
          <w:numId w:val="3"/>
        </w:numPr>
        <w:tabs>
          <w:tab w:val="left" w:pos="142"/>
        </w:tabs>
        <w:spacing w:line="240" w:lineRule="auto"/>
        <w:ind w:left="-142" w:firstLine="284"/>
        <w:rPr>
          <w:rFonts w:ascii="Times New Roman" w:hAnsi="Times New Roman" w:cs="Times New Roman"/>
          <w:sz w:val="24"/>
          <w:szCs w:val="24"/>
        </w:rPr>
      </w:pPr>
      <w:r w:rsidRPr="00496618">
        <w:rPr>
          <w:rFonts w:ascii="Times New Roman" w:hAnsi="Times New Roman" w:cs="Times New Roman"/>
          <w:sz w:val="24"/>
          <w:szCs w:val="24"/>
        </w:rPr>
        <w:t>Про</w:t>
      </w:r>
      <w:r w:rsidR="005A1C90" w:rsidRPr="00496618">
        <w:rPr>
          <w:rFonts w:ascii="Times New Roman" w:hAnsi="Times New Roman" w:cs="Times New Roman"/>
          <w:sz w:val="24"/>
          <w:szCs w:val="24"/>
        </w:rPr>
        <w:t>грамма практики.</w:t>
      </w:r>
    </w:p>
    <w:p w14:paraId="3F91DCBF" w14:textId="77777777" w:rsidR="002060A8" w:rsidRPr="00B70984" w:rsidRDefault="0043626D" w:rsidP="00B70984">
      <w:pPr>
        <w:spacing w:line="240" w:lineRule="auto"/>
        <w:ind w:left="36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984">
        <w:rPr>
          <w:rFonts w:ascii="Times New Roman" w:hAnsi="Times New Roman" w:cs="Times New Roman"/>
          <w:b/>
          <w:sz w:val="24"/>
          <w:szCs w:val="24"/>
        </w:rPr>
        <w:t>А</w:t>
      </w:r>
      <w:r w:rsidR="002060A8" w:rsidRPr="00B70984">
        <w:rPr>
          <w:rFonts w:ascii="Times New Roman" w:hAnsi="Times New Roman" w:cs="Times New Roman"/>
          <w:b/>
          <w:sz w:val="24"/>
          <w:szCs w:val="24"/>
        </w:rPr>
        <w:t>дреса сторон:</w:t>
      </w:r>
    </w:p>
    <w:p w14:paraId="59CE4F92" w14:textId="77777777" w:rsidR="002060A8" w:rsidRPr="00B70984" w:rsidRDefault="002060A8" w:rsidP="00B70984">
      <w:pPr>
        <w:spacing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83"/>
        <w:gridCol w:w="4536"/>
      </w:tblGrid>
      <w:tr w:rsidR="002060A8" w:rsidRPr="00B70984" w14:paraId="353C2769" w14:textId="77777777" w:rsidTr="00B70984">
        <w:tc>
          <w:tcPr>
            <w:tcW w:w="4820" w:type="dxa"/>
          </w:tcPr>
          <w:p w14:paraId="5ACF791E" w14:textId="77777777" w:rsidR="002060A8" w:rsidRPr="00B70984" w:rsidRDefault="002060A8" w:rsidP="00B7098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984">
              <w:rPr>
                <w:rFonts w:ascii="Times New Roman" w:hAnsi="Times New Roman" w:cs="Times New Roman"/>
                <w:b/>
                <w:sz w:val="24"/>
                <w:szCs w:val="24"/>
              </w:rPr>
              <w:t>«Университет»</w:t>
            </w:r>
          </w:p>
        </w:tc>
        <w:tc>
          <w:tcPr>
            <w:tcW w:w="283" w:type="dxa"/>
          </w:tcPr>
          <w:p w14:paraId="64664F02" w14:textId="77777777" w:rsidR="002060A8" w:rsidRPr="00B70984" w:rsidRDefault="002060A8" w:rsidP="00B7098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F1FB22" w14:textId="77777777" w:rsidR="002060A8" w:rsidRPr="00B70984" w:rsidRDefault="002060A8" w:rsidP="00B7098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984">
              <w:rPr>
                <w:rFonts w:ascii="Times New Roman" w:hAnsi="Times New Roman" w:cs="Times New Roman"/>
                <w:b/>
                <w:sz w:val="24"/>
                <w:szCs w:val="24"/>
              </w:rPr>
              <w:t>«Организация»</w:t>
            </w:r>
          </w:p>
        </w:tc>
      </w:tr>
      <w:tr w:rsidR="00B70984" w:rsidRPr="00B70984" w14:paraId="448BF267" w14:textId="77777777" w:rsidTr="00B70984">
        <w:tc>
          <w:tcPr>
            <w:tcW w:w="4820" w:type="dxa"/>
          </w:tcPr>
          <w:p w14:paraId="5FC0BBBD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984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экономики», Московский институт электроники и математики</w:t>
            </w:r>
          </w:p>
        </w:tc>
        <w:tc>
          <w:tcPr>
            <w:tcW w:w="283" w:type="dxa"/>
          </w:tcPr>
          <w:p w14:paraId="7FEF1E45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13692A64" w14:textId="77777777" w:rsidR="00B70984" w:rsidRPr="00B70984" w:rsidRDefault="00B70984" w:rsidP="00920D9A">
            <w:pPr>
              <w:pStyle w:val="ac"/>
              <w:ind w:left="180" w:right="170" w:hanging="180"/>
              <w:rPr>
                <w:bCs/>
              </w:rPr>
            </w:pPr>
            <w:r w:rsidRPr="00B70984">
              <w:rPr>
                <w:bCs/>
                <w:highlight w:val="yellow"/>
              </w:rPr>
              <w:t>Полное наименование организации</w:t>
            </w:r>
          </w:p>
        </w:tc>
      </w:tr>
      <w:tr w:rsidR="00B70984" w:rsidRPr="00B70984" w14:paraId="0AA554D5" w14:textId="77777777" w:rsidTr="00B70984">
        <w:tc>
          <w:tcPr>
            <w:tcW w:w="4820" w:type="dxa"/>
          </w:tcPr>
          <w:p w14:paraId="47DF3C79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984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  <w:r w:rsidRPr="00B70984">
              <w:rPr>
                <w:rFonts w:ascii="Times New Roman" w:hAnsi="Times New Roman" w:cs="Times New Roman"/>
                <w:sz w:val="24"/>
                <w:szCs w:val="24"/>
              </w:rPr>
              <w:t>: 101000, г. Москва, ул. Мясницкая, 20</w:t>
            </w:r>
          </w:p>
        </w:tc>
        <w:tc>
          <w:tcPr>
            <w:tcW w:w="283" w:type="dxa"/>
          </w:tcPr>
          <w:p w14:paraId="5A1FCCBD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10FE6640" w14:textId="77777777" w:rsidR="00B70984" w:rsidRPr="00B70984" w:rsidRDefault="00B70984" w:rsidP="00920D9A">
            <w:pPr>
              <w:pStyle w:val="ac"/>
              <w:ind w:left="180" w:right="170" w:hanging="180"/>
              <w:rPr>
                <w:b/>
                <w:bCs/>
              </w:rPr>
            </w:pPr>
            <w:r w:rsidRPr="00B70984">
              <w:rPr>
                <w:b/>
              </w:rPr>
              <w:t>Адрес</w:t>
            </w:r>
            <w:r w:rsidRPr="00B70984">
              <w:t xml:space="preserve">: </w:t>
            </w:r>
            <w:r w:rsidRPr="00B70984">
              <w:rPr>
                <w:highlight w:val="yellow"/>
              </w:rPr>
              <w:t>индекс, город, улица, дом.</w:t>
            </w:r>
          </w:p>
        </w:tc>
      </w:tr>
      <w:tr w:rsidR="00B70984" w:rsidRPr="00B70984" w14:paraId="6398D55C" w14:textId="77777777" w:rsidTr="00B70984">
        <w:tc>
          <w:tcPr>
            <w:tcW w:w="4820" w:type="dxa"/>
          </w:tcPr>
          <w:p w14:paraId="03B42FF9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984">
              <w:rPr>
                <w:rFonts w:ascii="Times New Roman" w:hAnsi="Times New Roman" w:cs="Times New Roman"/>
                <w:b/>
                <w:sz w:val="24"/>
                <w:szCs w:val="24"/>
              </w:rPr>
              <w:t>«Университет»</w:t>
            </w:r>
          </w:p>
        </w:tc>
        <w:tc>
          <w:tcPr>
            <w:tcW w:w="283" w:type="dxa"/>
          </w:tcPr>
          <w:p w14:paraId="32A10699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86FCB0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984">
              <w:rPr>
                <w:rFonts w:ascii="Times New Roman" w:hAnsi="Times New Roman" w:cs="Times New Roman"/>
                <w:b/>
                <w:sz w:val="24"/>
                <w:szCs w:val="24"/>
              </w:rPr>
              <w:t>«Организация»</w:t>
            </w:r>
          </w:p>
        </w:tc>
      </w:tr>
      <w:tr w:rsidR="00B70984" w:rsidRPr="00B70984" w14:paraId="5EFB7902" w14:textId="77777777" w:rsidTr="00B70984">
        <w:tc>
          <w:tcPr>
            <w:tcW w:w="4820" w:type="dxa"/>
            <w:tcBorders>
              <w:bottom w:val="single" w:sz="4" w:space="0" w:color="auto"/>
            </w:tcBorders>
          </w:tcPr>
          <w:p w14:paraId="793E1A10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ACA60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27B2BABD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0EB2B3CA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7F8AA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984" w:rsidRPr="00B70984" w14:paraId="1496ACCF" w14:textId="77777777" w:rsidTr="00B70984">
        <w:tc>
          <w:tcPr>
            <w:tcW w:w="4820" w:type="dxa"/>
            <w:tcBorders>
              <w:top w:val="single" w:sz="4" w:space="0" w:color="auto"/>
            </w:tcBorders>
          </w:tcPr>
          <w:p w14:paraId="705E2740" w14:textId="77777777" w:rsidR="00B70984" w:rsidRPr="00B70984" w:rsidRDefault="00B70984" w:rsidP="00B7098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709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6714C72C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2329C5D1" w14:textId="77777777" w:rsidR="00B70984" w:rsidRPr="00B70984" w:rsidRDefault="00B70984" w:rsidP="00B7098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709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</w:tr>
      <w:tr w:rsidR="00B70984" w:rsidRPr="00B70984" w14:paraId="6C04151D" w14:textId="77777777" w:rsidTr="00B70984">
        <w:trPr>
          <w:trHeight w:val="336"/>
        </w:trPr>
        <w:tc>
          <w:tcPr>
            <w:tcW w:w="4820" w:type="dxa"/>
            <w:tcBorders>
              <w:bottom w:val="single" w:sz="4" w:space="0" w:color="auto"/>
            </w:tcBorders>
          </w:tcPr>
          <w:p w14:paraId="7370386B" w14:textId="77777777" w:rsidR="00B70984" w:rsidRPr="00B70984" w:rsidRDefault="00B70984" w:rsidP="00B7098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0984">
              <w:rPr>
                <w:rFonts w:ascii="Times New Roman" w:hAnsi="Times New Roman" w:cs="Times New Roman"/>
                <w:b/>
                <w:sz w:val="24"/>
                <w:szCs w:val="24"/>
              </w:rPr>
              <w:t>Е.А. Крук</w:t>
            </w:r>
          </w:p>
        </w:tc>
        <w:tc>
          <w:tcPr>
            <w:tcW w:w="283" w:type="dxa"/>
          </w:tcPr>
          <w:p w14:paraId="33315C0E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07A5503E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984" w:rsidRPr="00B70984" w14:paraId="153EF285" w14:textId="77777777" w:rsidTr="00B70984">
        <w:tc>
          <w:tcPr>
            <w:tcW w:w="4820" w:type="dxa"/>
            <w:tcBorders>
              <w:top w:val="single" w:sz="4" w:space="0" w:color="auto"/>
            </w:tcBorders>
          </w:tcPr>
          <w:p w14:paraId="73AAFB62" w14:textId="77777777" w:rsidR="00B70984" w:rsidRPr="00B70984" w:rsidRDefault="00B70984" w:rsidP="00B7098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709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(расшифровка подписи)</w:t>
            </w:r>
          </w:p>
        </w:tc>
        <w:tc>
          <w:tcPr>
            <w:tcW w:w="283" w:type="dxa"/>
          </w:tcPr>
          <w:p w14:paraId="017AD691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14:paraId="608624CF" w14:textId="77777777" w:rsidR="00B70984" w:rsidRPr="00B70984" w:rsidRDefault="00B70984" w:rsidP="00B7098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709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(расшифровка подписи)</w:t>
            </w:r>
          </w:p>
        </w:tc>
      </w:tr>
      <w:tr w:rsidR="00B70984" w:rsidRPr="00B70984" w14:paraId="6CF7CB4D" w14:textId="77777777" w:rsidTr="00B70984">
        <w:tc>
          <w:tcPr>
            <w:tcW w:w="4820" w:type="dxa"/>
          </w:tcPr>
          <w:p w14:paraId="2AEA84AD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984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283" w:type="dxa"/>
          </w:tcPr>
          <w:p w14:paraId="01F0A8B5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884E2A7" w14:textId="77777777" w:rsidR="00B70984" w:rsidRPr="00B70984" w:rsidRDefault="00B70984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984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793F475D" w14:textId="77777777" w:rsidR="00B70984" w:rsidRPr="00B70984" w:rsidRDefault="00B70984" w:rsidP="00B70984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</w:p>
    <w:p w14:paraId="0BA1BC31" w14:textId="77777777" w:rsidR="00225288" w:rsidRPr="00B70984" w:rsidRDefault="00225288" w:rsidP="00284ECC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B70984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</w:t>
      </w:r>
    </w:p>
    <w:p w14:paraId="56BD4B96" w14:textId="77777777" w:rsidR="00225288" w:rsidRPr="00B70984" w:rsidRDefault="00225288" w:rsidP="00284ECC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B70984">
        <w:rPr>
          <w:rFonts w:ascii="Times New Roman" w:hAnsi="Times New Roman" w:cs="Times New Roman"/>
          <w:sz w:val="24"/>
          <w:szCs w:val="24"/>
        </w:rPr>
        <w:t xml:space="preserve">к дополнительному соглашению №___ </w:t>
      </w:r>
    </w:p>
    <w:p w14:paraId="3709A4A4" w14:textId="77777777" w:rsidR="00225288" w:rsidRPr="00B70984" w:rsidRDefault="00225288" w:rsidP="00284ECC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B70984">
        <w:rPr>
          <w:rFonts w:ascii="Times New Roman" w:hAnsi="Times New Roman" w:cs="Times New Roman"/>
          <w:sz w:val="24"/>
          <w:szCs w:val="24"/>
        </w:rPr>
        <w:t>от «___».___.______ г.</w:t>
      </w:r>
    </w:p>
    <w:p w14:paraId="07FDF7AE" w14:textId="77777777" w:rsidR="00225288" w:rsidRPr="00B70984" w:rsidRDefault="00225288" w:rsidP="00284ECC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B70984">
        <w:rPr>
          <w:rFonts w:ascii="Times New Roman" w:hAnsi="Times New Roman" w:cs="Times New Roman"/>
          <w:sz w:val="24"/>
          <w:szCs w:val="24"/>
        </w:rPr>
        <w:t>к договору № _____________</w:t>
      </w:r>
    </w:p>
    <w:p w14:paraId="3513885B" w14:textId="77777777" w:rsidR="00225288" w:rsidRPr="00B70984" w:rsidRDefault="00225288" w:rsidP="00284ECC">
      <w:pPr>
        <w:spacing w:after="0" w:line="24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B70984">
        <w:rPr>
          <w:rFonts w:ascii="Times New Roman" w:hAnsi="Times New Roman" w:cs="Times New Roman"/>
          <w:sz w:val="24"/>
          <w:szCs w:val="24"/>
        </w:rPr>
        <w:t>от «___».___.______ г.</w:t>
      </w:r>
    </w:p>
    <w:p w14:paraId="4962E319" w14:textId="77777777" w:rsidR="00225288" w:rsidRPr="00B70984" w:rsidRDefault="00225288" w:rsidP="00B7098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AF2054" w14:textId="77777777" w:rsidR="00225288" w:rsidRPr="00B70984" w:rsidRDefault="00225288" w:rsidP="00B7098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984">
        <w:rPr>
          <w:rFonts w:ascii="Times New Roman" w:hAnsi="Times New Roman" w:cs="Times New Roman"/>
          <w:b/>
          <w:sz w:val="24"/>
          <w:szCs w:val="24"/>
        </w:rPr>
        <w:t>Совместный рабочий график (план) проведения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4"/>
        <w:gridCol w:w="849"/>
        <w:gridCol w:w="2836"/>
        <w:gridCol w:w="1275"/>
        <w:gridCol w:w="1415"/>
        <w:gridCol w:w="1385"/>
      </w:tblGrid>
      <w:tr w:rsidR="00225288" w:rsidRPr="00B70984" w14:paraId="29D88F7D" w14:textId="77777777" w:rsidTr="00E946A1">
        <w:trPr>
          <w:cantSplit/>
          <w:trHeight w:val="569"/>
        </w:trPr>
        <w:tc>
          <w:tcPr>
            <w:tcW w:w="10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782615" w14:textId="77777777" w:rsidR="00225288" w:rsidRPr="00B70984" w:rsidRDefault="00225288" w:rsidP="00B70984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7098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Код, наименование направления подготовки (специальности)</w:t>
            </w:r>
          </w:p>
        </w:tc>
        <w:tc>
          <w:tcPr>
            <w:tcW w:w="4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59DF4D" w14:textId="77777777" w:rsidR="00225288" w:rsidRPr="00B70984" w:rsidRDefault="00225288" w:rsidP="00B70984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7098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Курс</w:t>
            </w:r>
          </w:p>
        </w:tc>
        <w:tc>
          <w:tcPr>
            <w:tcW w:w="1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D8677C" w14:textId="77777777" w:rsidR="00225288" w:rsidRPr="00B70984" w:rsidRDefault="00225288" w:rsidP="00B70984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7098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ФИО студентов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06EA13" w14:textId="77777777" w:rsidR="00225288" w:rsidRPr="00B70984" w:rsidRDefault="00225288" w:rsidP="00B70984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7098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Вид практики</w:t>
            </w:r>
          </w:p>
        </w:tc>
        <w:tc>
          <w:tcPr>
            <w:tcW w:w="14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E8F33" w14:textId="77777777" w:rsidR="00225288" w:rsidRPr="00B70984" w:rsidRDefault="00225288" w:rsidP="00B70984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7098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Сроки прохождения практики</w:t>
            </w:r>
          </w:p>
        </w:tc>
      </w:tr>
      <w:tr w:rsidR="00E946A1" w:rsidRPr="00B70984" w14:paraId="35EEBE72" w14:textId="77777777" w:rsidTr="00E946A1">
        <w:trPr>
          <w:cantSplit/>
        </w:trPr>
        <w:tc>
          <w:tcPr>
            <w:tcW w:w="10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580D4" w14:textId="77777777" w:rsidR="00225288" w:rsidRPr="00B70984" w:rsidRDefault="00225288" w:rsidP="00B70984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C3DBA" w14:textId="77777777" w:rsidR="00225288" w:rsidRPr="00B70984" w:rsidRDefault="00225288" w:rsidP="00B70984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1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8D406" w14:textId="77777777" w:rsidR="00225288" w:rsidRPr="00B70984" w:rsidRDefault="00225288" w:rsidP="00B70984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C0A5" w14:textId="77777777" w:rsidR="00225288" w:rsidRPr="00B70984" w:rsidRDefault="00225288" w:rsidP="00B70984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D6B50" w14:textId="77777777" w:rsidR="00225288" w:rsidRPr="00B70984" w:rsidRDefault="00225288" w:rsidP="00B70984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B70984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88CC" w14:textId="77777777" w:rsidR="00225288" w:rsidRPr="00B70984" w:rsidRDefault="00225288" w:rsidP="00B70984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B70984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Окончание</w:t>
            </w:r>
          </w:p>
        </w:tc>
      </w:tr>
      <w:tr w:rsidR="00E946A1" w:rsidRPr="00B70984" w14:paraId="37DCB069" w14:textId="77777777" w:rsidTr="00E946A1">
        <w:trPr>
          <w:cantSplit/>
          <w:trHeight w:val="569"/>
        </w:trPr>
        <w:tc>
          <w:tcPr>
            <w:tcW w:w="10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0CE811" w14:textId="77777777" w:rsidR="00225288" w:rsidRPr="00496618" w:rsidRDefault="00496618" w:rsidP="00496618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 w:eastAsia="ru-RU"/>
              </w:rPr>
              <w:t>09.03.01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2FA70C" w14:textId="77777777" w:rsidR="00225288" w:rsidRPr="00496618" w:rsidRDefault="00435AFB" w:rsidP="00496618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i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4D27" w14:textId="40C7B248" w:rsidR="00225288" w:rsidRPr="00B70984" w:rsidRDefault="00FD43BE" w:rsidP="0049661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Солодянкин Андрей Александрович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24AA30" w14:textId="77777777" w:rsidR="00225288" w:rsidRPr="00435AFB" w:rsidRDefault="00435AFB" w:rsidP="00496618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Производственная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A19ED2" w14:textId="77777777" w:rsidR="00225288" w:rsidRPr="00B70984" w:rsidRDefault="00435AFB" w:rsidP="0049661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01.07.2020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56BEA6" w14:textId="77777777" w:rsidR="00225288" w:rsidRPr="00B70984" w:rsidRDefault="00435AFB" w:rsidP="00496618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14.07.2020</w:t>
            </w:r>
          </w:p>
        </w:tc>
      </w:tr>
    </w:tbl>
    <w:p w14:paraId="28687846" w14:textId="77777777" w:rsidR="00F32474" w:rsidRDefault="00F32474" w:rsidP="00B709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DADDE3" w14:textId="77777777" w:rsidR="00B70984" w:rsidRPr="00B70984" w:rsidRDefault="00B70984" w:rsidP="00B7098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84"/>
        <w:gridCol w:w="4819"/>
      </w:tblGrid>
      <w:tr w:rsidR="00225288" w:rsidRPr="00B70984" w14:paraId="54B33B6C" w14:textId="77777777" w:rsidTr="00F32474">
        <w:tc>
          <w:tcPr>
            <w:tcW w:w="4820" w:type="dxa"/>
          </w:tcPr>
          <w:p w14:paraId="497F19BE" w14:textId="77777777" w:rsidR="00225288" w:rsidRPr="00B70984" w:rsidRDefault="00F32474" w:rsidP="00B7098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984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 практики от Университета</w:t>
            </w:r>
          </w:p>
        </w:tc>
        <w:tc>
          <w:tcPr>
            <w:tcW w:w="284" w:type="dxa"/>
          </w:tcPr>
          <w:p w14:paraId="2C0B646B" w14:textId="77777777" w:rsidR="00225288" w:rsidRPr="00B70984" w:rsidRDefault="00225288" w:rsidP="00B7098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9" w:type="dxa"/>
          </w:tcPr>
          <w:p w14:paraId="4C1820E8" w14:textId="77777777" w:rsidR="00225288" w:rsidRPr="00B70984" w:rsidRDefault="00F32474" w:rsidP="00B7098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984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 практики от Организации</w:t>
            </w:r>
          </w:p>
        </w:tc>
      </w:tr>
      <w:tr w:rsidR="00225288" w:rsidRPr="00B70984" w14:paraId="424993EA" w14:textId="77777777" w:rsidTr="00F32474">
        <w:tc>
          <w:tcPr>
            <w:tcW w:w="4820" w:type="dxa"/>
            <w:tcBorders>
              <w:bottom w:val="single" w:sz="4" w:space="0" w:color="auto"/>
            </w:tcBorders>
          </w:tcPr>
          <w:p w14:paraId="7AFB8196" w14:textId="77777777" w:rsidR="00225288" w:rsidRPr="00B70984" w:rsidRDefault="00225288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75227" w14:textId="77777777" w:rsidR="00225288" w:rsidRPr="00B70984" w:rsidRDefault="00225288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70762FB" w14:textId="77777777" w:rsidR="00225288" w:rsidRPr="00B70984" w:rsidRDefault="00225288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316D1598" w14:textId="77777777" w:rsidR="00225288" w:rsidRPr="00B70984" w:rsidRDefault="00225288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23CF7" w14:textId="77777777" w:rsidR="00225288" w:rsidRPr="00B70984" w:rsidRDefault="00225288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5288" w:rsidRPr="00B70984" w14:paraId="115E5B42" w14:textId="77777777" w:rsidTr="00F32474">
        <w:tc>
          <w:tcPr>
            <w:tcW w:w="4820" w:type="dxa"/>
            <w:tcBorders>
              <w:top w:val="single" w:sz="4" w:space="0" w:color="auto"/>
            </w:tcBorders>
          </w:tcPr>
          <w:p w14:paraId="1BBC5D17" w14:textId="77777777" w:rsidR="00225288" w:rsidRPr="00B70984" w:rsidRDefault="00225288" w:rsidP="00B7098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0984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284" w:type="dxa"/>
          </w:tcPr>
          <w:p w14:paraId="244BF01B" w14:textId="77777777" w:rsidR="00225288" w:rsidRPr="00B70984" w:rsidRDefault="00225288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</w:tcPr>
          <w:p w14:paraId="104710DB" w14:textId="77777777" w:rsidR="00225288" w:rsidRPr="00B70984" w:rsidRDefault="00225288" w:rsidP="00B7098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0984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</w:tr>
      <w:tr w:rsidR="00225288" w:rsidRPr="00B70984" w14:paraId="66542DBF" w14:textId="77777777" w:rsidTr="00F32474">
        <w:trPr>
          <w:trHeight w:val="336"/>
        </w:trPr>
        <w:tc>
          <w:tcPr>
            <w:tcW w:w="4820" w:type="dxa"/>
            <w:tcBorders>
              <w:bottom w:val="single" w:sz="4" w:space="0" w:color="auto"/>
            </w:tcBorders>
          </w:tcPr>
          <w:p w14:paraId="6BDFA134" w14:textId="77777777" w:rsidR="00225288" w:rsidRPr="00B70984" w:rsidRDefault="00225288" w:rsidP="00B7098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D384ADD" w14:textId="77777777" w:rsidR="00225288" w:rsidRPr="00B70984" w:rsidRDefault="00225288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739CED9A" w14:textId="77777777" w:rsidR="00225288" w:rsidRPr="00B70984" w:rsidRDefault="00496618" w:rsidP="0013724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Варнавский А.Н</w:t>
            </w:r>
          </w:p>
        </w:tc>
      </w:tr>
      <w:tr w:rsidR="00225288" w:rsidRPr="00B70984" w14:paraId="094A7FE1" w14:textId="77777777" w:rsidTr="00F32474">
        <w:tc>
          <w:tcPr>
            <w:tcW w:w="4820" w:type="dxa"/>
            <w:tcBorders>
              <w:top w:val="single" w:sz="4" w:space="0" w:color="auto"/>
            </w:tcBorders>
          </w:tcPr>
          <w:p w14:paraId="466BDB84" w14:textId="77777777" w:rsidR="00225288" w:rsidRPr="00B70984" w:rsidRDefault="00225288" w:rsidP="00B7098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0984">
              <w:rPr>
                <w:rFonts w:ascii="Times New Roman" w:hAnsi="Times New Roman" w:cs="Times New Roman"/>
                <w:sz w:val="24"/>
                <w:szCs w:val="24"/>
              </w:rPr>
              <w:t>(расшифровка подписи)</w:t>
            </w:r>
          </w:p>
        </w:tc>
        <w:tc>
          <w:tcPr>
            <w:tcW w:w="284" w:type="dxa"/>
          </w:tcPr>
          <w:p w14:paraId="32D13CB5" w14:textId="77777777" w:rsidR="00225288" w:rsidRPr="00B70984" w:rsidRDefault="00225288" w:rsidP="00B7098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</w:tcPr>
          <w:p w14:paraId="2012B8DB" w14:textId="77777777" w:rsidR="00225288" w:rsidRPr="00B70984" w:rsidRDefault="00225288" w:rsidP="00B7098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0984">
              <w:rPr>
                <w:rFonts w:ascii="Times New Roman" w:hAnsi="Times New Roman" w:cs="Times New Roman"/>
                <w:sz w:val="24"/>
                <w:szCs w:val="24"/>
              </w:rPr>
              <w:t>(расшифровка подписи)</w:t>
            </w:r>
          </w:p>
        </w:tc>
      </w:tr>
    </w:tbl>
    <w:p w14:paraId="0A1897CF" w14:textId="77777777" w:rsidR="00225288" w:rsidRPr="00B70984" w:rsidRDefault="00225288" w:rsidP="004966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25288" w:rsidRPr="00B70984" w:rsidSect="00B70984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278DB"/>
    <w:multiLevelType w:val="hybridMultilevel"/>
    <w:tmpl w:val="4552AFE2"/>
    <w:lvl w:ilvl="0" w:tplc="189691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771E6"/>
    <w:multiLevelType w:val="multilevel"/>
    <w:tmpl w:val="C5B2C17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D595D5A"/>
    <w:multiLevelType w:val="multilevel"/>
    <w:tmpl w:val="60A06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0A8"/>
    <w:rsid w:val="000944EA"/>
    <w:rsid w:val="000B524B"/>
    <w:rsid w:val="00137244"/>
    <w:rsid w:val="002060A8"/>
    <w:rsid w:val="00225288"/>
    <w:rsid w:val="00284ECC"/>
    <w:rsid w:val="002A567C"/>
    <w:rsid w:val="002C53D3"/>
    <w:rsid w:val="002C7AEB"/>
    <w:rsid w:val="00314ED4"/>
    <w:rsid w:val="00435AFB"/>
    <w:rsid w:val="0043626D"/>
    <w:rsid w:val="00496618"/>
    <w:rsid w:val="005172D7"/>
    <w:rsid w:val="005A1C90"/>
    <w:rsid w:val="0060780B"/>
    <w:rsid w:val="006A742E"/>
    <w:rsid w:val="0073176C"/>
    <w:rsid w:val="00780145"/>
    <w:rsid w:val="007B0A15"/>
    <w:rsid w:val="007C63A2"/>
    <w:rsid w:val="00857DE8"/>
    <w:rsid w:val="008F3529"/>
    <w:rsid w:val="009378C6"/>
    <w:rsid w:val="00A22B12"/>
    <w:rsid w:val="00A4671D"/>
    <w:rsid w:val="00AC404C"/>
    <w:rsid w:val="00B70984"/>
    <w:rsid w:val="00CE26F2"/>
    <w:rsid w:val="00D75679"/>
    <w:rsid w:val="00D82FDA"/>
    <w:rsid w:val="00E22DD0"/>
    <w:rsid w:val="00E946A1"/>
    <w:rsid w:val="00EB5969"/>
    <w:rsid w:val="00EF2C63"/>
    <w:rsid w:val="00F32474"/>
    <w:rsid w:val="00F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C310"/>
  <w15:docId w15:val="{601B8649-2A3E-4EA3-A0A9-F19DB932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FD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36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626D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0944E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44E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44E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44E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44EA"/>
    <w:rPr>
      <w:b/>
      <w:bCs/>
      <w:sz w:val="20"/>
      <w:szCs w:val="20"/>
    </w:rPr>
  </w:style>
  <w:style w:type="paragraph" w:styleId="ac">
    <w:name w:val="Body Text"/>
    <w:basedOn w:val="a"/>
    <w:link w:val="ad"/>
    <w:rsid w:val="00B7098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B709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4966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varnavsky@hs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Чиликин Дмитрий Андреевич</dc:creator>
  <cp:lastModifiedBy>Андрей Солодянкин</cp:lastModifiedBy>
  <cp:revision>6</cp:revision>
  <dcterms:created xsi:type="dcterms:W3CDTF">2019-11-13T13:55:00Z</dcterms:created>
  <dcterms:modified xsi:type="dcterms:W3CDTF">2020-09-14T14:10:00Z</dcterms:modified>
</cp:coreProperties>
</file>