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E2821" w14:textId="77777777" w:rsidR="009211FE" w:rsidRDefault="009211FE" w:rsidP="00167E9B">
      <w:pPr>
        <w:spacing w:after="44" w:line="243" w:lineRule="auto"/>
        <w:ind w:left="695" w:right="-15"/>
        <w:jc w:val="center"/>
        <w:rPr>
          <w:b/>
        </w:rPr>
      </w:pPr>
    </w:p>
    <w:p w14:paraId="66D4A576" w14:textId="2CF084AA" w:rsidR="00F06C59" w:rsidRPr="00497BAA" w:rsidRDefault="00F06C59" w:rsidP="00167E9B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>ОП: «Информатика и вычислительная техника»</w:t>
      </w:r>
    </w:p>
    <w:p w14:paraId="06DC834D" w14:textId="77777777" w:rsidR="00F06C59" w:rsidRPr="00497BAA" w:rsidRDefault="00F06C59" w:rsidP="00167E9B">
      <w:pPr>
        <w:spacing w:after="44" w:line="243" w:lineRule="auto"/>
        <w:ind w:left="695" w:right="-15"/>
        <w:jc w:val="center"/>
        <w:rPr>
          <w:b/>
        </w:rPr>
      </w:pPr>
    </w:p>
    <w:p w14:paraId="54A5D5DF" w14:textId="77777777" w:rsidR="00F06C59" w:rsidRPr="00B327F9" w:rsidRDefault="00F06C59" w:rsidP="00211B1E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 xml:space="preserve">Уровень образования: бакалавриат  </w:t>
      </w:r>
    </w:p>
    <w:p w14:paraId="790AAEFD" w14:textId="77777777" w:rsidR="00F06C59" w:rsidRDefault="00F06C59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29E81E17" w14:textId="77777777" w:rsidR="00F06C59" w:rsidRPr="00B327F9" w:rsidRDefault="00F06C59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B327F9">
        <w:rPr>
          <w:b/>
          <w:sz w:val="28"/>
          <w:szCs w:val="28"/>
        </w:rPr>
        <w:t>Д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Е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В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И</w:t>
      </w:r>
      <w:r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 xml:space="preserve">К </w:t>
      </w:r>
    </w:p>
    <w:p w14:paraId="48D72DB3" w14:textId="77777777" w:rsidR="00F06C59" w:rsidRPr="00CB6057" w:rsidRDefault="00F06C59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850"/>
        <w:gridCol w:w="1074"/>
        <w:gridCol w:w="1187"/>
        <w:gridCol w:w="2265"/>
      </w:tblGrid>
      <w:tr w:rsidR="00F06C59" w:rsidRPr="0091786A" w14:paraId="52EB7A6A" w14:textId="77777777" w:rsidTr="001D36F3">
        <w:trPr>
          <w:jc w:val="center"/>
        </w:trPr>
        <w:tc>
          <w:tcPr>
            <w:tcW w:w="4775" w:type="dxa"/>
            <w:gridSpan w:val="3"/>
            <w:tcBorders>
              <w:bottom w:val="single" w:sz="4" w:space="0" w:color="auto"/>
            </w:tcBorders>
          </w:tcPr>
          <w:p w14:paraId="02010199" w14:textId="21DB6724" w:rsidR="00F06C59" w:rsidRPr="00F06C59" w:rsidRDefault="00F06C59" w:rsidP="009F57BC">
            <w:pPr>
              <w:spacing w:after="44" w:line="243" w:lineRule="auto"/>
              <w:ind w:left="30" w:right="-15" w:firstLine="0"/>
              <w:jc w:val="right"/>
              <w:rPr>
                <w:b/>
                <w:szCs w:val="24"/>
              </w:rPr>
            </w:pPr>
            <w:r w:rsidRPr="00F06C59">
              <w:rPr>
                <w:b/>
                <w:szCs w:val="24"/>
              </w:rPr>
              <w:t>преддипломной</w:t>
            </w:r>
          </w:p>
        </w:tc>
        <w:tc>
          <w:tcPr>
            <w:tcW w:w="3452" w:type="dxa"/>
            <w:gridSpan w:val="2"/>
          </w:tcPr>
          <w:p w14:paraId="7BA70EB0" w14:textId="77777777" w:rsidR="00F06C59" w:rsidRPr="0091786A" w:rsidRDefault="00F06C59" w:rsidP="00CB6057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 w:rsidRPr="0091786A">
              <w:rPr>
                <w:b/>
                <w:szCs w:val="24"/>
              </w:rPr>
              <w:t>практики студента</w:t>
            </w:r>
          </w:p>
        </w:tc>
      </w:tr>
      <w:tr w:rsidR="00F06C59" w:rsidRPr="0091786A" w14:paraId="6173EC2F" w14:textId="77777777" w:rsidTr="001D36F3">
        <w:trPr>
          <w:jc w:val="center"/>
        </w:trPr>
        <w:tc>
          <w:tcPr>
            <w:tcW w:w="4775" w:type="dxa"/>
            <w:gridSpan w:val="3"/>
            <w:tcBorders>
              <w:top w:val="single" w:sz="4" w:space="0" w:color="auto"/>
            </w:tcBorders>
          </w:tcPr>
          <w:p w14:paraId="2EC40475" w14:textId="77777777" w:rsidR="00F06C59" w:rsidRPr="00091CDC" w:rsidRDefault="00F06C59" w:rsidP="0091786A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091CDC">
              <w:rPr>
                <w:i/>
                <w:sz w:val="16"/>
                <w:szCs w:val="16"/>
              </w:rPr>
              <w:t xml:space="preserve">(производственной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научно-исследовательской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преддипломной)</w:t>
            </w:r>
          </w:p>
        </w:tc>
        <w:tc>
          <w:tcPr>
            <w:tcW w:w="3452" w:type="dxa"/>
            <w:gridSpan w:val="2"/>
          </w:tcPr>
          <w:p w14:paraId="30EBCF13" w14:textId="77777777" w:rsidR="00F06C59" w:rsidRPr="0091786A" w:rsidRDefault="00F06C59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F06C59" w:rsidRPr="0091786A" w14:paraId="282A19C0" w14:textId="77777777" w:rsidTr="001D36F3">
        <w:trPr>
          <w:trHeight w:val="446"/>
          <w:jc w:val="center"/>
        </w:trPr>
        <w:tc>
          <w:tcPr>
            <w:tcW w:w="4775" w:type="dxa"/>
            <w:gridSpan w:val="3"/>
            <w:vAlign w:val="bottom"/>
          </w:tcPr>
          <w:p w14:paraId="3738B093" w14:textId="77777777" w:rsidR="00F06C59" w:rsidRPr="0091786A" w:rsidRDefault="00F06C59" w:rsidP="007F5937">
            <w:pPr>
              <w:spacing w:after="44" w:line="243" w:lineRule="auto"/>
              <w:ind w:left="0" w:right="-15" w:firstLine="0"/>
              <w:jc w:val="right"/>
              <w:rPr>
                <w:szCs w:val="24"/>
              </w:rPr>
            </w:pPr>
            <w:r>
              <w:rPr>
                <w:szCs w:val="24"/>
              </w:rPr>
              <w:t>группы</w:t>
            </w:r>
          </w:p>
        </w:tc>
        <w:tc>
          <w:tcPr>
            <w:tcW w:w="3452" w:type="dxa"/>
            <w:gridSpan w:val="2"/>
            <w:vAlign w:val="bottom"/>
          </w:tcPr>
          <w:p w14:paraId="14DAC7A7" w14:textId="40B64DDC" w:rsidR="00F06C59" w:rsidRPr="0091786A" w:rsidRDefault="00F06C59" w:rsidP="00367E5F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>БИВ1</w:t>
            </w:r>
            <w:r w:rsidR="00BC2852">
              <w:rPr>
                <w:szCs w:val="24"/>
              </w:rPr>
              <w:t>7</w:t>
            </w:r>
            <w:r w:rsidR="00367E5F">
              <w:rPr>
                <w:szCs w:val="24"/>
              </w:rPr>
              <w:t>4</w:t>
            </w:r>
          </w:p>
        </w:tc>
      </w:tr>
      <w:tr w:rsidR="00F06C59" w:rsidRPr="0091786A" w14:paraId="69DDA7DB" w14:textId="77777777" w:rsidTr="001D36F3">
        <w:trPr>
          <w:trHeight w:val="446"/>
          <w:jc w:val="center"/>
        </w:trPr>
        <w:tc>
          <w:tcPr>
            <w:tcW w:w="8227" w:type="dxa"/>
            <w:gridSpan w:val="5"/>
            <w:tcBorders>
              <w:bottom w:val="single" w:sz="4" w:space="0" w:color="auto"/>
            </w:tcBorders>
            <w:vAlign w:val="bottom"/>
          </w:tcPr>
          <w:p w14:paraId="722AAA8C" w14:textId="3ACB8D7D" w:rsidR="00F06C59" w:rsidRPr="0091786A" w:rsidRDefault="00367E5F" w:rsidP="001D36F3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Андрей Александрович</w:t>
            </w:r>
          </w:p>
        </w:tc>
      </w:tr>
      <w:tr w:rsidR="00F06C59" w:rsidRPr="0091786A" w14:paraId="42A87D79" w14:textId="77777777" w:rsidTr="001D36F3">
        <w:trPr>
          <w:trHeight w:val="614"/>
          <w:jc w:val="center"/>
        </w:trPr>
        <w:tc>
          <w:tcPr>
            <w:tcW w:w="8227" w:type="dxa"/>
            <w:gridSpan w:val="5"/>
            <w:tcBorders>
              <w:top w:val="single" w:sz="4" w:space="0" w:color="auto"/>
            </w:tcBorders>
          </w:tcPr>
          <w:p w14:paraId="777D6515" w14:textId="77777777" w:rsidR="00F06C59" w:rsidRPr="007F5937" w:rsidRDefault="00F06C59" w:rsidP="00D831ED">
            <w:pPr>
              <w:spacing w:after="0"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 w:rsidRPr="007F5937">
              <w:rPr>
                <w:i/>
                <w:sz w:val="16"/>
                <w:szCs w:val="16"/>
              </w:rPr>
              <w:t>(фамилия, имя, отчество)</w:t>
            </w:r>
          </w:p>
          <w:p w14:paraId="209BBF62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209C3AF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BA4C314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ADC9A14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C0FB381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1662538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66AEA883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55839B41" w14:textId="77777777" w:rsidR="00F06C59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34E7FB82" w14:textId="77777777" w:rsidR="00F06C59" w:rsidRPr="0091786A" w:rsidRDefault="00F06C5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F06C59" w14:paraId="05C1B4FB" w14:textId="77777777" w:rsidTr="001D36F3">
        <w:trPr>
          <w:jc w:val="center"/>
        </w:trPr>
        <w:tc>
          <w:tcPr>
            <w:tcW w:w="1851" w:type="dxa"/>
          </w:tcPr>
          <w:p w14:paraId="54E25D3A" w14:textId="77777777" w:rsidR="00F06C59" w:rsidRDefault="00F06C59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0B1F64D9" w14:textId="301632FE" w:rsidR="00F06C59" w:rsidRDefault="00F06C59">
            <w:pPr>
              <w:spacing w:after="44" w:line="243" w:lineRule="auto"/>
              <w:ind w:left="0" w:right="-15" w:firstLine="0"/>
              <w:jc w:val="center"/>
            </w:pPr>
            <w:r>
              <w:t>0</w:t>
            </w:r>
            <w:r w:rsidR="00BC2852">
              <w:t>5</w:t>
            </w:r>
            <w:r>
              <w:t>.04.202</w:t>
            </w:r>
            <w:r w:rsidR="00BC2852">
              <w:t>1</w:t>
            </w:r>
          </w:p>
        </w:tc>
        <w:tc>
          <w:tcPr>
            <w:tcW w:w="2261" w:type="dxa"/>
            <w:gridSpan w:val="2"/>
          </w:tcPr>
          <w:p w14:paraId="4E6C8617" w14:textId="77777777" w:rsidR="00F06C59" w:rsidRDefault="00F06C59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460EF1B" w14:textId="70A6399A" w:rsidR="00F06C59" w:rsidRDefault="00F06C59">
            <w:pPr>
              <w:spacing w:after="44" w:line="243" w:lineRule="auto"/>
              <w:ind w:left="0" w:right="-15" w:firstLine="0"/>
              <w:jc w:val="center"/>
            </w:pPr>
            <w:r>
              <w:t>1</w:t>
            </w:r>
            <w:r w:rsidR="00BC2852">
              <w:t>8</w:t>
            </w:r>
            <w:r>
              <w:t>.04.202</w:t>
            </w:r>
            <w:r w:rsidR="00BC2852">
              <w:t>1</w:t>
            </w:r>
          </w:p>
        </w:tc>
      </w:tr>
      <w:tr w:rsidR="00F06C59" w:rsidRPr="00BB74EC" w14:paraId="408F0045" w14:textId="77777777" w:rsidTr="001D36F3">
        <w:trPr>
          <w:jc w:val="center"/>
        </w:trPr>
        <w:tc>
          <w:tcPr>
            <w:tcW w:w="1851" w:type="dxa"/>
          </w:tcPr>
          <w:p w14:paraId="7348B050" w14:textId="77777777" w:rsidR="00F06C59" w:rsidRPr="00BB74EC" w:rsidRDefault="00F06C59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50" w:type="dxa"/>
          </w:tcPr>
          <w:p w14:paraId="46A0D091" w14:textId="77777777" w:rsidR="00F06C59" w:rsidRPr="00BB74EC" w:rsidRDefault="00F06C59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2261" w:type="dxa"/>
            <w:gridSpan w:val="2"/>
          </w:tcPr>
          <w:p w14:paraId="226E2CE9" w14:textId="77777777" w:rsidR="00F06C59" w:rsidRPr="00BB74EC" w:rsidRDefault="00F06C59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14:paraId="77BD9F23" w14:textId="77777777" w:rsidR="00F06C59" w:rsidRPr="00BB74EC" w:rsidRDefault="00F06C59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</w:tr>
    </w:tbl>
    <w:p w14:paraId="490A28F6" w14:textId="77777777" w:rsidR="00F06C59" w:rsidRDefault="00F06C59">
      <w:pPr>
        <w:spacing w:after="44" w:line="243" w:lineRule="auto"/>
        <w:ind w:left="695" w:right="-15"/>
        <w:jc w:val="center"/>
      </w:pPr>
    </w:p>
    <w:p w14:paraId="25D253AA" w14:textId="77777777" w:rsidR="00F06C59" w:rsidRDefault="00F06C59">
      <w:pPr>
        <w:spacing w:after="44" w:line="243" w:lineRule="auto"/>
        <w:ind w:left="695" w:right="-15"/>
        <w:jc w:val="center"/>
      </w:pPr>
    </w:p>
    <w:p w14:paraId="10E0629F" w14:textId="77777777" w:rsidR="00F06C59" w:rsidRDefault="00F06C59">
      <w:pPr>
        <w:spacing w:after="44" w:line="243" w:lineRule="auto"/>
        <w:ind w:left="695" w:right="-15"/>
        <w:jc w:val="center"/>
      </w:pPr>
    </w:p>
    <w:p w14:paraId="0B343AA4" w14:textId="77777777" w:rsidR="00F06C59" w:rsidRDefault="00F06C59">
      <w:pPr>
        <w:spacing w:after="44" w:line="243" w:lineRule="auto"/>
        <w:ind w:left="695" w:right="-15"/>
        <w:jc w:val="center"/>
      </w:pPr>
    </w:p>
    <w:p w14:paraId="6DBA66FD" w14:textId="77777777" w:rsidR="00F06C59" w:rsidRDefault="00F06C59">
      <w:pPr>
        <w:spacing w:after="44" w:line="243" w:lineRule="auto"/>
        <w:ind w:left="695" w:right="-15"/>
        <w:jc w:val="center"/>
      </w:pPr>
    </w:p>
    <w:p w14:paraId="230DE7B5" w14:textId="77777777" w:rsidR="00F06C59" w:rsidRDefault="00F06C59">
      <w:pPr>
        <w:spacing w:after="44" w:line="243" w:lineRule="auto"/>
        <w:ind w:left="695" w:right="-15"/>
        <w:jc w:val="center"/>
      </w:pPr>
    </w:p>
    <w:p w14:paraId="677EBE87" w14:textId="77777777" w:rsidR="00F06C59" w:rsidRDefault="00F06C59">
      <w:pPr>
        <w:spacing w:after="44" w:line="243" w:lineRule="auto"/>
        <w:ind w:left="695" w:right="-15"/>
        <w:jc w:val="center"/>
      </w:pPr>
    </w:p>
    <w:p w14:paraId="04602E98" w14:textId="77777777" w:rsidR="00F06C59" w:rsidRPr="00CB6057" w:rsidRDefault="00F06C59">
      <w:pPr>
        <w:spacing w:after="44" w:line="243" w:lineRule="auto"/>
        <w:ind w:left="695" w:right="-15"/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F06C59" w:rsidRPr="00677F51" w14:paraId="2A187154" w14:textId="77777777" w:rsidTr="00920B6E">
        <w:trPr>
          <w:trHeight w:val="316"/>
          <w:jc w:val="center"/>
        </w:trPr>
        <w:tc>
          <w:tcPr>
            <w:tcW w:w="2809" w:type="dxa"/>
          </w:tcPr>
          <w:p w14:paraId="78E81FC2" w14:textId="77777777" w:rsidR="00F06C59" w:rsidRPr="00497BAA" w:rsidRDefault="00F06C59" w:rsidP="00F51811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7C174B8F" w14:textId="77777777" w:rsidR="00F06C59" w:rsidRPr="00677F51" w:rsidRDefault="00F06C5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82" w:type="dxa"/>
          </w:tcPr>
          <w:p w14:paraId="24BAB758" w14:textId="77777777" w:rsidR="00F06C59" w:rsidRPr="00677F51" w:rsidRDefault="00F06C5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</w:tr>
      <w:tr w:rsidR="00F06C59" w:rsidRPr="00677F51" w14:paraId="09CD48C2" w14:textId="77777777" w:rsidTr="00920B6E">
        <w:trPr>
          <w:trHeight w:val="745"/>
          <w:jc w:val="center"/>
        </w:trPr>
        <w:tc>
          <w:tcPr>
            <w:tcW w:w="2809" w:type="dxa"/>
            <w:vAlign w:val="bottom"/>
          </w:tcPr>
          <w:p w14:paraId="06C06C80" w14:textId="77777777" w:rsidR="00F06C59" w:rsidRPr="00677F51" w:rsidRDefault="00F06C5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677F51">
              <w:rPr>
                <w:szCs w:val="24"/>
              </w:rPr>
              <w:t>Руководитель практики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F1AD5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218516ED" w14:textId="1E2B3A3C" w:rsidR="00F06C59" w:rsidRPr="009F6AAB" w:rsidRDefault="009F6AAB" w:rsidP="00920B6E">
            <w:pPr>
              <w:spacing w:after="0"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 Клышинский Э.С.</w:t>
            </w:r>
          </w:p>
        </w:tc>
      </w:tr>
      <w:tr w:rsidR="00F06C59" w:rsidRPr="00677F51" w14:paraId="16228F2D" w14:textId="77777777" w:rsidTr="00920B6E">
        <w:trPr>
          <w:jc w:val="center"/>
        </w:trPr>
        <w:tc>
          <w:tcPr>
            <w:tcW w:w="2809" w:type="dxa"/>
          </w:tcPr>
          <w:p w14:paraId="236CF8F8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2698084E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31835361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(должность</w:t>
            </w:r>
            <w:r>
              <w:rPr>
                <w:i/>
                <w:sz w:val="16"/>
                <w:szCs w:val="16"/>
              </w:rPr>
              <w:t>,</w:t>
            </w:r>
            <w:r w:rsidRPr="00677F51">
              <w:rPr>
                <w:i/>
                <w:sz w:val="16"/>
                <w:szCs w:val="16"/>
              </w:rPr>
              <w:t xml:space="preserve"> ФИО)</w:t>
            </w:r>
          </w:p>
        </w:tc>
      </w:tr>
    </w:tbl>
    <w:p w14:paraId="46DB6A25" w14:textId="77777777" w:rsidR="00F06C59" w:rsidRDefault="00F06C59">
      <w:pPr>
        <w:spacing w:after="10" w:line="237" w:lineRule="auto"/>
        <w:ind w:left="2624" w:right="-15"/>
        <w:jc w:val="left"/>
      </w:pPr>
    </w:p>
    <w:p w14:paraId="6A83DB24" w14:textId="77777777" w:rsidR="00F06C59" w:rsidRDefault="00F06C59">
      <w:r>
        <w:t xml:space="preserve"> </w:t>
      </w:r>
    </w:p>
    <w:p w14:paraId="5F7ADBC7" w14:textId="77777777" w:rsidR="00F06C59" w:rsidRDefault="00F06C59">
      <w:pPr>
        <w:spacing w:after="44" w:line="243" w:lineRule="auto"/>
        <w:ind w:left="695" w:right="-15"/>
        <w:jc w:val="center"/>
      </w:pPr>
    </w:p>
    <w:p w14:paraId="074E4A1F" w14:textId="77777777" w:rsidR="00F06C59" w:rsidRDefault="00F06C5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F06C59" w14:paraId="018B9BD2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17E3F28" w14:textId="77777777" w:rsidR="00F06C59" w:rsidRDefault="00F06C59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4349CEB4" w14:textId="1363D507" w:rsidR="00F06C59" w:rsidRPr="00F06C59" w:rsidRDefault="00F06C59" w:rsidP="00A72FAC">
            <w:pPr>
              <w:spacing w:after="44" w:line="243" w:lineRule="auto"/>
              <w:ind w:left="0" w:right="-15" w:firstLine="0"/>
              <w:jc w:val="left"/>
            </w:pPr>
            <w:r w:rsidRPr="00F06C59">
              <w:t>Московский институт электроники и математики им. А.Н.</w:t>
            </w:r>
            <w:r>
              <w:t xml:space="preserve"> </w:t>
            </w:r>
            <w:r w:rsidRPr="00F06C59">
              <w:t>Тихонова</w:t>
            </w:r>
          </w:p>
        </w:tc>
      </w:tr>
      <w:tr w:rsidR="009F6AAB" w14:paraId="6B6298EB" w14:textId="77777777" w:rsidTr="00A72FAC">
        <w:trPr>
          <w:trHeight w:val="829"/>
          <w:jc w:val="center"/>
        </w:trPr>
        <w:tc>
          <w:tcPr>
            <w:tcW w:w="5083" w:type="dxa"/>
            <w:vAlign w:val="bottom"/>
          </w:tcPr>
          <w:p w14:paraId="63E58541" w14:textId="77777777" w:rsidR="009F6AAB" w:rsidRDefault="009F6AAB" w:rsidP="009F6AAB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Cs w:val="24"/>
              </w:rPr>
              <w:t xml:space="preserve">Должность, ФИО руководителя практики от </w:t>
            </w:r>
            <w:r>
              <w:rPr>
                <w:szCs w:val="24"/>
              </w:rPr>
              <w:t>организации</w:t>
            </w:r>
          </w:p>
        </w:tc>
        <w:tc>
          <w:tcPr>
            <w:tcW w:w="49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35F0C4" w14:textId="0D8093DC" w:rsidR="009F6AAB" w:rsidRDefault="009F6AAB" w:rsidP="009F6AAB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szCs w:val="24"/>
              </w:rPr>
              <w:t>Доцент Клышинский Э.С.</w:t>
            </w:r>
          </w:p>
        </w:tc>
      </w:tr>
    </w:tbl>
    <w:p w14:paraId="40916A2E" w14:textId="77777777" w:rsidR="00F06C59" w:rsidRDefault="00F06C59">
      <w:pPr>
        <w:spacing w:after="44" w:line="243" w:lineRule="auto"/>
        <w:ind w:left="695" w:right="-15"/>
        <w:jc w:val="center"/>
        <w:rPr>
          <w:b/>
        </w:rPr>
      </w:pPr>
    </w:p>
    <w:p w14:paraId="25A33576" w14:textId="77777777" w:rsidR="00F06C59" w:rsidRDefault="00F06C59">
      <w:pPr>
        <w:spacing w:after="44" w:line="243" w:lineRule="auto"/>
        <w:ind w:left="695" w:right="-15"/>
        <w:jc w:val="center"/>
        <w:rPr>
          <w:b/>
        </w:rPr>
      </w:pPr>
    </w:p>
    <w:p w14:paraId="0146C60A" w14:textId="77777777" w:rsidR="00F06C59" w:rsidRDefault="00F06C59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031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5669"/>
        <w:gridCol w:w="2834"/>
      </w:tblGrid>
      <w:tr w:rsidR="00F06C59" w:rsidRPr="00CB6057" w14:paraId="01F0AAB2" w14:textId="77777777" w:rsidTr="00766D53">
        <w:trPr>
          <w:trHeight w:val="8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81CC4" w14:textId="77777777" w:rsidR="00F06C59" w:rsidRPr="00CB6057" w:rsidRDefault="00F06C59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Срок выполнения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4485A" w14:textId="77777777" w:rsidR="00F06C59" w:rsidRDefault="00F06C59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>Краткое содержание работы</w:t>
            </w:r>
          </w:p>
          <w:p w14:paraId="44B845B4" w14:textId="77777777" w:rsidR="00F06C59" w:rsidRPr="00CB6057" w:rsidRDefault="00F06C59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D188" w14:textId="77777777" w:rsidR="00F06C59" w:rsidRDefault="00F06C59" w:rsidP="004F1DEF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Отметка о выполнении работы </w:t>
            </w:r>
          </w:p>
          <w:p w14:paraId="59B14D55" w14:textId="77777777" w:rsidR="00F06C59" w:rsidRPr="00CB6057" w:rsidRDefault="00F06C59" w:rsidP="003D144B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 w:rsidRPr="003D144B">
              <w:rPr>
                <w:sz w:val="16"/>
                <w:szCs w:val="16"/>
              </w:rPr>
              <w:t>(комментарии,</w:t>
            </w:r>
            <w:r>
              <w:rPr>
                <w:sz w:val="16"/>
                <w:szCs w:val="16"/>
              </w:rPr>
              <w:t xml:space="preserve"> </w:t>
            </w:r>
            <w:r w:rsidRPr="001D36F3">
              <w:rPr>
                <w:i/>
                <w:sz w:val="16"/>
                <w:szCs w:val="16"/>
              </w:rPr>
              <w:t>подпись руководителя практики)</w:t>
            </w:r>
            <w:r w:rsidRPr="00CB6057">
              <w:rPr>
                <w:szCs w:val="24"/>
              </w:rPr>
              <w:t xml:space="preserve"> </w:t>
            </w:r>
          </w:p>
        </w:tc>
      </w:tr>
      <w:tr w:rsidR="009F6AAB" w:rsidRPr="00CB6057" w14:paraId="682DA50A" w14:textId="7777777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28F6" w14:textId="157FEB9A" w:rsidR="009F6AAB" w:rsidRPr="00CB6057" w:rsidRDefault="009F6AAB" w:rsidP="009F6AAB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18.04.2021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24FB" w14:textId="1AE0DFAE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D87B96">
              <w:rPr>
                <w:sz w:val="26"/>
                <w:szCs w:val="26"/>
              </w:rPr>
              <w:t>Исследование моделей векторного представления слов;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AA30" w14:textId="77777777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  <w:tr w:rsidR="009F6AAB" w:rsidRPr="00CB6057" w14:paraId="284CB184" w14:textId="77777777" w:rsidTr="00766D53">
        <w:trPr>
          <w:trHeight w:val="3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53EA" w14:textId="7171A26A" w:rsidR="009F6AAB" w:rsidRPr="00CB6057" w:rsidRDefault="009F6AAB" w:rsidP="009F6AAB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18.04.2021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0556" w14:textId="39D056BD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D87B96">
              <w:rPr>
                <w:sz w:val="26"/>
                <w:szCs w:val="26"/>
              </w:rPr>
              <w:t>Исследование методов оценки аф</w:t>
            </w:r>
            <w:r>
              <w:rPr>
                <w:sz w:val="26"/>
                <w:szCs w:val="26"/>
              </w:rPr>
              <w:t>ф</w:t>
            </w:r>
            <w:r w:rsidRPr="00D87B96">
              <w:rPr>
                <w:sz w:val="26"/>
                <w:szCs w:val="26"/>
              </w:rPr>
              <w:t>инных преобразований;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791A" w14:textId="77777777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  <w:tr w:rsidR="009F6AAB" w:rsidRPr="00CB6057" w14:paraId="5F9D733E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4E28" w14:textId="2F70BE0F" w:rsidR="009F6AAB" w:rsidRPr="00CB6057" w:rsidRDefault="009F6AAB" w:rsidP="009F6AAB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18.04.2021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29BA" w14:textId="089C6E2D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D87B96">
              <w:rPr>
                <w:sz w:val="26"/>
                <w:szCs w:val="26"/>
              </w:rPr>
              <w:t xml:space="preserve">Разработка метода оценки точности параллельного переноса для </w:t>
            </w:r>
            <w:proofErr w:type="spellStart"/>
            <w:r w:rsidRPr="00D87B96">
              <w:rPr>
                <w:sz w:val="26"/>
                <w:szCs w:val="26"/>
              </w:rPr>
              <w:t>контекстуализированных</w:t>
            </w:r>
            <w:proofErr w:type="spellEnd"/>
            <w:r w:rsidRPr="00D87B96">
              <w:rPr>
                <w:sz w:val="26"/>
                <w:szCs w:val="26"/>
              </w:rPr>
              <w:t xml:space="preserve"> моделей;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8C34" w14:textId="77777777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9F6AAB" w:rsidRPr="00CB6057" w14:paraId="73DDBCA4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CAFB" w14:textId="1338218A" w:rsidR="009F6AAB" w:rsidRPr="00CB6057" w:rsidRDefault="009F6AAB" w:rsidP="009F6AAB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18.04.2021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B13D" w14:textId="243EF005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D87B96">
              <w:rPr>
                <w:sz w:val="26"/>
                <w:szCs w:val="26"/>
              </w:rPr>
              <w:t>Подготовка экспериментальных данных;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3187" w14:textId="77777777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  <w:tr w:rsidR="009F6AAB" w:rsidRPr="00CB6057" w14:paraId="6B9FF1B4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CD0D" w14:textId="6B6B67AC" w:rsidR="009F6AAB" w:rsidRPr="00CB6057" w:rsidRDefault="009F6AAB" w:rsidP="009F6AAB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18.04.2021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2DBB" w14:textId="6BAFBA05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D87B96">
              <w:rPr>
                <w:sz w:val="26"/>
                <w:szCs w:val="26"/>
              </w:rPr>
              <w:t>Проведение экспериментов;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601C" w14:textId="77777777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  <w:tr w:rsidR="009F6AAB" w:rsidRPr="00CB6057" w14:paraId="7408D5D7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76EE" w14:textId="127528B3" w:rsidR="009F6AAB" w:rsidRPr="00CB6057" w:rsidRDefault="009F6AAB" w:rsidP="009F6AAB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18.04.2021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8212" w14:textId="03B2D6CC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D87B96">
              <w:rPr>
                <w:sz w:val="26"/>
                <w:szCs w:val="26"/>
              </w:rPr>
              <w:t>Оц</w:t>
            </w:r>
            <w:bookmarkStart w:id="0" w:name="_GoBack"/>
            <w:bookmarkEnd w:id="0"/>
            <w:r w:rsidRPr="00D87B96">
              <w:rPr>
                <w:sz w:val="26"/>
                <w:szCs w:val="26"/>
              </w:rPr>
              <w:t>енка полученных результатов.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EE4" w14:textId="77777777" w:rsidR="009F6AAB" w:rsidRPr="00CB6057" w:rsidRDefault="009F6AAB" w:rsidP="009F6A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</w:p>
        </w:tc>
      </w:tr>
    </w:tbl>
    <w:p w14:paraId="12008EF9" w14:textId="77777777" w:rsidR="00F06C59" w:rsidRPr="00497BAA" w:rsidRDefault="00F06C59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3A798F4B" w14:textId="77777777" w:rsidR="00F06C59" w:rsidRPr="00497BAA" w:rsidRDefault="00F06C59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F06C59" w:rsidRPr="00677F51" w14:paraId="3AB2AD6C" w14:textId="77777777" w:rsidTr="004D7B04">
        <w:trPr>
          <w:trHeight w:val="745"/>
          <w:jc w:val="center"/>
        </w:trPr>
        <w:tc>
          <w:tcPr>
            <w:tcW w:w="2809" w:type="dxa"/>
            <w:vAlign w:val="bottom"/>
          </w:tcPr>
          <w:p w14:paraId="647B09DC" w14:textId="77777777" w:rsidR="00F06C59" w:rsidRPr="00677F51" w:rsidRDefault="00F06C59" w:rsidP="004D7B04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F61906">
              <w:rPr>
                <w:szCs w:val="24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14:paraId="5F36200D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3A78787A" w14:textId="4307BC38" w:rsidR="00F06C59" w:rsidRPr="00367E5F" w:rsidRDefault="00367E5F" w:rsidP="00F51811">
            <w:pPr>
              <w:spacing w:after="0"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А.А.</w:t>
            </w:r>
          </w:p>
        </w:tc>
      </w:tr>
      <w:tr w:rsidR="00F06C59" w:rsidRPr="00677F51" w14:paraId="3FF8A450" w14:textId="77777777" w:rsidTr="004D7B04">
        <w:trPr>
          <w:jc w:val="center"/>
        </w:trPr>
        <w:tc>
          <w:tcPr>
            <w:tcW w:w="2809" w:type="dxa"/>
          </w:tcPr>
          <w:p w14:paraId="73B3DE8D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566DAAA7" w14:textId="77777777" w:rsidR="00F06C59" w:rsidRPr="00677F51" w:rsidRDefault="00F06C5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4838A401" w14:textId="77777777" w:rsidR="00F06C59" w:rsidRPr="00677F51" w:rsidRDefault="00F06C59" w:rsidP="00860AEA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 ФИО)</w:t>
            </w:r>
          </w:p>
        </w:tc>
      </w:tr>
    </w:tbl>
    <w:p w14:paraId="40C464C2" w14:textId="77777777" w:rsidR="00F06C59" w:rsidRPr="008A2499" w:rsidRDefault="00F06C59">
      <w:pPr>
        <w:spacing w:after="0" w:line="240" w:lineRule="auto"/>
        <w:ind w:left="0" w:firstLine="0"/>
        <w:jc w:val="left"/>
      </w:pPr>
    </w:p>
    <w:p w14:paraId="495A3C32" w14:textId="77777777" w:rsidR="00F06C59" w:rsidRPr="008A2499" w:rsidRDefault="00F06C59">
      <w:pPr>
        <w:spacing w:after="0" w:line="240" w:lineRule="auto"/>
        <w:ind w:left="0" w:firstLine="0"/>
        <w:jc w:val="left"/>
      </w:pPr>
    </w:p>
    <w:p w14:paraId="25C41C36" w14:textId="77777777" w:rsidR="00F06C59" w:rsidRDefault="00F06C59" w:rsidP="004F1DEF">
      <w:r>
        <w:t xml:space="preserve"> </w:t>
      </w:r>
    </w:p>
    <w:p w14:paraId="6F7B197C" w14:textId="77777777" w:rsidR="00F06C59" w:rsidRDefault="00F06C59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608D8A07" w14:textId="77777777" w:rsidR="00F06C59" w:rsidRDefault="00F06C59" w:rsidP="00167E9B">
      <w:pPr>
        <w:spacing w:after="35" w:line="240" w:lineRule="auto"/>
        <w:ind w:left="0" w:firstLine="0"/>
        <w:jc w:val="left"/>
      </w:pPr>
    </w:p>
    <w:p w14:paraId="4DACE5C9" w14:textId="79F64091" w:rsidR="00F06C59" w:rsidRPr="00BC2852" w:rsidRDefault="00F06C59" w:rsidP="009211FE">
      <w:pPr>
        <w:spacing w:after="44" w:line="243" w:lineRule="auto"/>
        <w:ind w:left="0" w:right="-15" w:firstLine="0"/>
        <w:rPr>
          <w:i/>
        </w:rPr>
      </w:pPr>
      <w:r w:rsidRPr="00C831C8">
        <w:rPr>
          <w:i/>
        </w:rPr>
        <w:t xml:space="preserve"> </w:t>
      </w:r>
    </w:p>
    <w:sectPr w:rsidR="00F06C59" w:rsidRPr="00BC2852" w:rsidSect="00707F45">
      <w:headerReference w:type="first" r:id="rId7"/>
      <w:foot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74CB9" w14:textId="77777777" w:rsidR="00A958BF" w:rsidRDefault="00A958BF" w:rsidP="00271A05">
      <w:pPr>
        <w:spacing w:after="0" w:line="240" w:lineRule="auto"/>
      </w:pPr>
      <w:r>
        <w:separator/>
      </w:r>
    </w:p>
  </w:endnote>
  <w:endnote w:type="continuationSeparator" w:id="0">
    <w:p w14:paraId="51D89A36" w14:textId="77777777" w:rsidR="00A958BF" w:rsidRDefault="00A958BF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9BFB" w14:textId="3D40CE6A" w:rsidR="00F06C59" w:rsidRPr="00F06C59" w:rsidRDefault="00F06C59" w:rsidP="00F06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E4239" w14:textId="77777777" w:rsidR="00A958BF" w:rsidRDefault="00A958BF" w:rsidP="00271A05">
      <w:pPr>
        <w:spacing w:after="0" w:line="240" w:lineRule="auto"/>
      </w:pPr>
      <w:r>
        <w:separator/>
      </w:r>
    </w:p>
  </w:footnote>
  <w:footnote w:type="continuationSeparator" w:id="0">
    <w:p w14:paraId="26BD245D" w14:textId="77777777" w:rsidR="00A958BF" w:rsidRDefault="00A958BF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FFC10" w14:textId="6675B938" w:rsidR="00F06C59" w:rsidRPr="00F06C59" w:rsidRDefault="00F06C59" w:rsidP="00F06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4F02"/>
    <w:multiLevelType w:val="hybridMultilevel"/>
    <w:tmpl w:val="7786CB94"/>
    <w:lvl w:ilvl="0" w:tplc="2D3CE06C">
      <w:start w:val="1"/>
      <w:numFmt w:val="decimal"/>
      <w:lvlText w:val="%1"/>
      <w:lvlJc w:val="left"/>
      <w:pPr>
        <w:ind w:left="8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6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3"/>
  </w:num>
  <w:num w:numId="8">
    <w:abstractNumId w:val="7"/>
  </w:num>
  <w:num w:numId="9">
    <w:abstractNumId w:val="19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1"/>
  </w:num>
  <w:num w:numId="15">
    <w:abstractNumId w:val="15"/>
  </w:num>
  <w:num w:numId="16">
    <w:abstractNumId w:val="20"/>
  </w:num>
  <w:num w:numId="17">
    <w:abstractNumId w:val="16"/>
  </w:num>
  <w:num w:numId="18">
    <w:abstractNumId w:val="2"/>
  </w:num>
  <w:num w:numId="19">
    <w:abstractNumId w:val="3"/>
  </w:num>
  <w:num w:numId="20">
    <w:abstractNumId w:val="18"/>
  </w:num>
  <w:num w:numId="21">
    <w:abstractNumId w:val="10"/>
  </w:num>
  <w:num w:numId="22">
    <w:abstractNumId w:val="24"/>
  </w:num>
  <w:num w:numId="23">
    <w:abstractNumId w:val="23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007CD"/>
    <w:rsid w:val="00024E5F"/>
    <w:rsid w:val="00044BBA"/>
    <w:rsid w:val="00056A7F"/>
    <w:rsid w:val="0006790A"/>
    <w:rsid w:val="000949CE"/>
    <w:rsid w:val="000A2C5A"/>
    <w:rsid w:val="000A5048"/>
    <w:rsid w:val="000C7595"/>
    <w:rsid w:val="000D1228"/>
    <w:rsid w:val="000F01E8"/>
    <w:rsid w:val="000F03A6"/>
    <w:rsid w:val="00131345"/>
    <w:rsid w:val="00143622"/>
    <w:rsid w:val="00166C0D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A0049"/>
    <w:rsid w:val="002B7C8C"/>
    <w:rsid w:val="002C42B5"/>
    <w:rsid w:val="002C49FD"/>
    <w:rsid w:val="002D2133"/>
    <w:rsid w:val="002E2429"/>
    <w:rsid w:val="003116C6"/>
    <w:rsid w:val="00350895"/>
    <w:rsid w:val="00367E5F"/>
    <w:rsid w:val="0038239D"/>
    <w:rsid w:val="0038646D"/>
    <w:rsid w:val="003901DF"/>
    <w:rsid w:val="003A7A08"/>
    <w:rsid w:val="003E13B3"/>
    <w:rsid w:val="004135AD"/>
    <w:rsid w:val="0042223C"/>
    <w:rsid w:val="00426040"/>
    <w:rsid w:val="00437DE4"/>
    <w:rsid w:val="004963AF"/>
    <w:rsid w:val="004A040C"/>
    <w:rsid w:val="004B491C"/>
    <w:rsid w:val="004C5E16"/>
    <w:rsid w:val="004D7639"/>
    <w:rsid w:val="004F15DF"/>
    <w:rsid w:val="004F1DEF"/>
    <w:rsid w:val="00507B91"/>
    <w:rsid w:val="005301F5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35607"/>
    <w:rsid w:val="006818A9"/>
    <w:rsid w:val="00690DBF"/>
    <w:rsid w:val="006E146F"/>
    <w:rsid w:val="006F675A"/>
    <w:rsid w:val="00720683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211FE"/>
    <w:rsid w:val="00981B39"/>
    <w:rsid w:val="00996925"/>
    <w:rsid w:val="009C0757"/>
    <w:rsid w:val="009D74AA"/>
    <w:rsid w:val="009D78D3"/>
    <w:rsid w:val="009E71B9"/>
    <w:rsid w:val="009F6AAB"/>
    <w:rsid w:val="00A72218"/>
    <w:rsid w:val="00A85785"/>
    <w:rsid w:val="00A958BF"/>
    <w:rsid w:val="00AA7AAF"/>
    <w:rsid w:val="00AD186F"/>
    <w:rsid w:val="00B16896"/>
    <w:rsid w:val="00B431B0"/>
    <w:rsid w:val="00B54E59"/>
    <w:rsid w:val="00B74704"/>
    <w:rsid w:val="00BC2852"/>
    <w:rsid w:val="00BD74E3"/>
    <w:rsid w:val="00C03A6E"/>
    <w:rsid w:val="00C47F37"/>
    <w:rsid w:val="00C62801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06C59"/>
    <w:rsid w:val="00F21D1D"/>
    <w:rsid w:val="00F32EB4"/>
    <w:rsid w:val="00F447ED"/>
    <w:rsid w:val="00F75437"/>
    <w:rsid w:val="00FB1E7F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E2CEC"/>
  <w15:docId w15:val="{2151C48D-50DA-45B6-90FC-96169EB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C62801"/>
    <w:pPr>
      <w:spacing w:after="0" w:line="240" w:lineRule="auto"/>
      <w:ind w:left="0" w:firstLine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2801"/>
    <w:rPr>
      <w:rFonts w:ascii="Calibri" w:eastAsia="Times New Roman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2801"/>
    <w:rPr>
      <w:vertAlign w:val="superscript"/>
    </w:rPr>
  </w:style>
  <w:style w:type="character" w:styleId="ad">
    <w:name w:val="Emphasis"/>
    <w:basedOn w:val="a0"/>
    <w:uiPriority w:val="20"/>
    <w:qFormat/>
    <w:rsid w:val="00BC2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втб</cp:lastModifiedBy>
  <cp:revision>4</cp:revision>
  <dcterms:created xsi:type="dcterms:W3CDTF">2021-04-07T09:53:00Z</dcterms:created>
  <dcterms:modified xsi:type="dcterms:W3CDTF">2021-04-18T22:38:00Z</dcterms:modified>
</cp:coreProperties>
</file>