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279A" w14:textId="1E0BFEDD" w:rsidR="001C4B9F" w:rsidRDefault="001A320B">
      <w:pPr>
        <w:rPr>
          <w:lang w:val="es-ES"/>
        </w:rPr>
      </w:pPr>
      <w:r>
        <w:rPr>
          <w:lang w:val="es-ES"/>
        </w:rPr>
        <w:t>Andres Juan Giraldo Vargas – Joel Esteban Peña Pinzón</w:t>
      </w:r>
    </w:p>
    <w:p w14:paraId="3B8EC7F8" w14:textId="77777777" w:rsidR="001A320B" w:rsidRDefault="001A320B">
      <w:pPr>
        <w:rPr>
          <w:lang w:val="es-ES"/>
        </w:rPr>
      </w:pPr>
    </w:p>
    <w:p w14:paraId="0DFE168F" w14:textId="17EAC812" w:rsidR="001A320B" w:rsidRPr="001A320B" w:rsidRDefault="001A320B" w:rsidP="001A320B">
      <w:pPr>
        <w:pStyle w:val="Prrafodelista"/>
        <w:numPr>
          <w:ilvl w:val="0"/>
          <w:numId w:val="1"/>
        </w:numPr>
        <w:rPr>
          <w:lang w:val="es-ES"/>
        </w:rPr>
      </w:pPr>
    </w:p>
    <w:sectPr w:rsidR="001A320B" w:rsidRPr="001A3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7EC9"/>
    <w:multiLevelType w:val="hybridMultilevel"/>
    <w:tmpl w:val="067051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83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12"/>
    <w:rsid w:val="001A320B"/>
    <w:rsid w:val="001C4B9F"/>
    <w:rsid w:val="00353F30"/>
    <w:rsid w:val="00D5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DE1C3"/>
  <w15:chartTrackingRefBased/>
  <w15:docId w15:val="{0C1A1F1F-17BE-4FA1-8A29-0B6F5260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juan giraldo vargas</dc:creator>
  <cp:keywords/>
  <dc:description/>
  <cp:lastModifiedBy>andres juan giraldo vargas</cp:lastModifiedBy>
  <cp:revision>2</cp:revision>
  <dcterms:created xsi:type="dcterms:W3CDTF">2023-09-22T04:07:00Z</dcterms:created>
  <dcterms:modified xsi:type="dcterms:W3CDTF">2023-09-22T04:10:00Z</dcterms:modified>
</cp:coreProperties>
</file>