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3DDE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4B13453E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Факультет комп`ютерних наук та кібернетики</w:t>
      </w:r>
    </w:p>
    <w:p w14:paraId="3D542777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Кафед</w:t>
      </w:r>
      <w:r w:rsidR="00DA7CFE">
        <w:rPr>
          <w:sz w:val="28"/>
          <w:szCs w:val="28"/>
          <w:lang w:val="uk-UA"/>
        </w:rPr>
        <w:t>ра інтелектуальних програмних</w:t>
      </w:r>
      <w:r w:rsidRPr="003761A1">
        <w:rPr>
          <w:sz w:val="28"/>
          <w:szCs w:val="28"/>
          <w:lang w:val="uk-UA"/>
        </w:rPr>
        <w:t xml:space="preserve"> систем</w:t>
      </w:r>
    </w:p>
    <w:p w14:paraId="607ACA68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Алгоритми та складність</w:t>
      </w:r>
    </w:p>
    <w:p w14:paraId="61B3F13D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</w:p>
    <w:p w14:paraId="4F3A9BDC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</w:p>
    <w:p w14:paraId="167A1394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</w:p>
    <w:p w14:paraId="644DC145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</w:p>
    <w:p w14:paraId="15FC703A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</w:p>
    <w:p w14:paraId="106A13BA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</w:p>
    <w:p w14:paraId="508371F4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Завдання №1</w:t>
      </w:r>
    </w:p>
    <w:p w14:paraId="5DB77DFF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“Ідеальне хешування”</w:t>
      </w:r>
    </w:p>
    <w:p w14:paraId="6369901A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Виконав студент 2-го курсу</w:t>
      </w:r>
    </w:p>
    <w:p w14:paraId="63CA27EF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Групи К-29</w:t>
      </w:r>
    </w:p>
    <w:p w14:paraId="5D6AEAA4" w14:textId="75BD9C84" w:rsidR="005956E7" w:rsidRPr="00063B7F" w:rsidRDefault="00063B7F" w:rsidP="005956E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Демиденко Андрій Геннадійович</w:t>
      </w:r>
    </w:p>
    <w:p w14:paraId="69B88837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674EA2BC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4EC5F0B2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1AAFB3CF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6191C930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30E03119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23C84CD2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5637EBBB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3A5B3DCD" w14:textId="77777777" w:rsidR="005956E7" w:rsidRPr="003761A1" w:rsidRDefault="005956E7" w:rsidP="00B2463F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20</w:t>
      </w:r>
      <w:r w:rsidR="00B2463F" w:rsidRPr="003761A1">
        <w:rPr>
          <w:sz w:val="28"/>
          <w:szCs w:val="28"/>
          <w:lang w:val="uk-UA"/>
        </w:rPr>
        <w:t>21</w:t>
      </w:r>
      <w:r w:rsidRPr="003761A1">
        <w:rPr>
          <w:sz w:val="28"/>
          <w:szCs w:val="28"/>
          <w:lang w:val="uk-UA"/>
        </w:rPr>
        <w:br w:type="page"/>
      </w:r>
    </w:p>
    <w:p w14:paraId="595EA548" w14:textId="77777777" w:rsidR="005956E7" w:rsidRPr="003761A1" w:rsidRDefault="003761A1" w:rsidP="003761A1">
      <w:pPr>
        <w:tabs>
          <w:tab w:val="left" w:pos="195"/>
          <w:tab w:val="center" w:pos="4677"/>
        </w:tabs>
        <w:spacing w:line="360" w:lineRule="auto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lastRenderedPageBreak/>
        <w:tab/>
      </w:r>
      <w:r w:rsidRPr="003761A1">
        <w:rPr>
          <w:b/>
          <w:sz w:val="28"/>
          <w:szCs w:val="28"/>
          <w:lang w:val="uk-UA"/>
        </w:rPr>
        <w:tab/>
      </w:r>
      <w:r w:rsidR="005956E7" w:rsidRPr="003761A1">
        <w:rPr>
          <w:b/>
          <w:sz w:val="28"/>
          <w:szCs w:val="28"/>
          <w:lang w:val="uk-UA"/>
        </w:rPr>
        <w:t>Предметна область</w:t>
      </w:r>
    </w:p>
    <w:p w14:paraId="1EF7A3C2" w14:textId="34534738" w:rsidR="009D1902" w:rsidRDefault="009D1902" w:rsidP="009D190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Предметна</w:t>
      </w:r>
      <w:r w:rsidRPr="009D1902">
        <w:rPr>
          <w:sz w:val="28"/>
          <w:szCs w:val="28"/>
          <w:lang w:val="uk-UA"/>
        </w:rPr>
        <w:t xml:space="preserve"> область</w:t>
      </w:r>
      <w:r>
        <w:rPr>
          <w:sz w:val="28"/>
          <w:szCs w:val="28"/>
          <w:lang w:val="uk-UA"/>
        </w:rPr>
        <w:t>:</w:t>
      </w:r>
      <w:r w:rsidRPr="009D1902">
        <w:rPr>
          <w:sz w:val="28"/>
          <w:szCs w:val="28"/>
          <w:lang w:val="uk-UA"/>
        </w:rPr>
        <w:t> </w:t>
      </w:r>
      <w:r w:rsidR="00063B7F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ідділ</w:t>
      </w:r>
      <w:r w:rsidR="00063B7F">
        <w:rPr>
          <w:sz w:val="28"/>
          <w:szCs w:val="28"/>
          <w:lang w:val="uk-UA"/>
        </w:rPr>
        <w:t xml:space="preserve"> кадрів</w:t>
      </w:r>
    </w:p>
    <w:p w14:paraId="1D5212D5" w14:textId="0562836B" w:rsidR="009D1902" w:rsidRPr="009D1902" w:rsidRDefault="009D1902" w:rsidP="009D190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Об’єкти:</w:t>
      </w:r>
      <w:r w:rsidR="00063B7F">
        <w:rPr>
          <w:sz w:val="28"/>
          <w:szCs w:val="28"/>
          <w:lang w:val="uk-UA"/>
        </w:rPr>
        <w:t xml:space="preserve"> Підрозділ</w:t>
      </w:r>
      <w:r>
        <w:rPr>
          <w:sz w:val="28"/>
          <w:szCs w:val="28"/>
          <w:lang w:val="uk-UA"/>
        </w:rPr>
        <w:t> </w:t>
      </w:r>
      <w:r w:rsidR="00063B7F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Групи</w:t>
      </w:r>
      <w:r w:rsidR="00063B7F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, </w:t>
      </w:r>
      <w:r w:rsidR="00063B7F">
        <w:rPr>
          <w:sz w:val="28"/>
          <w:szCs w:val="28"/>
          <w:lang w:val="uk-UA"/>
        </w:rPr>
        <w:t>Співробітники (</w:t>
      </w:r>
      <w:r>
        <w:rPr>
          <w:sz w:val="28"/>
          <w:szCs w:val="28"/>
          <w:lang w:val="uk-UA"/>
        </w:rPr>
        <w:t>Студенти</w:t>
      </w:r>
      <w:r w:rsidR="00063B7F">
        <w:rPr>
          <w:sz w:val="28"/>
          <w:szCs w:val="28"/>
          <w:lang w:val="uk-UA"/>
        </w:rPr>
        <w:t>)</w:t>
      </w:r>
    </w:p>
    <w:p w14:paraId="70A9488C" w14:textId="07CCC7D0" w:rsidR="009D1902" w:rsidRDefault="009D1902" w:rsidP="009D190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Примітка</w:t>
      </w:r>
      <w:r>
        <w:rPr>
          <w:sz w:val="28"/>
          <w:szCs w:val="28"/>
          <w:lang w:val="en-US"/>
        </w:rPr>
        <w:t>:</w:t>
      </w:r>
      <w:r w:rsidRPr="009D1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Існує множина</w:t>
      </w:r>
      <w:r w:rsidR="00063B7F">
        <w:rPr>
          <w:sz w:val="28"/>
          <w:szCs w:val="28"/>
          <w:lang w:val="uk-UA"/>
        </w:rPr>
        <w:t xml:space="preserve"> підрозділів підприємства</w:t>
      </w:r>
      <w:r>
        <w:rPr>
          <w:sz w:val="28"/>
          <w:szCs w:val="28"/>
          <w:lang w:val="uk-UA"/>
        </w:rPr>
        <w:t xml:space="preserve"> </w:t>
      </w:r>
      <w:r w:rsidR="00063B7F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навчальних груп</w:t>
      </w:r>
      <w:r w:rsidR="00063B7F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 Ко</w:t>
      </w:r>
      <w:r w:rsidRPr="009D1902">
        <w:rPr>
          <w:sz w:val="28"/>
          <w:szCs w:val="28"/>
          <w:lang w:val="uk-UA"/>
        </w:rPr>
        <w:t>ж</w:t>
      </w:r>
      <w:r w:rsidR="00063B7F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н</w:t>
      </w:r>
      <w:r w:rsidR="00063B7F">
        <w:rPr>
          <w:sz w:val="28"/>
          <w:szCs w:val="28"/>
          <w:lang w:val="uk-UA"/>
        </w:rPr>
        <w:t xml:space="preserve"> підрозділ</w:t>
      </w:r>
      <w:r w:rsidRPr="009D1902">
        <w:rPr>
          <w:sz w:val="28"/>
          <w:szCs w:val="28"/>
          <w:lang w:val="uk-UA"/>
        </w:rPr>
        <w:t xml:space="preserve"> включа</w:t>
      </w:r>
      <w:r>
        <w:rPr>
          <w:sz w:val="28"/>
          <w:szCs w:val="28"/>
          <w:lang w:val="uk-UA"/>
        </w:rPr>
        <w:t>є в себе множину</w:t>
      </w:r>
      <w:r w:rsidR="00063B7F">
        <w:rPr>
          <w:sz w:val="28"/>
          <w:szCs w:val="28"/>
          <w:lang w:val="uk-UA"/>
        </w:rPr>
        <w:t xml:space="preserve"> співробітників</w:t>
      </w:r>
      <w:r w:rsidRPr="009D1902">
        <w:rPr>
          <w:sz w:val="28"/>
          <w:szCs w:val="28"/>
          <w:lang w:val="uk-UA"/>
        </w:rPr>
        <w:t>.</w:t>
      </w:r>
    </w:p>
    <w:p w14:paraId="29511487" w14:textId="77777777" w:rsidR="005956E7" w:rsidRPr="003761A1" w:rsidRDefault="005956E7" w:rsidP="009D190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Завдання</w:t>
      </w:r>
    </w:p>
    <w:p w14:paraId="268D47A6" w14:textId="77777777" w:rsidR="005956E7" w:rsidRPr="003761A1" w:rsidRDefault="005956E7" w:rsidP="009D1902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Реалізувати ідеальне хешування.</w:t>
      </w:r>
      <w:r w:rsidR="009D1902">
        <w:rPr>
          <w:sz w:val="28"/>
          <w:szCs w:val="28"/>
          <w:lang w:val="uk-UA"/>
        </w:rPr>
        <w:t xml:space="preserve"> Ми будемо </w:t>
      </w:r>
      <w:proofErr w:type="spellStart"/>
      <w:r w:rsidR="009D1902">
        <w:rPr>
          <w:sz w:val="28"/>
          <w:szCs w:val="28"/>
          <w:lang w:val="uk-UA"/>
        </w:rPr>
        <w:t>хешувати</w:t>
      </w:r>
      <w:proofErr w:type="spellEnd"/>
      <w:r w:rsidR="009D1902">
        <w:rPr>
          <w:sz w:val="28"/>
          <w:szCs w:val="28"/>
          <w:lang w:val="uk-UA"/>
        </w:rPr>
        <w:t xml:space="preserve"> групи</w:t>
      </w:r>
      <w:r w:rsidR="005E7C31" w:rsidRPr="003761A1">
        <w:rPr>
          <w:sz w:val="28"/>
          <w:szCs w:val="28"/>
          <w:lang w:val="uk-UA"/>
        </w:rPr>
        <w:t xml:space="preserve"> і отримаємо вихідну хеш-таблицю.</w:t>
      </w:r>
    </w:p>
    <w:p w14:paraId="15028585" w14:textId="77777777" w:rsidR="00A440CC" w:rsidRPr="003761A1" w:rsidRDefault="005956E7" w:rsidP="00A440C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Теорія</w:t>
      </w:r>
    </w:p>
    <w:p w14:paraId="1CC90D78" w14:textId="77777777" w:rsidR="00A440CC" w:rsidRPr="003761A1" w:rsidRDefault="00A440CC" w:rsidP="00A440CC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Хеш-функція, або </w:t>
      </w:r>
      <w:proofErr w:type="spellStart"/>
      <w:r w:rsidRPr="003761A1">
        <w:rPr>
          <w:sz w:val="28"/>
          <w:szCs w:val="28"/>
          <w:lang w:val="uk-UA"/>
        </w:rPr>
        <w:t>геш</w:t>
      </w:r>
      <w:proofErr w:type="spellEnd"/>
      <w:r w:rsidRPr="003761A1">
        <w:rPr>
          <w:sz w:val="28"/>
          <w:szCs w:val="28"/>
          <w:lang w:val="uk-UA"/>
        </w:rPr>
        <w:t>-функція — </w:t>
      </w:r>
      <w:hyperlink r:id="rId5" w:tooltip="Підпрограма" w:history="1">
        <w:r w:rsidRPr="003761A1">
          <w:rPr>
            <w:sz w:val="28"/>
            <w:szCs w:val="28"/>
            <w:lang w:val="uk-UA"/>
          </w:rPr>
          <w:t>функція</w:t>
        </w:r>
      </w:hyperlink>
      <w:r w:rsidRPr="003761A1">
        <w:rPr>
          <w:sz w:val="28"/>
          <w:szCs w:val="28"/>
          <w:lang w:val="uk-UA"/>
        </w:rPr>
        <w:t>, що перетворює вхідні дані будь-якого (як правило великого) розміру в дані фіксованого розміру. Хешування (</w:t>
      </w:r>
      <w:proofErr w:type="spellStart"/>
      <w:r w:rsidRPr="003761A1">
        <w:rPr>
          <w:sz w:val="28"/>
          <w:szCs w:val="28"/>
          <w:lang w:val="uk-UA"/>
        </w:rPr>
        <w:t>гешування</w:t>
      </w:r>
      <w:proofErr w:type="spellEnd"/>
      <w:r w:rsidRPr="003761A1">
        <w:rPr>
          <w:sz w:val="28"/>
          <w:szCs w:val="28"/>
          <w:lang w:val="uk-UA"/>
        </w:rPr>
        <w:t>, </w:t>
      </w:r>
      <w:proofErr w:type="spellStart"/>
      <w:r w:rsidR="0059039D">
        <w:fldChar w:fldCharType="begin"/>
      </w:r>
      <w:r w:rsidR="0059039D">
        <w:instrText xml:space="preserve"> HYPERLINK "https://uk.wikipedia.org/wiki/%D0%90%D0%BD%D0%B3%D0%BB%D1%96%D0%B9%D1%81%D1%8C%D0%BA%D0%B0_%D0%BC%D0%BE%D0%B2%D0%B0" \o "Англійська мова" </w:instrText>
      </w:r>
      <w:r w:rsidR="0059039D">
        <w:fldChar w:fldCharType="separate"/>
      </w:r>
      <w:r w:rsidRPr="003761A1">
        <w:rPr>
          <w:sz w:val="28"/>
          <w:szCs w:val="28"/>
          <w:lang w:val="uk-UA"/>
        </w:rPr>
        <w:t>англ</w:t>
      </w:r>
      <w:proofErr w:type="spellEnd"/>
      <w:r w:rsidRPr="003761A1">
        <w:rPr>
          <w:sz w:val="28"/>
          <w:szCs w:val="28"/>
          <w:lang w:val="uk-UA"/>
        </w:rPr>
        <w:t>.</w:t>
      </w:r>
      <w:r w:rsidR="0059039D">
        <w:rPr>
          <w:sz w:val="28"/>
          <w:szCs w:val="28"/>
          <w:lang w:val="uk-UA"/>
        </w:rPr>
        <w:fldChar w:fldCharType="end"/>
      </w:r>
      <w:r w:rsidRPr="003761A1">
        <w:rPr>
          <w:sz w:val="28"/>
          <w:szCs w:val="28"/>
          <w:lang w:val="uk-UA"/>
        </w:rPr>
        <w:t> </w:t>
      </w:r>
      <w:proofErr w:type="spellStart"/>
      <w:r w:rsidRPr="003761A1">
        <w:rPr>
          <w:sz w:val="28"/>
          <w:szCs w:val="28"/>
          <w:lang w:val="uk-UA"/>
        </w:rPr>
        <w:t>hashing</w:t>
      </w:r>
      <w:proofErr w:type="spellEnd"/>
      <w:r w:rsidRPr="003761A1">
        <w:rPr>
          <w:sz w:val="28"/>
          <w:szCs w:val="28"/>
          <w:lang w:val="uk-UA"/>
        </w:rPr>
        <w:t>) — перетворення вхідного масиву даних довільної довжини у вихідний бітовий рядок фіксованої довжини. Такі перетворення також називаються хеш-функціями, або функціями згортання, а їхні результати називають хешем, хеш-кодом, хеш-сумою.</w:t>
      </w:r>
    </w:p>
    <w:p w14:paraId="68167960" w14:textId="77777777" w:rsidR="00A440CC" w:rsidRPr="003761A1" w:rsidRDefault="00A440CC" w:rsidP="00A440CC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Хеш таблиці:</w:t>
      </w:r>
    </w:p>
    <w:p w14:paraId="413B4E56" w14:textId="77777777" w:rsidR="00A440CC" w:rsidRPr="003761A1" w:rsidRDefault="00A440CC" w:rsidP="00A440CC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Кількість реально збережених ключів може бути мала відносно простору можливих ключів U або кількість елементів в U завелика.</w:t>
      </w:r>
    </w:p>
    <w:p w14:paraId="1B3919C1" w14:textId="77777777" w:rsidR="00B2463F" w:rsidRPr="003761A1" w:rsidRDefault="00A440CC" w:rsidP="00B2463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 xml:space="preserve">При хешуванні елемент з ключем k зберігатиметься в комірці h(k): елемент з ключем k </w:t>
      </w:r>
      <w:proofErr w:type="spellStart"/>
      <w:r w:rsidRPr="003761A1">
        <w:rPr>
          <w:sz w:val="28"/>
          <w:szCs w:val="28"/>
          <w:lang w:val="uk-UA"/>
        </w:rPr>
        <w:t>хешується</w:t>
      </w:r>
      <w:proofErr w:type="spellEnd"/>
      <w:r w:rsidRPr="003761A1">
        <w:rPr>
          <w:sz w:val="28"/>
          <w:szCs w:val="28"/>
          <w:lang w:val="uk-UA"/>
        </w:rPr>
        <w:t xml:space="preserve"> в комірку h(k). Величина h(k) – хеш-значення ключа k.</w:t>
      </w:r>
    </w:p>
    <w:p w14:paraId="789DB2CA" w14:textId="77777777" w:rsidR="00B2463F" w:rsidRPr="003761A1" w:rsidRDefault="00A440CC" w:rsidP="00B2463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 xml:space="preserve"> Хеш-функція h відображає простір ключів U на</w:t>
      </w:r>
      <w:r w:rsidR="00B2463F" w:rsidRPr="003761A1"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комірки хеш-таблиці T[0..m–1]:</w:t>
      </w:r>
    </w:p>
    <w:p w14:paraId="54E0D9A1" w14:textId="77777777" w:rsidR="00B2463F" w:rsidRPr="003761A1" w:rsidRDefault="00A440CC" w:rsidP="00B2463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Мета хеш-функції – зменшити робочий діапазон</w:t>
      </w:r>
      <w:r w:rsidR="00B2463F" w:rsidRPr="003761A1"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масиву з |U| до m значень.</w:t>
      </w:r>
      <w:r w:rsidR="00B2463F" w:rsidRPr="003761A1">
        <w:rPr>
          <w:sz w:val="28"/>
          <w:szCs w:val="28"/>
          <w:lang w:val="uk-UA"/>
        </w:rPr>
        <w:t xml:space="preserve"> </w:t>
      </w:r>
    </w:p>
    <w:p w14:paraId="5109E535" w14:textId="77777777" w:rsidR="00A440CC" w:rsidRPr="003761A1" w:rsidRDefault="00A440CC" w:rsidP="00B2463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lastRenderedPageBreak/>
        <w:t>Хеш-функція детермінована: для однакових k має</w:t>
      </w:r>
      <w:r w:rsidR="00B2463F" w:rsidRPr="003761A1"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давати те саме хеш-значення h(k).</w:t>
      </w:r>
    </w:p>
    <w:p w14:paraId="03AAF56E" w14:textId="77777777" w:rsidR="005956E7" w:rsidRPr="003761A1" w:rsidRDefault="005956E7" w:rsidP="00A440CC">
      <w:pPr>
        <w:pStyle w:val="a4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509621E6" w14:textId="77777777" w:rsidR="005E7C31" w:rsidRPr="003761A1" w:rsidRDefault="005956E7" w:rsidP="005E7C31">
      <w:pPr>
        <w:pStyle w:val="a4"/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Алгоритм</w:t>
      </w:r>
    </w:p>
    <w:p w14:paraId="2A9F6373" w14:textId="77777777" w:rsidR="005E7C31" w:rsidRPr="003761A1" w:rsidRDefault="005E7C31" w:rsidP="005E7C31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 xml:space="preserve">Хешування </w:t>
      </w:r>
      <w:r w:rsidR="009D1902">
        <w:rPr>
          <w:sz w:val="28"/>
          <w:szCs w:val="28"/>
          <w:lang w:val="uk-UA"/>
        </w:rPr>
        <w:t xml:space="preserve">імен </w:t>
      </w:r>
      <w:r w:rsidRPr="003761A1">
        <w:rPr>
          <w:sz w:val="28"/>
          <w:szCs w:val="28"/>
          <w:lang w:val="uk-UA"/>
        </w:rPr>
        <w:t xml:space="preserve">різних </w:t>
      </w:r>
      <w:r w:rsidR="009D1902">
        <w:rPr>
          <w:sz w:val="28"/>
          <w:szCs w:val="28"/>
          <w:lang w:val="uk-UA"/>
        </w:rPr>
        <w:t>груп</w:t>
      </w:r>
      <w:r w:rsidRPr="003761A1">
        <w:rPr>
          <w:sz w:val="28"/>
          <w:szCs w:val="28"/>
          <w:lang w:val="uk-UA"/>
        </w:rPr>
        <w:t>.</w:t>
      </w:r>
    </w:p>
    <w:p w14:paraId="3FB70606" w14:textId="77777777" w:rsidR="00B2463F" w:rsidRPr="003761A1" w:rsidRDefault="00B2463F" w:rsidP="00B2463F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 xml:space="preserve">Перший рівень хешування: n ключів </w:t>
      </w:r>
      <w:proofErr w:type="spellStart"/>
      <w:r w:rsidRPr="003761A1">
        <w:rPr>
          <w:sz w:val="28"/>
          <w:szCs w:val="28"/>
          <w:lang w:val="uk-UA"/>
        </w:rPr>
        <w:t>хешуються</w:t>
      </w:r>
      <w:proofErr w:type="spellEnd"/>
      <w:r w:rsidRPr="003761A1">
        <w:rPr>
          <w:sz w:val="28"/>
          <w:szCs w:val="28"/>
          <w:lang w:val="uk-UA"/>
        </w:rPr>
        <w:t xml:space="preserve"> в m комірок за допомогою універсальної хеш-функції h (h(k)=((a</w:t>
      </w:r>
      <w:r w:rsidR="003761A1">
        <w:rPr>
          <w:sz w:val="28"/>
          <w:szCs w:val="28"/>
          <w:lang w:val="uk-UA"/>
        </w:rPr>
        <w:t xml:space="preserve"> * </w:t>
      </w:r>
      <w:r w:rsidRPr="003761A1">
        <w:rPr>
          <w:sz w:val="28"/>
          <w:szCs w:val="28"/>
          <w:lang w:val="uk-UA"/>
        </w:rPr>
        <w:t>k</w:t>
      </w:r>
      <w:r w:rsidR="003761A1"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+</w:t>
      </w:r>
      <w:r w:rsidR="003761A1"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 xml:space="preserve">b) </w:t>
      </w:r>
      <w:proofErr w:type="spellStart"/>
      <w:r w:rsidRPr="003761A1">
        <w:rPr>
          <w:sz w:val="28"/>
          <w:szCs w:val="28"/>
          <w:lang w:val="uk-UA"/>
        </w:rPr>
        <w:t>mod</w:t>
      </w:r>
      <w:proofErr w:type="spellEnd"/>
      <w:r w:rsidRPr="003761A1">
        <w:rPr>
          <w:sz w:val="28"/>
          <w:szCs w:val="28"/>
          <w:lang w:val="uk-UA"/>
        </w:rPr>
        <w:t xml:space="preserve"> p) </w:t>
      </w:r>
      <w:proofErr w:type="spellStart"/>
      <w:r w:rsidRPr="003761A1">
        <w:rPr>
          <w:sz w:val="28"/>
          <w:szCs w:val="28"/>
          <w:lang w:val="uk-UA"/>
        </w:rPr>
        <w:t>mod</w:t>
      </w:r>
      <w:proofErr w:type="spellEnd"/>
      <w:r w:rsidRPr="003761A1">
        <w:rPr>
          <w:sz w:val="28"/>
          <w:szCs w:val="28"/>
          <w:lang w:val="uk-UA"/>
        </w:rPr>
        <w:t xml:space="preserve"> m).</w:t>
      </w:r>
    </w:p>
    <w:p w14:paraId="6B6EE673" w14:textId="77777777" w:rsidR="005956E7" w:rsidRPr="003761A1" w:rsidRDefault="00B2463F" w:rsidP="00B2463F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 xml:space="preserve">Другий рівень хешування: для кожної комірки своя вторинна хеш-таблиця зі своєю універсальною хеш-функцією, вибраною так, щоб уникнути колізій; її розмір – квадрат кількості ключів, </w:t>
      </w:r>
      <w:proofErr w:type="spellStart"/>
      <w:r w:rsidRPr="003761A1">
        <w:rPr>
          <w:sz w:val="28"/>
          <w:szCs w:val="28"/>
          <w:lang w:val="uk-UA"/>
        </w:rPr>
        <w:t>захешованих</w:t>
      </w:r>
      <w:proofErr w:type="spellEnd"/>
      <w:r w:rsidRPr="003761A1">
        <w:rPr>
          <w:sz w:val="28"/>
          <w:szCs w:val="28"/>
          <w:lang w:val="uk-UA"/>
        </w:rPr>
        <w:t xml:space="preserve"> в комірку.</w:t>
      </w:r>
    </w:p>
    <w:p w14:paraId="188BB48E" w14:textId="77777777" w:rsidR="005956E7" w:rsidRPr="003761A1" w:rsidRDefault="005956E7" w:rsidP="00B2463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Складність</w:t>
      </w:r>
    </w:p>
    <w:p w14:paraId="429A58EB" w14:textId="77777777" w:rsidR="005956E7" w:rsidRPr="003761A1" w:rsidRDefault="00B2463F" w:rsidP="00B2463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Ο(1) звертань до пам’яті в найгіршому випадку.</w:t>
      </w:r>
    </w:p>
    <w:p w14:paraId="36520517" w14:textId="77777777" w:rsidR="00B2463F" w:rsidRPr="003761A1" w:rsidRDefault="00B2463F" w:rsidP="00B2463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Очікувана загальна пам’ять під таку структуру O(n).</w:t>
      </w:r>
    </w:p>
    <w:p w14:paraId="039A1568" w14:textId="77777777" w:rsidR="005956E7" w:rsidRPr="003761A1" w:rsidRDefault="005956E7" w:rsidP="00B2463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Мова програмування</w:t>
      </w:r>
    </w:p>
    <w:p w14:paraId="4933E649" w14:textId="77777777" w:rsidR="005956E7" w:rsidRPr="003761A1" w:rsidRDefault="005956E7" w:rsidP="00B2463F">
      <w:pPr>
        <w:spacing w:line="360" w:lineRule="auto"/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С++</w:t>
      </w:r>
    </w:p>
    <w:p w14:paraId="67165E80" w14:textId="77777777" w:rsidR="005956E7" w:rsidRPr="003761A1" w:rsidRDefault="005956E7" w:rsidP="00B2463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Модулі програми</w:t>
      </w:r>
    </w:p>
    <w:p w14:paraId="6034487D" w14:textId="028A0FF5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//Class for description </w:t>
      </w:r>
      <w:r w:rsidR="00063B7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worker</w:t>
      </w:r>
    </w:p>
    <w:p w14:paraId="50CDC424" w14:textId="735B5DC4" w:rsidR="009D1902" w:rsidRPr="00D55038" w:rsidRDefault="009D1902" w:rsidP="00063B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063B7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</w:p>
    <w:p w14:paraId="00EA8607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0247211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138C081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name_;</w:t>
      </w:r>
    </w:p>
    <w:p w14:paraId="093E015D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C700DD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F78DAFA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//Constructors</w:t>
      </w:r>
    </w:p>
    <w:p w14:paraId="4A75879B" w14:textId="2BBDFE04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063B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9E01689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CD3559" w14:textId="082798D1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063B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F847E49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ED8006" w14:textId="6BD7C56B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//Method that return name of </w:t>
      </w:r>
      <w:r w:rsidR="00063B7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worker</w:t>
      </w:r>
    </w:p>
    <w:p w14:paraId="7A554749" w14:textId="77777777" w:rsidR="00D55038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9CA4F2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7870A144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E7A73D" w14:textId="7027952C" w:rsid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//Class for</w:t>
      </w:r>
      <w:r w:rsid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description different </w:t>
      </w:r>
      <w:r w:rsidR="00790BC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department</w:t>
      </w:r>
      <w:r w:rsid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</w:t>
      </w:r>
    </w:p>
    <w:p w14:paraId="39079A9D" w14:textId="15DCE26F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90BC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Department</w:t>
      </w:r>
    </w:p>
    <w:p w14:paraId="73C34F80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6CDD2DE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11F61BF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name_;</w:t>
      </w:r>
    </w:p>
    <w:p w14:paraId="6BF5A0B8" w14:textId="4F9CB9F4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063B7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="00424AC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</w:t>
      </w:r>
      <w:r w:rsidR="00063B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s_;</w:t>
      </w:r>
    </w:p>
    <w:p w14:paraId="4923A5DC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79EBBDD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//Constructors</w:t>
      </w:r>
    </w:p>
    <w:p w14:paraId="1F9A1069" w14:textId="2C59AA65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790B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name_(</w:t>
      </w:r>
      <w:r w:rsidRPr="00D550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"NULL"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{};</w:t>
      </w:r>
    </w:p>
    <w:p w14:paraId="7474612F" w14:textId="733B0001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790B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="00D55038"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FC14E7F" w14:textId="0EDE69F4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790B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063B7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="00424AC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="00063B7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orker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5ED32E2" w14:textId="05E376AA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790B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063B7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="00424AC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="00063B7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orker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7C5CC4A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3AF19A" w14:textId="232C7E01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//Method for setting list of </w:t>
      </w:r>
      <w:r w:rsidR="00EA6F8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</w:t>
      </w:r>
      <w:r w:rsidR="00063B7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orker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</w:t>
      </w:r>
    </w:p>
    <w:p w14:paraId="625355B1" w14:textId="3C2699A6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</w:t>
      </w:r>
      <w:r w:rsidR="00063B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063B7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="00424AC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="00063B7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orker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20B62B5" w14:textId="4FF18D8D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//Method for adding new </w:t>
      </w:r>
      <w:r w:rsidR="00EA6F8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</w:t>
      </w:r>
      <w:r w:rsidR="00063B7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orker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</w:t>
      </w:r>
    </w:p>
    <w:p w14:paraId="79D699CF" w14:textId="6FE2DB6B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r w:rsidR="00063B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063B7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="00424AC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="00063B7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orker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D79528" w14:textId="520D7195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//Method for adding list of </w:t>
      </w:r>
      <w:r w:rsidR="00EA6F8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</w:t>
      </w:r>
      <w:r w:rsidR="00063B7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orker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</w:t>
      </w:r>
    </w:p>
    <w:p w14:paraId="4181FC38" w14:textId="7B8B7BFE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r w:rsidR="00063B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063B7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="00424AC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="00063B7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orker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2B5BE45" w14:textId="2E2B0644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//Method </w:t>
      </w:r>
      <w:r w:rsid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for getting name of </w:t>
      </w:r>
      <w:r w:rsidR="00EA6F8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department</w:t>
      </w:r>
    </w:p>
    <w:p w14:paraId="01513350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2A3A2A" w14:textId="5885F3F3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//Method for getting list of </w:t>
      </w:r>
      <w:r w:rsidR="00EA6F8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</w:t>
      </w:r>
      <w:r w:rsidR="00063B7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orker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</w:t>
      </w:r>
    </w:p>
    <w:p w14:paraId="26061648" w14:textId="4BE76EB5" w:rsidR="00D55038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063B7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 w:rsidR="00063B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918FE6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354A548B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9A1C87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//Structure for description parameters of hashing</w:t>
      </w:r>
    </w:p>
    <w:p w14:paraId="5645648C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Params</w:t>
      </w:r>
    </w:p>
    <w:p w14:paraId="3F2F324A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0A91C26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14:paraId="42A99A6C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7F95F90C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37803D11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p;</w:t>
      </w:r>
    </w:p>
    <w:p w14:paraId="4DB38AD1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7BE1655D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0FAA124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//overloads of operator for output different classes</w:t>
      </w:r>
    </w:p>
    <w:p w14:paraId="7A049B65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D5503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Params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DCA702C" w14:textId="51ABEE11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D5503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063B7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="00424AC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="00063B7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orker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A3E12D6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3A658731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400288F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7520D3E8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76E62F2" w14:textId="268F74B6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operator&lt;&lt;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90BC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Department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0D6948A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//Function for finding next simple number</w:t>
      </w:r>
    </w:p>
    <w:p w14:paraId="330D3592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NextSimple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CCCE7CD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//Function for hashing strings</w:t>
      </w:r>
    </w:p>
    <w:p w14:paraId="7BE55B11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Hash(</w:t>
      </w:r>
      <w:proofErr w:type="gramEnd"/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8E392D7" w14:textId="49594054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</w:t>
      </w:r>
      <w:r w:rsid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nction for hashing </w:t>
      </w:r>
      <w:r w:rsidR="00790BC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department</w:t>
      </w:r>
    </w:p>
    <w:p w14:paraId="3D84F8BB" w14:textId="795E2036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</w:t>
      </w:r>
      <w:r w:rsidR="00790B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90BC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Department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146E15F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//Function that returns hash-table</w:t>
      </w:r>
    </w:p>
    <w:p w14:paraId="0740BF46" w14:textId="06EB4660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Params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Params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790BC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Department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&gt;&gt;&gt;&gt; </w:t>
      </w:r>
      <w:proofErr w:type="spellStart"/>
      <w:proofErr w:type="gramStart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IdealHash</w:t>
      </w:r>
      <w:proofErr w:type="spellEnd"/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790BC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Department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9F69806" w14:textId="77777777" w:rsidR="004A4E30" w:rsidRPr="003761A1" w:rsidRDefault="004A4E30" w:rsidP="00D55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44"/>
          <w:szCs w:val="28"/>
          <w:lang w:val="uk-UA"/>
        </w:rPr>
      </w:pPr>
    </w:p>
    <w:p w14:paraId="643315D7" w14:textId="77777777" w:rsidR="005956E7" w:rsidRPr="003761A1" w:rsidRDefault="005956E7" w:rsidP="00B2463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Інтерфейс користувача</w:t>
      </w:r>
    </w:p>
    <w:p w14:paraId="16D9B605" w14:textId="77777777" w:rsidR="004A4E30" w:rsidRDefault="005956E7" w:rsidP="004A4E30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Вхідні д</w:t>
      </w:r>
      <w:r w:rsidR="00B34C9A" w:rsidRPr="003761A1">
        <w:rPr>
          <w:sz w:val="28"/>
          <w:szCs w:val="28"/>
          <w:lang w:val="uk-UA"/>
        </w:rPr>
        <w:t>ані вводяться генеруються програмою і виводяться в консоль</w:t>
      </w:r>
      <w:r w:rsidRPr="003761A1">
        <w:rPr>
          <w:sz w:val="28"/>
          <w:szCs w:val="28"/>
          <w:lang w:val="uk-UA"/>
        </w:rPr>
        <w:t>.</w:t>
      </w:r>
    </w:p>
    <w:p w14:paraId="39289A49" w14:textId="77777777" w:rsidR="00D55038" w:rsidRDefault="00D55038" w:rsidP="004A4E30">
      <w:pPr>
        <w:spacing w:line="360" w:lineRule="auto"/>
        <w:rPr>
          <w:sz w:val="28"/>
          <w:szCs w:val="28"/>
          <w:lang w:val="uk-UA"/>
        </w:rPr>
      </w:pPr>
    </w:p>
    <w:p w14:paraId="65B3AC66" w14:textId="77777777" w:rsidR="00D55038" w:rsidRDefault="00D55038" w:rsidP="004A4E30">
      <w:pPr>
        <w:spacing w:line="360" w:lineRule="auto"/>
        <w:rPr>
          <w:sz w:val="28"/>
          <w:szCs w:val="28"/>
          <w:lang w:val="uk-UA"/>
        </w:rPr>
      </w:pPr>
    </w:p>
    <w:p w14:paraId="38E9A2A4" w14:textId="77777777" w:rsidR="00D55038" w:rsidRPr="003761A1" w:rsidRDefault="00D55038" w:rsidP="004A4E30">
      <w:pPr>
        <w:spacing w:line="360" w:lineRule="auto"/>
        <w:rPr>
          <w:sz w:val="28"/>
          <w:szCs w:val="28"/>
          <w:lang w:val="uk-UA"/>
        </w:rPr>
      </w:pPr>
    </w:p>
    <w:p w14:paraId="76114265" w14:textId="77777777" w:rsidR="004A4E30" w:rsidRDefault="004A4E30" w:rsidP="004A4E3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lastRenderedPageBreak/>
        <w:t>Приклад виводу програми</w:t>
      </w:r>
    </w:p>
    <w:p w14:paraId="0F2D0E36" w14:textId="5A90D5C0" w:rsidR="00D55038" w:rsidRPr="00D55038" w:rsidRDefault="00D55038" w:rsidP="00D5503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Ось так </w:t>
      </w:r>
      <w:proofErr w:type="spellStart"/>
      <w:r>
        <w:rPr>
          <w:sz w:val="28"/>
          <w:szCs w:val="28"/>
          <w:lang w:val="uk-UA"/>
        </w:rPr>
        <w:t>захешувався</w:t>
      </w:r>
      <w:proofErr w:type="spellEnd"/>
      <w:r>
        <w:rPr>
          <w:sz w:val="28"/>
          <w:szCs w:val="28"/>
          <w:lang w:val="uk-UA"/>
        </w:rPr>
        <w:t xml:space="preserve"> набір </w:t>
      </w:r>
      <w:r w:rsidR="001711FF">
        <w:rPr>
          <w:sz w:val="28"/>
          <w:szCs w:val="28"/>
          <w:lang w:val="uk-UA"/>
        </w:rPr>
        <w:t>підрозділів</w:t>
      </w:r>
      <w:r>
        <w:rPr>
          <w:sz w:val="28"/>
          <w:szCs w:val="28"/>
          <w:lang w:val="uk-UA"/>
        </w:rPr>
        <w:t>:</w:t>
      </w:r>
    </w:p>
    <w:p w14:paraId="4E86E849" w14:textId="5B37044E" w:rsidR="004A4E30" w:rsidRPr="003761A1" w:rsidRDefault="0088592D" w:rsidP="004A4E3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8592D">
        <w:rPr>
          <w:b/>
          <w:noProof/>
          <w:sz w:val="28"/>
          <w:szCs w:val="28"/>
          <w:lang w:val="uk-UA"/>
        </w:rPr>
        <w:drawing>
          <wp:inline distT="0" distB="0" distL="0" distR="0" wp14:anchorId="68AD00A5" wp14:editId="1EAFAFB1">
            <wp:extent cx="5940425" cy="1363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1AFA" w14:textId="77777777" w:rsidR="005956E7" w:rsidRPr="003761A1" w:rsidRDefault="003761A1" w:rsidP="003761A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Тестові приклади</w:t>
      </w:r>
    </w:p>
    <w:p w14:paraId="5539B638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 xml:space="preserve">Нехай ми </w:t>
      </w:r>
      <w:proofErr w:type="spellStart"/>
      <w:r w:rsidRPr="003761A1">
        <w:rPr>
          <w:sz w:val="28"/>
          <w:szCs w:val="28"/>
          <w:lang w:val="uk-UA"/>
        </w:rPr>
        <w:t>хешуємо</w:t>
      </w:r>
      <w:proofErr w:type="spellEnd"/>
      <w:r w:rsidRPr="003761A1">
        <w:rPr>
          <w:sz w:val="28"/>
          <w:szCs w:val="28"/>
          <w:lang w:val="uk-UA"/>
        </w:rPr>
        <w:t xml:space="preserve"> наступні числа k = {10,15,23,46,57,83}</w:t>
      </w:r>
    </w:p>
    <w:p w14:paraId="22107489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Звідки m = 6, p = 89, підбираємо a і b. Візьмемо a = 41, b = 44. Розрахуємо індекс комірки за формулою: k = h(i) = ((a</w:t>
      </w:r>
      <w:r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*</w:t>
      </w:r>
      <w:r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i</w:t>
      </w:r>
      <w:r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+</w:t>
      </w:r>
      <w:r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 xml:space="preserve">b) </w:t>
      </w:r>
      <w:proofErr w:type="spellStart"/>
      <w:r w:rsidRPr="003761A1">
        <w:rPr>
          <w:sz w:val="28"/>
          <w:szCs w:val="28"/>
          <w:lang w:val="uk-UA"/>
        </w:rPr>
        <w:t>mod</w:t>
      </w:r>
      <w:proofErr w:type="spellEnd"/>
      <w:r w:rsidRPr="003761A1">
        <w:rPr>
          <w:sz w:val="28"/>
          <w:szCs w:val="28"/>
          <w:lang w:val="uk-UA"/>
        </w:rPr>
        <w:t xml:space="preserve"> p) </w:t>
      </w:r>
      <w:proofErr w:type="spellStart"/>
      <w:r w:rsidRPr="003761A1">
        <w:rPr>
          <w:sz w:val="28"/>
          <w:szCs w:val="28"/>
          <w:lang w:val="uk-UA"/>
        </w:rPr>
        <w:t>mod</w:t>
      </w:r>
      <w:proofErr w:type="spellEnd"/>
      <w:r w:rsidRPr="003761A1">
        <w:rPr>
          <w:sz w:val="28"/>
          <w:szCs w:val="28"/>
          <w:lang w:val="uk-UA"/>
        </w:rPr>
        <w:t xml:space="preserve"> m.</w:t>
      </w:r>
    </w:p>
    <w:p w14:paraId="6C537EB6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(41*10+44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6=3</m:t>
          </m:r>
        </m:oMath>
      </m:oMathPara>
    </w:p>
    <w:p w14:paraId="5A310F3E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15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(41*15+44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6=0</m:t>
          </m:r>
        </m:oMath>
      </m:oMathPara>
    </w:p>
    <w:p w14:paraId="27229292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23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(41*23+44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6=2</m:t>
          </m:r>
        </m:oMath>
      </m:oMathPara>
    </w:p>
    <w:p w14:paraId="745DA4BB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46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(41*46+44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6=1</m:t>
          </m:r>
        </m:oMath>
      </m:oMathPara>
    </w:p>
    <w:p w14:paraId="478594E4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57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(41*57+44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6=1</m:t>
          </m:r>
        </m:oMath>
      </m:oMathPara>
    </w:p>
    <w:p w14:paraId="6AADCB83" w14:textId="77777777" w:rsidR="003761A1" w:rsidRPr="00D55038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83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(41*83+44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6=5</m:t>
          </m:r>
        </m:oMath>
      </m:oMathPara>
    </w:p>
    <w:p w14:paraId="286554E1" w14:textId="77777777" w:rsidR="00D55038" w:rsidRPr="003761A1" w:rsidRDefault="00D55038" w:rsidP="003761A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Маємо наступну таблицю з параметрами: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761A1" w:rsidRPr="003761A1" w14:paraId="3CE35C49" w14:textId="77777777" w:rsidTr="00E56586">
        <w:tc>
          <w:tcPr>
            <w:tcW w:w="1335" w:type="dxa"/>
          </w:tcPr>
          <w:p w14:paraId="527611FB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k</w:t>
            </w:r>
          </w:p>
        </w:tc>
        <w:tc>
          <w:tcPr>
            <w:tcW w:w="1335" w:type="dxa"/>
          </w:tcPr>
          <w:p w14:paraId="169CA6A6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p</w:t>
            </w:r>
          </w:p>
        </w:tc>
        <w:tc>
          <w:tcPr>
            <w:tcW w:w="1335" w:type="dxa"/>
          </w:tcPr>
          <w:p w14:paraId="12B1E754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m</w:t>
            </w:r>
          </w:p>
        </w:tc>
        <w:tc>
          <w:tcPr>
            <w:tcW w:w="1335" w:type="dxa"/>
          </w:tcPr>
          <w:p w14:paraId="4E043DC2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1335" w:type="dxa"/>
          </w:tcPr>
          <w:p w14:paraId="13C216D1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b</w:t>
            </w:r>
          </w:p>
        </w:tc>
        <w:tc>
          <w:tcPr>
            <w:tcW w:w="2670" w:type="dxa"/>
            <w:gridSpan w:val="2"/>
          </w:tcPr>
          <w:p w14:paraId="17F21384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i</w:t>
            </w:r>
          </w:p>
        </w:tc>
      </w:tr>
      <w:tr w:rsidR="003761A1" w:rsidRPr="003761A1" w14:paraId="757DF58E" w14:textId="77777777" w:rsidTr="00E14C45">
        <w:tc>
          <w:tcPr>
            <w:tcW w:w="1335" w:type="dxa"/>
          </w:tcPr>
          <w:p w14:paraId="7958323C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  <w:vMerge w:val="restart"/>
          </w:tcPr>
          <w:p w14:paraId="478C2035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65BC6732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07CFD01F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14:paraId="4A6FD867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14:paraId="3FCDC886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14:paraId="5492A61A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670" w:type="dxa"/>
            <w:gridSpan w:val="2"/>
          </w:tcPr>
          <w:p w14:paraId="18FB2317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15</w:t>
            </w:r>
          </w:p>
        </w:tc>
      </w:tr>
      <w:tr w:rsidR="003761A1" w:rsidRPr="003761A1" w14:paraId="45B9E613" w14:textId="77777777" w:rsidTr="003761A1">
        <w:tc>
          <w:tcPr>
            <w:tcW w:w="1335" w:type="dxa"/>
          </w:tcPr>
          <w:p w14:paraId="7C423E5F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  <w:vMerge/>
          </w:tcPr>
          <w:p w14:paraId="145FB109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361756C0" w14:textId="77777777" w:rsidR="003761A1" w:rsidRPr="003761A1" w:rsidRDefault="003761A1" w:rsidP="003761A1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3761A1">
              <w:rPr>
                <w:color w:val="FF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1335" w:type="dxa"/>
          </w:tcPr>
          <w:p w14:paraId="3867CB3B" w14:textId="77777777" w:rsidR="003761A1" w:rsidRPr="003761A1" w:rsidRDefault="003761A1" w:rsidP="003761A1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3761A1">
              <w:rPr>
                <w:color w:val="FF0000"/>
                <w:sz w:val="28"/>
                <w:szCs w:val="28"/>
                <w:lang w:val="uk-UA"/>
              </w:rPr>
              <w:t>?</w:t>
            </w:r>
          </w:p>
        </w:tc>
        <w:tc>
          <w:tcPr>
            <w:tcW w:w="1335" w:type="dxa"/>
          </w:tcPr>
          <w:p w14:paraId="00EC7B37" w14:textId="77777777" w:rsidR="003761A1" w:rsidRPr="003761A1" w:rsidRDefault="003761A1" w:rsidP="003761A1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3761A1">
              <w:rPr>
                <w:color w:val="FF0000"/>
                <w:sz w:val="28"/>
                <w:szCs w:val="28"/>
                <w:lang w:val="uk-UA"/>
              </w:rPr>
              <w:t>?</w:t>
            </w:r>
          </w:p>
        </w:tc>
        <w:tc>
          <w:tcPr>
            <w:tcW w:w="1335" w:type="dxa"/>
          </w:tcPr>
          <w:p w14:paraId="0B3FAC39" w14:textId="77777777" w:rsidR="003761A1" w:rsidRPr="003761A1" w:rsidRDefault="003761A1" w:rsidP="003761A1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3761A1">
              <w:rPr>
                <w:color w:val="FF0000"/>
                <w:sz w:val="28"/>
                <w:szCs w:val="28"/>
                <w:lang w:val="uk-UA"/>
              </w:rPr>
              <w:t>46</w:t>
            </w:r>
          </w:p>
        </w:tc>
        <w:tc>
          <w:tcPr>
            <w:tcW w:w="1335" w:type="dxa"/>
          </w:tcPr>
          <w:p w14:paraId="24BEC5E0" w14:textId="77777777" w:rsidR="003761A1" w:rsidRPr="003761A1" w:rsidRDefault="003761A1" w:rsidP="003761A1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3761A1">
              <w:rPr>
                <w:color w:val="FF0000"/>
                <w:sz w:val="28"/>
                <w:szCs w:val="28"/>
                <w:lang w:val="uk-UA"/>
              </w:rPr>
              <w:t>57</w:t>
            </w:r>
          </w:p>
        </w:tc>
      </w:tr>
      <w:tr w:rsidR="003761A1" w:rsidRPr="003761A1" w14:paraId="2121DD99" w14:textId="77777777" w:rsidTr="00E953F7">
        <w:tc>
          <w:tcPr>
            <w:tcW w:w="1335" w:type="dxa"/>
          </w:tcPr>
          <w:p w14:paraId="07BC31DF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35" w:type="dxa"/>
            <w:vMerge/>
          </w:tcPr>
          <w:p w14:paraId="59D1F467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6699FCB1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14:paraId="3C7FF402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14:paraId="13C0C52C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670" w:type="dxa"/>
            <w:gridSpan w:val="2"/>
          </w:tcPr>
          <w:p w14:paraId="6558F7A8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23</w:t>
            </w:r>
          </w:p>
        </w:tc>
      </w:tr>
      <w:tr w:rsidR="003761A1" w:rsidRPr="003761A1" w14:paraId="1FB0D340" w14:textId="77777777" w:rsidTr="0014449D">
        <w:tc>
          <w:tcPr>
            <w:tcW w:w="1335" w:type="dxa"/>
          </w:tcPr>
          <w:p w14:paraId="2B3EE9D6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1335" w:type="dxa"/>
            <w:vMerge/>
          </w:tcPr>
          <w:p w14:paraId="279D7383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5E6527FA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14:paraId="69BB9548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14:paraId="5C5AE7D6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670" w:type="dxa"/>
            <w:gridSpan w:val="2"/>
          </w:tcPr>
          <w:p w14:paraId="267CE02D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10</w:t>
            </w:r>
          </w:p>
        </w:tc>
      </w:tr>
      <w:tr w:rsidR="003761A1" w:rsidRPr="003761A1" w14:paraId="4ADB5641" w14:textId="77777777" w:rsidTr="0024021A">
        <w:tc>
          <w:tcPr>
            <w:tcW w:w="1335" w:type="dxa"/>
          </w:tcPr>
          <w:p w14:paraId="5DA4FADE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335" w:type="dxa"/>
            <w:vMerge/>
          </w:tcPr>
          <w:p w14:paraId="1D38EE78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2C212093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14:paraId="0DEB7CF9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14:paraId="1E262092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670" w:type="dxa"/>
            <w:gridSpan w:val="2"/>
          </w:tcPr>
          <w:p w14:paraId="37BC38C9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NULL</w:t>
            </w:r>
          </w:p>
        </w:tc>
      </w:tr>
      <w:tr w:rsidR="003761A1" w:rsidRPr="003761A1" w14:paraId="724A6161" w14:textId="77777777" w:rsidTr="00312CC7">
        <w:tc>
          <w:tcPr>
            <w:tcW w:w="1335" w:type="dxa"/>
          </w:tcPr>
          <w:p w14:paraId="5B88D048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35" w:type="dxa"/>
            <w:vMerge/>
          </w:tcPr>
          <w:p w14:paraId="2AAB3DBD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066C3E80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14:paraId="01A668E1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14:paraId="681231F0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670" w:type="dxa"/>
            <w:gridSpan w:val="2"/>
          </w:tcPr>
          <w:p w14:paraId="1D12B8DB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83</w:t>
            </w:r>
          </w:p>
        </w:tc>
      </w:tr>
    </w:tbl>
    <w:p w14:paraId="2A86AC71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</w:p>
    <w:p w14:paraId="0B923B9A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 xml:space="preserve">Для числа 1 отримали два початкові ключі(46, 57), тому створюємо хеш-рядок розміром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=4</m:t>
        </m:r>
      </m:oMath>
      <w:r w:rsidRPr="003761A1">
        <w:rPr>
          <w:sz w:val="28"/>
          <w:szCs w:val="28"/>
          <w:lang w:val="uk-UA"/>
        </w:rPr>
        <w:t>, підбираємо нові a i b(a = 15, b = 67). Знову рахуємо хеш-числа:</w:t>
      </w:r>
    </w:p>
    <w:p w14:paraId="0405408A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46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(15*46+67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4=1</m:t>
          </m:r>
        </m:oMath>
      </m:oMathPara>
    </w:p>
    <w:p w14:paraId="5889AD72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57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(15*57+67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4=0</m:t>
          </m:r>
        </m:oMath>
      </m:oMathPara>
    </w:p>
    <w:p w14:paraId="34CFDAE9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Маємо нову хеш-таблицю: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69"/>
        <w:gridCol w:w="938"/>
        <w:gridCol w:w="909"/>
        <w:gridCol w:w="870"/>
        <w:gridCol w:w="873"/>
        <w:gridCol w:w="938"/>
        <w:gridCol w:w="938"/>
        <w:gridCol w:w="1505"/>
        <w:gridCol w:w="1505"/>
      </w:tblGrid>
      <w:tr w:rsidR="003761A1" w:rsidRPr="003761A1" w14:paraId="5B4017B3" w14:textId="77777777" w:rsidTr="00D752C9">
        <w:tc>
          <w:tcPr>
            <w:tcW w:w="869" w:type="dxa"/>
          </w:tcPr>
          <w:p w14:paraId="250DF716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k</w:t>
            </w:r>
          </w:p>
        </w:tc>
        <w:tc>
          <w:tcPr>
            <w:tcW w:w="938" w:type="dxa"/>
          </w:tcPr>
          <w:p w14:paraId="23CCC3B0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p</w:t>
            </w:r>
          </w:p>
        </w:tc>
        <w:tc>
          <w:tcPr>
            <w:tcW w:w="909" w:type="dxa"/>
          </w:tcPr>
          <w:p w14:paraId="017BEF5D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m</w:t>
            </w:r>
          </w:p>
        </w:tc>
        <w:tc>
          <w:tcPr>
            <w:tcW w:w="870" w:type="dxa"/>
          </w:tcPr>
          <w:p w14:paraId="0A9A6DA6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873" w:type="dxa"/>
          </w:tcPr>
          <w:p w14:paraId="616D28E2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b</w:t>
            </w:r>
          </w:p>
        </w:tc>
        <w:tc>
          <w:tcPr>
            <w:tcW w:w="4886" w:type="dxa"/>
            <w:gridSpan w:val="4"/>
          </w:tcPr>
          <w:p w14:paraId="33C6588E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i</w:t>
            </w:r>
          </w:p>
        </w:tc>
      </w:tr>
      <w:tr w:rsidR="003761A1" w:rsidRPr="003761A1" w14:paraId="7CB7F714" w14:textId="77777777" w:rsidTr="00843A6E">
        <w:tc>
          <w:tcPr>
            <w:tcW w:w="869" w:type="dxa"/>
          </w:tcPr>
          <w:p w14:paraId="44DA1F3E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38" w:type="dxa"/>
          </w:tcPr>
          <w:p w14:paraId="7EED78F8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09" w:type="dxa"/>
          </w:tcPr>
          <w:p w14:paraId="7746AE10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70" w:type="dxa"/>
          </w:tcPr>
          <w:p w14:paraId="6D909246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73" w:type="dxa"/>
          </w:tcPr>
          <w:p w14:paraId="5E486803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886" w:type="dxa"/>
            <w:gridSpan w:val="4"/>
          </w:tcPr>
          <w:p w14:paraId="1ACB1A2D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15</w:t>
            </w:r>
          </w:p>
        </w:tc>
      </w:tr>
      <w:tr w:rsidR="003761A1" w:rsidRPr="003761A1" w14:paraId="21CE95F6" w14:textId="77777777" w:rsidTr="003761A1">
        <w:tc>
          <w:tcPr>
            <w:tcW w:w="869" w:type="dxa"/>
          </w:tcPr>
          <w:p w14:paraId="388EA617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38" w:type="dxa"/>
          </w:tcPr>
          <w:p w14:paraId="53868284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89</w:t>
            </w:r>
          </w:p>
        </w:tc>
        <w:tc>
          <w:tcPr>
            <w:tcW w:w="909" w:type="dxa"/>
          </w:tcPr>
          <w:p w14:paraId="6A49EAB3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70" w:type="dxa"/>
          </w:tcPr>
          <w:p w14:paraId="30BDD2AF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873" w:type="dxa"/>
          </w:tcPr>
          <w:p w14:paraId="7D484E80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67</w:t>
            </w:r>
          </w:p>
        </w:tc>
        <w:tc>
          <w:tcPr>
            <w:tcW w:w="938" w:type="dxa"/>
          </w:tcPr>
          <w:p w14:paraId="59F876EA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46</w:t>
            </w:r>
          </w:p>
        </w:tc>
        <w:tc>
          <w:tcPr>
            <w:tcW w:w="938" w:type="dxa"/>
          </w:tcPr>
          <w:p w14:paraId="2BF6D6EF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57</w:t>
            </w:r>
          </w:p>
        </w:tc>
        <w:tc>
          <w:tcPr>
            <w:tcW w:w="1505" w:type="dxa"/>
          </w:tcPr>
          <w:p w14:paraId="37A06631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NULL</w:t>
            </w:r>
          </w:p>
        </w:tc>
        <w:tc>
          <w:tcPr>
            <w:tcW w:w="1505" w:type="dxa"/>
          </w:tcPr>
          <w:p w14:paraId="1F7D37B3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NULL</w:t>
            </w:r>
          </w:p>
        </w:tc>
      </w:tr>
      <w:tr w:rsidR="003761A1" w:rsidRPr="003761A1" w14:paraId="4F0F03FF" w14:textId="77777777" w:rsidTr="009B5F33">
        <w:tc>
          <w:tcPr>
            <w:tcW w:w="869" w:type="dxa"/>
          </w:tcPr>
          <w:p w14:paraId="0D5BC03C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938" w:type="dxa"/>
          </w:tcPr>
          <w:p w14:paraId="13EA6450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09" w:type="dxa"/>
          </w:tcPr>
          <w:p w14:paraId="2217127A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70" w:type="dxa"/>
          </w:tcPr>
          <w:p w14:paraId="6A2C9BBF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73" w:type="dxa"/>
          </w:tcPr>
          <w:p w14:paraId="4C5FEEE3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886" w:type="dxa"/>
            <w:gridSpan w:val="4"/>
          </w:tcPr>
          <w:p w14:paraId="175C6803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23</w:t>
            </w:r>
          </w:p>
        </w:tc>
      </w:tr>
      <w:tr w:rsidR="003761A1" w:rsidRPr="003761A1" w14:paraId="55644EB6" w14:textId="77777777" w:rsidTr="006F2BE5">
        <w:tc>
          <w:tcPr>
            <w:tcW w:w="869" w:type="dxa"/>
          </w:tcPr>
          <w:p w14:paraId="0E191D5D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38" w:type="dxa"/>
          </w:tcPr>
          <w:p w14:paraId="74883673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09" w:type="dxa"/>
          </w:tcPr>
          <w:p w14:paraId="289DC66D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70" w:type="dxa"/>
          </w:tcPr>
          <w:p w14:paraId="47D205C2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73" w:type="dxa"/>
          </w:tcPr>
          <w:p w14:paraId="5F33CC3A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886" w:type="dxa"/>
            <w:gridSpan w:val="4"/>
          </w:tcPr>
          <w:p w14:paraId="612EA45C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10</w:t>
            </w:r>
          </w:p>
        </w:tc>
      </w:tr>
      <w:tr w:rsidR="003761A1" w:rsidRPr="003761A1" w14:paraId="6AE0CFD5" w14:textId="77777777" w:rsidTr="009B2D9B">
        <w:tc>
          <w:tcPr>
            <w:tcW w:w="869" w:type="dxa"/>
          </w:tcPr>
          <w:p w14:paraId="042C8E89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938" w:type="dxa"/>
          </w:tcPr>
          <w:p w14:paraId="3C64DF42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09" w:type="dxa"/>
          </w:tcPr>
          <w:p w14:paraId="04D5B761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70" w:type="dxa"/>
          </w:tcPr>
          <w:p w14:paraId="15E8B3E5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73" w:type="dxa"/>
          </w:tcPr>
          <w:p w14:paraId="1B4A1FC0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886" w:type="dxa"/>
            <w:gridSpan w:val="4"/>
          </w:tcPr>
          <w:p w14:paraId="05B0CE23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NULL</w:t>
            </w:r>
          </w:p>
        </w:tc>
      </w:tr>
      <w:tr w:rsidR="003761A1" w:rsidRPr="003761A1" w14:paraId="5C7F3EFC" w14:textId="77777777" w:rsidTr="00217958">
        <w:tc>
          <w:tcPr>
            <w:tcW w:w="869" w:type="dxa"/>
          </w:tcPr>
          <w:p w14:paraId="4D920448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38" w:type="dxa"/>
          </w:tcPr>
          <w:p w14:paraId="75BB1931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09" w:type="dxa"/>
          </w:tcPr>
          <w:p w14:paraId="25C2613E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70" w:type="dxa"/>
          </w:tcPr>
          <w:p w14:paraId="2D19457E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73" w:type="dxa"/>
          </w:tcPr>
          <w:p w14:paraId="3D8BAE91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886" w:type="dxa"/>
            <w:gridSpan w:val="4"/>
          </w:tcPr>
          <w:p w14:paraId="32B4C891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83</w:t>
            </w:r>
          </w:p>
        </w:tc>
      </w:tr>
    </w:tbl>
    <w:p w14:paraId="18A0415C" w14:textId="77777777" w:rsidR="003761A1" w:rsidRDefault="003761A1" w:rsidP="003761A1">
      <w:pPr>
        <w:spacing w:line="360" w:lineRule="auto"/>
        <w:rPr>
          <w:sz w:val="28"/>
          <w:szCs w:val="28"/>
          <w:lang w:val="uk-UA"/>
        </w:rPr>
      </w:pPr>
    </w:p>
    <w:p w14:paraId="56F82AE8" w14:textId="77777777" w:rsidR="00D55038" w:rsidRDefault="00D55038" w:rsidP="003761A1">
      <w:pPr>
        <w:spacing w:line="360" w:lineRule="auto"/>
        <w:rPr>
          <w:sz w:val="28"/>
          <w:szCs w:val="28"/>
          <w:lang w:val="uk-UA"/>
        </w:rPr>
      </w:pPr>
    </w:p>
    <w:p w14:paraId="0992E0E0" w14:textId="77777777" w:rsidR="00D55038" w:rsidRDefault="00D55038" w:rsidP="003761A1">
      <w:pPr>
        <w:spacing w:line="360" w:lineRule="auto"/>
        <w:rPr>
          <w:sz w:val="28"/>
          <w:szCs w:val="28"/>
          <w:lang w:val="uk-UA"/>
        </w:rPr>
      </w:pPr>
    </w:p>
    <w:p w14:paraId="62C995A3" w14:textId="77777777" w:rsidR="00D55038" w:rsidRDefault="00D55038" w:rsidP="003761A1">
      <w:pPr>
        <w:spacing w:line="360" w:lineRule="auto"/>
        <w:rPr>
          <w:sz w:val="28"/>
          <w:szCs w:val="28"/>
          <w:lang w:val="uk-UA"/>
        </w:rPr>
      </w:pPr>
    </w:p>
    <w:p w14:paraId="6A7E8B1E" w14:textId="77777777" w:rsidR="00D55038" w:rsidRPr="00D55038" w:rsidRDefault="00D55038" w:rsidP="003761A1">
      <w:pPr>
        <w:spacing w:line="360" w:lineRule="auto"/>
        <w:rPr>
          <w:sz w:val="28"/>
          <w:szCs w:val="28"/>
          <w:lang w:val="en-US"/>
        </w:rPr>
      </w:pPr>
    </w:p>
    <w:p w14:paraId="13ABF63C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Вивід програми:</w:t>
      </w:r>
    </w:p>
    <w:p w14:paraId="47122AB2" w14:textId="2EA45BD6" w:rsidR="003761A1" w:rsidRPr="003761A1" w:rsidRDefault="0088592D" w:rsidP="003761A1">
      <w:pPr>
        <w:spacing w:line="360" w:lineRule="auto"/>
        <w:rPr>
          <w:sz w:val="28"/>
          <w:szCs w:val="28"/>
          <w:lang w:val="uk-UA"/>
        </w:rPr>
      </w:pPr>
      <w:r w:rsidRPr="0088592D">
        <w:rPr>
          <w:noProof/>
          <w:sz w:val="28"/>
          <w:szCs w:val="28"/>
          <w:lang w:val="uk-UA"/>
        </w:rPr>
        <w:drawing>
          <wp:inline distT="0" distB="0" distL="0" distR="0" wp14:anchorId="7263DB8F" wp14:editId="7BEAED57">
            <wp:extent cx="5896798" cy="203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D2C5" w14:textId="77777777" w:rsidR="005956E7" w:rsidRPr="009D1902" w:rsidRDefault="005956E7" w:rsidP="009D1902">
      <w:pPr>
        <w:spacing w:after="0" w:line="360" w:lineRule="auto"/>
        <w:jc w:val="center"/>
        <w:rPr>
          <w:b/>
          <w:sz w:val="28"/>
          <w:szCs w:val="28"/>
          <w:lang w:val="uk-UA"/>
        </w:rPr>
      </w:pPr>
      <w:r w:rsidRPr="009D1902">
        <w:rPr>
          <w:b/>
          <w:sz w:val="28"/>
          <w:szCs w:val="28"/>
          <w:lang w:val="uk-UA"/>
        </w:rPr>
        <w:t>Висновки</w:t>
      </w:r>
    </w:p>
    <w:p w14:paraId="642E9CD1" w14:textId="06D1115B" w:rsidR="005956E7" w:rsidRPr="003761A1" w:rsidRDefault="005956E7" w:rsidP="005956E7">
      <w:pPr>
        <w:spacing w:after="0" w:line="360" w:lineRule="auto"/>
        <w:jc w:val="both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ab/>
      </w:r>
      <w:r w:rsidR="003761A1" w:rsidRPr="003761A1">
        <w:rPr>
          <w:sz w:val="28"/>
          <w:szCs w:val="28"/>
          <w:lang w:val="uk-UA"/>
        </w:rPr>
        <w:t>Реалізували ідеальн</w:t>
      </w:r>
      <w:r w:rsidR="009D1902">
        <w:rPr>
          <w:sz w:val="28"/>
          <w:szCs w:val="28"/>
          <w:lang w:val="uk-UA"/>
        </w:rPr>
        <w:t xml:space="preserve">е хешування для класу </w:t>
      </w:r>
      <w:r w:rsidR="00790BCC">
        <w:rPr>
          <w:sz w:val="28"/>
          <w:szCs w:val="28"/>
          <w:lang w:val="uk-UA"/>
        </w:rPr>
        <w:t>підрозділів</w:t>
      </w:r>
      <w:r w:rsidR="009D1902">
        <w:rPr>
          <w:sz w:val="28"/>
          <w:szCs w:val="28"/>
          <w:lang w:val="uk-UA"/>
        </w:rPr>
        <w:t>,</w:t>
      </w:r>
      <w:r w:rsidR="003761A1" w:rsidRPr="003761A1">
        <w:rPr>
          <w:sz w:val="28"/>
          <w:szCs w:val="28"/>
          <w:lang w:val="uk-UA"/>
        </w:rPr>
        <w:t xml:space="preserve"> а також для чисел. Ідеальне хешування є досить ефективним, але до мінусів можна віднести те, що множина ключів статична.</w:t>
      </w:r>
    </w:p>
    <w:p w14:paraId="6B42E22D" w14:textId="77777777" w:rsidR="005956E7" w:rsidRPr="009D1902" w:rsidRDefault="005956E7" w:rsidP="009D190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9D1902">
        <w:rPr>
          <w:b/>
          <w:sz w:val="28"/>
          <w:szCs w:val="28"/>
          <w:lang w:val="uk-UA"/>
        </w:rPr>
        <w:t>Література</w:t>
      </w:r>
    </w:p>
    <w:p w14:paraId="7FEBD9E5" w14:textId="77777777" w:rsidR="00812F49" w:rsidRPr="003761A1" w:rsidRDefault="003761A1" w:rsidP="003761A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Лекція 1</w:t>
      </w:r>
    </w:p>
    <w:p w14:paraId="161328A5" w14:textId="77777777" w:rsidR="003761A1" w:rsidRPr="003761A1" w:rsidRDefault="0059039D" w:rsidP="003761A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hyperlink r:id="rId8" w:history="1">
        <w:r w:rsidR="003761A1" w:rsidRPr="003761A1">
          <w:rPr>
            <w:sz w:val="28"/>
            <w:szCs w:val="28"/>
            <w:lang w:val="uk-UA"/>
          </w:rPr>
          <w:t>Хеш-функція — Вікіпедія (wikipedia.org)</w:t>
        </w:r>
      </w:hyperlink>
    </w:p>
    <w:sectPr w:rsidR="003761A1" w:rsidRPr="003761A1" w:rsidSect="00650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737F8"/>
    <w:multiLevelType w:val="hybridMultilevel"/>
    <w:tmpl w:val="6EF06F16"/>
    <w:lvl w:ilvl="0" w:tplc="6A6E756E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D5A49"/>
    <w:multiLevelType w:val="hybridMultilevel"/>
    <w:tmpl w:val="908E082E"/>
    <w:lvl w:ilvl="0" w:tplc="46FC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6E7"/>
    <w:rsid w:val="00063B7F"/>
    <w:rsid w:val="001711FF"/>
    <w:rsid w:val="00226AF8"/>
    <w:rsid w:val="003761A1"/>
    <w:rsid w:val="00424AC2"/>
    <w:rsid w:val="004A4E30"/>
    <w:rsid w:val="0059039D"/>
    <w:rsid w:val="005956E7"/>
    <w:rsid w:val="005E7C31"/>
    <w:rsid w:val="00650793"/>
    <w:rsid w:val="00790BCC"/>
    <w:rsid w:val="00812F49"/>
    <w:rsid w:val="0088592D"/>
    <w:rsid w:val="009D1902"/>
    <w:rsid w:val="00A440CC"/>
    <w:rsid w:val="00B2463F"/>
    <w:rsid w:val="00B34C9A"/>
    <w:rsid w:val="00D55038"/>
    <w:rsid w:val="00DA7CFE"/>
    <w:rsid w:val="00DC463C"/>
    <w:rsid w:val="00EA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5F65"/>
  <w15:chartTrackingRefBased/>
  <w15:docId w15:val="{2A815B86-A526-443F-AEF0-CB7DCD34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6E7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6E7"/>
    <w:pPr>
      <w:ind w:left="720"/>
      <w:contextualSpacing/>
    </w:pPr>
  </w:style>
  <w:style w:type="paragraph" w:styleId="a4">
    <w:name w:val="No Spacing"/>
    <w:uiPriority w:val="1"/>
    <w:qFormat/>
    <w:rsid w:val="005956E7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5">
    <w:name w:val="Normal (Web)"/>
    <w:basedOn w:val="a"/>
    <w:uiPriority w:val="99"/>
    <w:semiHidden/>
    <w:unhideWhenUsed/>
    <w:rsid w:val="00A440C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character" w:styleId="a6">
    <w:name w:val="Hyperlink"/>
    <w:basedOn w:val="a0"/>
    <w:uiPriority w:val="99"/>
    <w:semiHidden/>
    <w:unhideWhenUsed/>
    <w:rsid w:val="00A440CC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DC463C"/>
    <w:rPr>
      <w:color w:val="808080"/>
    </w:rPr>
  </w:style>
  <w:style w:type="table" w:styleId="a8">
    <w:name w:val="Table Grid"/>
    <w:basedOn w:val="a1"/>
    <w:uiPriority w:val="39"/>
    <w:rsid w:val="00376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5%D0%B5%D1%88-%D1%84%D1%83%D0%BD%D0%BA%D1%86%D1%96%D1%8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k.wikipedia.org/wiki/%D0%9F%D1%96%D0%B4%D0%BF%D1%80%D0%BE%D0%B3%D1%80%D0%B0%D0%BC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7</Pages>
  <Words>3586</Words>
  <Characters>2045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Андрій Демиденко</cp:lastModifiedBy>
  <cp:revision>10</cp:revision>
  <dcterms:created xsi:type="dcterms:W3CDTF">2021-02-27T15:44:00Z</dcterms:created>
  <dcterms:modified xsi:type="dcterms:W3CDTF">2021-05-28T07:46:00Z</dcterms:modified>
</cp:coreProperties>
</file>