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5E41D" w14:textId="77777777" w:rsidR="006B38DA" w:rsidRDefault="000B4AB0">
      <w:pPr>
        <w:spacing w:after="80"/>
      </w:pPr>
      <w:r>
        <w:rPr>
          <w:b/>
          <w:bCs/>
          <w:color w:val="FF5900"/>
          <w:sz w:val="18"/>
          <w:szCs w:val="18"/>
        </w:rPr>
        <w:t>PARA LOS EQUIPOS  ·  ENTREGABLES OFICIALES</w:t>
      </w:r>
    </w:p>
    <w:p w14:paraId="33CD0494" w14:textId="77777777" w:rsidR="006B38DA" w:rsidRDefault="000B4AB0">
      <w:pPr>
        <w:spacing w:after="80"/>
      </w:pPr>
      <w:r>
        <w:rPr>
          <w:b/>
          <w:bCs/>
          <w:color w:val="231F20"/>
          <w:sz w:val="56"/>
          <w:szCs w:val="56"/>
        </w:rPr>
        <w:t>Plantillas de Entrega</w:t>
      </w:r>
    </w:p>
    <w:p w14:paraId="5B3565A6" w14:textId="77777777" w:rsidR="006B38DA" w:rsidRDefault="000B4AB0">
      <w:pPr>
        <w:spacing w:after="240"/>
      </w:pPr>
      <w:r>
        <w:rPr>
          <w:color w:val="565354"/>
          <w:sz w:val="28"/>
          <w:szCs w:val="28"/>
        </w:rPr>
        <w:t>Documentos formales del Proyecto Final</w:t>
      </w:r>
    </w:p>
    <w:p w14:paraId="2A8980E0" w14:textId="77777777" w:rsidR="006B38DA" w:rsidRDefault="006B38DA">
      <w:pPr>
        <w:pBdr>
          <w:bottom w:val="single" w:sz="24" w:space="1" w:color="FF5900"/>
        </w:pBdr>
        <w:spacing w:after="240"/>
      </w:pPr>
    </w:p>
    <w:p w14:paraId="7821D69B" w14:textId="77777777" w:rsidR="006B38DA" w:rsidRDefault="000B4AB0">
      <w:pPr>
        <w:spacing w:after="120"/>
      </w:pPr>
      <w:r>
        <w:rPr>
          <w:color w:val="231F20"/>
          <w:sz w:val="24"/>
          <w:szCs w:val="24"/>
        </w:rPr>
        <w:t>Este documento contiene las 3 plantillas que tu equipo debe entregar el día del Demo Day. Cópialas, llénalas y súbelas al repositorio en las rutas indicadas.</w:t>
      </w:r>
    </w:p>
    <w:p w14:paraId="4532F238" w14:textId="77777777" w:rsidR="006B38DA" w:rsidRDefault="006B38DA">
      <w:pPr>
        <w:spacing w:before="4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4000"/>
        <w:gridCol w:w="4760"/>
      </w:tblGrid>
      <w:tr w:rsidR="006B38DA" w14:paraId="11538BDB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31633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F783CA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Plantilla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878704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Ruta en repo</w:t>
            </w:r>
          </w:p>
        </w:tc>
      </w:tr>
      <w:tr w:rsidR="006B38DA" w14:paraId="03E6DCB8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291D82" w14:textId="77777777" w:rsidR="006B38DA" w:rsidRDefault="000B4AB0">
            <w:r>
              <w:rPr>
                <w:color w:val="231F20"/>
                <w:sz w:val="20"/>
                <w:szCs w:val="20"/>
              </w:rPr>
              <w:t>1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5DF2F9" w14:textId="77777777" w:rsidR="006B38DA" w:rsidRDefault="000B4AB0">
            <w:r>
              <w:rPr>
                <w:color w:val="231F20"/>
                <w:sz w:val="20"/>
                <w:szCs w:val="20"/>
              </w:rPr>
              <w:t>Carátula del proyecto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3EFFC4" w14:textId="77777777" w:rsidR="006B38DA" w:rsidRDefault="000B4AB0">
            <w:r>
              <w:rPr>
                <w:color w:val="231F20"/>
                <w:sz w:val="20"/>
                <w:szCs w:val="20"/>
              </w:rPr>
              <w:t>/ENTREGA.md o /ENTREGA.docx</w:t>
            </w:r>
          </w:p>
        </w:tc>
      </w:tr>
      <w:tr w:rsidR="006B38DA" w14:paraId="7CDDF2FF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AE4281" w14:textId="77777777" w:rsidR="006B38DA" w:rsidRDefault="000B4AB0">
            <w:r>
              <w:rPr>
                <w:color w:val="231F20"/>
                <w:sz w:val="20"/>
                <w:szCs w:val="20"/>
              </w:rPr>
              <w:t>2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3A2987" w14:textId="77777777" w:rsidR="006B38DA" w:rsidRDefault="000B4AB0">
            <w:r>
              <w:rPr>
                <w:color w:val="231F20"/>
                <w:sz w:val="20"/>
                <w:szCs w:val="20"/>
              </w:rPr>
              <w:t>Documento de arquitectura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57F1A4" w14:textId="77777777" w:rsidR="006B38DA" w:rsidRDefault="000B4AB0">
            <w:r>
              <w:rPr>
                <w:color w:val="231F20"/>
                <w:sz w:val="20"/>
                <w:szCs w:val="20"/>
              </w:rPr>
              <w:t>/docs/arquitectura.md o /docs/arquitectura.docx</w:t>
            </w:r>
          </w:p>
        </w:tc>
      </w:tr>
      <w:tr w:rsidR="006B38DA" w14:paraId="4A41ED6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9C01958" w14:textId="77777777" w:rsidR="006B38DA" w:rsidRDefault="000B4AB0">
            <w:r>
              <w:rPr>
                <w:color w:val="231F20"/>
                <w:sz w:val="20"/>
                <w:szCs w:val="20"/>
              </w:rPr>
              <w:t>3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9936CA" w14:textId="77777777" w:rsidR="006B38DA" w:rsidRDefault="000B4AB0">
            <w:r>
              <w:rPr>
                <w:color w:val="231F20"/>
                <w:sz w:val="20"/>
                <w:szCs w:val="20"/>
              </w:rPr>
              <w:t>Documento de negocio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D7937C" w14:textId="77777777" w:rsidR="006B38DA" w:rsidRDefault="000B4AB0">
            <w:r>
              <w:rPr>
                <w:color w:val="231F20"/>
                <w:sz w:val="20"/>
                <w:szCs w:val="20"/>
              </w:rPr>
              <w:t>/business/negocio.md o /business/negocio.docx</w:t>
            </w:r>
          </w:p>
        </w:tc>
      </w:tr>
    </w:tbl>
    <w:p w14:paraId="5E3DCE87" w14:textId="77777777" w:rsidR="006B38DA" w:rsidRDefault="006B38D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28DC59CC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428F4C7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Cómo usar este documento</w:t>
            </w:r>
          </w:p>
          <w:p w14:paraId="324320B4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1. Cada plantilla está separada por una página de portada para que las puedas convertir fácilmente en archivos individuales.</w:t>
            </w:r>
          </w:p>
          <w:p w14:paraId="544A6BE3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2. Las cajas amarillas son espacios para llenar. Reemplaza el texto con tu contenido y borra los placeholders.</w:t>
            </w:r>
          </w:p>
          <w:p w14:paraId="4619BCC8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3. Las instrucciones en gris cursiva ("[Instrucción: ...]") deben borrarse antes de entregar.</w:t>
            </w:r>
          </w:p>
          <w:p w14:paraId="646C0BE9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4. Los títulos, encabezados y estructura no se modifican.</w:t>
            </w:r>
          </w:p>
          <w:p w14:paraId="2011DFE2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5. Si una sección no aplica a tu proyecto, escríbelo explícitamente: "No aplica porque...".</w:t>
            </w:r>
          </w:p>
          <w:p w14:paraId="68C6ACB4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6. Pueden entregar en formato Word (.docx) o Markdown (.md), lo que prefieran.</w:t>
            </w:r>
          </w:p>
        </w:tc>
      </w:tr>
    </w:tbl>
    <w:p w14:paraId="286DA9DF" w14:textId="77777777" w:rsidR="006B38DA" w:rsidRDefault="000B4AB0">
      <w:r>
        <w:br w:type="page"/>
      </w:r>
    </w:p>
    <w:p w14:paraId="121AA3C9" w14:textId="77777777" w:rsidR="006B38DA" w:rsidRDefault="000B4AB0">
      <w:r>
        <w:lastRenderedPageBreak/>
        <w:br w:type="page"/>
      </w:r>
    </w:p>
    <w:p w14:paraId="230A0C58" w14:textId="77777777" w:rsidR="006B38DA" w:rsidRDefault="006B38DA">
      <w:pPr>
        <w:spacing w:before="600"/>
      </w:pPr>
    </w:p>
    <w:p w14:paraId="538859E5" w14:textId="77777777" w:rsidR="006B38DA" w:rsidRDefault="000B4AB0">
      <w:pPr>
        <w:spacing w:after="80"/>
      </w:pPr>
      <w:r>
        <w:rPr>
          <w:b/>
          <w:bCs/>
          <w:color w:val="FF5900"/>
          <w:sz w:val="18"/>
          <w:szCs w:val="18"/>
        </w:rPr>
        <w:t>PLANTILLA 1 DE 3</w:t>
      </w:r>
    </w:p>
    <w:p w14:paraId="30ED7C6F" w14:textId="77777777" w:rsidR="006B38DA" w:rsidRDefault="000B4AB0">
      <w:pPr>
        <w:spacing w:after="80"/>
      </w:pPr>
      <w:r>
        <w:rPr>
          <w:b/>
          <w:bCs/>
          <w:color w:val="231F20"/>
          <w:sz w:val="50"/>
          <w:szCs w:val="50"/>
        </w:rPr>
        <w:t>Carátula del Proyecto</w:t>
      </w:r>
    </w:p>
    <w:p w14:paraId="21CB8ACA" w14:textId="77777777" w:rsidR="006B38DA" w:rsidRDefault="000B4AB0">
      <w:pPr>
        <w:spacing w:after="240"/>
      </w:pPr>
      <w:r>
        <w:rPr>
          <w:color w:val="565354"/>
          <w:sz w:val="26"/>
          <w:szCs w:val="26"/>
        </w:rPr>
        <w:t>Identificación del equipo y resumen del entregable</w:t>
      </w:r>
    </w:p>
    <w:p w14:paraId="18982068" w14:textId="77777777" w:rsidR="006B38DA" w:rsidRDefault="006B38DA">
      <w:pPr>
        <w:pBdr>
          <w:bottom w:val="single" w:sz="24" w:space="1" w:color="FF5900"/>
        </w:pBd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60FDB9C0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1FF207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¿Qué es esto?</w:t>
            </w:r>
          </w:p>
          <w:p w14:paraId="2794AB85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Es la primera página de tu entrega. Funciona como portada del proyecto y declaración formal del equipo.</w:t>
            </w:r>
          </w:p>
          <w:p w14:paraId="0D84D0E8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Contiene los datos del equipo, el reparto real de roles, los enlaces a los entregables y la declaración obligatoria sobre uso de IA.</w:t>
            </w:r>
          </w:p>
          <w:p w14:paraId="3B4F019D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Súbelo al repositorio como /ENTREGA.md o /ENTREGA.docx en la raíz.</w:t>
            </w:r>
          </w:p>
        </w:tc>
      </w:tr>
    </w:tbl>
    <w:p w14:paraId="00CBF32A" w14:textId="77777777" w:rsidR="006B38DA" w:rsidRDefault="000B4AB0">
      <w:pPr>
        <w:pStyle w:val="Heading1"/>
      </w:pPr>
      <w:r>
        <w:t>Datos del proyecto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38DA" w14:paraId="265338C8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2B3C41C4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Nombre del proyecto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41B3B5D3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PgGuardian / PgVault / PgPilot</w:t>
            </w:r>
          </w:p>
        </w:tc>
      </w:tr>
      <w:tr w:rsidR="006B38DA" w14:paraId="3D60061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61B619B6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Nombre del equipo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220538C8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Inventen un nombre que los identifique</w:t>
            </w:r>
          </w:p>
        </w:tc>
      </w:tr>
      <w:tr w:rsidR="006B38DA" w14:paraId="620E0589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27D61AAA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Slogan de su producto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5BC9A6BA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Una frase corta que defina lo que hacen</w:t>
            </w:r>
          </w:p>
        </w:tc>
      </w:tr>
      <w:tr w:rsidR="006B38DA" w14:paraId="6B54939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4EF73C0D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Fecha de entrega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7DC78C0C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DD/MM/AAAA</w:t>
            </w:r>
          </w:p>
        </w:tc>
      </w:tr>
    </w:tbl>
    <w:p w14:paraId="26AE9246" w14:textId="77777777" w:rsidR="006B38DA" w:rsidRDefault="000B4AB0">
      <w:pPr>
        <w:pStyle w:val="Heading1"/>
      </w:pPr>
      <w:r>
        <w:t>Miembros del equipo</w:t>
      </w:r>
    </w:p>
    <w:p w14:paraId="122E4480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Llenen una fila por cada miembro. El campo "Rol principal" debe coincidir con el reparto que efectivamente hicieron, no con el sugerido en el brief.]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800"/>
        <w:gridCol w:w="2500"/>
        <w:gridCol w:w="2060"/>
      </w:tblGrid>
      <w:tr w:rsidR="006B38DA" w14:paraId="4A3C51CF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69767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Nombre completo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EB0709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Matrícula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79BC15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Rol principal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316D55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Email</w:t>
            </w:r>
          </w:p>
        </w:tc>
      </w:tr>
      <w:tr w:rsidR="006B38DA" w14:paraId="1EF02CC8" w14:textId="77777777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1B5CAD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BF1098" w14:textId="77777777" w:rsidR="006B38DA" w:rsidRDefault="006B38DA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EC7674" w14:textId="77777777" w:rsidR="006B38DA" w:rsidRDefault="006B38DA"/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8914CF" w14:textId="77777777" w:rsidR="006B38DA" w:rsidRDefault="006B38DA"/>
        </w:tc>
      </w:tr>
      <w:tr w:rsidR="006B38DA" w14:paraId="686820FD" w14:textId="77777777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F2B77D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763783" w14:textId="77777777" w:rsidR="006B38DA" w:rsidRDefault="006B38DA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3C753C" w14:textId="77777777" w:rsidR="006B38DA" w:rsidRDefault="006B38DA"/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46A2DB4" w14:textId="77777777" w:rsidR="006B38DA" w:rsidRDefault="006B38DA"/>
        </w:tc>
      </w:tr>
      <w:tr w:rsidR="006B38DA" w14:paraId="13BD718E" w14:textId="77777777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C67880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9CA99" w14:textId="77777777" w:rsidR="006B38DA" w:rsidRDefault="006B38DA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CAE326A" w14:textId="77777777" w:rsidR="006B38DA" w:rsidRDefault="006B38DA"/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D0D664" w14:textId="77777777" w:rsidR="006B38DA" w:rsidRDefault="006B38DA"/>
        </w:tc>
      </w:tr>
      <w:tr w:rsidR="006B38DA" w14:paraId="545AF609" w14:textId="77777777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BA030A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138827" w14:textId="77777777" w:rsidR="006B38DA" w:rsidRDefault="006B38DA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5AFAC4" w14:textId="77777777" w:rsidR="006B38DA" w:rsidRDefault="006B38DA"/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52E654" w14:textId="77777777" w:rsidR="006B38DA" w:rsidRDefault="006B38DA"/>
        </w:tc>
      </w:tr>
      <w:tr w:rsidR="006B38DA" w14:paraId="60EA2081" w14:textId="77777777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9DA916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6C8775" w14:textId="77777777" w:rsidR="006B38DA" w:rsidRDefault="006B38DA"/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D9584E0" w14:textId="77777777" w:rsidR="006B38DA" w:rsidRDefault="006B38DA"/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17321C" w14:textId="77777777" w:rsidR="006B38DA" w:rsidRDefault="006B38DA"/>
        </w:tc>
      </w:tr>
    </w:tbl>
    <w:p w14:paraId="10EDE7E2" w14:textId="77777777" w:rsidR="006B38DA" w:rsidRDefault="000B4AB0">
      <w:pPr>
        <w:pStyle w:val="Heading1"/>
      </w:pPr>
      <w:r>
        <w:lastRenderedPageBreak/>
        <w:t>Enlaces a entregables</w:t>
      </w:r>
    </w:p>
    <w:p w14:paraId="11E5759D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Verifiquen que todos los enlaces sean accesibles desde fuera del equipo antes de entregar.]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38DA" w14:paraId="643F27A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2ADDB777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Repositorio Git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16D42940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https://github.com/usuario/repo o Bitbucket</w:t>
            </w:r>
          </w:p>
        </w:tc>
      </w:tr>
      <w:tr w:rsidR="006B38DA" w14:paraId="52CEA455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65E05235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Video demo (3-5 min)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69BEABB8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Link a YouTube, Drive, Loom, etc.</w:t>
            </w:r>
          </w:p>
        </w:tc>
      </w:tr>
      <w:tr w:rsidR="006B38DA" w14:paraId="63A6C0BA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5C833FB2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Landing page (si aplica)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322F824E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Solo si tomaron el bonus</w:t>
            </w:r>
          </w:p>
        </w:tc>
      </w:tr>
      <w:tr w:rsidR="006B38DA" w14:paraId="4712CF27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0F3C89F9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Producto desplegado (si aplica)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2085C63D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URL pública si lo desplegaron en cloud</w:t>
            </w:r>
          </w:p>
        </w:tc>
      </w:tr>
    </w:tbl>
    <w:p w14:paraId="37A1DF77" w14:textId="77777777" w:rsidR="006B38DA" w:rsidRDefault="000B4AB0">
      <w:pPr>
        <w:pStyle w:val="Heading1"/>
      </w:pPr>
      <w:r>
        <w:t>Resumen ejecutivo</w:t>
      </w:r>
    </w:p>
    <w:p w14:paraId="580698F8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En 200-300 palabras describan el producto: qué problema resuelve, para quién, cómo lo resuelve y qué lo diferencia. Esto es lo que un evaluador externo va a leer en 30 segundos para entender de qué se trata.]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4BD715A2" w14:textId="77777777">
        <w:trPr>
          <w:trHeight w:val="18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27398A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Escriban aquí su resumen ejecutivo (200-300 palabras). Debe cubrir: problema, usuario objetivo, solución propuesta, diferenciador frente a competidores. Sin tecnicismos: alguien sin background técnico debería entender de qué se trata.</w:t>
            </w:r>
          </w:p>
        </w:tc>
      </w:tr>
    </w:tbl>
    <w:p w14:paraId="1565D207" w14:textId="77777777" w:rsidR="006B38DA" w:rsidRDefault="000B4AB0">
      <w:pPr>
        <w:pStyle w:val="Heading1"/>
      </w:pPr>
      <w:r>
        <w:t>Cobertura sobre BD demo oficial</w:t>
      </w:r>
    </w:p>
    <w:p w14:paraId="7E3718C7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Reporte honesto del desempeño del producto sobre la BD demo oficial. El profesor lo va a verificar.]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38DA" w14:paraId="54EFED83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22BE7A03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BD demo utilizada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005B9857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TiendaDB / FintechDB / AppDB</w:t>
            </w:r>
          </w:p>
        </w:tc>
      </w:tr>
      <w:tr w:rsidR="006B38DA" w14:paraId="27B0AFB4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1377A55E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Total de problemas plantados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700FC2CA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Según la lista maestra del profesor</w:t>
            </w:r>
          </w:p>
        </w:tc>
      </w:tr>
      <w:tr w:rsidR="006B38DA" w14:paraId="5604286F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40514AA8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Problemas detectados correctamente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09A9E6B3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Cantidad</w:t>
            </w:r>
          </w:p>
        </w:tc>
      </w:tr>
      <w:tr w:rsidR="006B38DA" w14:paraId="13E4C02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78900822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Falsos positivos reportados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4894EA13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Cantidad</w:t>
            </w:r>
          </w:p>
        </w:tc>
      </w:tr>
      <w:tr w:rsidR="006B38DA" w14:paraId="3CC2D222" w14:textId="77777777"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FF5900"/>
              <w:right w:val="none" w:sz="0" w:space="0" w:color="FFFFFF"/>
            </w:tcBorders>
            <w:tcMar>
              <w:top w:w="100" w:type="dxa"/>
              <w:left w:w="0" w:type="dxa"/>
              <w:bottom w:w="100" w:type="dxa"/>
              <w:right w:w="140" w:type="dxa"/>
            </w:tcMar>
            <w:vAlign w:val="bottom"/>
          </w:tcPr>
          <w:p w14:paraId="49AB9B0A" w14:textId="77777777" w:rsidR="006B38DA" w:rsidRDefault="000B4AB0">
            <w:r>
              <w:rPr>
                <w:b/>
                <w:bCs/>
                <w:color w:val="FF5900"/>
                <w:sz w:val="20"/>
                <w:szCs w:val="20"/>
              </w:rPr>
              <w:t>% de cobertura calculado</w:t>
            </w:r>
          </w:p>
        </w:tc>
        <w:tc>
          <w:tcPr>
            <w:tcW w:w="6360" w:type="dxa"/>
            <w:tcBorders>
              <w:top w:val="none" w:sz="0" w:space="0" w:color="FFFFFF"/>
              <w:left w:val="none" w:sz="0" w:space="0" w:color="FFFFFF"/>
              <w:bottom w:val="single" w:sz="4" w:space="0" w:color="999999"/>
              <w:right w:val="none" w:sz="0" w:space="0" w:color="FFFFFF"/>
            </w:tcBorders>
            <w:tcMar>
              <w:top w:w="100" w:type="dxa"/>
              <w:left w:w="140" w:type="dxa"/>
              <w:bottom w:w="100" w:type="dxa"/>
              <w:right w:w="0" w:type="dxa"/>
            </w:tcMar>
            <w:vAlign w:val="bottom"/>
          </w:tcPr>
          <w:p w14:paraId="57679B6F" w14:textId="77777777" w:rsidR="006B38DA" w:rsidRDefault="000B4AB0">
            <w:r>
              <w:rPr>
                <w:i/>
                <w:iCs/>
                <w:color w:val="BBBBBB"/>
                <w:sz w:val="18"/>
                <w:szCs w:val="18"/>
              </w:rPr>
              <w:t>Ej: 18/22 = 81 %</w:t>
            </w:r>
          </w:p>
        </w:tc>
      </w:tr>
    </w:tbl>
    <w:p w14:paraId="19042FE8" w14:textId="77777777" w:rsidR="006B38DA" w:rsidRDefault="000B4AB0">
      <w:pPr>
        <w:pStyle w:val="Heading1"/>
      </w:pPr>
      <w:r>
        <w:t>Declaración de uso de IA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1B46CDCA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0AE8AAE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Por qué es obligatoria esta sección</w:t>
            </w:r>
          </w:p>
          <w:p w14:paraId="530B2647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El uso de IA generativa está permitido. Lo que NO está permitido es no declararlo.</w:t>
            </w:r>
          </w:p>
          <w:p w14:paraId="6DC84F4D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Penalización por no declarar: −5 pts en la nota final.</w:t>
            </w:r>
          </w:p>
          <w:p w14:paraId="38973130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Sé honesto. Es mejor declarar uso amplio que ocultarlo y que se note en el Q&amp;A.</w:t>
            </w:r>
          </w:p>
        </w:tc>
      </w:tr>
    </w:tbl>
    <w:p w14:paraId="06517F93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Marquen con [x] las opciones aplicables y describan cómo se usó la IA en su proyecto. Pueden marcar varias.]</w:t>
      </w:r>
    </w:p>
    <w:p w14:paraId="7F97DEEC" w14:textId="77777777" w:rsidR="006B38DA" w:rsidRDefault="000B4AB0">
      <w:pPr>
        <w:spacing w:after="120"/>
      </w:pPr>
      <w:r>
        <w:rPr>
          <w:color w:val="231F20"/>
        </w:rPr>
        <w:t>Herramientas de IA utilizadas durante el desarrollo:</w:t>
      </w:r>
    </w:p>
    <w:p w14:paraId="0050109B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lastRenderedPageBreak/>
        <w:t>[ ] ChatGPT / GPT-4 / GPT-5</w:t>
      </w:r>
    </w:p>
    <w:p w14:paraId="1A99AA02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Claude (Anthropic)</w:t>
      </w:r>
    </w:p>
    <w:p w14:paraId="141BBBD6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GitHub Copilot</w:t>
      </w:r>
    </w:p>
    <w:p w14:paraId="0701CFED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Cursor / Windsurf / similar</w:t>
      </w:r>
    </w:p>
    <w:p w14:paraId="6B927232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Gemini</w:t>
      </w:r>
    </w:p>
    <w:p w14:paraId="6C33D5EA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Otras: __________</w:t>
      </w:r>
    </w:p>
    <w:p w14:paraId="1BA257B0" w14:textId="77777777" w:rsidR="006B38DA" w:rsidRDefault="000B4AB0">
      <w:pPr>
        <w:spacing w:after="120"/>
      </w:pPr>
      <w:r>
        <w:rPr>
          <w:color w:val="231F20"/>
        </w:rPr>
        <w:t>Áreas donde se usó IA (marquen con [x] las que apliquen):</w:t>
      </w:r>
    </w:p>
    <w:p w14:paraId="3E0AC125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Generación de código (boilerplate, funciones, scripts)</w:t>
      </w:r>
    </w:p>
    <w:p w14:paraId="3DA089D9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Debugging y resolución de errores</w:t>
      </w:r>
    </w:p>
    <w:p w14:paraId="52D528C4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Generación de queries SQL complejas</w:t>
      </w:r>
    </w:p>
    <w:p w14:paraId="5689C65C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Documentación técnica</w:t>
      </w:r>
    </w:p>
    <w:p w14:paraId="7E8BAB7B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Documento de negocio</w:t>
      </w:r>
    </w:p>
    <w:p w14:paraId="4F3E9BBF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Diseño de arquitectura</w:t>
      </w:r>
    </w:p>
    <w:p w14:paraId="2FE9D736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Generación de datos sintéticos para pruebas</w:t>
      </w:r>
    </w:p>
    <w:p w14:paraId="38F210E1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Como parte del producto en runtime (ej: PgPilot)</w:t>
      </w:r>
    </w:p>
    <w:p w14:paraId="397E4E8C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Otra: __________</w:t>
      </w:r>
    </w:p>
    <w:p w14:paraId="3D981D49" w14:textId="77777777" w:rsidR="006B38DA" w:rsidRDefault="000B4AB0">
      <w:pPr>
        <w:spacing w:after="120"/>
      </w:pPr>
      <w:r>
        <w:rPr>
          <w:color w:val="231F20"/>
        </w:rPr>
        <w:t>Descripción detallada del uso de IA en el proyecto: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49252FFD" w14:textId="77777777">
        <w:trPr>
          <w:trHeight w:val="15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FA85DDA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Escriban con honestidad cómo usaron IA. Ejemplo: "Usamos Claude para generar el boilerplate inicial del parser de EXPLAIN, pero la lógica de detección de anti-patterns la programamos manualmente. Para el documento de negocio usamos GPT como apoyo en la redacción, pero el análisis competitivo y las entrevistas son nuestras". 100-200 palabras.</w:t>
            </w:r>
          </w:p>
        </w:tc>
      </w:tr>
    </w:tbl>
    <w:p w14:paraId="32AED4CD" w14:textId="77777777" w:rsidR="006B38DA" w:rsidRDefault="000B4AB0">
      <w:pPr>
        <w:pStyle w:val="Heading1"/>
      </w:pPr>
      <w:r>
        <w:t>Checklist de entregables</w:t>
      </w:r>
    </w:p>
    <w:p w14:paraId="782698C8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Marquen [x] cada entregable que esté presente en el repositorio. Esta lista es para autoevaluación; el profesor también la verificará.]</w:t>
      </w:r>
    </w:p>
    <w:p w14:paraId="7BC02877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README claro con instrucciones de instalación y uso</w:t>
      </w:r>
    </w:p>
    <w:p w14:paraId="15DD4828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docker-compose.yml funcional probado en máquina limpia</w:t>
      </w:r>
    </w:p>
    <w:p w14:paraId="6525E1CC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Documento de arquitectura (esta plantilla, sección 2)</w:t>
      </w:r>
    </w:p>
    <w:p w14:paraId="795442F2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Documento de negocio (esta plantilla, sección 3)</w:t>
      </w:r>
    </w:p>
    <w:p w14:paraId="30993713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Catálogo de reglas / detectores / anti-patterns implementados</w:t>
      </w:r>
    </w:p>
    <w:p w14:paraId="00E2A2CE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Video demo de 3-5 minutos accesible</w:t>
      </w:r>
    </w:p>
    <w:p w14:paraId="118C7694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Historial de Git con contribuciones de los 5 miembros</w:t>
      </w:r>
    </w:p>
    <w:p w14:paraId="54ADD904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Esta carátula completa con todos los datos</w:t>
      </w:r>
    </w:p>
    <w:p w14:paraId="2C6B5E36" w14:textId="77777777" w:rsidR="006B38DA" w:rsidRDefault="006B38D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037FB4A6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E0A0121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Antes de entregar</w:t>
            </w:r>
          </w:p>
          <w:p w14:paraId="50DA1BB7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1. Borren todas las cajas amarillas con el texto reemplazado por el contenido real.</w:t>
            </w:r>
          </w:p>
          <w:p w14:paraId="5A661551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lastRenderedPageBreak/>
              <w:t>2. Borren todas las instrucciones en gris cursiva (las que están entre corchetes).</w:t>
            </w:r>
          </w:p>
          <w:p w14:paraId="194CBC77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3. Verifiquen que todos los enlaces funcionen desde una sesión incógnita / sin login.</w:t>
            </w:r>
          </w:p>
          <w:p w14:paraId="2FE6D442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4. Hagan que un miembro externo al equipo intente correr el repo siguiendo solo el README.</w:t>
            </w:r>
          </w:p>
          <w:p w14:paraId="4569B634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5. Si encuentran inconsistencias, ajusten antes del Demo Day.</w:t>
            </w:r>
          </w:p>
        </w:tc>
      </w:tr>
    </w:tbl>
    <w:p w14:paraId="5541E9EB" w14:textId="77777777" w:rsidR="006B38DA" w:rsidRDefault="000B4AB0">
      <w:r>
        <w:lastRenderedPageBreak/>
        <w:br w:type="page"/>
      </w:r>
    </w:p>
    <w:p w14:paraId="5CB7BD40" w14:textId="77777777" w:rsidR="006B38DA" w:rsidRDefault="006B38DA">
      <w:pPr>
        <w:spacing w:before="600"/>
      </w:pPr>
    </w:p>
    <w:p w14:paraId="0FE43B23" w14:textId="77777777" w:rsidR="006B38DA" w:rsidRDefault="000B4AB0">
      <w:pPr>
        <w:spacing w:after="80"/>
      </w:pPr>
      <w:r>
        <w:rPr>
          <w:b/>
          <w:bCs/>
          <w:color w:val="FF5900"/>
          <w:sz w:val="18"/>
          <w:szCs w:val="18"/>
        </w:rPr>
        <w:t>PLANTILLA 2 DE 3</w:t>
      </w:r>
    </w:p>
    <w:p w14:paraId="41BD5CFF" w14:textId="77777777" w:rsidR="006B38DA" w:rsidRDefault="000B4AB0">
      <w:pPr>
        <w:spacing w:after="80"/>
      </w:pPr>
      <w:r>
        <w:rPr>
          <w:b/>
          <w:bCs/>
          <w:color w:val="231F20"/>
          <w:sz w:val="50"/>
          <w:szCs w:val="50"/>
        </w:rPr>
        <w:t>Documento de Arquitectura</w:t>
      </w:r>
    </w:p>
    <w:p w14:paraId="18A56DB8" w14:textId="77777777" w:rsidR="006B38DA" w:rsidRDefault="000B4AB0">
      <w:pPr>
        <w:spacing w:after="240"/>
      </w:pPr>
      <w:r>
        <w:rPr>
          <w:color w:val="565354"/>
          <w:sz w:val="26"/>
          <w:szCs w:val="26"/>
        </w:rPr>
        <w:t>Decisiones técnicas, diagrama y limitaciones del producto</w:t>
      </w:r>
    </w:p>
    <w:p w14:paraId="1D6EDF79" w14:textId="77777777" w:rsidR="006B38DA" w:rsidRDefault="006B38DA">
      <w:pPr>
        <w:pBdr>
          <w:bottom w:val="single" w:sz="24" w:space="1" w:color="FF5900"/>
        </w:pBd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74DFD76E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17FDE34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¿Qué es esto?</w:t>
            </w:r>
          </w:p>
          <w:p w14:paraId="617C4209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Es el documento técnico que explica cómo está construido el producto y por qué.</w:t>
            </w:r>
          </w:p>
          <w:p w14:paraId="76FE489B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Lo evalúa el Criterio 1.2 de la rúbrica (Justificación técnica de decisiones, 8 pts).</w:t>
            </w:r>
          </w:p>
          <w:p w14:paraId="14344D62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Súbelo al repositorio como /docs/arquitectura.md o /docs/arquitectura.docx.</w:t>
            </w:r>
          </w:p>
          <w:p w14:paraId="358971CF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Extensión recomendada: 3-5 páginas. No más. Documentos de 20 páginas restan puntos por no saber qué es importante.</w:t>
            </w:r>
          </w:p>
        </w:tc>
      </w:tr>
    </w:tbl>
    <w:p w14:paraId="4A5890DE" w14:textId="77777777" w:rsidR="006B38DA" w:rsidRDefault="000B4AB0">
      <w:pPr>
        <w:pStyle w:val="Heading1"/>
      </w:pPr>
      <w:r>
        <w:t>1. Visión general</w:t>
      </w:r>
    </w:p>
    <w:p w14:paraId="42BA82DE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Una breve descripción técnica del sistema. 100-150 palabras. Diferente al resumen ejecutivo de la carátula: aquí pueden usar tecnicismos.]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68DB1847" w14:textId="77777777">
        <w:trPr>
          <w:trHeight w:val="12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83B5FE9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Describan en 100-150 palabras qué es el producto desde el punto de vista técnico. Cómo se compone, qué tecnologías usa, cómo interactúa con la BD del cliente. Audiencia: un desarrollador senior leyendo el docs.</w:t>
            </w:r>
          </w:p>
        </w:tc>
      </w:tr>
    </w:tbl>
    <w:p w14:paraId="383F4332" w14:textId="77777777" w:rsidR="006B38DA" w:rsidRDefault="000B4AB0">
      <w:pPr>
        <w:pStyle w:val="Heading1"/>
      </w:pPr>
      <w:r>
        <w:t>2. Diagrama de arquitectura</w:t>
      </w:r>
    </w:p>
    <w:p w14:paraId="6E01A21D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Inserten aquí un diagrama claro del sistema. Pueden usar draw.io, Excalidraw, Mermaid, lucidchart, etc. Idealmente muestra: capas (frontend / backend / BD), flujo de datos entre componentes, integraciones externas (LLM, APIs), y la frontera del sistema (qué es interno vs externo).]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72CA8C76" w14:textId="77777777">
        <w:trPr>
          <w:trHeight w:val="24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FB52147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[Inserten aquí su diagrama de arquitectura como imagen. Si entregan en Markdown, pueden usar Mermaid embebido. Si entregan en Word, peguen la imagen exportada de su herramienta de diagramación.]</w:t>
            </w:r>
          </w:p>
        </w:tc>
      </w:tr>
    </w:tbl>
    <w:p w14:paraId="5F7B8BBE" w14:textId="77777777" w:rsidR="006B38DA" w:rsidRDefault="000B4AB0">
      <w:pPr>
        <w:spacing w:after="120"/>
      </w:pPr>
      <w:r>
        <w:rPr>
          <w:color w:val="231F20"/>
        </w:rPr>
        <w:t>Descripción del diagrama: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0068C107" w14:textId="77777777">
        <w:trPr>
          <w:trHeight w:val="10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1ACE20D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Acompañen el diagrama con un párrafo explicando los componentes principales. Mencionen tecnologías específicas de cada capa.</w:t>
            </w:r>
          </w:p>
        </w:tc>
      </w:tr>
    </w:tbl>
    <w:p w14:paraId="4DC1D4C7" w14:textId="77777777" w:rsidR="006B38DA" w:rsidRDefault="000B4AB0">
      <w:pPr>
        <w:pStyle w:val="Heading1"/>
      </w:pPr>
      <w:r>
        <w:lastRenderedPageBreak/>
        <w:t>3. Componentes principales</w:t>
      </w:r>
    </w:p>
    <w:p w14:paraId="200CA8B8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Listen los módulos principales del sistema, con responsabilidad de cada uno. Una tabla suele funcionar mejor que prosa.]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4500"/>
        <w:gridCol w:w="2060"/>
      </w:tblGrid>
      <w:tr w:rsidR="006B38DA" w14:paraId="13D6A5DC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B15537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Componente / Módulo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1EE590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Responsabilidad</w:t>
            </w:r>
          </w:p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59A333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Tecnología</w:t>
            </w:r>
          </w:p>
        </w:tc>
      </w:tr>
      <w:tr w:rsidR="006B38DA" w14:paraId="04490D10" w14:textId="77777777">
        <w:trPr>
          <w:trHeight w:val="600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CA5A398" w14:textId="77777777" w:rsidR="006B38DA" w:rsidRDefault="006B38DA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81BA4F" w14:textId="77777777" w:rsidR="006B38DA" w:rsidRDefault="006B38DA"/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0D55C77" w14:textId="77777777" w:rsidR="006B38DA" w:rsidRDefault="006B38DA"/>
        </w:tc>
      </w:tr>
      <w:tr w:rsidR="006B38DA" w14:paraId="4DAA5FE4" w14:textId="77777777">
        <w:trPr>
          <w:trHeight w:val="600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86CB66" w14:textId="77777777" w:rsidR="006B38DA" w:rsidRDefault="006B38DA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B35BE74" w14:textId="77777777" w:rsidR="006B38DA" w:rsidRDefault="006B38DA"/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D83D09" w14:textId="77777777" w:rsidR="006B38DA" w:rsidRDefault="006B38DA"/>
        </w:tc>
      </w:tr>
      <w:tr w:rsidR="006B38DA" w14:paraId="555969CB" w14:textId="77777777">
        <w:trPr>
          <w:trHeight w:val="600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2D995A" w14:textId="77777777" w:rsidR="006B38DA" w:rsidRDefault="006B38DA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60DE46" w14:textId="77777777" w:rsidR="006B38DA" w:rsidRDefault="006B38DA"/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3BEF55" w14:textId="77777777" w:rsidR="006B38DA" w:rsidRDefault="006B38DA"/>
        </w:tc>
      </w:tr>
      <w:tr w:rsidR="006B38DA" w14:paraId="217D7D4A" w14:textId="77777777">
        <w:trPr>
          <w:trHeight w:val="600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C6962" w14:textId="77777777" w:rsidR="006B38DA" w:rsidRDefault="006B38DA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A3D03C" w14:textId="77777777" w:rsidR="006B38DA" w:rsidRDefault="006B38DA"/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785C66" w14:textId="77777777" w:rsidR="006B38DA" w:rsidRDefault="006B38DA"/>
        </w:tc>
      </w:tr>
      <w:tr w:rsidR="006B38DA" w14:paraId="2DCE66F1" w14:textId="77777777">
        <w:trPr>
          <w:trHeight w:val="600"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3C3741" w14:textId="77777777" w:rsidR="006B38DA" w:rsidRDefault="006B38DA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209B5F" w14:textId="77777777" w:rsidR="006B38DA" w:rsidRDefault="006B38DA"/>
        </w:tc>
        <w:tc>
          <w:tcPr>
            <w:tcW w:w="2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0F54E6D" w14:textId="77777777" w:rsidR="006B38DA" w:rsidRDefault="006B38DA"/>
        </w:tc>
      </w:tr>
    </w:tbl>
    <w:p w14:paraId="624FFFFE" w14:textId="77777777" w:rsidR="006B38DA" w:rsidRDefault="000B4AB0">
      <w:pPr>
        <w:pStyle w:val="Heading1"/>
      </w:pPr>
      <w:r>
        <w:t>4. Decisiones técnicas y trade-offs</w:t>
      </w:r>
    </w:p>
    <w:p w14:paraId="321CA850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Esta es la sección más importante. Por cada decisión técnica significativa: qué eligieron, qué alternativas consideraron, por qué descartaron las otras, qué trade-off aceptan. Mínimo 4 decisiones. Es lo que evalúa el Criterio 1.2.]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240B21E9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071D444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Estructura sugerida por decisión</w:t>
            </w:r>
          </w:p>
          <w:p w14:paraId="79E8E7F3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Decisión: qué eligieron</w:t>
            </w:r>
          </w:p>
          <w:p w14:paraId="77175EC5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Alternativas consideradas: qué más miraron</w:t>
            </w:r>
          </w:p>
          <w:p w14:paraId="569B9165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Por qué eligieron esta: razón principal</w:t>
            </w:r>
          </w:p>
          <w:p w14:paraId="2925A3D6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Trade-off aceptado: qué pierden a cambio</w:t>
            </w:r>
          </w:p>
        </w:tc>
      </w:tr>
    </w:tbl>
    <w:p w14:paraId="5A20A0F7" w14:textId="77777777" w:rsidR="006B38DA" w:rsidRDefault="000B4AB0">
      <w:pPr>
        <w:pStyle w:val="Heading2"/>
      </w:pPr>
      <w:r>
        <w:t>Decisión 1: 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1C897EB0" w14:textId="77777777">
        <w:trPr>
          <w:trHeight w:val="14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CBFBD9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Decisión: Alternativas consideradas: Por qué eligieron esta: Trade-off aceptado:</w:t>
            </w:r>
          </w:p>
        </w:tc>
      </w:tr>
    </w:tbl>
    <w:p w14:paraId="61CDEB05" w14:textId="77777777" w:rsidR="006B38DA" w:rsidRDefault="000B4AB0">
      <w:pPr>
        <w:pStyle w:val="Heading2"/>
      </w:pPr>
      <w:r>
        <w:t>Decisión 2: 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1CB0B769" w14:textId="77777777">
        <w:trPr>
          <w:trHeight w:val="14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BE0ACA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lastRenderedPageBreak/>
              <w:t>Decisión: Alternativas consideradas: Por qué eligieron esta: Trade-off aceptado:</w:t>
            </w:r>
          </w:p>
        </w:tc>
      </w:tr>
    </w:tbl>
    <w:p w14:paraId="4278EA52" w14:textId="77777777" w:rsidR="006B38DA" w:rsidRDefault="000B4AB0">
      <w:pPr>
        <w:pStyle w:val="Heading2"/>
      </w:pPr>
      <w:r>
        <w:t>Decisión 3: 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3A837F27" w14:textId="77777777">
        <w:trPr>
          <w:trHeight w:val="14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3C227F4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Decisión: Alternativas consideradas: Por qué eligieron esta: Trade-off aceptado:</w:t>
            </w:r>
          </w:p>
        </w:tc>
      </w:tr>
    </w:tbl>
    <w:p w14:paraId="61B1C7E5" w14:textId="77777777" w:rsidR="006B38DA" w:rsidRDefault="000B4AB0">
      <w:pPr>
        <w:pStyle w:val="Heading2"/>
      </w:pPr>
      <w:r>
        <w:t>Decisión 4: __________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6912E293" w14:textId="77777777">
        <w:trPr>
          <w:trHeight w:val="14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C4E7607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Decisión: Alternativas consideradas: Por qué eligieron esta: Trade-off aceptado:</w:t>
            </w:r>
          </w:p>
        </w:tc>
      </w:tr>
    </w:tbl>
    <w:p w14:paraId="148B2128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Pueden agregar más decisiones si su proyecto lo amerita. Algunas decisiones típicas: framework backend, base de datos de almacenamiento propia, estrategia de detección, generación de PDF, integración con LLM, almacenamiento de snapshots, manejo de concurrencia.]</w:t>
      </w:r>
    </w:p>
    <w:p w14:paraId="3883C9C2" w14:textId="77777777" w:rsidR="006B38DA" w:rsidRDefault="000B4AB0">
      <w:pPr>
        <w:pStyle w:val="Heading1"/>
      </w:pPr>
      <w:r>
        <w:t>5. Flujo principal de datos</w:t>
      </w:r>
    </w:p>
    <w:p w14:paraId="32DFE33B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Describan paso a paso qué pasa cuando un usuario ejecuta el caso de uso principal del producto. Por ejemplo: usuario pega query → frontend envía → backend parsea → motor determinístico detecta → LLM genera explicación → reporte se devuelve. Numerar los pasos.]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418B0F07" w14:textId="77777777">
        <w:trPr>
          <w:trHeight w:val="18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21D1A69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Paso 1: Paso 2: Paso 3: Paso 4: Paso 5: ... (los que necesiten)</w:t>
            </w:r>
          </w:p>
        </w:tc>
      </w:tr>
    </w:tbl>
    <w:p w14:paraId="0ECC5411" w14:textId="77777777" w:rsidR="006B38DA" w:rsidRDefault="000B4AB0">
      <w:pPr>
        <w:pStyle w:val="Heading1"/>
      </w:pPr>
      <w:r>
        <w:t>6. Limitaciones reconocidas</w:t>
      </w:r>
    </w:p>
    <w:p w14:paraId="4FC1BF74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Reconozcan honestamente qué NO hace su producto y por qué. Esta sección demuestra madurez técnica. "Nuestro producto no tiene limitaciones" = 0 pts en este criterio.]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5747EF69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6DAB695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Tipos de limitaciones que pueden mencionar</w:t>
            </w:r>
          </w:p>
          <w:p w14:paraId="1F9B4C1F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• Operativas: cosas que no funcionan en producciones reales (BDs muy grandes, schemas particulares, etc.)</w:t>
            </w:r>
          </w:p>
          <w:p w14:paraId="23C3FA82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lastRenderedPageBreak/>
              <w:t>• De alcance: features intencionalmente fuera del MVP</w:t>
            </w:r>
          </w:p>
          <w:p w14:paraId="306E1E60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• Técnicas: deuda técnica conocida, casos límite no manejados</w:t>
            </w:r>
          </w:p>
          <w:p w14:paraId="0B9017DA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• De negocio: segmentos de mercado que no atendemos todavía</w:t>
            </w:r>
          </w:p>
          <w:p w14:paraId="31EFCAE8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• De seguridad/privacidad: información que no protegemos</w:t>
            </w:r>
          </w:p>
        </w:tc>
      </w:tr>
      <w:tr w:rsidR="006B38DA" w14:paraId="283E4A99" w14:textId="77777777">
        <w:trPr>
          <w:trHeight w:val="20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DB873C5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lastRenderedPageBreak/>
              <w:t>Limitación 1: descripción y por qué la aceptamos  Limitación 2: descripción y por qué la aceptamos  Limitación 3: descripción y por qué la aceptamos  (Mínimo 3, idealmente 5-6)</w:t>
            </w:r>
          </w:p>
        </w:tc>
      </w:tr>
    </w:tbl>
    <w:p w14:paraId="78C096FC" w14:textId="77777777" w:rsidR="006B38DA" w:rsidRDefault="000B4AB0">
      <w:pPr>
        <w:pStyle w:val="Heading1"/>
      </w:pPr>
      <w:r>
        <w:t>7. Roadmap técnico (post-MVP)</w:t>
      </w:r>
    </w:p>
    <w:p w14:paraId="0F6D45B9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Si tuvieran 3 meses más para trabajar el producto, ¿qué construirían? Esto demuestra que pensaron más allá del MVP.]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3EFBD8D4" w14:textId="77777777">
        <w:trPr>
          <w:trHeight w:val="16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188D91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Próximos 3 meses: - Feature 1 - Feature 2 - Feature 3  Próximos 6 meses: - ...  Visión a 1 año: - ...</w:t>
            </w:r>
          </w:p>
        </w:tc>
      </w:tr>
    </w:tbl>
    <w:p w14:paraId="5EBA1F18" w14:textId="77777777" w:rsidR="006B38DA" w:rsidRDefault="000B4AB0">
      <w:pPr>
        <w:pStyle w:val="Heading1"/>
      </w:pPr>
      <w:r>
        <w:t>8. Reparto técnico real</w:t>
      </w:r>
    </w:p>
    <w:p w14:paraId="2547D302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Quién hizo qué a nivel código. Útil para que el profesor pueda dirigir preguntas técnicas en el Q&amp;A Battle. Sean honestos.]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00"/>
        <w:gridCol w:w="2460"/>
      </w:tblGrid>
      <w:tr w:rsidR="006B38DA" w14:paraId="7836B175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76ADCC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Miembro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F63C2F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Componentes que implementó</w:t>
            </w:r>
          </w:p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6F9F14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Lenguajes/tecnologías que usó</w:t>
            </w:r>
          </w:p>
        </w:tc>
      </w:tr>
      <w:tr w:rsidR="006B38DA" w14:paraId="25EECBCC" w14:textId="77777777">
        <w:trPr>
          <w:trHeight w:val="600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42C49F" w14:textId="77777777" w:rsidR="006B38DA" w:rsidRDefault="006B38DA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D7DEFFD" w14:textId="77777777" w:rsidR="006B38DA" w:rsidRDefault="006B38DA"/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6C89C9" w14:textId="77777777" w:rsidR="006B38DA" w:rsidRDefault="006B38DA"/>
        </w:tc>
      </w:tr>
      <w:tr w:rsidR="006B38DA" w14:paraId="44499E38" w14:textId="77777777">
        <w:trPr>
          <w:trHeight w:val="600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0D1A9D" w14:textId="77777777" w:rsidR="006B38DA" w:rsidRDefault="006B38DA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C2DA24" w14:textId="77777777" w:rsidR="006B38DA" w:rsidRDefault="006B38DA"/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78081" w14:textId="77777777" w:rsidR="006B38DA" w:rsidRDefault="006B38DA"/>
        </w:tc>
      </w:tr>
      <w:tr w:rsidR="006B38DA" w14:paraId="640D4678" w14:textId="77777777">
        <w:trPr>
          <w:trHeight w:val="600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479D83" w14:textId="77777777" w:rsidR="006B38DA" w:rsidRDefault="006B38DA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729C41" w14:textId="77777777" w:rsidR="006B38DA" w:rsidRDefault="006B38DA"/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4E15882" w14:textId="77777777" w:rsidR="006B38DA" w:rsidRDefault="006B38DA"/>
        </w:tc>
      </w:tr>
      <w:tr w:rsidR="006B38DA" w14:paraId="248AE7FA" w14:textId="77777777">
        <w:trPr>
          <w:trHeight w:val="600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C55623A" w14:textId="77777777" w:rsidR="006B38DA" w:rsidRDefault="006B38DA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A635D8" w14:textId="77777777" w:rsidR="006B38DA" w:rsidRDefault="006B38DA"/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6C732A" w14:textId="77777777" w:rsidR="006B38DA" w:rsidRDefault="006B38DA"/>
        </w:tc>
      </w:tr>
      <w:tr w:rsidR="006B38DA" w14:paraId="55CED8D0" w14:textId="77777777">
        <w:trPr>
          <w:trHeight w:val="600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F233DD" w14:textId="77777777" w:rsidR="006B38DA" w:rsidRDefault="006B38DA"/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9BCA185" w14:textId="77777777" w:rsidR="006B38DA" w:rsidRDefault="006B38DA"/>
        </w:tc>
        <w:tc>
          <w:tcPr>
            <w:tcW w:w="2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8D24F0" w14:textId="77777777" w:rsidR="006B38DA" w:rsidRDefault="006B38DA"/>
        </w:tc>
      </w:tr>
    </w:tbl>
    <w:p w14:paraId="7B60844B" w14:textId="77777777" w:rsidR="006B38DA" w:rsidRDefault="000B4AB0">
      <w:pPr>
        <w:pStyle w:val="Heading1"/>
      </w:pPr>
      <w:r>
        <w:lastRenderedPageBreak/>
        <w:t>9. Cómo correr el proyecto (resumen)</w:t>
      </w:r>
    </w:p>
    <w:p w14:paraId="40C01E31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Resumen para alguien que va a evaluar el repo. El detalle completo está en el README. Aquí solo lo esencial.]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0059F945" w14:textId="77777777">
        <w:trPr>
          <w:trHeight w:val="14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5531BB0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``` git clone &lt;url-repo&gt; cd &lt;carpeta&gt; docker compose up -d # Esperar X segundos a que la BD demo se siembre # Abrir http://localhost:XXXX ```  Usuario / contraseña de prueba (si aplica): Ejemplo de uso:</w:t>
            </w:r>
          </w:p>
        </w:tc>
      </w:tr>
    </w:tbl>
    <w:p w14:paraId="16BC86BD" w14:textId="77777777" w:rsidR="006B38DA" w:rsidRDefault="000B4AB0">
      <w:r>
        <w:br w:type="page"/>
      </w:r>
    </w:p>
    <w:p w14:paraId="5989BCC1" w14:textId="77777777" w:rsidR="006B38DA" w:rsidRDefault="006B38DA">
      <w:pPr>
        <w:spacing w:before="600"/>
      </w:pPr>
    </w:p>
    <w:p w14:paraId="141B13E2" w14:textId="77777777" w:rsidR="006B38DA" w:rsidRDefault="000B4AB0">
      <w:pPr>
        <w:spacing w:after="80"/>
      </w:pPr>
      <w:r>
        <w:rPr>
          <w:b/>
          <w:bCs/>
          <w:color w:val="FF5900"/>
          <w:sz w:val="18"/>
          <w:szCs w:val="18"/>
        </w:rPr>
        <w:t>PLANTILLA 3 DE 3</w:t>
      </w:r>
    </w:p>
    <w:p w14:paraId="6DD69400" w14:textId="77777777" w:rsidR="006B38DA" w:rsidRDefault="000B4AB0">
      <w:pPr>
        <w:spacing w:after="80"/>
      </w:pPr>
      <w:r>
        <w:rPr>
          <w:b/>
          <w:bCs/>
          <w:color w:val="231F20"/>
          <w:sz w:val="50"/>
          <w:szCs w:val="50"/>
        </w:rPr>
        <w:t>Documento de Negocio</w:t>
      </w:r>
    </w:p>
    <w:p w14:paraId="5BF8A81A" w14:textId="77777777" w:rsidR="006B38DA" w:rsidRDefault="000B4AB0">
      <w:pPr>
        <w:spacing w:after="240"/>
      </w:pPr>
      <w:r>
        <w:rPr>
          <w:color w:val="565354"/>
          <w:sz w:val="26"/>
          <w:szCs w:val="26"/>
        </w:rPr>
        <w:t>Producto, mercado, modelo de negocio y go-to-market</w:t>
      </w:r>
    </w:p>
    <w:p w14:paraId="6D55E10F" w14:textId="77777777" w:rsidR="006B38DA" w:rsidRDefault="006B38DA">
      <w:pPr>
        <w:pBdr>
          <w:bottom w:val="single" w:sz="24" w:space="1" w:color="FF5900"/>
        </w:pBd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23EE0382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2A7E0B5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¿Qué es esto?</w:t>
            </w:r>
          </w:p>
          <w:p w14:paraId="4D643494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Es el documento que evalúa el Criterio 3 (Visión de producto y negocio, 20 pts).</w:t>
            </w:r>
          </w:p>
          <w:p w14:paraId="1841EDC8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Súbelo al repositorio como /business/negocio.md o /business/negocio.docx.</w:t>
            </w:r>
          </w:p>
          <w:p w14:paraId="344BC73B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Extensión recomendada: 8-12 páginas. Más corto = falta análisis. Más largo = no saben qué es importante.</w:t>
            </w:r>
          </w:p>
          <w:p w14:paraId="5A26F767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Comprador imaginario de este documento: un inversionista evaluando si invertir en su startup.</w:t>
            </w:r>
          </w:p>
        </w:tc>
      </w:tr>
    </w:tbl>
    <w:p w14:paraId="7D096AF0" w14:textId="77777777" w:rsidR="006B38DA" w:rsidRDefault="000B4AB0">
      <w:pPr>
        <w:pStyle w:val="Heading1"/>
      </w:pPr>
      <w:r>
        <w:t>1. Resumen ejecutivo</w:t>
      </w:r>
    </w:p>
    <w:p w14:paraId="6D587BC9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1 página máximo. Lo más importante del documento condensado. Si un inversionista solo lee esto, ¿entiende y se interesa?]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5056CCD6" w14:textId="77777777">
        <w:trPr>
          <w:trHeight w:val="24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691BEEF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Cubran: problema, solución, mercado objetivo, modelo de negocio, tamaño de la oportunidad, por qué su equipo, ask. Una página máximo.</w:t>
            </w:r>
          </w:p>
        </w:tc>
      </w:tr>
    </w:tbl>
    <w:p w14:paraId="2CFD0AE1" w14:textId="77777777" w:rsidR="006B38DA" w:rsidRDefault="000B4AB0">
      <w:pPr>
        <w:pStyle w:val="Heading1"/>
      </w:pPr>
      <w:r>
        <w:t>2. Problema</w:t>
      </w:r>
    </w:p>
    <w:p w14:paraId="02972B1D" w14:textId="77777777" w:rsidR="006B38DA" w:rsidRDefault="000B4AB0">
      <w:pPr>
        <w:pStyle w:val="Heading2"/>
      </w:pPr>
      <w:r>
        <w:t>2.1 Descripción del problema</w:t>
      </w:r>
    </w:p>
    <w:p w14:paraId="7C5DB50C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Sean específicos. "Las empresas tienen problemas con sus BDs" no es un problema, es una generalidad. Sí: "Cuando un developer sin acceso a DBA escribe una query nueva, no tiene cómo saber si será lenta hasta que produccción la pruebe".]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01B98D83" w14:textId="77777777">
        <w:trPr>
          <w:trHeight w:val="16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1F7926F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Describan el problema con precisión. Cuándo ocurre, a quién le ocurre, qué consecuencias tiene. 200-300 palabras.</w:t>
            </w:r>
          </w:p>
        </w:tc>
      </w:tr>
    </w:tbl>
    <w:p w14:paraId="46767E41" w14:textId="77777777" w:rsidR="006B38DA" w:rsidRDefault="000B4AB0">
      <w:pPr>
        <w:pStyle w:val="Heading2"/>
      </w:pPr>
      <w:r>
        <w:t>2.2 User persona principal</w:t>
      </w:r>
    </w:p>
    <w:p w14:paraId="4AD66F23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lastRenderedPageBreak/>
        <w:t>[Instrucción: Una sola persona ficticia que represente a su usuario objetivo. Si tienen 3 segmentos, elijan el principal y mencionen los otros como secundarios.]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6B38DA" w14:paraId="04C69B28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72754C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Atributo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0AA773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6B38DA" w14:paraId="6DB7C94D" w14:textId="77777777">
        <w:trPr>
          <w:trHeight w:val="600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3AFFBC" w14:textId="77777777" w:rsidR="006B38DA" w:rsidRDefault="006B38DA"/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719D99" w14:textId="77777777" w:rsidR="006B38DA" w:rsidRDefault="006B38DA"/>
        </w:tc>
      </w:tr>
    </w:tbl>
    <w:p w14:paraId="3EB27D31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Llenen la tabla de arriba con: Nombre y rol, Edad y experiencia, Tamaño de empresa, Industria, Día típico de trabajo, Pain points principales, Cómo resuelve hoy el problema, Cuánto tiempo / dinero le cuesta el problema.]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354DCA51" w14:textId="77777777">
        <w:trPr>
          <w:trHeight w:val="22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079A222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Ejemplo de cómo se ve un user persona bien escrito:  "Carlos Méndez, 32 años, CTO en fintech mexicana de 30 personas. Dedica 4 horas semanales a revisar manualmente logs y métricas de su BD porque no tiene DBA. El último incidente le costó 6 horas de downtime y $50K en transacciones fallidas. Hoy resuelve los problemas reactivamente con dashboards de Grafana y mucho café. Está abierto a herramientas que le den proactividad pero solo si pueden instalarse sin pasar por su comité de cambios."  Escriban el de su producto:</w:t>
            </w:r>
          </w:p>
        </w:tc>
      </w:tr>
    </w:tbl>
    <w:p w14:paraId="045768B6" w14:textId="77777777" w:rsidR="006B38DA" w:rsidRDefault="000B4AB0">
      <w:pPr>
        <w:pStyle w:val="Heading2"/>
      </w:pPr>
      <w:r>
        <w:t>2.3 Frecuencia y severidad</w:t>
      </w:r>
    </w:p>
    <w:p w14:paraId="2858B515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Cuantifiquen. Cuántas veces a la semana / mes ocurre el problema. Cuánto cuesta cada vez. Si no tienen cifras exactas, estímenlas con razonamiento.]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02EAB17B" w14:textId="77777777">
        <w:trPr>
          <w:trHeight w:val="12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E27AB7C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Frecuencia: ¿cada cuánto ocurre? Severidad: ¿qué tan grave es cuando ocurre? Costo: ¿en dinero, en tiempo, en oportunidad?</w:t>
            </w:r>
          </w:p>
        </w:tc>
      </w:tr>
    </w:tbl>
    <w:p w14:paraId="00A771B6" w14:textId="77777777" w:rsidR="006B38DA" w:rsidRDefault="000B4AB0">
      <w:pPr>
        <w:pStyle w:val="Heading1"/>
      </w:pPr>
      <w:r>
        <w:t>3. Investigación de usuarios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11FFC8E5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C2052C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Requisito obligatorio</w:t>
            </w:r>
          </w:p>
          <w:p w14:paraId="584D4058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Mínimo 3 entrevistas con personas del rol objetivo. Si no las hicieron, este criterio se va a 0.</w:t>
            </w:r>
          </w:p>
          <w:p w14:paraId="26AA5520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Las entrevistas pueden ser de 30 minutos, por video o presenciales.</w:t>
            </w:r>
          </w:p>
          <w:p w14:paraId="6F906857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Documenten preguntas hechas, respuestas resumidas, y aprendizajes.</w:t>
            </w:r>
          </w:p>
        </w:tc>
      </w:tr>
    </w:tbl>
    <w:p w14:paraId="1CCAB343" w14:textId="77777777" w:rsidR="006B38DA" w:rsidRDefault="000B4AB0">
      <w:pPr>
        <w:pStyle w:val="Heading2"/>
      </w:pPr>
      <w:r>
        <w:t>3.1 Resumen de entrevistas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800"/>
        <w:gridCol w:w="1680"/>
        <w:gridCol w:w="1680"/>
      </w:tblGrid>
      <w:tr w:rsidR="006B38DA" w14:paraId="062C6315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74BE26A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Nombre / Rol del entrevistado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39C484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Empresa / Sector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434C4C9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6E1BC6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Duración</w:t>
            </w:r>
          </w:p>
        </w:tc>
      </w:tr>
      <w:tr w:rsidR="006B38DA" w14:paraId="49D90683" w14:textId="77777777">
        <w:trPr>
          <w:trHeight w:val="600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E1E289" w14:textId="77777777" w:rsidR="006B38DA" w:rsidRDefault="006B38DA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BC8DAB" w14:textId="77777777" w:rsidR="006B38DA" w:rsidRDefault="006B38DA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3A22E" w14:textId="77777777" w:rsidR="006B38DA" w:rsidRDefault="006B38DA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C17602" w14:textId="77777777" w:rsidR="006B38DA" w:rsidRDefault="006B38DA"/>
        </w:tc>
      </w:tr>
      <w:tr w:rsidR="006B38DA" w14:paraId="609076CF" w14:textId="77777777">
        <w:trPr>
          <w:trHeight w:val="600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DBBCFD" w14:textId="77777777" w:rsidR="006B38DA" w:rsidRDefault="006B38DA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9EDF0E0" w14:textId="77777777" w:rsidR="006B38DA" w:rsidRDefault="006B38DA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83EBFB4" w14:textId="77777777" w:rsidR="006B38DA" w:rsidRDefault="006B38DA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4D3FAB" w14:textId="77777777" w:rsidR="006B38DA" w:rsidRDefault="006B38DA"/>
        </w:tc>
      </w:tr>
      <w:tr w:rsidR="006B38DA" w14:paraId="7E4AEE78" w14:textId="77777777">
        <w:trPr>
          <w:trHeight w:val="600"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2ACE6C" w14:textId="77777777" w:rsidR="006B38DA" w:rsidRDefault="006B38DA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3DDC4E" w14:textId="77777777" w:rsidR="006B38DA" w:rsidRDefault="006B38DA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39525D" w14:textId="77777777" w:rsidR="006B38DA" w:rsidRDefault="006B38DA"/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196BD7" w14:textId="77777777" w:rsidR="006B38DA" w:rsidRDefault="006B38DA"/>
        </w:tc>
      </w:tr>
    </w:tbl>
    <w:p w14:paraId="1BAB69DB" w14:textId="77777777" w:rsidR="006B38DA" w:rsidRDefault="000B4AB0">
      <w:pPr>
        <w:pStyle w:val="Heading2"/>
      </w:pPr>
      <w:r>
        <w:t>3.2 Preguntas hechas</w:t>
      </w:r>
    </w:p>
    <w:p w14:paraId="1A08BE91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Listen las 5-8 preguntas principales que hicieron en las entrevistas.]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3D3F08FC" w14:textId="77777777">
        <w:trPr>
          <w:trHeight w:val="14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5C838981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1. 2. 3. 4. 5. ...</w:t>
            </w:r>
          </w:p>
        </w:tc>
      </w:tr>
    </w:tbl>
    <w:p w14:paraId="36486D56" w14:textId="77777777" w:rsidR="006B38DA" w:rsidRDefault="000B4AB0">
      <w:pPr>
        <w:pStyle w:val="Heading2"/>
      </w:pPr>
      <w:r>
        <w:t>3.3 Aprendizajes principales</w:t>
      </w:r>
    </w:p>
    <w:p w14:paraId="13974227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3-5 insights concretos que sacaron de las entrevistas. ¿Qué los sorprendió? ¿Qué confirmó sus hipótesis? ¿Qué cambiaron del producto a partir de esto?]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7FB59D71" w14:textId="77777777">
        <w:trPr>
          <w:trHeight w:val="16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D197B4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Aprendizaje 1: Aprendizaje 2: Aprendizaje 3: ...</w:t>
            </w:r>
          </w:p>
        </w:tc>
      </w:tr>
    </w:tbl>
    <w:p w14:paraId="7565FC12" w14:textId="77777777" w:rsidR="006B38DA" w:rsidRDefault="000B4AB0">
      <w:pPr>
        <w:pStyle w:val="Heading1"/>
      </w:pPr>
      <w:r>
        <w:t>4. Solución</w:t>
      </w:r>
    </w:p>
    <w:p w14:paraId="648440B0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Descripción del producto desde la perspectiva del usuario. NO desde la perspectiva técnica. Qué hace por ellos, no cómo está hecho.]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1CE7B715" w14:textId="77777777">
        <w:trPr>
          <w:trHeight w:val="18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0B28D68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Describan cómo se ve el producto desde el lado del usuario. Cómo lo usaría Carlos del user persona. Qué pasa cuando lo abre por primera vez. Qué obtiene a las 24 horas. 200-300 palabras.</w:t>
            </w:r>
          </w:p>
        </w:tc>
      </w:tr>
    </w:tbl>
    <w:p w14:paraId="0067747A" w14:textId="77777777" w:rsidR="006B38DA" w:rsidRDefault="000B4AB0">
      <w:pPr>
        <w:pStyle w:val="Heading2"/>
      </w:pPr>
      <w:r>
        <w:t>4.1 Funcionalidades core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6B38DA" w14:paraId="38EF5E1C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EC299D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0535D7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Beneficio para el usuario</w:t>
            </w:r>
          </w:p>
        </w:tc>
      </w:tr>
      <w:tr w:rsidR="006B38DA" w14:paraId="0C87988B" w14:textId="77777777">
        <w:trPr>
          <w:trHeight w:val="600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FA2C51" w14:textId="77777777" w:rsidR="006B38DA" w:rsidRDefault="006B38DA"/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82F898" w14:textId="77777777" w:rsidR="006B38DA" w:rsidRDefault="006B38DA"/>
        </w:tc>
      </w:tr>
      <w:tr w:rsidR="006B38DA" w14:paraId="416498E5" w14:textId="77777777">
        <w:trPr>
          <w:trHeight w:val="600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F3BE40" w14:textId="77777777" w:rsidR="006B38DA" w:rsidRDefault="006B38DA"/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D6681A" w14:textId="77777777" w:rsidR="006B38DA" w:rsidRDefault="006B38DA"/>
        </w:tc>
      </w:tr>
      <w:tr w:rsidR="006B38DA" w14:paraId="1B0D87AE" w14:textId="77777777">
        <w:trPr>
          <w:trHeight w:val="600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B4A4ECD" w14:textId="77777777" w:rsidR="006B38DA" w:rsidRDefault="006B38DA"/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CBDDE7E" w14:textId="77777777" w:rsidR="006B38DA" w:rsidRDefault="006B38DA"/>
        </w:tc>
      </w:tr>
      <w:tr w:rsidR="006B38DA" w14:paraId="1BCF5C91" w14:textId="77777777">
        <w:trPr>
          <w:trHeight w:val="600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11AD415" w14:textId="77777777" w:rsidR="006B38DA" w:rsidRDefault="006B38DA"/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471A79" w14:textId="77777777" w:rsidR="006B38DA" w:rsidRDefault="006B38DA"/>
        </w:tc>
      </w:tr>
      <w:tr w:rsidR="006B38DA" w14:paraId="0795B207" w14:textId="77777777">
        <w:trPr>
          <w:trHeight w:val="600"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D1EDA86" w14:textId="77777777" w:rsidR="006B38DA" w:rsidRDefault="006B38DA"/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23B32" w14:textId="77777777" w:rsidR="006B38DA" w:rsidRDefault="006B38DA"/>
        </w:tc>
      </w:tr>
    </w:tbl>
    <w:p w14:paraId="14DB6740" w14:textId="77777777" w:rsidR="006B38DA" w:rsidRDefault="000B4AB0">
      <w:pPr>
        <w:pStyle w:val="Heading1"/>
      </w:pPr>
      <w:r>
        <w:t>5. Análisis competitivo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2BF9FBF8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4014B846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Requisito obligatorio</w:t>
            </w:r>
          </w:p>
          <w:p w14:paraId="75EE2DD8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Mínimo 3 competidores reales investigados. "No hay competencia" = 0 pts automático.</w:t>
            </w:r>
          </w:p>
          <w:p w14:paraId="4D619E32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Investiguen precios, features y segmento objetivo de cada uno.</w:t>
            </w:r>
          </w:p>
          <w:p w14:paraId="34FEBF34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El espacio en blanco es lo más importante: dónde están débiles vs ustedes.</w:t>
            </w:r>
          </w:p>
        </w:tc>
      </w:tr>
    </w:tbl>
    <w:p w14:paraId="304416E9" w14:textId="77777777" w:rsidR="006B38DA" w:rsidRDefault="000B4AB0">
      <w:pPr>
        <w:pStyle w:val="Heading2"/>
      </w:pPr>
      <w:r>
        <w:t>5.1 Tabla comparativa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1800"/>
        <w:gridCol w:w="1560"/>
      </w:tblGrid>
      <w:tr w:rsidR="006B38DA" w14:paraId="65BB57B0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2FBCDD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Característica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56D4A6C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Competidor 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CCCC66E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Competidor 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E568D1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Competidor 3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F2E156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Nosotros</w:t>
            </w:r>
          </w:p>
        </w:tc>
      </w:tr>
      <w:tr w:rsidR="006B38DA" w14:paraId="69077D79" w14:textId="77777777">
        <w:trPr>
          <w:trHeight w:val="600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1FE4A9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940C8C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BB238F0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F3F4678" w14:textId="77777777" w:rsidR="006B38DA" w:rsidRDefault="006B38D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97F7064" w14:textId="77777777" w:rsidR="006B38DA" w:rsidRDefault="006B38DA"/>
        </w:tc>
      </w:tr>
      <w:tr w:rsidR="006B38DA" w14:paraId="3D820087" w14:textId="77777777">
        <w:trPr>
          <w:trHeight w:val="600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65804B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F7A851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011AEB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728E00" w14:textId="77777777" w:rsidR="006B38DA" w:rsidRDefault="006B38D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BE6DAA" w14:textId="77777777" w:rsidR="006B38DA" w:rsidRDefault="006B38DA"/>
        </w:tc>
      </w:tr>
      <w:tr w:rsidR="006B38DA" w14:paraId="41325F2E" w14:textId="77777777">
        <w:trPr>
          <w:trHeight w:val="600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B18EE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D82CCB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3B226B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A41EF7" w14:textId="77777777" w:rsidR="006B38DA" w:rsidRDefault="006B38D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44B722" w14:textId="77777777" w:rsidR="006B38DA" w:rsidRDefault="006B38DA"/>
        </w:tc>
      </w:tr>
      <w:tr w:rsidR="006B38DA" w14:paraId="60C42525" w14:textId="77777777">
        <w:trPr>
          <w:trHeight w:val="600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A3AA8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291BCB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41C0FA3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90D8B4" w14:textId="77777777" w:rsidR="006B38DA" w:rsidRDefault="006B38D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D627DE" w14:textId="77777777" w:rsidR="006B38DA" w:rsidRDefault="006B38DA"/>
        </w:tc>
      </w:tr>
      <w:tr w:rsidR="006B38DA" w14:paraId="3654BA8B" w14:textId="77777777">
        <w:trPr>
          <w:trHeight w:val="600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D1F0CE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40FEC0D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DF60B3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18D92C9" w14:textId="77777777" w:rsidR="006B38DA" w:rsidRDefault="006B38D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45081B" w14:textId="77777777" w:rsidR="006B38DA" w:rsidRDefault="006B38DA"/>
        </w:tc>
      </w:tr>
      <w:tr w:rsidR="006B38DA" w14:paraId="550AFFF6" w14:textId="77777777">
        <w:trPr>
          <w:trHeight w:val="600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B852BF4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EF41817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4D0C24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7D77634" w14:textId="77777777" w:rsidR="006B38DA" w:rsidRDefault="006B38D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DE7A6A" w14:textId="77777777" w:rsidR="006B38DA" w:rsidRDefault="006B38DA"/>
        </w:tc>
      </w:tr>
      <w:tr w:rsidR="006B38DA" w14:paraId="09AF1995" w14:textId="77777777">
        <w:trPr>
          <w:trHeight w:val="600"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20A56D6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1B21AC0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B8E469" w14:textId="77777777" w:rsidR="006B38DA" w:rsidRDefault="006B38DA"/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1F4D83" w14:textId="77777777" w:rsidR="006B38DA" w:rsidRDefault="006B38DA"/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ED825E" w14:textId="77777777" w:rsidR="006B38DA" w:rsidRDefault="006B38DA"/>
        </w:tc>
      </w:tr>
    </w:tbl>
    <w:p w14:paraId="1D751CE8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Filas sugeridas para la tabla: Precio mensual, Self-hosted, Multi-tenant, Cobertura de features clave, Soporte en español, Integración con regulación local, etc.]</w:t>
      </w:r>
    </w:p>
    <w:p w14:paraId="30E2B777" w14:textId="77777777" w:rsidR="006B38DA" w:rsidRDefault="000B4AB0">
      <w:pPr>
        <w:pStyle w:val="Heading2"/>
      </w:pPr>
      <w:r>
        <w:t>5.2 Análisis honesto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4CC22370" w14:textId="77777777">
        <w:trPr>
          <w:trHeight w:val="20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4A51924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lastRenderedPageBreak/>
              <w:t>Por cada competidor: ¿qué hacen mejor que nosotros? ¿qué hacemos mejor que ellos?  Competidor 1: - Mejor que nosotros en: - Nosotros mejores en:  Competidor 2: ...</w:t>
            </w:r>
          </w:p>
        </w:tc>
      </w:tr>
    </w:tbl>
    <w:p w14:paraId="4ED663B7" w14:textId="77777777" w:rsidR="006B38DA" w:rsidRDefault="000B4AB0">
      <w:pPr>
        <w:pStyle w:val="Heading2"/>
      </w:pPr>
      <w:r>
        <w:t>5.3 Espacio en blanco</w:t>
      </w:r>
    </w:p>
    <w:p w14:paraId="11BC5021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Identifiquen claramente el nicho que ataca su producto que los competidores no atienden bien. Esto es su razón de existir.]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351E0ED0" w14:textId="77777777">
        <w:trPr>
          <w:trHeight w:val="14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05AC401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Nuestro nicho: ____________  Los competidores no atienden bien este nicho porque: ____________  Nosotros podemos servirlo bien porque: ____________</w:t>
            </w:r>
          </w:p>
        </w:tc>
      </w:tr>
    </w:tbl>
    <w:p w14:paraId="5D2B2119" w14:textId="77777777" w:rsidR="006B38DA" w:rsidRDefault="000B4AB0">
      <w:pPr>
        <w:pStyle w:val="Heading1"/>
      </w:pPr>
      <w:r>
        <w:t>6. Modelo de negocio</w:t>
      </w:r>
    </w:p>
    <w:p w14:paraId="5AA194A5" w14:textId="77777777" w:rsidR="006B38DA" w:rsidRDefault="000B4AB0">
      <w:pPr>
        <w:pStyle w:val="Heading2"/>
      </w:pPr>
      <w:r>
        <w:t>6.1 Tipo de modelo de revenue</w:t>
      </w:r>
    </w:p>
    <w:p w14:paraId="03D0729C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Suscripción mensual / anual</w:t>
      </w:r>
    </w:p>
    <w:p w14:paraId="6EC97707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Por uso (pago por análisis ejecutado, etc.)</w:t>
      </w:r>
    </w:p>
    <w:p w14:paraId="41E835C3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Por seat (por usuario activo)</w:t>
      </w:r>
    </w:p>
    <w:p w14:paraId="04635B2D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Por instancia (por BD monitoreada)</w:t>
      </w:r>
    </w:p>
    <w:p w14:paraId="72AD7EF3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Freemium con tier pago</w:t>
      </w:r>
    </w:p>
    <w:p w14:paraId="04EC1390" w14:textId="77777777" w:rsidR="006B38DA" w:rsidRDefault="000B4AB0">
      <w:pPr>
        <w:pStyle w:val="ListParagraph"/>
        <w:numPr>
          <w:ilvl w:val="0"/>
          <w:numId w:val="2"/>
        </w:numPr>
        <w:spacing w:after="80"/>
      </w:pPr>
      <w:r>
        <w:rPr>
          <w:color w:val="231F20"/>
        </w:rPr>
        <w:t>[ ] Otro: __________</w:t>
      </w:r>
    </w:p>
    <w:p w14:paraId="6FB72259" w14:textId="77777777" w:rsidR="006B38DA" w:rsidRDefault="000B4AB0">
      <w:pPr>
        <w:pStyle w:val="Heading2"/>
      </w:pPr>
      <w:r>
        <w:t>6.2 Tiers de pricing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1500"/>
        <w:gridCol w:w="2800"/>
        <w:gridCol w:w="3560"/>
      </w:tblGrid>
      <w:tr w:rsidR="006B38DA" w14:paraId="754B3B8A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ADA285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40C1A1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Precio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50F3E4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Comprador objetivo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AA9205B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Qué incluye</w:t>
            </w:r>
          </w:p>
        </w:tc>
      </w:tr>
      <w:tr w:rsidR="006B38DA" w14:paraId="561FD2DF" w14:textId="77777777">
        <w:trPr>
          <w:trHeight w:val="600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382055" w14:textId="77777777" w:rsidR="006B38DA" w:rsidRDefault="006B38DA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E3D38D1" w14:textId="77777777" w:rsidR="006B38DA" w:rsidRDefault="006B38DA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B97EE5" w14:textId="77777777" w:rsidR="006B38DA" w:rsidRDefault="006B38D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045F048" w14:textId="77777777" w:rsidR="006B38DA" w:rsidRDefault="006B38DA"/>
        </w:tc>
      </w:tr>
      <w:tr w:rsidR="006B38DA" w14:paraId="10D6907C" w14:textId="77777777">
        <w:trPr>
          <w:trHeight w:val="600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E99140" w14:textId="77777777" w:rsidR="006B38DA" w:rsidRDefault="006B38DA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760EBB" w14:textId="77777777" w:rsidR="006B38DA" w:rsidRDefault="006B38DA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1FE48A" w14:textId="77777777" w:rsidR="006B38DA" w:rsidRDefault="006B38D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8F5C59" w14:textId="77777777" w:rsidR="006B38DA" w:rsidRDefault="006B38DA"/>
        </w:tc>
      </w:tr>
      <w:tr w:rsidR="006B38DA" w14:paraId="42521456" w14:textId="77777777">
        <w:trPr>
          <w:trHeight w:val="600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1A9D6" w14:textId="77777777" w:rsidR="006B38DA" w:rsidRDefault="006B38DA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8D207B" w14:textId="77777777" w:rsidR="006B38DA" w:rsidRDefault="006B38DA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A23C8D5" w14:textId="77777777" w:rsidR="006B38DA" w:rsidRDefault="006B38D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DC450E" w14:textId="77777777" w:rsidR="006B38DA" w:rsidRDefault="006B38DA"/>
        </w:tc>
      </w:tr>
      <w:tr w:rsidR="006B38DA" w14:paraId="45BCDFED" w14:textId="77777777">
        <w:trPr>
          <w:trHeight w:val="600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E2F072" w14:textId="77777777" w:rsidR="006B38DA" w:rsidRDefault="006B38DA"/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F3103" w14:textId="77777777" w:rsidR="006B38DA" w:rsidRDefault="006B38DA"/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7813A2" w14:textId="77777777" w:rsidR="006B38DA" w:rsidRDefault="006B38DA"/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C961C00" w14:textId="77777777" w:rsidR="006B38DA" w:rsidRDefault="006B38DA"/>
        </w:tc>
      </w:tr>
    </w:tbl>
    <w:p w14:paraId="79E75C37" w14:textId="77777777" w:rsidR="006B38DA" w:rsidRDefault="000B4AB0">
      <w:pPr>
        <w:pStyle w:val="Heading2"/>
      </w:pPr>
      <w:r>
        <w:t>6.3 Justificación del precio</w:t>
      </w:r>
    </w:p>
    <w:p w14:paraId="3BC99102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lastRenderedPageBreak/>
        <w:t>[Instrucción: ¿Por qué ese precio y no otro? Comparen con competidores. Si son más baratos, ¿por qué pueden serlo? Si son más caros, ¿qué dan a cambio?]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5178C362" w14:textId="77777777">
        <w:trPr>
          <w:trHeight w:val="12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CCCA46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Justificación de los precios elegidos:</w:t>
            </w:r>
          </w:p>
        </w:tc>
      </w:tr>
    </w:tbl>
    <w:p w14:paraId="20EC6C48" w14:textId="77777777" w:rsidR="006B38DA" w:rsidRDefault="000B4AB0">
      <w:pPr>
        <w:pStyle w:val="Heading1"/>
      </w:pPr>
      <w:r>
        <w:t>7. Tamaño de mercado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5BEF84E9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2902CC4A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TAM / SAM / SOM</w:t>
            </w:r>
          </w:p>
          <w:p w14:paraId="6B640D52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TAM (Total Addressable Market): el universo total. Citen fuentes (Gartner, IDC, etc.).</w:t>
            </w:r>
          </w:p>
          <w:p w14:paraId="785FE5D7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SAM (Serviceable Addressable Market): la porción que pueden atender realísticamente.</w:t>
            </w:r>
          </w:p>
          <w:p w14:paraId="12016E42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SOM (Serviceable Obtainable Market): lo que realmente capturarían en 3-5 años.</w:t>
            </w:r>
          </w:p>
        </w:tc>
      </w:tr>
    </w:tbl>
    <w:p w14:paraId="0ECABB8F" w14:textId="77777777" w:rsidR="006B38DA" w:rsidRDefault="000B4AB0">
      <w:pPr>
        <w:pStyle w:val="Heading2"/>
      </w:pPr>
      <w:r>
        <w:t>7.1 TAM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56FDE7C0" w14:textId="77777777">
        <w:trPr>
          <w:trHeight w:val="10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28A196B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Definición: Cálculo: Fuentes:</w:t>
            </w:r>
          </w:p>
        </w:tc>
      </w:tr>
    </w:tbl>
    <w:p w14:paraId="65B08E55" w14:textId="77777777" w:rsidR="006B38DA" w:rsidRDefault="000B4AB0">
      <w:pPr>
        <w:pStyle w:val="Heading2"/>
      </w:pPr>
      <w:r>
        <w:t>7.2 SAM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672C86F7" w14:textId="77777777">
        <w:trPr>
          <w:trHeight w:val="10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41514E10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Definición: Cálculo: Fuentes:</w:t>
            </w:r>
          </w:p>
        </w:tc>
      </w:tr>
    </w:tbl>
    <w:p w14:paraId="324292B0" w14:textId="77777777" w:rsidR="006B38DA" w:rsidRDefault="000B4AB0">
      <w:pPr>
        <w:pStyle w:val="Heading2"/>
      </w:pPr>
      <w:r>
        <w:t>7.3 SOM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552E381E" w14:textId="77777777">
        <w:trPr>
          <w:trHeight w:val="12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F02456D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Definición a 3-5 años: Supuestos de penetración: Cálculo:</w:t>
            </w:r>
          </w:p>
        </w:tc>
      </w:tr>
    </w:tbl>
    <w:p w14:paraId="692BC8B6" w14:textId="77777777" w:rsidR="006B38DA" w:rsidRDefault="000B4AB0">
      <w:pPr>
        <w:pStyle w:val="Heading2"/>
      </w:pPr>
      <w:r>
        <w:t>7.4 Tendencias relevantes</w:t>
      </w:r>
    </w:p>
    <w:p w14:paraId="4FBFEAF2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Por qué este mercado es atractivo AHORA. ¿Qué tendencias lo favorecen? Ejemplos: crecimiento de Postgres en LATAM, regulaciones nuevas, adopción de IA, etc.]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2D46982E" w14:textId="77777777">
        <w:trPr>
          <w:trHeight w:val="12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0A53749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Tendencia 1: Tendencia 2: Tendencia 3:</w:t>
            </w:r>
          </w:p>
        </w:tc>
      </w:tr>
    </w:tbl>
    <w:p w14:paraId="0848DA15" w14:textId="77777777" w:rsidR="006B38DA" w:rsidRDefault="000B4AB0">
      <w:pPr>
        <w:pStyle w:val="Heading1"/>
      </w:pPr>
      <w:r>
        <w:lastRenderedPageBreak/>
        <w:t>8. Go-to-market</w:t>
      </w:r>
    </w:p>
    <w:p w14:paraId="6DE30209" w14:textId="77777777" w:rsidR="006B38DA" w:rsidRDefault="000B4AB0">
      <w:pPr>
        <w:pStyle w:val="Heading2"/>
      </w:pPr>
      <w:r>
        <w:t>8.1 Primeros 10 clientes</w:t>
      </w:r>
    </w:p>
    <w:p w14:paraId="38D20C21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Plan concreto y específico. NO "marketing en redes sociales". Ejemplos válidos: "Asistir a evento X de fintechs", "Publicar artículo técnico Y", "Contactar contactos personales del sector Z".]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387B8277" w14:textId="77777777">
        <w:trPr>
          <w:trHeight w:val="20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D282760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Plan paso a paso: Paso 1: Paso 2: Paso 3: ...  Timeline: cuánto tiempo nos tomará llegar a 10 clientes  Costos asociados (si los hay):</w:t>
            </w:r>
          </w:p>
        </w:tc>
      </w:tr>
    </w:tbl>
    <w:p w14:paraId="7548DAFB" w14:textId="77777777" w:rsidR="006B38DA" w:rsidRDefault="000B4AB0">
      <w:pPr>
        <w:pStyle w:val="Heading2"/>
      </w:pPr>
      <w:r>
        <w:t>8.2 Estrategia de growth (después de los 10)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02DE1291" w14:textId="77777777">
        <w:trPr>
          <w:trHeight w:val="14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705C187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Cómo escalan después de los primeros clientes: - Canal 1: - Canal 2: - Canal 3:</w:t>
            </w:r>
          </w:p>
        </w:tc>
      </w:tr>
    </w:tbl>
    <w:p w14:paraId="1C7AF2D6" w14:textId="77777777" w:rsidR="006B38DA" w:rsidRDefault="000B4AB0">
      <w:pPr>
        <w:pStyle w:val="Heading1"/>
      </w:pPr>
      <w:r>
        <w:t>9. Diferenciador defendible</w:t>
      </w: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7B19F513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3C2AB06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La pregunta de oro</w:t>
            </w:r>
          </w:p>
          <w:p w14:paraId="4E27E743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Si el competidor más fuerte les copia el feature mañana, ¿por qué los clientes seguirían con ustedes?</w:t>
            </w:r>
          </w:p>
          <w:p w14:paraId="6BDFC643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Si la respuesta es "somos más baratos", están en problemas: te copian el precio.</w:t>
            </w:r>
          </w:p>
          <w:p w14:paraId="02C5D8C7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Diferenciadores defendibles: regulación local, vertical específico, distribución única, modelo distinto.</w:t>
            </w:r>
          </w:p>
        </w:tc>
      </w:tr>
      <w:tr w:rsidR="006B38DA" w14:paraId="64AA5929" w14:textId="77777777">
        <w:trPr>
          <w:trHeight w:val="16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DDBCF3E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Nuestro diferenciador es: ____________  Es defendible en el tiempo porque: ____________  Ejemplos concretos de cómo se manifiesta: ____________</w:t>
            </w:r>
          </w:p>
        </w:tc>
      </w:tr>
    </w:tbl>
    <w:p w14:paraId="762B595A" w14:textId="77777777" w:rsidR="006B38DA" w:rsidRDefault="000B4AB0">
      <w:pPr>
        <w:pStyle w:val="Heading1"/>
      </w:pPr>
      <w:r>
        <w:t>10. Por qué nuestro equipo</w:t>
      </w:r>
    </w:p>
    <w:p w14:paraId="780FBB44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¿Qué hace que su equipo de 5 sea el adecuado para construir esto? Mencionen experiencia relevante, pasiones, conocimiento del sector, etc. Es el factor humano del pitch.]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49C31D6D" w14:textId="77777777">
        <w:trPr>
          <w:trHeight w:val="14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0E901D5C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lastRenderedPageBreak/>
              <w:t>Por qué somos el equipo adecuado para resolver este problema:</w:t>
            </w:r>
          </w:p>
        </w:tc>
      </w:tr>
    </w:tbl>
    <w:p w14:paraId="5D4CB19E" w14:textId="77777777" w:rsidR="006B38DA" w:rsidRDefault="000B4AB0">
      <w:pPr>
        <w:pStyle w:val="Heading1"/>
      </w:pPr>
      <w:r>
        <w:t>11. Roadmap a 12 meses</w:t>
      </w:r>
    </w:p>
    <w:p w14:paraId="6246DE20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Qué construirían si tuvieran un año más. Diferenciar entre features de producto, hitos de negocio (clientes, revenue), y operativos (contrataciones).]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3000"/>
        <w:gridCol w:w="2900"/>
        <w:gridCol w:w="1960"/>
      </w:tblGrid>
      <w:tr w:rsidR="006B38DA" w14:paraId="6FFBBD20" w14:textId="77777777">
        <w:trPr>
          <w:tblHeader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C468C3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Trimestre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F3D356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Producto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FF638F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Negocio</w:t>
            </w:r>
          </w:p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590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49B2C35" w14:textId="77777777" w:rsidR="006B38DA" w:rsidRDefault="000B4AB0">
            <w:r>
              <w:rPr>
                <w:b/>
                <w:bCs/>
                <w:color w:val="FFFFFF"/>
                <w:sz w:val="20"/>
                <w:szCs w:val="20"/>
              </w:rPr>
              <w:t>Operativo</w:t>
            </w:r>
          </w:p>
        </w:tc>
      </w:tr>
      <w:tr w:rsidR="006B38DA" w14:paraId="402473DF" w14:textId="77777777">
        <w:trPr>
          <w:trHeight w:val="600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7936698" w14:textId="77777777" w:rsidR="006B38DA" w:rsidRDefault="006B38DA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CD39355" w14:textId="77777777" w:rsidR="006B38DA" w:rsidRDefault="006B38DA"/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BC813F9" w14:textId="77777777" w:rsidR="006B38DA" w:rsidRDefault="006B38DA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B3071C" w14:textId="77777777" w:rsidR="006B38DA" w:rsidRDefault="006B38DA"/>
        </w:tc>
      </w:tr>
      <w:tr w:rsidR="006B38DA" w14:paraId="61D363A9" w14:textId="77777777">
        <w:trPr>
          <w:trHeight w:val="600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7DFC6A" w14:textId="77777777" w:rsidR="006B38DA" w:rsidRDefault="006B38DA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495682" w14:textId="77777777" w:rsidR="006B38DA" w:rsidRDefault="006B38DA"/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D889790" w14:textId="77777777" w:rsidR="006B38DA" w:rsidRDefault="006B38DA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2B3D17" w14:textId="77777777" w:rsidR="006B38DA" w:rsidRDefault="006B38DA"/>
        </w:tc>
      </w:tr>
      <w:tr w:rsidR="006B38DA" w14:paraId="64B3042F" w14:textId="77777777">
        <w:trPr>
          <w:trHeight w:val="600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5A32F1A" w14:textId="77777777" w:rsidR="006B38DA" w:rsidRDefault="006B38DA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052B0B7" w14:textId="77777777" w:rsidR="006B38DA" w:rsidRDefault="006B38DA"/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524621" w14:textId="77777777" w:rsidR="006B38DA" w:rsidRDefault="006B38DA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2593E2C" w14:textId="77777777" w:rsidR="006B38DA" w:rsidRDefault="006B38DA"/>
        </w:tc>
      </w:tr>
      <w:tr w:rsidR="006B38DA" w14:paraId="335D76E9" w14:textId="77777777">
        <w:trPr>
          <w:trHeight w:val="600"/>
        </w:trPr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B475FC" w14:textId="77777777" w:rsidR="006B38DA" w:rsidRDefault="006B38DA"/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1F2881" w14:textId="77777777" w:rsidR="006B38DA" w:rsidRDefault="006B38DA"/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6619C2D" w14:textId="77777777" w:rsidR="006B38DA" w:rsidRDefault="006B38DA"/>
        </w:tc>
        <w:tc>
          <w:tcPr>
            <w:tcW w:w="1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B156D8" w14:textId="77777777" w:rsidR="006B38DA" w:rsidRDefault="006B38DA"/>
        </w:tc>
      </w:tr>
    </w:tbl>
    <w:p w14:paraId="23A78557" w14:textId="77777777" w:rsidR="006B38DA" w:rsidRDefault="000B4AB0">
      <w:pPr>
        <w:pStyle w:val="Heading1"/>
      </w:pPr>
      <w:r>
        <w:t>12. Ask</w:t>
      </w:r>
    </w:p>
    <w:p w14:paraId="6CB31306" w14:textId="77777777" w:rsidR="006B38DA" w:rsidRDefault="000B4AB0">
      <w:pPr>
        <w:spacing w:after="100"/>
      </w:pPr>
      <w:r>
        <w:rPr>
          <w:i/>
          <w:iCs/>
          <w:color w:val="888888"/>
          <w:sz w:val="18"/>
          <w:szCs w:val="18"/>
        </w:rPr>
        <w:t>[Instrucción: Si esto fuera un pitch real, ¿qué pedirían? Inversión, mentores, primeros clientes piloto, validación, lo que sea. Sean específicos.]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38A26926" w14:textId="77777777">
        <w:trPr>
          <w:trHeight w:val="1400"/>
        </w:trPr>
        <w:tc>
          <w:tcPr>
            <w:tcW w:w="9360" w:type="dxa"/>
            <w:tcBorders>
              <w:top w:val="single" w:sz="1" w:space="0" w:color="E5C100"/>
              <w:left w:val="single" w:sz="1" w:space="0" w:color="E5C100"/>
              <w:bottom w:val="single" w:sz="1" w:space="0" w:color="E5C100"/>
              <w:right w:val="single" w:sz="1" w:space="0" w:color="E5C100"/>
            </w:tcBorders>
            <w:shd w:val="clear" w:color="auto" w:fill="FFF8E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EDC4C4" w14:textId="77777777" w:rsidR="006B38DA" w:rsidRDefault="000B4AB0">
            <w:r>
              <w:rPr>
                <w:i/>
                <w:iCs/>
                <w:color w:val="A0826D"/>
                <w:sz w:val="20"/>
                <w:szCs w:val="20"/>
              </w:rPr>
              <w:t>Lo que necesitamos para llegar al siguiente nivel:</w:t>
            </w:r>
          </w:p>
        </w:tc>
      </w:tr>
    </w:tbl>
    <w:p w14:paraId="49A89765" w14:textId="77777777" w:rsidR="006B38DA" w:rsidRDefault="006B38DA">
      <w:pPr>
        <w:spacing w:before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B38DA" w14:paraId="6326F2DA" w14:textId="77777777">
        <w:tc>
          <w:tcPr>
            <w:tcW w:w="9360" w:type="dxa"/>
            <w:tcBorders>
              <w:top w:val="single" w:sz="12" w:space="0" w:color="FF5900"/>
              <w:left w:val="single" w:sz="4" w:space="0" w:color="FF5900"/>
              <w:bottom w:val="single" w:sz="4" w:space="0" w:color="FF5900"/>
              <w:right w:val="single" w:sz="4" w:space="0" w:color="FF5900"/>
            </w:tcBorders>
            <w:shd w:val="clear" w:color="auto" w:fill="FFE5D6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63C4C732" w14:textId="77777777" w:rsidR="006B38DA" w:rsidRDefault="000B4AB0">
            <w:pPr>
              <w:spacing w:after="100"/>
            </w:pPr>
            <w:r>
              <w:rPr>
                <w:b/>
                <w:bCs/>
                <w:color w:val="FF5900"/>
              </w:rPr>
              <w:t>Antes de entregar el documento de negocio</w:t>
            </w:r>
          </w:p>
          <w:p w14:paraId="0F1AAA46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1. Verifiquen que mencionaron mínimo 3 competidores reales con datos verificables.</w:t>
            </w:r>
          </w:p>
          <w:p w14:paraId="0D03027E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2. Confirmen que las entrevistas existen (el profesor puede pedir contactos).</w:t>
            </w:r>
          </w:p>
          <w:p w14:paraId="4783650E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3. TAM/SAM/SOM tienen fuentes citadas.</w:t>
            </w:r>
          </w:p>
          <w:p w14:paraId="16C8964A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4. El diferenciador no es solo "más barato".</w:t>
            </w:r>
          </w:p>
          <w:p w14:paraId="283A644F" w14:textId="77777777" w:rsidR="006B38DA" w:rsidRDefault="000B4AB0">
            <w:pPr>
              <w:spacing w:after="60"/>
            </w:pPr>
            <w:r>
              <w:rPr>
                <w:color w:val="231F20"/>
                <w:sz w:val="20"/>
                <w:szCs w:val="20"/>
              </w:rPr>
              <w:t>5. El plan de primeros 10 clientes es ejecutable, no genérico.</w:t>
            </w:r>
          </w:p>
        </w:tc>
      </w:tr>
    </w:tbl>
    <w:p w14:paraId="683F9253" w14:textId="77777777" w:rsidR="006B38DA" w:rsidRDefault="000B4AB0">
      <w:pPr>
        <w:spacing w:before="400" w:after="160"/>
        <w:jc w:val="center"/>
      </w:pPr>
      <w:r>
        <w:rPr>
          <w:i/>
          <w:iCs/>
          <w:color w:val="565354"/>
          <w:sz w:val="18"/>
          <w:szCs w:val="18"/>
        </w:rPr>
        <w:t>— Fin del documento —</w:t>
      </w:r>
    </w:p>
    <w:sectPr w:rsidR="006B38DA">
      <w:headerReference w:type="default" r:id="rId7"/>
      <w:footerReference w:type="default" r:id="rId8"/>
      <w:pgSz w:w="12240" w:h="15840"/>
      <w:pgMar w:top="1700" w:right="1440" w:bottom="11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8DF093" w14:textId="77777777" w:rsidR="00D56FA8" w:rsidRDefault="00D56FA8">
      <w:r>
        <w:separator/>
      </w:r>
    </w:p>
  </w:endnote>
  <w:endnote w:type="continuationSeparator" w:id="0">
    <w:p w14:paraId="7857536D" w14:textId="77777777" w:rsidR="00D56FA8" w:rsidRDefault="00D56F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730FE" w14:textId="77777777" w:rsidR="006B38DA" w:rsidRDefault="000B4AB0">
    <w:pPr>
      <w:pBdr>
        <w:top w:val="single" w:sz="6" w:space="4" w:color="FF5900"/>
      </w:pBdr>
      <w:jc w:val="center"/>
    </w:pPr>
    <w:r>
      <w:rPr>
        <w:color w:val="565354"/>
        <w:sz w:val="16"/>
        <w:szCs w:val="16"/>
      </w:rPr>
      <w:t xml:space="preserve">Proyecto Final  |  Plantillas de Entrega  |  Página </w:t>
    </w:r>
    <w:r>
      <w:rPr>
        <w:color w:val="565354"/>
        <w:sz w:val="16"/>
        <w:szCs w:val="16"/>
      </w:rPr>
      <w:fldChar w:fldCharType="begin"/>
    </w:r>
    <w:r>
      <w:rPr>
        <w:color w:val="565354"/>
        <w:sz w:val="16"/>
        <w:szCs w:val="16"/>
      </w:rPr>
      <w:instrText>PAGE</w:instrText>
    </w:r>
    <w:r>
      <w:rPr>
        <w:color w:val="565354"/>
        <w:sz w:val="16"/>
        <w:szCs w:val="16"/>
      </w:rPr>
      <w:fldChar w:fldCharType="separate"/>
    </w:r>
    <w:r w:rsidR="001207A1">
      <w:rPr>
        <w:noProof/>
        <w:color w:val="565354"/>
        <w:sz w:val="16"/>
        <w:szCs w:val="16"/>
      </w:rPr>
      <w:t>1</w:t>
    </w:r>
    <w:r>
      <w:rPr>
        <w:color w:val="565354"/>
        <w:sz w:val="16"/>
        <w:szCs w:val="16"/>
      </w:rPr>
      <w:fldChar w:fldCharType="end"/>
    </w:r>
    <w:r>
      <w:rPr>
        <w:color w:val="565354"/>
        <w:sz w:val="16"/>
        <w:szCs w:val="16"/>
      </w:rPr>
      <w:t xml:space="preserve"> de </w:t>
    </w:r>
    <w:r>
      <w:rPr>
        <w:color w:val="565354"/>
        <w:sz w:val="16"/>
        <w:szCs w:val="16"/>
      </w:rPr>
      <w:fldChar w:fldCharType="begin"/>
    </w:r>
    <w:r>
      <w:rPr>
        <w:color w:val="565354"/>
        <w:sz w:val="16"/>
        <w:szCs w:val="16"/>
      </w:rPr>
      <w:instrText>NUMPAGES</w:instrText>
    </w:r>
    <w:r>
      <w:rPr>
        <w:color w:val="565354"/>
        <w:sz w:val="16"/>
        <w:szCs w:val="16"/>
      </w:rPr>
      <w:fldChar w:fldCharType="separate"/>
    </w:r>
    <w:r w:rsidR="001207A1">
      <w:rPr>
        <w:noProof/>
        <w:color w:val="565354"/>
        <w:sz w:val="16"/>
        <w:szCs w:val="16"/>
      </w:rPr>
      <w:t>2</w:t>
    </w:r>
    <w:r>
      <w:rPr>
        <w:color w:val="56535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9AD6B0" w14:textId="77777777" w:rsidR="00D56FA8" w:rsidRDefault="00D56FA8">
      <w:r>
        <w:separator/>
      </w:r>
    </w:p>
  </w:footnote>
  <w:footnote w:type="continuationSeparator" w:id="0">
    <w:p w14:paraId="34C69B16" w14:textId="77777777" w:rsidR="00D56FA8" w:rsidRDefault="00D56F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6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9360"/>
    </w:tblGrid>
    <w:tr w:rsidR="006B38DA" w14:paraId="011548FE" w14:textId="77777777">
      <w:tc>
        <w:tcPr>
          <w:tcW w:w="9360" w:type="dxa"/>
          <w:tcBorders>
            <w:top w:val="none" w:sz="0" w:space="0" w:color="FFFFFF"/>
            <w:left w:val="none" w:sz="0" w:space="0" w:color="FFFFFF"/>
            <w:bottom w:val="single" w:sz="18" w:space="0" w:color="FF5900"/>
            <w:right w:val="none" w:sz="0" w:space="0" w:color="FFFFFF"/>
          </w:tcBorders>
          <w:tcMar>
            <w:top w:w="0" w:type="dxa"/>
            <w:left w:w="0" w:type="dxa"/>
            <w:bottom w:w="80" w:type="dxa"/>
            <w:right w:w="0" w:type="dxa"/>
          </w:tcMar>
        </w:tcPr>
        <w:p w14:paraId="1459257C" w14:textId="77777777" w:rsidR="006B38DA" w:rsidRDefault="000B4AB0">
          <w:r>
            <w:rPr>
              <w:b/>
              <w:bCs/>
              <w:color w:val="231F20"/>
              <w:sz w:val="18"/>
              <w:szCs w:val="18"/>
            </w:rPr>
            <w:t>UNIVERSIDAD ANÁHUAC QUERÉTARO</w:t>
          </w:r>
        </w:p>
        <w:p w14:paraId="3AFFC42A" w14:textId="77777777" w:rsidR="006B38DA" w:rsidRDefault="000B4AB0">
          <w:pPr>
            <w:spacing w:after="60"/>
          </w:pPr>
          <w:r>
            <w:rPr>
              <w:color w:val="565354"/>
              <w:sz w:val="16"/>
              <w:szCs w:val="16"/>
            </w:rPr>
            <w:t>Facultad de Ingeniería</w:t>
          </w:r>
          <w:r>
            <w:rPr>
              <w:b/>
              <w:bCs/>
              <w:color w:val="FF5900"/>
              <w:sz w:val="16"/>
              <w:szCs w:val="16"/>
            </w:rPr>
            <w:t xml:space="preserve">  |  </w:t>
          </w:r>
          <w:r>
            <w:rPr>
              <w:color w:val="565354"/>
              <w:sz w:val="16"/>
              <w:szCs w:val="16"/>
            </w:rPr>
            <w:t>SIS2404 — Bases de Datos Avanzadas</w:t>
          </w:r>
        </w:p>
      </w:tc>
    </w:tr>
  </w:tbl>
  <w:p w14:paraId="289DE190" w14:textId="77777777" w:rsidR="006B38DA" w:rsidRDefault="006B38D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13B5B"/>
    <w:multiLevelType w:val="hybridMultilevel"/>
    <w:tmpl w:val="7EA02254"/>
    <w:lvl w:ilvl="0" w:tplc="553AF3F4">
      <w:start w:val="1"/>
      <w:numFmt w:val="bullet"/>
      <w:lvlText w:val="●"/>
      <w:lvlJc w:val="left"/>
      <w:pPr>
        <w:ind w:left="720" w:hanging="360"/>
      </w:pPr>
    </w:lvl>
    <w:lvl w:ilvl="1" w:tplc="6AF0FEF6">
      <w:start w:val="1"/>
      <w:numFmt w:val="bullet"/>
      <w:lvlText w:val="○"/>
      <w:lvlJc w:val="left"/>
      <w:pPr>
        <w:ind w:left="1440" w:hanging="360"/>
      </w:pPr>
    </w:lvl>
    <w:lvl w:ilvl="2" w:tplc="A9D254FC">
      <w:start w:val="1"/>
      <w:numFmt w:val="bullet"/>
      <w:lvlText w:val="■"/>
      <w:lvlJc w:val="left"/>
      <w:pPr>
        <w:ind w:left="2160" w:hanging="360"/>
      </w:pPr>
    </w:lvl>
    <w:lvl w:ilvl="3" w:tplc="AF8AECE4">
      <w:start w:val="1"/>
      <w:numFmt w:val="bullet"/>
      <w:lvlText w:val="●"/>
      <w:lvlJc w:val="left"/>
      <w:pPr>
        <w:ind w:left="2880" w:hanging="360"/>
      </w:pPr>
    </w:lvl>
    <w:lvl w:ilvl="4" w:tplc="AD88C676">
      <w:start w:val="1"/>
      <w:numFmt w:val="bullet"/>
      <w:lvlText w:val="○"/>
      <w:lvlJc w:val="left"/>
      <w:pPr>
        <w:ind w:left="3600" w:hanging="360"/>
      </w:pPr>
    </w:lvl>
    <w:lvl w:ilvl="5" w:tplc="27E4A318">
      <w:start w:val="1"/>
      <w:numFmt w:val="bullet"/>
      <w:lvlText w:val="■"/>
      <w:lvlJc w:val="left"/>
      <w:pPr>
        <w:ind w:left="4320" w:hanging="360"/>
      </w:pPr>
    </w:lvl>
    <w:lvl w:ilvl="6" w:tplc="5DDC34E0">
      <w:start w:val="1"/>
      <w:numFmt w:val="bullet"/>
      <w:lvlText w:val="●"/>
      <w:lvlJc w:val="left"/>
      <w:pPr>
        <w:ind w:left="5040" w:hanging="360"/>
      </w:pPr>
    </w:lvl>
    <w:lvl w:ilvl="7" w:tplc="C6BA40A6">
      <w:start w:val="1"/>
      <w:numFmt w:val="bullet"/>
      <w:lvlText w:val="●"/>
      <w:lvlJc w:val="left"/>
      <w:pPr>
        <w:ind w:left="5760" w:hanging="360"/>
      </w:pPr>
    </w:lvl>
    <w:lvl w:ilvl="8" w:tplc="AA5C3AC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6E06C4"/>
    <w:multiLevelType w:val="hybridMultilevel"/>
    <w:tmpl w:val="5C0A495A"/>
    <w:lvl w:ilvl="0" w:tplc="9036D576">
      <w:start w:val="1"/>
      <w:numFmt w:val="bullet"/>
      <w:lvlText w:val="•"/>
      <w:lvlJc w:val="left"/>
      <w:pPr>
        <w:ind w:left="540" w:hanging="270"/>
      </w:pPr>
    </w:lvl>
    <w:lvl w:ilvl="1" w:tplc="943424FC">
      <w:numFmt w:val="decimal"/>
      <w:lvlText w:val=""/>
      <w:lvlJc w:val="left"/>
    </w:lvl>
    <w:lvl w:ilvl="2" w:tplc="4DCE59E4">
      <w:numFmt w:val="decimal"/>
      <w:lvlText w:val=""/>
      <w:lvlJc w:val="left"/>
    </w:lvl>
    <w:lvl w:ilvl="3" w:tplc="182EDE68">
      <w:numFmt w:val="decimal"/>
      <w:lvlText w:val=""/>
      <w:lvlJc w:val="left"/>
    </w:lvl>
    <w:lvl w:ilvl="4" w:tplc="D09CAB7A">
      <w:numFmt w:val="decimal"/>
      <w:lvlText w:val=""/>
      <w:lvlJc w:val="left"/>
    </w:lvl>
    <w:lvl w:ilvl="5" w:tplc="D1F2ADF6">
      <w:numFmt w:val="decimal"/>
      <w:lvlText w:val=""/>
      <w:lvlJc w:val="left"/>
    </w:lvl>
    <w:lvl w:ilvl="6" w:tplc="3B20C392">
      <w:numFmt w:val="decimal"/>
      <w:lvlText w:val=""/>
      <w:lvlJc w:val="left"/>
    </w:lvl>
    <w:lvl w:ilvl="7" w:tplc="3EF253B0">
      <w:numFmt w:val="decimal"/>
      <w:lvlText w:val=""/>
      <w:lvlJc w:val="left"/>
    </w:lvl>
    <w:lvl w:ilvl="8" w:tplc="1430E480">
      <w:numFmt w:val="decimal"/>
      <w:lvlText w:val=""/>
      <w:lvlJc w:val="left"/>
    </w:lvl>
  </w:abstractNum>
  <w:num w:numId="1" w16cid:durableId="505050081">
    <w:abstractNumId w:val="0"/>
    <w:lvlOverride w:ilvl="0">
      <w:startOverride w:val="1"/>
    </w:lvlOverride>
  </w:num>
  <w:num w:numId="2" w16cid:durableId="18625452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8DA"/>
    <w:rsid w:val="000B4AB0"/>
    <w:rsid w:val="001207A1"/>
    <w:rsid w:val="0056119C"/>
    <w:rsid w:val="006B38DA"/>
    <w:rsid w:val="0097764C"/>
    <w:rsid w:val="00D56F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59C443B"/>
  <w15:docId w15:val="{A5FE6B81-BF1A-D647-B21F-6C8D2C641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40" w:after="160"/>
      <w:outlineLvl w:val="0"/>
    </w:pPr>
    <w:rPr>
      <w:b/>
      <w:bCs/>
      <w:color w:val="FF5900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31F20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60" w:after="100"/>
      <w:outlineLvl w:val="2"/>
    </w:pPr>
    <w:rPr>
      <w:b/>
      <w:bCs/>
      <w:color w:val="56535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19</Pages>
  <Words>2828</Words>
  <Characters>15752</Characters>
  <Application>Microsoft Office Word</Application>
  <DocSecurity>0</DocSecurity>
  <Lines>543</Lines>
  <Paragraphs>350</Paragraphs>
  <ScaleCrop>false</ScaleCrop>
  <Company/>
  <LinksUpToDate>false</LinksUpToDate>
  <CharactersWithSpaces>18230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Plantillas de Entrega — Proyecto Final SIS2404</dc:title>
  <dc:creator>Universidad Anáhuac Querétaro</dc:creator>
  <dc:description>Plantillas de entrega para el Proyecto Final de Bases de Datos Avanzadas</dc:description>
  <cp:lastModifiedBy>Heber Lazcano</cp:lastModifiedBy>
  <cp:revision>3</cp:revision>
  <cp:lastPrinted>2026-04-26T18:12:00Z</cp:lastPrinted>
  <dcterms:created xsi:type="dcterms:W3CDTF">2026-04-26T17:16:00Z</dcterms:created>
  <dcterms:modified xsi:type="dcterms:W3CDTF">2026-04-26T18:12:00Z</dcterms:modified>
</cp:coreProperties>
</file>