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FB" w:rsidRDefault="00370FB1" w:rsidP="00370FB1">
      <w:pPr>
        <w:spacing w:after="0"/>
      </w:pPr>
      <w:r>
        <w:t>Andrew,</w:t>
      </w:r>
    </w:p>
    <w:p w:rsidR="00370FB1" w:rsidRDefault="00370FB1" w:rsidP="00370FB1">
      <w:pPr>
        <w:spacing w:after="0"/>
      </w:pPr>
    </w:p>
    <w:p w:rsidR="00370FB1" w:rsidRDefault="00370FB1" w:rsidP="00370FB1">
      <w:pPr>
        <w:spacing w:after="0"/>
      </w:pPr>
      <w:r>
        <w:t>I grant you permission to use the property of Neverbound Studios.  You may use images, videos, sound recordings, etc.</w:t>
      </w:r>
      <w:r w:rsidRPr="00370FB1">
        <w:t xml:space="preserve"> </w:t>
      </w:r>
      <w:r>
        <w:t>in the website that you are making for Neverbound Studios.</w:t>
      </w:r>
    </w:p>
    <w:p w:rsidR="00370FB1" w:rsidRDefault="00370FB1" w:rsidP="00370FB1">
      <w:pPr>
        <w:spacing w:after="0"/>
      </w:pPr>
    </w:p>
    <w:p w:rsidR="00370FB1" w:rsidRDefault="00370FB1" w:rsidP="00370FB1">
      <w:pPr>
        <w:spacing w:after="0"/>
      </w:pPr>
      <w:r>
        <w:t>Dominic Tallon</w:t>
      </w:r>
    </w:p>
    <w:sectPr w:rsidR="00370FB1" w:rsidSect="00DC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FB1"/>
    <w:rsid w:val="00370FB1"/>
    <w:rsid w:val="007978DD"/>
    <w:rsid w:val="00DC32FB"/>
    <w:rsid w:val="00E6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>Community College of Beaver County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James Puhalla</dc:creator>
  <cp:lastModifiedBy>Andrew James Puhalla</cp:lastModifiedBy>
  <cp:revision>2</cp:revision>
  <dcterms:created xsi:type="dcterms:W3CDTF">2013-12-17T18:42:00Z</dcterms:created>
  <dcterms:modified xsi:type="dcterms:W3CDTF">2013-12-17T18:50:00Z</dcterms:modified>
</cp:coreProperties>
</file>