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E7E80" w14:textId="35CE28A3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TALLER CORTE I</w:t>
      </w:r>
    </w:p>
    <w:p w14:paraId="57F7A1FB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0DFDD6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CFEAE8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C73C343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16BA47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F526F0" w14:textId="5652FFF4" w:rsidR="009E2098" w:rsidRDefault="00BA2A70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FENANDO ANDRES RODRIGUEZ SALAZAR</w:t>
      </w:r>
    </w:p>
    <w:p w14:paraId="01E38375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36D0CF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F55C9C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EE9B1F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8C1D4EB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Ing. YURI GARCÉS</w:t>
      </w:r>
    </w:p>
    <w:p w14:paraId="4F122159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(Docente)</w:t>
      </w:r>
    </w:p>
    <w:p w14:paraId="05963558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89148F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E69681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28A3B5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A1D5695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FUNDACIÓN UNIVERSITARIA DE POPAYÁN</w:t>
      </w:r>
    </w:p>
    <w:p w14:paraId="628F6778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INGENIERÍA EN SISTEMAS</w:t>
      </w:r>
    </w:p>
    <w:p w14:paraId="32816287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APLICACIONES WEB</w:t>
      </w:r>
    </w:p>
    <w:p w14:paraId="28AD9928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6D94B48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29C206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055B36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890A59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5EC91B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POPAYÁN CAUCA</w:t>
      </w:r>
    </w:p>
    <w:p w14:paraId="2555E34E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8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Marzo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2025</w:t>
      </w:r>
    </w:p>
    <w:p w14:paraId="6AFE00A6" w14:textId="77777777" w:rsidR="009E2098" w:rsidRDefault="009E2098">
      <w:pPr>
        <w:rPr>
          <w:rFonts w:ascii="Arial" w:hAnsi="Arial" w:cs="Arial"/>
          <w:b/>
          <w:bCs/>
          <w:sz w:val="24"/>
          <w:szCs w:val="24"/>
        </w:rPr>
      </w:pPr>
    </w:p>
    <w:p w14:paraId="2D6BCDED" w14:textId="77777777" w:rsidR="009E2098" w:rsidRDefault="00A75131" w:rsidP="00A7513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Link del repositorio:</w:t>
      </w:r>
    </w:p>
    <w:p w14:paraId="1BC7CD0C" w14:textId="77777777" w:rsidR="00A75131" w:rsidRDefault="004A20D2" w:rsidP="00A75131">
      <w:pPr>
        <w:pStyle w:val="Prrafodelista"/>
        <w:rPr>
          <w:rFonts w:ascii="Arial" w:hAnsi="Arial" w:cs="Arial"/>
          <w:b/>
          <w:bCs/>
          <w:sz w:val="24"/>
          <w:szCs w:val="24"/>
        </w:rPr>
      </w:pPr>
      <w:hyperlink r:id="rId7" w:history="1">
        <w:r w:rsidR="00A75131" w:rsidRPr="00640617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https://github.com/RossbyPaz/tallerPrimerCorte</w:t>
        </w:r>
      </w:hyperlink>
    </w:p>
    <w:p w14:paraId="5B1217EE" w14:textId="77777777" w:rsidR="00A75131" w:rsidRDefault="00A75131" w:rsidP="00A7513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02CE5BE" w14:textId="77777777" w:rsidR="009E2098" w:rsidRPr="00A75131" w:rsidRDefault="00A75131" w:rsidP="00A75131">
      <w:pPr>
        <w:rPr>
          <w:rFonts w:ascii="Arial" w:hAnsi="Arial" w:cs="Arial"/>
          <w:b/>
          <w:bCs/>
          <w:sz w:val="24"/>
          <w:szCs w:val="24"/>
        </w:rPr>
      </w:pPr>
      <w:r w:rsidRPr="00A75131">
        <w:rPr>
          <w:rFonts w:ascii="Arial" w:hAnsi="Arial" w:cs="Arial"/>
          <w:b/>
          <w:bCs/>
          <w:sz w:val="24"/>
          <w:szCs w:val="24"/>
        </w:rPr>
        <w:t>10. Base de datos</w:t>
      </w:r>
      <w:r>
        <w:rPr>
          <w:rFonts w:ascii="Arial" w:hAnsi="Arial" w:cs="Arial"/>
          <w:b/>
          <w:bCs/>
          <w:sz w:val="24"/>
          <w:szCs w:val="24"/>
        </w:rPr>
        <w:t xml:space="preserve"> Colegio Hogar  Madre de Dios</w:t>
      </w:r>
      <w:r w:rsidRPr="00A7513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5769386" w14:textId="77777777" w:rsidR="009E2098" w:rsidRDefault="009E2098">
      <w:pPr>
        <w:rPr>
          <w:rFonts w:ascii="Arial" w:hAnsi="Arial" w:cs="Arial"/>
          <w:b/>
          <w:bCs/>
          <w:sz w:val="24"/>
          <w:szCs w:val="24"/>
        </w:rPr>
      </w:pPr>
    </w:p>
    <w:p w14:paraId="21064BEE" w14:textId="77777777" w:rsidR="009E2098" w:rsidRPr="009E2098" w:rsidRDefault="009E2098">
      <w:pPr>
        <w:rPr>
          <w:rFonts w:ascii="Arial" w:hAnsi="Arial" w:cs="Arial"/>
          <w:b/>
          <w:bCs/>
          <w:sz w:val="24"/>
          <w:szCs w:val="24"/>
        </w:rPr>
      </w:pPr>
      <w:r w:rsidRPr="009E2098">
        <w:rPr>
          <w:rFonts w:ascii="Arial" w:hAnsi="Arial" w:cs="Arial"/>
          <w:b/>
          <w:bCs/>
          <w:sz w:val="24"/>
          <w:szCs w:val="24"/>
        </w:rPr>
        <w:t>DIAGRAMA ENTIDAD RELACIÓN</w:t>
      </w:r>
    </w:p>
    <w:p w14:paraId="099BB18C" w14:textId="77777777" w:rsidR="009E2098" w:rsidRDefault="009E2098">
      <w:r w:rsidRPr="009E2098">
        <w:rPr>
          <w:noProof/>
        </w:rPr>
        <w:drawing>
          <wp:inline distT="0" distB="0" distL="0" distR="0" wp14:anchorId="494B591C" wp14:editId="6AA669ED">
            <wp:extent cx="5612130" cy="28816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F14C" w14:textId="77777777" w:rsidR="009E2098" w:rsidRDefault="009E2098"/>
    <w:p w14:paraId="0093B53F" w14:textId="77777777" w:rsidR="009E2098" w:rsidRPr="009E2098" w:rsidRDefault="009E2098">
      <w:pPr>
        <w:rPr>
          <w:rFonts w:ascii="Arial" w:hAnsi="Arial" w:cs="Arial"/>
          <w:sz w:val="24"/>
          <w:szCs w:val="24"/>
        </w:rPr>
      </w:pPr>
      <w:r w:rsidRPr="009E2098">
        <w:rPr>
          <w:rFonts w:ascii="Arial" w:hAnsi="Arial" w:cs="Arial"/>
          <w:sz w:val="24"/>
          <w:szCs w:val="24"/>
        </w:rPr>
        <w:t>MER</w:t>
      </w:r>
    </w:p>
    <w:p w14:paraId="3D9CF40D" w14:textId="77777777" w:rsidR="009E2098" w:rsidRDefault="009E2098">
      <w:r w:rsidRPr="009E2098">
        <w:rPr>
          <w:noProof/>
        </w:rPr>
        <w:drawing>
          <wp:inline distT="0" distB="0" distL="0" distR="0" wp14:anchorId="0D3A9260" wp14:editId="1B0E2839">
            <wp:extent cx="5612130" cy="26136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0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A1CED" w14:textId="77777777" w:rsidR="004A20D2" w:rsidRDefault="004A20D2" w:rsidP="009E2098">
      <w:pPr>
        <w:spacing w:after="0" w:line="240" w:lineRule="auto"/>
      </w:pPr>
      <w:r>
        <w:separator/>
      </w:r>
    </w:p>
  </w:endnote>
  <w:endnote w:type="continuationSeparator" w:id="0">
    <w:p w14:paraId="72B085C5" w14:textId="77777777" w:rsidR="004A20D2" w:rsidRDefault="004A20D2" w:rsidP="009E2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3236C" w14:textId="77777777" w:rsidR="004A20D2" w:rsidRDefault="004A20D2" w:rsidP="009E2098">
      <w:pPr>
        <w:spacing w:after="0" w:line="240" w:lineRule="auto"/>
      </w:pPr>
      <w:r>
        <w:separator/>
      </w:r>
    </w:p>
  </w:footnote>
  <w:footnote w:type="continuationSeparator" w:id="0">
    <w:p w14:paraId="29F41074" w14:textId="77777777" w:rsidR="004A20D2" w:rsidRDefault="004A20D2" w:rsidP="009E2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B77"/>
    <w:multiLevelType w:val="hybridMultilevel"/>
    <w:tmpl w:val="8B5CC1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98"/>
    <w:rsid w:val="00164E12"/>
    <w:rsid w:val="004A20D2"/>
    <w:rsid w:val="009E2098"/>
    <w:rsid w:val="00A75131"/>
    <w:rsid w:val="00BA2A70"/>
    <w:rsid w:val="00F0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6290"/>
  <w15:chartTrackingRefBased/>
  <w15:docId w15:val="{7177BF96-C7F8-4DA1-824C-578910AF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2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2098"/>
  </w:style>
  <w:style w:type="paragraph" w:styleId="Piedepgina">
    <w:name w:val="footer"/>
    <w:basedOn w:val="Normal"/>
    <w:link w:val="PiedepginaCar"/>
    <w:uiPriority w:val="99"/>
    <w:unhideWhenUsed/>
    <w:rsid w:val="009E2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2098"/>
  </w:style>
  <w:style w:type="paragraph" w:styleId="Prrafodelista">
    <w:name w:val="List Paragraph"/>
    <w:basedOn w:val="Normal"/>
    <w:uiPriority w:val="34"/>
    <w:qFormat/>
    <w:rsid w:val="00A7513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751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5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ossbyPaz/tallerPrimerCor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Fernando Andres Rodriguez Salazar</cp:lastModifiedBy>
  <cp:revision>2</cp:revision>
  <dcterms:created xsi:type="dcterms:W3CDTF">2025-03-08T04:12:00Z</dcterms:created>
  <dcterms:modified xsi:type="dcterms:W3CDTF">2025-03-09T04:48:00Z</dcterms:modified>
</cp:coreProperties>
</file>