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Default="00FD6845" w:rsidP="00FD6845">
      <w:pPr>
        <w:pStyle w:val="a"/>
        <w:spacing w:after="0"/>
      </w:pPr>
      <w:bookmarkStart w:id="0" w:name="_Toc320612865"/>
      <w:r w:rsidRPr="009E46AC">
        <w:t>ВВЕДЕНИЕ</w:t>
      </w:r>
      <w:bookmarkEnd w:id="0"/>
    </w:p>
    <w:p w14:paraId="5A4DA354" w14:textId="77777777" w:rsidR="00FD6845" w:rsidRPr="00A56D75" w:rsidRDefault="00FD6845" w:rsidP="00FD6845">
      <w:pPr>
        <w:rPr>
          <w:lang w:eastAsia="en-US"/>
        </w:rPr>
      </w:pPr>
    </w:p>
    <w:p w14:paraId="6F7FC2ED" w14:textId="77777777" w:rsidR="003221AA" w:rsidRDefault="005F7F5B" w:rsidP="003221AA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зависимости от наших потребностей финансы играют о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пределенную роль в нашей жизни.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большую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многовековую историю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стали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хорошим инструментом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при помощи которого человек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 направляет 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усиливает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свою жизненную энергию, реализует свои планы и идеи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="003221AA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Человек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правит миром при помощи финансов (денег) в своих, присущих ему, индивидуальных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рамках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.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И ч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то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бы это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происходило, н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ужно собл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юдать ряд правил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, только тогда человек сможет жить в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гармонии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 с собой и окружающим его миром.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14:paraId="1365F024" w14:textId="77777777" w:rsidR="004A5F01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Чтобы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Бюджет – это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 своеобразные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план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 использования и формирования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денежных средств для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реализации необходимых функций и задач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14:paraId="48BA5A3D" w14:textId="77777777" w:rsidR="003221AA" w:rsidRPr="002E2734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14:paraId="3024A2BD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14:paraId="0883F891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14:paraId="49E3863A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14:paraId="38A137B6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14:paraId="1BE31663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14:paraId="71DEA290" w14:textId="77777777" w:rsidR="00765ECB" w:rsidRPr="009E46AC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14:paraId="050F5CE9" w14:textId="77777777" w:rsidR="003221AA" w:rsidRDefault="006B54CD" w:rsidP="00606046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настоящее время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 xml:space="preserve"> вести бюджет –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такая же необходимость, как чистить зубы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 xml:space="preserve"> вести здоровый образ жизни,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 развиваться, учиться и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стремиться вперед. Недаром </w:t>
      </w:r>
      <w:r w:rsidR="009F0118" w:rsidRPr="009F0118">
        <w:rPr>
          <w:rFonts w:eastAsia="Times New Roman" w:cs="Times New Roman"/>
          <w:color w:val="222222"/>
          <w:szCs w:val="28"/>
          <w:shd w:val="clear" w:color="auto" w:fill="FFFFFF"/>
        </w:rPr>
        <w:t>Бертольд Авербах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немецкий писатель, сказал: «Нажить много денег – храбрость, сохранить их – мудрость, а умело расходовать – искусство»</w:t>
      </w:r>
    </w:p>
    <w:p w14:paraId="396C0E04" w14:textId="77777777"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606046">
        <w:rPr>
          <w:rFonts w:eastAsia="Times New Roman" w:cs="Times New Roman"/>
          <w:szCs w:val="28"/>
        </w:rPr>
        <w:t>Целью данного дипломного проекта</w:t>
      </w:r>
      <w:r w:rsidR="0060604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606046">
        <w:rPr>
          <w:rFonts w:eastAsia="Times New Roman" w:cs="Times New Roman"/>
          <w:szCs w:val="28"/>
        </w:rPr>
        <w:t>приложения</w:t>
      </w:r>
      <w:r w:rsidR="00C5183D">
        <w:rPr>
          <w:rFonts w:eastAsia="Times New Roman" w:cs="Times New Roman"/>
          <w:szCs w:val="28"/>
        </w:rPr>
        <w:t xml:space="preserve"> для</w:t>
      </w:r>
      <w:r>
        <w:rPr>
          <w:rFonts w:eastAsia="Times New Roman" w:cs="Times New Roman"/>
          <w:szCs w:val="28"/>
        </w:rPr>
        <w:t xml:space="preserve"> </w:t>
      </w:r>
      <w:r w:rsidR="00606046">
        <w:rPr>
          <w:rFonts w:eastAsia="Times New Roman" w:cs="Times New Roman"/>
          <w:szCs w:val="28"/>
        </w:rPr>
        <w:t>видения бюджета</w:t>
      </w:r>
      <w:r>
        <w:rPr>
          <w:rFonts w:eastAsia="Times New Roman" w:cs="Times New Roman"/>
          <w:szCs w:val="28"/>
        </w:rPr>
        <w:t xml:space="preserve">, которая обеспечит полный контроль и проведение аналитики </w:t>
      </w:r>
      <w:r w:rsidR="00606046">
        <w:rPr>
          <w:rFonts w:eastAsia="Times New Roman" w:cs="Times New Roman"/>
          <w:szCs w:val="28"/>
        </w:rPr>
        <w:t>его</w:t>
      </w:r>
      <w:r>
        <w:rPr>
          <w:rFonts w:eastAsia="Times New Roman" w:cs="Times New Roman"/>
          <w:szCs w:val="28"/>
        </w:rPr>
        <w:t xml:space="preserve"> состояния. В первую очередь данная система предназначена для </w:t>
      </w:r>
      <w:r w:rsidR="00606046">
        <w:rPr>
          <w:rFonts w:eastAsia="Times New Roman" w:cs="Times New Roman"/>
          <w:szCs w:val="28"/>
        </w:rPr>
        <w:t>людей делающих первые шаги в формировании и управлении своим бюджетом</w:t>
      </w:r>
      <w:r>
        <w:rPr>
          <w:rFonts w:eastAsia="Times New Roman" w:cs="Times New Roman"/>
          <w:szCs w:val="28"/>
        </w:rPr>
        <w:t>. Также сист</w:t>
      </w:r>
      <w:r w:rsidR="00606046">
        <w:rPr>
          <w:rFonts w:eastAsia="Times New Roman" w:cs="Times New Roman"/>
          <w:szCs w:val="28"/>
        </w:rPr>
        <w:t>ема может использоваться уже опытными в данном вопросе людьми в качестве альтернативного варианта</w:t>
      </w:r>
      <w:r w:rsidR="00A0454D">
        <w:rPr>
          <w:rFonts w:eastAsia="Times New Roman" w:cs="Times New Roman"/>
          <w:szCs w:val="28"/>
        </w:rPr>
        <w:t xml:space="preserve"> приложения</w:t>
      </w:r>
      <w:r w:rsidR="00606046">
        <w:rPr>
          <w:rFonts w:eastAsia="Times New Roman" w:cs="Times New Roman"/>
          <w:szCs w:val="28"/>
        </w:rPr>
        <w:t xml:space="preserve"> для ведения бюджета</w:t>
      </w:r>
      <w:r>
        <w:rPr>
          <w:rFonts w:eastAsia="Times New Roman" w:cs="Times New Roman"/>
          <w:szCs w:val="28"/>
        </w:rPr>
        <w:t xml:space="preserve">. </w:t>
      </w:r>
    </w:p>
    <w:p w14:paraId="01629236" w14:textId="77777777"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C5183D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14:paraId="3D8FE487" w14:textId="77777777" w:rsidR="00FD6845" w:rsidRPr="009E46AC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платформы для создания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14:paraId="543EF0C0" w14:textId="77777777" w:rsidR="00FD6845" w:rsidRPr="009E46AC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пользовательской и административной частей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14:paraId="0DA6D5A9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реализация функциональности создания и управления </w:t>
      </w:r>
      <w:r w:rsidR="00C5183D">
        <w:rPr>
          <w:rFonts w:cs="Times New Roman"/>
          <w:szCs w:val="28"/>
        </w:rPr>
        <w:t>бюджетом</w:t>
      </w:r>
      <w:r w:rsidRPr="009E46AC">
        <w:rPr>
          <w:rFonts w:cs="Times New Roman"/>
          <w:szCs w:val="28"/>
        </w:rPr>
        <w:t>;</w:t>
      </w:r>
    </w:p>
    <w:p w14:paraId="545F7B0D" w14:textId="77777777" w:rsidR="005E3F06" w:rsidRDefault="005E3F06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построение системы создания отчетов;</w:t>
      </w:r>
    </w:p>
    <w:p w14:paraId="6E008693" w14:textId="77777777" w:rsidR="005E3F06" w:rsidRPr="009E46AC" w:rsidRDefault="005E3F06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создания графиков;</w:t>
      </w:r>
    </w:p>
    <w:p w14:paraId="2537A1FA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построение систем</w:t>
      </w:r>
      <w:r w:rsidR="005E3F06">
        <w:rPr>
          <w:rFonts w:cs="Times New Roman"/>
          <w:szCs w:val="28"/>
        </w:rPr>
        <w:t>ы сбора</w:t>
      </w:r>
      <w:r w:rsidR="00630390">
        <w:rPr>
          <w:rFonts w:cs="Times New Roman"/>
          <w:szCs w:val="28"/>
        </w:rPr>
        <w:t xml:space="preserve"> и анализа</w:t>
      </w:r>
      <w:r w:rsidR="005E3F06">
        <w:rPr>
          <w:rFonts w:cs="Times New Roman"/>
          <w:szCs w:val="28"/>
        </w:rPr>
        <w:t xml:space="preserve"> данных</w:t>
      </w:r>
      <w:r w:rsidR="002E2734">
        <w:rPr>
          <w:rFonts w:cs="Times New Roman"/>
          <w:szCs w:val="28"/>
        </w:rPr>
        <w:t>;</w:t>
      </w:r>
    </w:p>
    <w:p w14:paraId="624DAEF0" w14:textId="77777777" w:rsidR="006B54CD" w:rsidRDefault="006B54CD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анализа голосовых команд;</w:t>
      </w:r>
    </w:p>
    <w:p w14:paraId="593D1317" w14:textId="77777777" w:rsidR="002E2734" w:rsidRDefault="002E2734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 высокой производительности и скорости работы приложения.</w:t>
      </w:r>
    </w:p>
    <w:p w14:paraId="17123465" w14:textId="77777777" w:rsidR="00FD6845" w:rsidRDefault="006B54CD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</w:t>
      </w:r>
      <w:r w:rsidR="00FD6845">
        <w:rPr>
          <w:rFonts w:cs="Times New Roman"/>
          <w:szCs w:val="28"/>
        </w:rPr>
        <w:t xml:space="preserve"> будет состоять из веб- и мобильного приложения, которые будут предоставлять следующие функции:</w:t>
      </w:r>
    </w:p>
    <w:p w14:paraId="3070D4C5" w14:textId="77777777" w:rsidR="006B54CD" w:rsidRDefault="006B54CD" w:rsidP="005E3F0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с помощью голосовых команд;</w:t>
      </w:r>
    </w:p>
    <w:p w14:paraId="739F4761" w14:textId="77777777" w:rsidR="00FD6845" w:rsidRPr="005E3F06" w:rsidRDefault="00FD6845" w:rsidP="005E3F0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пользователей в системе;</w:t>
      </w:r>
    </w:p>
    <w:p w14:paraId="40824ED2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 </w:t>
      </w:r>
      <w:r w:rsidR="002E2734">
        <w:rPr>
          <w:rFonts w:cs="Times New Roman"/>
          <w:szCs w:val="28"/>
        </w:rPr>
        <w:t>данных о доходах и</w:t>
      </w:r>
      <w:r w:rsidR="005E3F06">
        <w:rPr>
          <w:rFonts w:cs="Times New Roman"/>
          <w:szCs w:val="28"/>
        </w:rPr>
        <w:t xml:space="preserve"> расходах пользователей</w:t>
      </w:r>
      <w:r>
        <w:rPr>
          <w:rFonts w:cs="Times New Roman"/>
          <w:szCs w:val="28"/>
        </w:rPr>
        <w:t>;</w:t>
      </w:r>
    </w:p>
    <w:p w14:paraId="6216AE6C" w14:textId="77777777" w:rsidR="005E3F06" w:rsidRDefault="005E3F06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отчетов и графиков расходов пользователей;</w:t>
      </w:r>
    </w:p>
    <w:p w14:paraId="1B2E40CD" w14:textId="77777777" w:rsidR="002E2734" w:rsidRDefault="002E2734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временное хранение данных при плохом интернет соединении;</w:t>
      </w:r>
    </w:p>
    <w:p w14:paraId="5878AA99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и обработка данных</w:t>
      </w:r>
      <w:r w:rsidR="005E3F06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.</w:t>
      </w:r>
    </w:p>
    <w:p w14:paraId="28359D47" w14:textId="77777777" w:rsidR="005776E8" w:rsidRPr="00710CDA" w:rsidRDefault="005776E8"/>
    <w:sectPr w:rsidR="005776E8" w:rsidRPr="00710CDA" w:rsidSect="00DD46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2A2E7" w14:textId="77777777" w:rsidR="00B74ABA" w:rsidRDefault="00B74ABA" w:rsidP="00FD6845">
      <w:r>
        <w:separator/>
      </w:r>
    </w:p>
  </w:endnote>
  <w:endnote w:type="continuationSeparator" w:id="0">
    <w:p w14:paraId="28509898" w14:textId="77777777" w:rsidR="00B74ABA" w:rsidRDefault="00B74ABA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8A14A" w14:textId="77777777" w:rsidR="00DD4653" w:rsidRDefault="00DD46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bookmarkStart w:id="1" w:name="_GoBack" w:displacedByCustomXml="prev"/>
      <w:bookmarkEnd w:id="1" w:displacedByCustomXml="prev"/>
      <w:p w14:paraId="2993B13E" w14:textId="77777777" w:rsidR="00FD6845" w:rsidRDefault="00B905E7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6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B861" w14:textId="77777777" w:rsidR="00DD4653" w:rsidRDefault="00DD4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B9838" w14:textId="77777777" w:rsidR="00B74ABA" w:rsidRDefault="00B74ABA" w:rsidP="00FD6845">
      <w:r>
        <w:separator/>
      </w:r>
    </w:p>
  </w:footnote>
  <w:footnote w:type="continuationSeparator" w:id="0">
    <w:p w14:paraId="6C241829" w14:textId="77777777" w:rsidR="00B74ABA" w:rsidRDefault="00B74ABA" w:rsidP="00FD6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8C457" w14:textId="77777777" w:rsidR="00DD4653" w:rsidRDefault="00DD46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C432E" w14:textId="77777777" w:rsidR="00DD4653" w:rsidRDefault="00DD46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AD82F" w14:textId="77777777" w:rsidR="00DD4653" w:rsidRDefault="00DD46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74EF2"/>
    <w:rsid w:val="001C49E8"/>
    <w:rsid w:val="001F7394"/>
    <w:rsid w:val="00201FE9"/>
    <w:rsid w:val="00206392"/>
    <w:rsid w:val="002A4915"/>
    <w:rsid w:val="002C4744"/>
    <w:rsid w:val="002E2734"/>
    <w:rsid w:val="003221AA"/>
    <w:rsid w:val="00363EA1"/>
    <w:rsid w:val="003A10B0"/>
    <w:rsid w:val="004A5F01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B54CD"/>
    <w:rsid w:val="006D0A3B"/>
    <w:rsid w:val="00710CDA"/>
    <w:rsid w:val="00744C4B"/>
    <w:rsid w:val="00765ECB"/>
    <w:rsid w:val="007962D6"/>
    <w:rsid w:val="008F7038"/>
    <w:rsid w:val="009A6589"/>
    <w:rsid w:val="009F0118"/>
    <w:rsid w:val="00A0454D"/>
    <w:rsid w:val="00A91D8D"/>
    <w:rsid w:val="00B74ABA"/>
    <w:rsid w:val="00B905E7"/>
    <w:rsid w:val="00C30F00"/>
    <w:rsid w:val="00C319F4"/>
    <w:rsid w:val="00C5183D"/>
    <w:rsid w:val="00D97012"/>
    <w:rsid w:val="00DD4653"/>
    <w:rsid w:val="00E2521D"/>
    <w:rsid w:val="00EC0D58"/>
    <w:rsid w:val="00F621B6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32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9</cp:revision>
  <dcterms:created xsi:type="dcterms:W3CDTF">2018-04-07T16:35:00Z</dcterms:created>
  <dcterms:modified xsi:type="dcterms:W3CDTF">2018-05-22T11:10:00Z</dcterms:modified>
</cp:coreProperties>
</file>