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B422E" w14:textId="77777777"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14:paraId="4176C4C3" w14:textId="77777777" w:rsidR="000D3410" w:rsidRDefault="000D3410" w:rsidP="000D3410"/>
    <w:p w14:paraId="046755D1" w14:textId="77777777" w:rsidR="000D3410" w:rsidRDefault="000D3410" w:rsidP="000D3410">
      <w:r>
        <w:t>Во время работы над преддипломной практикой была изучена предметная область, детально</w:t>
      </w:r>
      <w:r w:rsidR="000818A7">
        <w:t xml:space="preserve"> разбита и построена архитектура веб-приложения</w:t>
      </w:r>
      <w:r>
        <w:t xml:space="preserve">, начата разработка </w:t>
      </w:r>
      <w:r w:rsidR="000818A7">
        <w:t>блока ядра клиентского</w:t>
      </w:r>
      <w:r w:rsidR="00A12CBC">
        <w:t xml:space="preserve"> приложения</w:t>
      </w:r>
      <w:r>
        <w:t xml:space="preserve">. В то же время, прорабатываются детали </w:t>
      </w:r>
      <w:r w:rsidR="000818A7">
        <w:t>пользовательского интерфейса</w:t>
      </w:r>
      <w:r>
        <w:t xml:space="preserve">, </w:t>
      </w:r>
      <w:r w:rsidR="000818A7">
        <w:rPr>
          <w:lang w:val="en-US"/>
        </w:rPr>
        <w:t>API</w:t>
      </w:r>
      <w:r w:rsidR="000818A7" w:rsidRPr="000818A7">
        <w:t xml:space="preserve"> </w:t>
      </w:r>
      <w:r w:rsidR="000818A7">
        <w:t>для общения клиентской и серверной сторон приложения</w:t>
      </w:r>
      <w:r>
        <w:t>.</w:t>
      </w:r>
    </w:p>
    <w:p w14:paraId="0B53F8C3" w14:textId="77777777"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реализуемой системы. Благодаря системному подходу к проект</w:t>
      </w:r>
      <w:r>
        <w:t>ированию возможно дальнейшее ее улучшение и расширение функциональности в целом.</w:t>
      </w:r>
    </w:p>
    <w:p w14:paraId="2F7B0F68" w14:textId="77777777" w:rsidR="005776E8" w:rsidRPr="000818A7" w:rsidRDefault="005776E8">
      <w:pPr>
        <w:rPr>
          <w:lang w:val="en-US"/>
        </w:rPr>
      </w:pPr>
      <w:bookmarkStart w:id="1" w:name="_GoBack"/>
      <w:bookmarkEnd w:id="1"/>
    </w:p>
    <w:sectPr w:rsidR="005776E8" w:rsidRPr="000818A7" w:rsidSect="000818A7">
      <w:footerReference w:type="even" r:id="rId7"/>
      <w:footerReference w:type="default" r:id="rId8"/>
      <w:pgSz w:w="11906" w:h="16838"/>
      <w:pgMar w:top="1134" w:right="851" w:bottom="1531" w:left="1701" w:header="708" w:footer="964" w:gutter="0"/>
      <w:pgNumType w:start="1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68CDE" w14:textId="77777777" w:rsidR="0015755A" w:rsidRDefault="0015755A" w:rsidP="001614A3">
      <w:r>
        <w:separator/>
      </w:r>
    </w:p>
  </w:endnote>
  <w:endnote w:type="continuationSeparator" w:id="0">
    <w:p w14:paraId="4EAEDFA8" w14:textId="77777777" w:rsidR="0015755A" w:rsidRDefault="0015755A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C375A" w14:textId="77777777" w:rsidR="000818A7" w:rsidRDefault="000818A7" w:rsidP="007B75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45549" w14:textId="77777777" w:rsidR="000818A7" w:rsidRDefault="000818A7" w:rsidP="000818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264FA" w14:textId="77777777" w:rsidR="000818A7" w:rsidRDefault="000818A7" w:rsidP="007B75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7CF890EA" w14:textId="77777777" w:rsidR="001614A3" w:rsidRDefault="001614A3" w:rsidP="000818A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52637" w14:textId="77777777" w:rsidR="0015755A" w:rsidRDefault="0015755A" w:rsidP="001614A3">
      <w:r>
        <w:separator/>
      </w:r>
    </w:p>
  </w:footnote>
  <w:footnote w:type="continuationSeparator" w:id="0">
    <w:p w14:paraId="732823F0" w14:textId="77777777" w:rsidR="0015755A" w:rsidRDefault="0015755A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10"/>
    <w:rsid w:val="000818A7"/>
    <w:rsid w:val="000D3410"/>
    <w:rsid w:val="0015755A"/>
    <w:rsid w:val="001614A3"/>
    <w:rsid w:val="004C4015"/>
    <w:rsid w:val="005776E8"/>
    <w:rsid w:val="009D0383"/>
    <w:rsid w:val="00A12CBC"/>
    <w:rsid w:val="00C30F00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8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Normal"/>
    <w:next w:val="Normal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Header">
    <w:name w:val="header"/>
    <w:basedOn w:val="Normal"/>
    <w:link w:val="Head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A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A3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08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2</cp:revision>
  <dcterms:created xsi:type="dcterms:W3CDTF">2018-04-11T18:44:00Z</dcterms:created>
  <dcterms:modified xsi:type="dcterms:W3CDTF">2018-04-11T18:44:00Z</dcterms:modified>
</cp:coreProperties>
</file>