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5EC3209F"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w:t>
      </w:r>
      <w:r w:rsidR="00A32CB8">
        <w:rPr>
          <w:color w:val="auto"/>
          <w:szCs w:val="28"/>
        </w:rPr>
        <w:t>исания кода (функции, MVC). С ее</w:t>
      </w:r>
      <w:r w:rsidRPr="0052317D">
        <w:rPr>
          <w:color w:val="auto"/>
          <w:szCs w:val="28"/>
        </w:rPr>
        <w:t xml:space="preserve">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42E9D139"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w:t>
      </w:r>
      <w:r w:rsidR="00A32CB8">
        <w:rPr>
          <w:color w:val="auto"/>
          <w:szCs w:val="28"/>
        </w:rPr>
        <w:t>ные приложения ушли далеко впере</w:t>
      </w:r>
      <w:r w:rsidRPr="0052317D">
        <w:rPr>
          <w:color w:val="auto"/>
          <w:szCs w:val="28"/>
        </w:rPr>
        <w:t>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3844E6A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w:t>
      </w:r>
      <w:r w:rsidR="00A32CB8">
        <w:rPr>
          <w:rFonts w:cs="Times New Roman"/>
          <w:szCs w:val="28"/>
        </w:rPr>
        <w:t>нятся на сервере, который защище</w:t>
      </w:r>
      <w:r w:rsidRPr="0052317D">
        <w:rPr>
          <w:rFonts w:cs="Times New Roman"/>
          <w:szCs w:val="28"/>
        </w:rPr>
        <w:t>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3909F0F0"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w:t>
      </w:r>
      <w:r w:rsidR="00A32CB8">
        <w:rPr>
          <w:rFonts w:cs="Times New Roman"/>
          <w:szCs w:val="28"/>
        </w:rPr>
        <w:t>ет сделать неработоспособным все</w:t>
      </w:r>
      <w:r w:rsidRPr="0052317D">
        <w:rPr>
          <w:rFonts w:cs="Times New Roman"/>
          <w:szCs w:val="28"/>
        </w:rPr>
        <w:t xml:space="preserve">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7295C95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717" cy="260985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340DB0BD"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w:t>
      </w:r>
      <w:r w:rsidR="00A32CB8">
        <w:rPr>
          <w:rFonts w:cs="Times New Roman"/>
          <w:szCs w:val="28"/>
        </w:rPr>
        <w:t>ужит World Wide Web – распределе</w:t>
      </w:r>
      <w:r w:rsidRPr="0052317D">
        <w:rPr>
          <w:rFonts w:cs="Times New Roman"/>
          <w:szCs w:val="28"/>
        </w:rPr>
        <w:t>нная система, предоставляющая доступ к связанным между собой документам, расположенным на</w:t>
      </w:r>
      <w:r w:rsidR="00A32CB8">
        <w:rPr>
          <w:rFonts w:cs="Times New Roman"/>
          <w:szCs w:val="28"/>
        </w:rPr>
        <w:t xml:space="preserve"> различных компьютерах, подключе</w:t>
      </w:r>
      <w:r w:rsidRPr="0052317D">
        <w:rPr>
          <w:rFonts w:cs="Times New Roman"/>
          <w:szCs w:val="28"/>
        </w:rPr>
        <w:t>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79AB529E">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542" cy="2695575"/>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1F3BEEDB" w14:textId="77777777" w:rsidR="00596E1A" w:rsidRDefault="00C309CB" w:rsidP="00C309CB">
      <w:pPr>
        <w:ind w:firstLine="708"/>
        <w:jc w:val="both"/>
        <w:rPr>
          <w:rFonts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p>
    <w:p w14:paraId="21F6749A" w14:textId="59470CDE" w:rsidR="00C309CB" w:rsidRPr="0052317D" w:rsidRDefault="00C309CB" w:rsidP="00C309CB">
      <w:pPr>
        <w:ind w:firstLine="708"/>
        <w:jc w:val="both"/>
        <w:rPr>
          <w:rFonts w:eastAsia="Times New Roman" w:cs="Times New Roman"/>
          <w:szCs w:val="28"/>
        </w:rPr>
      </w:pP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5F324D56" w:rsidR="00C309CB" w:rsidRPr="0052317D" w:rsidRDefault="00C309CB" w:rsidP="00C309CB">
      <w:pPr>
        <w:ind w:firstLine="708"/>
        <w:jc w:val="both"/>
        <w:rPr>
          <w:rFonts w:cs="Times New Roman"/>
          <w:szCs w:val="28"/>
        </w:rPr>
      </w:pPr>
      <w:r w:rsidRPr="0052317D">
        <w:rPr>
          <w:rFonts w:cs="Times New Roman"/>
          <w:szCs w:val="28"/>
        </w:rPr>
        <w:t>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w:t>
      </w:r>
      <w:r w:rsidR="00A32CB8">
        <w:rPr>
          <w:rFonts w:cs="Times New Roman"/>
          <w:szCs w:val="28"/>
        </w:rPr>
        <w:t xml:space="preserve"> но со значительно расширенной е</w:t>
      </w:r>
      <w:r w:rsidRPr="0052317D">
        <w:rPr>
          <w:rFonts w:cs="Times New Roman"/>
          <w:szCs w:val="28"/>
        </w:rPr>
        <w:t xml:space="preserve">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16E5FD59"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w:t>
      </w:r>
      <w:r w:rsidR="00A32CB8">
        <w:rPr>
          <w:rFonts w:eastAsia="Times New Roman" w:cs="Times New Roman"/>
          <w:szCs w:val="28"/>
        </w:rPr>
        <w:t>та реализации достигается за сче</w:t>
      </w:r>
      <w:r w:rsidRPr="0052317D">
        <w:rPr>
          <w:rFonts w:eastAsia="Times New Roman" w:cs="Times New Roman"/>
          <w:szCs w:val="28"/>
        </w:rPr>
        <w:t>т того, что перед началом исполнения транзакции записи весь файл, хранящий базу данных, блокируется; ACID-функци</w:t>
      </w:r>
      <w:r w:rsidR="00A32CB8">
        <w:rPr>
          <w:rFonts w:eastAsia="Times New Roman" w:cs="Times New Roman"/>
          <w:szCs w:val="28"/>
        </w:rPr>
        <w:t>и достигаются в том числе за сче</w:t>
      </w:r>
      <w:r w:rsidRPr="0052317D">
        <w:rPr>
          <w:rFonts w:eastAsia="Times New Roman" w:cs="Times New Roman"/>
          <w:szCs w:val="28"/>
        </w:rPr>
        <w:t xml:space="preserve">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6E0CBB08" w:rsidR="0052317D" w:rsidRPr="0052317D" w:rsidRDefault="0052317D" w:rsidP="00596E1A">
      <w:pPr>
        <w:ind w:firstLine="709"/>
        <w:rPr>
          <w:rFonts w:cs="Times New Roman"/>
          <w:szCs w:val="28"/>
        </w:rPr>
      </w:pPr>
      <w:r w:rsidRPr="0052317D">
        <w:rPr>
          <w:rFonts w:cs="Times New Roman"/>
          <w:szCs w:val="28"/>
        </w:rPr>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27BE202D" w:rsidR="0052317D" w:rsidRPr="0052317D" w:rsidRDefault="0052317D" w:rsidP="00D96D16">
      <w:pPr>
        <w:ind w:firstLine="709"/>
        <w:rPr>
          <w:rFonts w:cs="Times New Roman"/>
          <w:szCs w:val="28"/>
        </w:rPr>
      </w:pPr>
      <w:r w:rsidRPr="0052317D">
        <w:rPr>
          <w:rFonts w:cs="Times New Roman"/>
          <w:szCs w:val="28"/>
        </w:rPr>
        <w:lastRenderedPageBreak/>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10ADFB13" w14:textId="77777777" w:rsidR="007E3F13"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xml:space="preserve">. </w:t>
      </w:r>
    </w:p>
    <w:p w14:paraId="64840171" w14:textId="7D85B980" w:rsidR="0052317D" w:rsidRPr="0052317D" w:rsidRDefault="0052317D" w:rsidP="0052317D">
      <w:pPr>
        <w:ind w:firstLine="709"/>
        <w:jc w:val="both"/>
        <w:rPr>
          <w:rFonts w:cs="Times New Roman"/>
          <w:szCs w:val="28"/>
        </w:rPr>
      </w:pPr>
      <w:r w:rsidRPr="0052317D">
        <w:rPr>
          <w:rFonts w:cs="Times New Roman"/>
          <w:szCs w:val="28"/>
        </w:rPr>
        <w:lastRenderedPageBreak/>
        <w:t>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228D58DA" w:rsidR="0052317D" w:rsidRPr="0052317D" w:rsidRDefault="0052317D" w:rsidP="00A76AB4">
      <w:pPr>
        <w:ind w:firstLine="709"/>
        <w:jc w:val="both"/>
        <w:rPr>
          <w:rFonts w:cs="Times New Roman"/>
          <w:szCs w:val="28"/>
        </w:rPr>
      </w:pPr>
      <w:r w:rsidRPr="0052317D">
        <w:rPr>
          <w:rFonts w:cs="Times New Roman"/>
          <w:szCs w:val="28"/>
        </w:rPr>
        <w:t xml:space="preserve">Сервер будет содержать и статический данные, такие как скрипты, файлы стилей и скриптов. Имеет смысл перенести </w:t>
      </w:r>
      <w:r w:rsidR="00950AC7" w:rsidRPr="0052317D">
        <w:rPr>
          <w:rFonts w:cs="Times New Roman"/>
          <w:szCs w:val="28"/>
        </w:rPr>
        <w:t>статические</w:t>
      </w:r>
      <w:r w:rsidRPr="0052317D">
        <w:rPr>
          <w:rFonts w:cs="Times New Roman"/>
          <w:szCs w:val="28"/>
        </w:rPr>
        <w:t xml:space="preserve"> файлы в одну папку и </w:t>
      </w:r>
      <w:r w:rsidR="00950AC7"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59F5113E"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w:t>
      </w:r>
      <w:r w:rsidR="00950AC7"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4C99EDC2"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950AC7" w:rsidRPr="0052317D">
        <w:rPr>
          <w:rFonts w:cs="Times New Roman"/>
          <w:szCs w:val="28"/>
        </w:rPr>
        <w:t>Кеша</w:t>
      </w:r>
      <w:r w:rsidRPr="0052317D">
        <w:rPr>
          <w:rFonts w:cs="Times New Roman"/>
          <w:szCs w:val="28"/>
        </w:rPr>
        <w:t xml:space="preserve">. В настройке нудно указать </w:t>
      </w:r>
      <w:r w:rsidR="00950AC7" w:rsidRPr="0052317D">
        <w:rPr>
          <w:rFonts w:cs="Times New Roman"/>
          <w:szCs w:val="28"/>
        </w:rPr>
        <w:t>максимальный</w:t>
      </w:r>
      <w:r w:rsidRPr="0052317D">
        <w:rPr>
          <w:rFonts w:cs="Times New Roman"/>
          <w:szCs w:val="28"/>
        </w:rPr>
        <w:t xml:space="preserve"> срок кеширования файлов, в данном случае это будет один день. А также необходимо включить использование </w:t>
      </w:r>
      <w:r w:rsidR="00950AC7" w:rsidRPr="0052317D">
        <w:rPr>
          <w:rFonts w:cs="Times New Roman"/>
          <w:szCs w:val="28"/>
          <w:lang w:val="en-US"/>
        </w:rPr>
        <w:t>Etan</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w:t>
      </w:r>
      <w:r w:rsidR="00950AC7" w:rsidRPr="0052317D">
        <w:rPr>
          <w:rFonts w:cs="Times New Roman"/>
          <w:szCs w:val="28"/>
        </w:rPr>
        <w:t>кэша</w:t>
      </w:r>
      <w:r w:rsidRPr="0052317D">
        <w:rPr>
          <w:rFonts w:cs="Times New Roman"/>
          <w:szCs w:val="28"/>
        </w:rPr>
        <w:t xml:space="preserve">, а также помогает пользователю делать условный запрос к серверу. Данный механизм позволяет делать </w:t>
      </w:r>
      <w:r w:rsidR="00950AC7" w:rsidRPr="0052317D">
        <w:rPr>
          <w:rFonts w:cs="Times New Roman"/>
          <w:szCs w:val="28"/>
        </w:rPr>
        <w:t>кэш</w:t>
      </w:r>
      <w:r w:rsidRPr="0052317D">
        <w:rPr>
          <w:rFonts w:cs="Times New Roman"/>
          <w:szCs w:val="28"/>
        </w:rPr>
        <w:t xml:space="preserve">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w:t>
      </w:r>
      <w:r w:rsidR="00950AC7" w:rsidRPr="0052317D">
        <w:rPr>
          <w:rFonts w:cs="Times New Roman"/>
          <w:szCs w:val="28"/>
        </w:rPr>
        <w:t>много поточностью</w:t>
      </w:r>
      <w:r w:rsidRPr="0052317D">
        <w:rPr>
          <w:rFonts w:cs="Times New Roman"/>
          <w:szCs w:val="28"/>
        </w:rPr>
        <w:t xml:space="preserve"> в качестве способа </w:t>
      </w:r>
      <w:r w:rsidR="00950AC7" w:rsidRPr="0052317D">
        <w:rPr>
          <w:rFonts w:cs="Times New Roman"/>
          <w:szCs w:val="28"/>
        </w:rPr>
        <w:t>предотвращения</w:t>
      </w:r>
      <w:r w:rsidRPr="0052317D">
        <w:rPr>
          <w:rFonts w:cs="Times New Roman"/>
          <w:szCs w:val="28"/>
        </w:rPr>
        <w:t xml:space="preserve">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2AE6BBE5"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xml:space="preserve">». Данный заголовок также служит в качестве элемента кеширования данных. В нем содержится дата последнего </w:t>
      </w:r>
      <w:r w:rsidR="00950AC7" w:rsidRPr="0052317D">
        <w:rPr>
          <w:rFonts w:cs="Times New Roman"/>
          <w:szCs w:val="28"/>
        </w:rPr>
        <w:t>изменения</w:t>
      </w:r>
      <w:r w:rsidRPr="0052317D">
        <w:rPr>
          <w:rFonts w:cs="Times New Roman"/>
          <w:szCs w:val="28"/>
        </w:rPr>
        <w:t xml:space="preserve"> файла и если при запросе, </w:t>
      </w:r>
      <w:r w:rsidR="00950AC7" w:rsidRPr="0052317D">
        <w:rPr>
          <w:rFonts w:cs="Times New Roman"/>
          <w:szCs w:val="28"/>
        </w:rPr>
        <w:t>клиентские</w:t>
      </w:r>
      <w:r w:rsidRPr="0052317D">
        <w:rPr>
          <w:rFonts w:cs="Times New Roman"/>
          <w:szCs w:val="28"/>
        </w:rPr>
        <w:t xml:space="preserve"> браузер видит, что дата изменения не менялась, то подгружает файл из </w:t>
      </w:r>
      <w:r w:rsidR="00950AC7" w:rsidRPr="0052317D">
        <w:rPr>
          <w:rFonts w:cs="Times New Roman"/>
          <w:szCs w:val="28"/>
        </w:rPr>
        <w:t>кэша</w:t>
      </w:r>
      <w:r w:rsidRPr="0052317D">
        <w:rPr>
          <w:rFonts w:cs="Times New Roman"/>
          <w:szCs w:val="28"/>
        </w:rPr>
        <w:t xml:space="preserve"> браузера.</w:t>
      </w:r>
    </w:p>
    <w:p w14:paraId="2C28204C" w14:textId="050D1623" w:rsidR="0052317D" w:rsidRPr="0052317D" w:rsidRDefault="0052317D" w:rsidP="0052317D">
      <w:pPr>
        <w:ind w:firstLine="708"/>
        <w:jc w:val="both"/>
        <w:rPr>
          <w:rFonts w:cs="Times New Roman"/>
          <w:szCs w:val="28"/>
        </w:rPr>
      </w:pPr>
      <w:r w:rsidRPr="0052317D">
        <w:rPr>
          <w:rFonts w:cs="Times New Roman"/>
          <w:szCs w:val="28"/>
        </w:rPr>
        <w:t xml:space="preserve">На данном этапе настройка конфигурации сервера заканчивается. Теперь сервер будет раздавать статический файлы, а значит можно заняться  </w:t>
      </w:r>
      <w:r w:rsidR="00950AC7" w:rsidRPr="0052317D">
        <w:rPr>
          <w:rFonts w:cs="Times New Roman"/>
          <w:szCs w:val="28"/>
        </w:rPr>
        <w:t>разработкой</w:t>
      </w:r>
      <w:r w:rsidRPr="0052317D">
        <w:rPr>
          <w:rFonts w:cs="Times New Roman"/>
          <w:szCs w:val="28"/>
        </w:rPr>
        <w:t xml:space="preserve">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263F35BE"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950AC7"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950AC7" w:rsidRPr="0052317D">
        <w:rPr>
          <w:rFonts w:cs="Times New Roman"/>
          <w:szCs w:val="28"/>
        </w:rPr>
        <w:t>тся</w:t>
      </w:r>
      <w:r w:rsidRPr="0052317D">
        <w:rPr>
          <w:rFonts w:cs="Times New Roman"/>
          <w:szCs w:val="28"/>
        </w:rPr>
        <w:t xml:space="preserve"> </w:t>
      </w:r>
      <w:r w:rsidR="00950AC7" w:rsidRPr="0052317D">
        <w:rPr>
          <w:rFonts w:cs="Times New Roman"/>
          <w:szCs w:val="28"/>
        </w:rPr>
        <w:t>построение</w:t>
      </w:r>
      <w:r w:rsidRPr="0052317D">
        <w:rPr>
          <w:rFonts w:cs="Times New Roman"/>
          <w:szCs w:val="28"/>
        </w:rPr>
        <w:t xml:space="preserve"> всех частей приложения из основного ядра.</w:t>
      </w:r>
    </w:p>
    <w:p w14:paraId="1E64595D" w14:textId="4EE7863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w:t>
      </w:r>
      <w:r w:rsidR="00950AC7" w:rsidRPr="0052317D">
        <w:rPr>
          <w:rFonts w:cs="Times New Roman"/>
          <w:szCs w:val="28"/>
        </w:rPr>
        <w:t>приложение</w:t>
      </w:r>
      <w:r w:rsidRPr="0052317D">
        <w:rPr>
          <w:rFonts w:cs="Times New Roman"/>
          <w:szCs w:val="28"/>
        </w:rPr>
        <w:t xml:space="preserve">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6EFE7A92" w:rsidR="0052317D" w:rsidRPr="0052317D" w:rsidRDefault="0052317D" w:rsidP="0052317D">
      <w:pPr>
        <w:ind w:firstLine="708"/>
        <w:jc w:val="both"/>
        <w:rPr>
          <w:rFonts w:cs="Times New Roman"/>
          <w:szCs w:val="28"/>
        </w:rPr>
      </w:pPr>
      <w:r w:rsidRPr="0052317D">
        <w:rPr>
          <w:rFonts w:cs="Times New Roman"/>
          <w:szCs w:val="28"/>
        </w:rPr>
        <w:lastRenderedPageBreak/>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950AC7" w:rsidRPr="0052317D">
        <w:rPr>
          <w:rFonts w:cs="Times New Roman"/>
          <w:szCs w:val="28"/>
        </w:rPr>
        <w:t>относятся</w:t>
      </w:r>
      <w:r w:rsidRPr="0052317D">
        <w:rPr>
          <w:rFonts w:cs="Times New Roman"/>
          <w:szCs w:val="28"/>
        </w:rPr>
        <w:t>:</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021D0EE4"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w:t>
      </w:r>
      <w:r w:rsidR="00950AC7" w:rsidRPr="0052317D">
        <w:rPr>
          <w:rFonts w:cs="Times New Roman"/>
          <w:szCs w:val="28"/>
        </w:rPr>
        <w:t>сруб</w:t>
      </w:r>
      <w:r w:rsidRPr="0052317D">
        <w:rPr>
          <w:rFonts w:cs="Times New Roman"/>
          <w:szCs w:val="28"/>
        </w:rPr>
        <w:t xml:space="preserve">-модули. Все, что нужно блоку меню для работа – это список </w:t>
      </w:r>
      <w:r w:rsidR="00950AC7"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w:t>
      </w:r>
      <w:r w:rsidR="00950AC7" w:rsidRPr="0052317D">
        <w:rPr>
          <w:rFonts w:cs="Times New Roman"/>
          <w:szCs w:val="28"/>
        </w:rPr>
        <w:t>разрастания</w:t>
      </w:r>
      <w:r w:rsidRPr="0052317D">
        <w:rPr>
          <w:rFonts w:cs="Times New Roman"/>
          <w:szCs w:val="28"/>
        </w:rPr>
        <w:t xml:space="preserve"> сложности приложения. </w:t>
      </w:r>
    </w:p>
    <w:p w14:paraId="00702811" w14:textId="1E69ABA9" w:rsidR="0052317D" w:rsidRPr="0052317D" w:rsidRDefault="0052317D" w:rsidP="0052317D">
      <w:pPr>
        <w:ind w:firstLine="708"/>
        <w:jc w:val="both"/>
        <w:rPr>
          <w:rFonts w:cs="Times New Roman"/>
          <w:szCs w:val="28"/>
        </w:rPr>
      </w:pPr>
      <w:r w:rsidRPr="0052317D">
        <w:rPr>
          <w:rFonts w:cs="Times New Roman"/>
          <w:szCs w:val="28"/>
        </w:rPr>
        <w:t xml:space="preserve">Как можно понять из абзаца выше, </w:t>
      </w:r>
      <w:r w:rsidR="00950AC7" w:rsidRPr="0052317D">
        <w:rPr>
          <w:rFonts w:cs="Times New Roman"/>
          <w:szCs w:val="28"/>
        </w:rPr>
        <w:t>приложение</w:t>
      </w:r>
      <w:r w:rsidRPr="0052317D">
        <w:rPr>
          <w:rFonts w:cs="Times New Roman"/>
          <w:szCs w:val="28"/>
        </w:rPr>
        <w:t xml:space="preserve">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173DEEE2"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00950AC7" w:rsidRPr="0052317D">
        <w:rPr>
          <w:rFonts w:cs="Times New Roman"/>
          <w:szCs w:val="28"/>
        </w:rPr>
        <w:t>сил</w:t>
      </w:r>
      <w:r w:rsidRPr="0052317D">
        <w:rPr>
          <w:rFonts w:cs="Times New Roman"/>
          <w:szCs w:val="28"/>
        </w:rPr>
        <w:t xml:space="preserve">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6F6388AF"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w:t>
      </w:r>
      <w:r w:rsidR="00950AC7" w:rsidRPr="0052317D">
        <w:rPr>
          <w:rFonts w:cs="Times New Roman"/>
          <w:szCs w:val="28"/>
        </w:rPr>
        <w:t>клиентская</w:t>
      </w:r>
      <w:r w:rsidRPr="0052317D">
        <w:rPr>
          <w:rFonts w:cs="Times New Roman"/>
          <w:szCs w:val="28"/>
        </w:rPr>
        <w:t xml:space="preserve">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w:t>
      </w:r>
      <w:r w:rsidR="00950AC7" w:rsidRPr="0052317D">
        <w:rPr>
          <w:rFonts w:cs="Times New Roman"/>
          <w:szCs w:val="28"/>
        </w:rPr>
        <w:t>организационный</w:t>
      </w:r>
      <w:r w:rsidRPr="0052317D">
        <w:rPr>
          <w:rFonts w:cs="Times New Roman"/>
          <w:szCs w:val="28"/>
        </w:rPr>
        <w:t xml:space="preserve"> поход к разработке.</w:t>
      </w:r>
    </w:p>
    <w:p w14:paraId="4D9EDB84" w14:textId="576BFF01"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w:t>
      </w:r>
      <w:r w:rsidR="00950AC7" w:rsidRPr="0052317D">
        <w:rPr>
          <w:rFonts w:cs="Times New Roman"/>
          <w:szCs w:val="28"/>
        </w:rPr>
        <w:t>довольно</w:t>
      </w:r>
      <w:r w:rsidRPr="0052317D">
        <w:rPr>
          <w:rFonts w:cs="Times New Roman"/>
          <w:szCs w:val="28"/>
        </w:rPr>
        <w:t xml:space="preserve">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w:t>
      </w:r>
      <w:r w:rsidR="00950AC7" w:rsidRPr="0052317D">
        <w:rPr>
          <w:rFonts w:cs="Times New Roman"/>
          <w:szCs w:val="28"/>
        </w:rPr>
        <w:t>наивному</w:t>
      </w:r>
      <w:r w:rsidRPr="0052317D">
        <w:rPr>
          <w:rFonts w:cs="Times New Roman"/>
          <w:szCs w:val="28"/>
        </w:rPr>
        <w:t xml:space="preserve">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574AE00"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w:t>
      </w:r>
      <w:r w:rsidR="00950AC7" w:rsidRPr="0052317D">
        <w:rPr>
          <w:rFonts w:cs="Times New Roman"/>
          <w:szCs w:val="28"/>
        </w:rPr>
        <w:t>странице</w:t>
      </w:r>
      <w:r w:rsidRPr="0052317D">
        <w:rPr>
          <w:rFonts w:cs="Times New Roman"/>
          <w:szCs w:val="28"/>
        </w:rPr>
        <w:t xml:space="preserve">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w:t>
      </w:r>
      <w:r w:rsidR="00950AC7" w:rsidRPr="0052317D">
        <w:rPr>
          <w:rFonts w:cs="Times New Roman"/>
          <w:szCs w:val="28"/>
        </w:rPr>
        <w:t>строну</w:t>
      </w:r>
      <w:r w:rsidRPr="0052317D">
        <w:rPr>
          <w:rFonts w:cs="Times New Roman"/>
          <w:szCs w:val="28"/>
        </w:rPr>
        <w:t xml:space="preserve">,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w:t>
      </w:r>
      <w:r w:rsidR="00950AC7" w:rsidRPr="0052317D">
        <w:rPr>
          <w:rFonts w:cs="Times New Roman"/>
          <w:szCs w:val="28"/>
        </w:rPr>
        <w:t>распознавания</w:t>
      </w:r>
      <w:r w:rsidRPr="0052317D">
        <w:rPr>
          <w:rFonts w:cs="Times New Roman"/>
          <w:szCs w:val="28"/>
        </w:rPr>
        <w:t xml:space="preserve"> перехода на новую страницу пользователя. После нажатия пользователя на другую страницу или при изменении параметров данной </w:t>
      </w:r>
      <w:r w:rsidR="00950AC7" w:rsidRPr="0052317D">
        <w:rPr>
          <w:rFonts w:cs="Times New Roman"/>
          <w:szCs w:val="28"/>
        </w:rPr>
        <w:t>страницы</w:t>
      </w:r>
      <w:r w:rsidRPr="0052317D">
        <w:rPr>
          <w:rFonts w:cs="Times New Roman"/>
          <w:szCs w:val="28"/>
        </w:rPr>
        <w:t xml:space="preserve">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w:t>
      </w:r>
      <w:r w:rsidR="00950AC7" w:rsidRPr="0052317D">
        <w:rPr>
          <w:rFonts w:cs="Times New Roman"/>
          <w:szCs w:val="28"/>
        </w:rPr>
        <w:t>состояния</w:t>
      </w:r>
      <w:r w:rsidRPr="0052317D">
        <w:rPr>
          <w:rFonts w:cs="Times New Roman"/>
          <w:szCs w:val="28"/>
        </w:rPr>
        <w:t xml:space="preserve">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0407FBB" w:rsidR="0052317D" w:rsidRPr="0052317D" w:rsidRDefault="0052317D" w:rsidP="0052317D">
      <w:pPr>
        <w:ind w:firstLine="708"/>
        <w:rPr>
          <w:rFonts w:cs="Times New Roman"/>
          <w:szCs w:val="28"/>
        </w:rPr>
      </w:pPr>
      <w:r w:rsidRPr="0052317D">
        <w:rPr>
          <w:rFonts w:cs="Times New Roman"/>
          <w:szCs w:val="28"/>
        </w:rPr>
        <w:t xml:space="preserve">Так в приложении будет несколько страниц, то нужен </w:t>
      </w:r>
      <w:r w:rsidR="00950AC7" w:rsidRPr="0052317D">
        <w:rPr>
          <w:rFonts w:cs="Times New Roman"/>
          <w:szCs w:val="28"/>
        </w:rPr>
        <w:t>сруб</w:t>
      </w:r>
      <w:r w:rsidRPr="0052317D">
        <w:rPr>
          <w:rFonts w:cs="Times New Roman"/>
          <w:szCs w:val="28"/>
        </w:rPr>
        <w:t xml:space="preserve">-модуль для работы со страницей. </w:t>
      </w:r>
      <w:r w:rsidR="00950AC7" w:rsidRPr="0052317D">
        <w:rPr>
          <w:rFonts w:cs="Times New Roman"/>
          <w:szCs w:val="28"/>
        </w:rPr>
        <w:t>Основные</w:t>
      </w:r>
      <w:r w:rsidRPr="0052317D">
        <w:rPr>
          <w:rFonts w:cs="Times New Roman"/>
          <w:szCs w:val="28"/>
        </w:rPr>
        <w:t xml:space="preserve">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0F472C6E"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текущей активной </w:t>
      </w:r>
      <w:r w:rsidR="00950AC7" w:rsidRPr="0052317D">
        <w:rPr>
          <w:rFonts w:cs="Times New Roman"/>
          <w:szCs w:val="28"/>
        </w:rPr>
        <w:t>страницы</w:t>
      </w:r>
      <w:r w:rsidRPr="0052317D">
        <w:rPr>
          <w:rFonts w:cs="Times New Roman"/>
          <w:szCs w:val="28"/>
        </w:rPr>
        <w:t>;</w:t>
      </w:r>
    </w:p>
    <w:p w14:paraId="44F59611" w14:textId="2A2BA10C"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создание </w:t>
      </w:r>
      <w:r w:rsidR="00950AC7" w:rsidRPr="0052317D">
        <w:rPr>
          <w:rFonts w:cs="Times New Roman"/>
          <w:szCs w:val="28"/>
        </w:rPr>
        <w:t>страниц</w:t>
      </w:r>
      <w:r w:rsidRPr="0052317D">
        <w:rPr>
          <w:rFonts w:cs="Times New Roman"/>
          <w:szCs w:val="28"/>
        </w:rPr>
        <w:t>, если они не были созданы до этого;</w:t>
      </w:r>
    </w:p>
    <w:p w14:paraId="1C8AE478" w14:textId="0BF87AE9"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получение объекта новой </w:t>
      </w:r>
      <w:r w:rsidR="00950AC7" w:rsidRPr="0052317D">
        <w:rPr>
          <w:rFonts w:cs="Times New Roman"/>
          <w:szCs w:val="28"/>
        </w:rPr>
        <w:t>страницы</w:t>
      </w:r>
      <w:r w:rsidRPr="0052317D">
        <w:rPr>
          <w:rFonts w:cs="Times New Roman"/>
          <w:szCs w:val="28"/>
        </w:rPr>
        <w:t>,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6D238E1A" w:rsidR="0052317D" w:rsidRPr="0052317D" w:rsidRDefault="0052317D" w:rsidP="0052317D">
      <w:pPr>
        <w:pStyle w:val="ListBullet"/>
        <w:ind w:firstLine="708"/>
        <w:rPr>
          <w:rFonts w:cs="Times New Roman"/>
          <w:szCs w:val="28"/>
        </w:rPr>
      </w:pPr>
      <w:r w:rsidRPr="0052317D">
        <w:rPr>
          <w:rFonts w:cs="Times New Roman"/>
          <w:szCs w:val="28"/>
        </w:rPr>
        <w:t xml:space="preserve">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w:t>
      </w:r>
      <w:r w:rsidR="00950AC7" w:rsidRPr="0052317D">
        <w:rPr>
          <w:rFonts w:cs="Times New Roman"/>
          <w:szCs w:val="28"/>
        </w:rPr>
        <w:t>упрощает</w:t>
      </w:r>
      <w:r w:rsidRPr="0052317D">
        <w:rPr>
          <w:rFonts w:cs="Times New Roman"/>
          <w:szCs w:val="28"/>
        </w:rPr>
        <w:t xml:space="preserve">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pageName</w:t>
      </w:r>
      <w:r w:rsidRPr="0052317D">
        <w:rPr>
          <w:rFonts w:cs="Times New Roman"/>
          <w:szCs w:val="28"/>
        </w:rPr>
        <w:t>.</w:t>
      </w:r>
    </w:p>
    <w:p w14:paraId="0DEB3F86" w14:textId="03FE9DA3"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xml:space="preserve">» – это метод, который используется для инициализации </w:t>
      </w:r>
      <w:r w:rsidR="00950AC7" w:rsidRPr="0052317D">
        <w:rPr>
          <w:rFonts w:cs="Times New Roman"/>
          <w:szCs w:val="28"/>
        </w:rPr>
        <w:t>страницы</w:t>
      </w:r>
      <w:r w:rsidRPr="0052317D">
        <w:rPr>
          <w:rFonts w:cs="Times New Roman"/>
          <w:szCs w:val="28"/>
        </w:rPr>
        <w:t xml:space="preserve">. То есть он вызывается только при первом создании страницы и носит конфигурационный характер. Во </w:t>
      </w:r>
      <w:r w:rsidR="00950AC7" w:rsidRPr="0052317D">
        <w:rPr>
          <w:rFonts w:cs="Times New Roman"/>
          <w:szCs w:val="28"/>
        </w:rPr>
        <w:t>время</w:t>
      </w:r>
      <w:r w:rsidRPr="0052317D">
        <w:rPr>
          <w:rFonts w:cs="Times New Roman"/>
          <w:szCs w:val="28"/>
        </w:rPr>
        <w:t xml:space="preserve">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187C1740"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завершения работы страницы. Данный метод вызывается для активной </w:t>
      </w:r>
      <w:r w:rsidR="00950AC7" w:rsidRPr="0052317D">
        <w:rPr>
          <w:rFonts w:cs="Times New Roman"/>
          <w:szCs w:val="28"/>
        </w:rPr>
        <w:t>страницы</w:t>
      </w:r>
      <w:r w:rsidRPr="0052317D">
        <w:rPr>
          <w:rFonts w:cs="Times New Roman"/>
          <w:szCs w:val="28"/>
        </w:rPr>
        <w:t>,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15EE6873"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w:t>
      </w:r>
      <w:r w:rsidR="00950AC7" w:rsidRPr="0052317D">
        <w:rPr>
          <w:rFonts w:cs="Times New Roman"/>
          <w:szCs w:val="28"/>
        </w:rPr>
        <w:t>возвращения</w:t>
      </w:r>
      <w:r w:rsidRPr="0052317D">
        <w:rPr>
          <w:rFonts w:cs="Times New Roman"/>
          <w:szCs w:val="28"/>
        </w:rPr>
        <w:t xml:space="preserve"> имени страницы. Он используется модулем работы со </w:t>
      </w:r>
      <w:r w:rsidR="00950AC7" w:rsidRPr="0052317D">
        <w:rPr>
          <w:rFonts w:cs="Times New Roman"/>
          <w:szCs w:val="28"/>
        </w:rPr>
        <w:t>страницами</w:t>
      </w:r>
      <w:r w:rsidRPr="0052317D">
        <w:rPr>
          <w:rFonts w:cs="Times New Roman"/>
          <w:szCs w:val="28"/>
        </w:rPr>
        <w:t xml:space="preserve"> для поиска страниц.</w:t>
      </w:r>
    </w:p>
    <w:p w14:paraId="38454271" w14:textId="3A39E0D8" w:rsidR="0052317D" w:rsidRPr="0052317D" w:rsidRDefault="0052317D" w:rsidP="0052317D">
      <w:pPr>
        <w:ind w:firstLine="709"/>
        <w:jc w:val="both"/>
        <w:rPr>
          <w:rFonts w:cs="Times New Roman"/>
          <w:szCs w:val="28"/>
          <w:lang w:eastAsia="en-US"/>
        </w:rPr>
      </w:pPr>
      <w:r w:rsidRPr="0052317D">
        <w:rPr>
          <w:rFonts w:cs="Times New Roman"/>
          <w:szCs w:val="28"/>
        </w:rPr>
        <w:t xml:space="preserve">Станицы могут также содержать и другие методы, </w:t>
      </w:r>
      <w:r w:rsidR="00950AC7" w:rsidRPr="0052317D">
        <w:rPr>
          <w:rFonts w:cs="Times New Roman"/>
          <w:szCs w:val="28"/>
        </w:rPr>
        <w:t>касающиеся</w:t>
      </w:r>
      <w:r w:rsidRPr="0052317D">
        <w:rPr>
          <w:rFonts w:cs="Times New Roman"/>
          <w:szCs w:val="28"/>
        </w:rPr>
        <w:t xml:space="preserve">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3B1B603D"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Вернемся к модулю работы со </w:t>
      </w:r>
      <w:r w:rsidR="00950AC7" w:rsidRPr="0052317D">
        <w:rPr>
          <w:rFonts w:cs="Times New Roman"/>
          <w:szCs w:val="28"/>
          <w:lang w:eastAsia="en-US"/>
        </w:rPr>
        <w:t>странницами</w:t>
      </w:r>
      <w:r w:rsidRPr="0052317D">
        <w:rPr>
          <w:rFonts w:cs="Times New Roman"/>
          <w:szCs w:val="28"/>
          <w:lang w:eastAsia="en-US"/>
        </w:rPr>
        <w:t xml:space="preserve">. Без описания структуры каждой отдельной страницы нельзя было обойтись для </w:t>
      </w:r>
      <w:r w:rsidR="00950AC7" w:rsidRPr="0052317D">
        <w:rPr>
          <w:rFonts w:cs="Times New Roman"/>
          <w:szCs w:val="28"/>
          <w:lang w:eastAsia="en-US"/>
        </w:rPr>
        <w:t>долившего</w:t>
      </w:r>
      <w:r w:rsidRPr="0052317D">
        <w:rPr>
          <w:rFonts w:cs="Times New Roman"/>
          <w:szCs w:val="28"/>
          <w:lang w:eastAsia="en-US"/>
        </w:rPr>
        <w:t xml:space="preserve"> описания структуры данного модуля.</w:t>
      </w:r>
    </w:p>
    <w:p w14:paraId="6F4710F0" w14:textId="731123B2"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w:t>
      </w:r>
      <w:r w:rsidR="00950AC7" w:rsidRPr="0052317D">
        <w:rPr>
          <w:rFonts w:cs="Times New Roman"/>
          <w:szCs w:val="28"/>
          <w:lang w:eastAsia="en-US"/>
        </w:rPr>
        <w:t>страницу</w:t>
      </w:r>
      <w:r w:rsidRPr="0052317D">
        <w:rPr>
          <w:rFonts w:cs="Times New Roman"/>
          <w:szCs w:val="28"/>
          <w:lang w:eastAsia="en-US"/>
        </w:rPr>
        <w:t xml:space="preserve">.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446F81D1">
            <wp:extent cx="5193379" cy="7065818"/>
            <wp:effectExtent l="19050" t="1905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751" cy="718469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13F4360"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 xml:space="preserve">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50AC7" w:rsidRPr="0052317D">
        <w:rPr>
          <w:rFonts w:cs="Times New Roman"/>
          <w:szCs w:val="28"/>
          <w:lang w:eastAsia="en-US"/>
        </w:rPr>
        <w:t>тоже</w:t>
      </w:r>
      <w:r w:rsidRPr="0052317D">
        <w:rPr>
          <w:rFonts w:cs="Times New Roman"/>
          <w:szCs w:val="28"/>
          <w:lang w:eastAsia="en-US"/>
        </w:rPr>
        <w:t xml:space="preserve">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50AC7" w:rsidRPr="0052317D">
        <w:rPr>
          <w:rFonts w:cs="Times New Roman"/>
          <w:szCs w:val="28"/>
          <w:lang w:eastAsia="en-US"/>
        </w:rPr>
        <w:t>текущей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50AC7" w:rsidRPr="0052317D">
        <w:rPr>
          <w:rFonts w:cs="Times New Roman"/>
          <w:szCs w:val="28"/>
          <w:lang w:eastAsia="en-US"/>
        </w:rPr>
        <w:t>текучей</w:t>
      </w:r>
      <w:r w:rsidRPr="0052317D">
        <w:rPr>
          <w:rFonts w:cs="Times New Roman"/>
          <w:szCs w:val="28"/>
          <w:lang w:eastAsia="en-US"/>
        </w:rPr>
        <w:t xml:space="preserve"> страницы, затем новая страницы становится </w:t>
      </w:r>
      <w:r w:rsidR="00950AC7" w:rsidRPr="0052317D">
        <w:rPr>
          <w:rFonts w:cs="Times New Roman"/>
          <w:szCs w:val="28"/>
          <w:lang w:eastAsia="en-US"/>
        </w:rPr>
        <w:t>текущей</w:t>
      </w:r>
      <w:r w:rsidRPr="0052317D">
        <w:rPr>
          <w:rFonts w:cs="Times New Roman"/>
          <w:szCs w:val="28"/>
          <w:lang w:eastAsia="en-US"/>
        </w:rPr>
        <w:t xml:space="preserve"> для данного модуля, и затем для уже новой страницы </w:t>
      </w:r>
      <w:r w:rsidR="00950AC7"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238A929B"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w:t>
      </w:r>
      <w:r w:rsidR="00950AC7" w:rsidRPr="0052317D">
        <w:rPr>
          <w:rFonts w:ascii="Times New Roman" w:hAnsi="Times New Roman" w:cs="Times New Roman"/>
          <w:color w:val="auto"/>
          <w:sz w:val="28"/>
          <w:szCs w:val="28"/>
        </w:rPr>
        <w:t>приложением</w:t>
      </w:r>
      <w:r w:rsidRPr="0052317D">
        <w:rPr>
          <w:rFonts w:ascii="Times New Roman" w:hAnsi="Times New Roman" w:cs="Times New Roman"/>
          <w:color w:val="auto"/>
          <w:sz w:val="28"/>
          <w:szCs w:val="28"/>
        </w:rPr>
        <w:t xml:space="preserve"> </w:t>
      </w:r>
    </w:p>
    <w:p w14:paraId="54E16431" w14:textId="77777777" w:rsidR="0052317D" w:rsidRPr="0052317D" w:rsidRDefault="0052317D" w:rsidP="0052317D">
      <w:pPr>
        <w:ind w:firstLine="709"/>
        <w:jc w:val="both"/>
        <w:rPr>
          <w:rFonts w:cs="Times New Roman"/>
          <w:szCs w:val="28"/>
          <w:lang w:eastAsia="en-US"/>
        </w:rPr>
      </w:pPr>
    </w:p>
    <w:p w14:paraId="65CD96DF" w14:textId="2498E686"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w:t>
      </w:r>
      <w:r w:rsidR="00950AC7" w:rsidRPr="0052317D">
        <w:rPr>
          <w:rFonts w:cs="Times New Roman"/>
          <w:szCs w:val="28"/>
          <w:lang w:eastAsia="en-US"/>
        </w:rPr>
        <w:t>клиентским</w:t>
      </w:r>
      <w:r w:rsidRPr="0052317D">
        <w:rPr>
          <w:rFonts w:cs="Times New Roman"/>
          <w:szCs w:val="28"/>
          <w:lang w:eastAsia="en-US"/>
        </w:rPr>
        <w:t xml:space="preserve"> </w:t>
      </w:r>
      <w:r w:rsidR="00950AC7" w:rsidRPr="0052317D">
        <w:rPr>
          <w:rFonts w:cs="Times New Roman"/>
          <w:szCs w:val="28"/>
          <w:lang w:eastAsia="en-US"/>
        </w:rPr>
        <w:t>приложением</w:t>
      </w:r>
      <w:r w:rsidRPr="0052317D">
        <w:rPr>
          <w:rFonts w:cs="Times New Roman"/>
          <w:szCs w:val="28"/>
          <w:lang w:eastAsia="en-US"/>
        </w:rPr>
        <w:t xml:space="preserve">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w:t>
      </w:r>
      <w:r w:rsidR="00950AC7" w:rsidRPr="0052317D">
        <w:rPr>
          <w:rFonts w:cs="Times New Roman"/>
          <w:szCs w:val="28"/>
          <w:lang w:eastAsia="en-US"/>
        </w:rPr>
        <w:t>подключений</w:t>
      </w:r>
      <w:r w:rsidRPr="0052317D">
        <w:rPr>
          <w:rFonts w:cs="Times New Roman"/>
          <w:szCs w:val="28"/>
          <w:lang w:eastAsia="en-US"/>
        </w:rPr>
        <w:t xml:space="preserve">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0E322F6D"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 xml:space="preserve">-сущность – это отдельный модуль для работы с </w:t>
      </w:r>
      <w:r w:rsidR="00950AC7" w:rsidRPr="0052317D">
        <w:rPr>
          <w:rFonts w:cs="Times New Roman"/>
          <w:szCs w:val="28"/>
        </w:rPr>
        <w:t>конкретным</w:t>
      </w:r>
      <w:r w:rsidRPr="0052317D">
        <w:rPr>
          <w:rFonts w:cs="Times New Roman"/>
          <w:szCs w:val="28"/>
        </w:rPr>
        <w:t xml:space="preserve">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set</w:t>
      </w:r>
      <w:r w:rsidRPr="0052317D">
        <w:rPr>
          <w:rFonts w:cs="Times New Roman"/>
          <w:szCs w:val="28"/>
        </w:rPr>
        <w:t>.</w:t>
      </w:r>
    </w:p>
    <w:p w14:paraId="64E744FD" w14:textId="0978BAA5" w:rsidR="007E3F13"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w:t>
      </w:r>
      <w:r w:rsidR="00950AC7" w:rsidRPr="0052317D">
        <w:rPr>
          <w:rFonts w:cs="Times New Roman"/>
          <w:szCs w:val="28"/>
        </w:rPr>
        <w:t>вишь</w:t>
      </w:r>
      <w:r w:rsidRPr="0052317D">
        <w:rPr>
          <w:rFonts w:cs="Times New Roman"/>
          <w:szCs w:val="28"/>
        </w:rPr>
        <w:t xml:space="preserve">,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w:t>
      </w:r>
    </w:p>
    <w:p w14:paraId="4F5624DA" w14:textId="5BC34BC4" w:rsidR="0052317D" w:rsidRPr="0052317D" w:rsidRDefault="0052317D" w:rsidP="0052317D">
      <w:pPr>
        <w:pStyle w:val="ListBullet"/>
        <w:ind w:firstLine="709"/>
        <w:rPr>
          <w:rFonts w:cs="Times New Roman"/>
          <w:szCs w:val="28"/>
        </w:rPr>
      </w:pPr>
      <w:r w:rsidRPr="0052317D">
        <w:rPr>
          <w:rFonts w:cs="Times New Roman"/>
          <w:szCs w:val="28"/>
        </w:rPr>
        <w:t xml:space="preserve">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w:t>
      </w:r>
      <w:r w:rsidR="00950AC7" w:rsidRPr="0052317D">
        <w:rPr>
          <w:rFonts w:cs="Times New Roman"/>
          <w:szCs w:val="28"/>
        </w:rPr>
        <w:t>структуры</w:t>
      </w:r>
      <w:r w:rsidRPr="0052317D">
        <w:rPr>
          <w:rFonts w:cs="Times New Roman"/>
          <w:szCs w:val="28"/>
        </w:rPr>
        <w:t xml:space="preserve">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5E9AEF99"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w:t>
      </w:r>
      <w:r w:rsidR="00A32CB8">
        <w:rPr>
          <w:rFonts w:cs="Times New Roman"/>
          <w:szCs w:val="28"/>
        </w:rPr>
        <w:t>ый объект, который содержит свое</w:t>
      </w:r>
      <w:r w:rsidRPr="0052317D">
        <w:rPr>
          <w:rFonts w:cs="Times New Roman"/>
          <w:szCs w:val="28"/>
        </w:rPr>
        <w:t xml:space="preserve"> состояние. Вначале pending («ожидание»), затем – одно из: fulfilled («выполнено успешно») или rejected («выполнено с ошибкой»).</w:t>
      </w:r>
    </w:p>
    <w:p w14:paraId="30CAF6C3" w14:textId="72305A62" w:rsidR="007E3F13"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w:t>
      </w:r>
      <w:r w:rsidR="00950AC7" w:rsidRPr="0052317D">
        <w:rPr>
          <w:rFonts w:cs="Times New Roman"/>
          <w:szCs w:val="28"/>
        </w:rPr>
        <w:t>важная</w:t>
      </w:r>
      <w:r w:rsidRPr="0052317D">
        <w:rPr>
          <w:rFonts w:cs="Times New Roman"/>
          <w:szCs w:val="28"/>
        </w:rPr>
        <w:t xml:space="preserve"> в разработке вещь, так как делает работу сервера и клиента асинхронной. </w:t>
      </w:r>
    </w:p>
    <w:p w14:paraId="31C06712" w14:textId="0F15FF2D" w:rsidR="007E3F13" w:rsidRDefault="0052317D" w:rsidP="0052317D">
      <w:pPr>
        <w:pStyle w:val="ListBullet"/>
        <w:ind w:firstLine="709"/>
        <w:rPr>
          <w:rFonts w:cs="Times New Roman"/>
          <w:szCs w:val="28"/>
        </w:rPr>
      </w:pPr>
      <w:r w:rsidRPr="0052317D">
        <w:rPr>
          <w:rFonts w:cs="Times New Roman"/>
          <w:szCs w:val="28"/>
        </w:rPr>
        <w:t xml:space="preserve">Без данной возможности страничка браузера бы просто </w:t>
      </w:r>
      <w:r w:rsidR="00950AC7" w:rsidRPr="0052317D">
        <w:rPr>
          <w:rFonts w:cs="Times New Roman"/>
          <w:szCs w:val="28"/>
        </w:rPr>
        <w:t>непросто</w:t>
      </w:r>
      <w:r w:rsidRPr="0052317D">
        <w:rPr>
          <w:rFonts w:cs="Times New Roman"/>
          <w:szCs w:val="28"/>
        </w:rPr>
        <w:t xml:space="preserve"> замирала на время обработки операции. </w:t>
      </w:r>
    </w:p>
    <w:p w14:paraId="7E857DAB" w14:textId="2945E2F1" w:rsidR="0052317D" w:rsidRPr="0052317D" w:rsidRDefault="0052317D" w:rsidP="0052317D">
      <w:pPr>
        <w:pStyle w:val="ListBullet"/>
        <w:ind w:firstLine="709"/>
        <w:rPr>
          <w:rFonts w:cs="Times New Roman"/>
          <w:szCs w:val="28"/>
        </w:rPr>
      </w:pPr>
      <w:r w:rsidRPr="0052317D">
        <w:rPr>
          <w:rFonts w:cs="Times New Roman"/>
          <w:szCs w:val="28"/>
        </w:rPr>
        <w:t xml:space="preserve">Кратко описать работу </w:t>
      </w:r>
      <w:r w:rsidRPr="0052317D">
        <w:rPr>
          <w:rFonts w:cs="Times New Roman"/>
          <w:szCs w:val="28"/>
          <w:lang w:val="en-US"/>
        </w:rPr>
        <w:t>Promise</w:t>
      </w:r>
      <w:r w:rsidRPr="0052317D">
        <w:rPr>
          <w:rFonts w:cs="Times New Roman"/>
          <w:szCs w:val="28"/>
        </w:rPr>
        <w:t xml:space="preserve"> можно </w:t>
      </w:r>
      <w:r w:rsidR="00950AC7" w:rsidRPr="0052317D">
        <w:rPr>
          <w:rFonts w:cs="Times New Roman"/>
          <w:szCs w:val="28"/>
        </w:rPr>
        <w:t>следящим</w:t>
      </w:r>
      <w:r w:rsidRPr="0052317D">
        <w:rPr>
          <w:rFonts w:cs="Times New Roman"/>
          <w:szCs w:val="28"/>
        </w:rPr>
        <w:t xml:space="preserve"> образом:</w:t>
      </w:r>
    </w:p>
    <w:p w14:paraId="6232F6F7" w14:textId="594314CF"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w:t>
      </w:r>
      <w:r w:rsidR="00950AC7" w:rsidRPr="0052317D">
        <w:rPr>
          <w:rFonts w:cs="Times New Roman"/>
          <w:szCs w:val="28"/>
        </w:rPr>
        <w:t>асинхронно</w:t>
      </w:r>
      <w:r w:rsidRPr="0052317D">
        <w:rPr>
          <w:rFonts w:cs="Times New Roman"/>
          <w:szCs w:val="28"/>
        </w:rPr>
        <w:t xml:space="preserve">,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04701971"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w:t>
      </w:r>
      <w:r w:rsidR="00950AC7" w:rsidRPr="0052317D">
        <w:rPr>
          <w:rFonts w:cs="Times New Roman"/>
          <w:szCs w:val="28"/>
        </w:rPr>
        <w:t>асинхронный</w:t>
      </w:r>
      <w:r w:rsidRPr="0052317D">
        <w:rPr>
          <w:rFonts w:cs="Times New Roman"/>
          <w:szCs w:val="28"/>
        </w:rPr>
        <w:t xml:space="preserve">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40FC211F"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w:t>
      </w:r>
      <w:r w:rsidR="00950AC7" w:rsidRPr="0052317D">
        <w:rPr>
          <w:rFonts w:cs="Times New Roman"/>
          <w:szCs w:val="28"/>
        </w:rPr>
        <w:t>вызове</w:t>
      </w:r>
      <w:r w:rsidRPr="0052317D">
        <w:rPr>
          <w:rFonts w:cs="Times New Roman"/>
          <w:szCs w:val="28"/>
        </w:rPr>
        <w:t xml:space="preserve">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4FC74394"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xml:space="preserve">» </w:t>
      </w:r>
      <w:r w:rsidR="00950AC7" w:rsidRPr="0052317D">
        <w:rPr>
          <w:rFonts w:cs="Times New Roman"/>
          <w:szCs w:val="28"/>
        </w:rPr>
        <w:t>предназначен</w:t>
      </w:r>
      <w:r w:rsidRPr="0052317D">
        <w:rPr>
          <w:rFonts w:cs="Times New Roman"/>
          <w:szCs w:val="28"/>
        </w:rPr>
        <w:t xml:space="preserve">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668A5536"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w:t>
      </w:r>
      <w:r w:rsidR="00950AC7" w:rsidRPr="0052317D">
        <w:rPr>
          <w:rFonts w:cs="Times New Roman"/>
          <w:szCs w:val="28"/>
        </w:rPr>
        <w:t>хранятся</w:t>
      </w:r>
      <w:r w:rsidRPr="0052317D">
        <w:rPr>
          <w:rFonts w:cs="Times New Roman"/>
          <w:szCs w:val="28"/>
        </w:rPr>
        <w:t xml:space="preserve">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1FBD5790"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w:t>
      </w:r>
      <w:r w:rsidR="00950AC7" w:rsidRPr="0052317D">
        <w:rPr>
          <w:rFonts w:cs="Times New Roman"/>
          <w:szCs w:val="28"/>
        </w:rPr>
        <w:t>клиентской</w:t>
      </w:r>
      <w:r w:rsidRPr="0052317D">
        <w:rPr>
          <w:rFonts w:cs="Times New Roman"/>
          <w:szCs w:val="28"/>
        </w:rPr>
        <w:t xml:space="preserve">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46F9E20B"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w:t>
      </w:r>
      <w:r w:rsidR="00950AC7" w:rsidRPr="0052317D">
        <w:rPr>
          <w:rFonts w:cs="Times New Roman"/>
          <w:szCs w:val="28"/>
        </w:rPr>
        <w:t>увеличения</w:t>
      </w:r>
      <w:r w:rsidRPr="0052317D">
        <w:rPr>
          <w:rFonts w:cs="Times New Roman"/>
          <w:szCs w:val="28"/>
        </w:rPr>
        <w:t xml:space="preserve"> надежности </w:t>
      </w:r>
      <w:r w:rsidRPr="0052317D">
        <w:rPr>
          <w:rFonts w:cs="Times New Roman"/>
          <w:szCs w:val="28"/>
          <w:lang w:val="en-US"/>
        </w:rPr>
        <w:t>API</w:t>
      </w:r>
      <w:r w:rsidRPr="0052317D">
        <w:rPr>
          <w:rFonts w:cs="Times New Roman"/>
          <w:szCs w:val="28"/>
        </w:rPr>
        <w:t xml:space="preserve">-модуль так </w:t>
      </w:r>
      <w:r w:rsidR="00950AC7" w:rsidRPr="0052317D">
        <w:rPr>
          <w:rFonts w:cs="Times New Roman"/>
          <w:szCs w:val="28"/>
        </w:rPr>
        <w:t>провеет</w:t>
      </w:r>
      <w:r w:rsidRPr="0052317D">
        <w:rPr>
          <w:rFonts w:cs="Times New Roman"/>
          <w:szCs w:val="28"/>
        </w:rPr>
        <w:t xml:space="preserve">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275B08D6"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w:t>
      </w:r>
      <w:r w:rsidR="00950AC7" w:rsidRPr="0052317D">
        <w:rPr>
          <w:rFonts w:cs="Times New Roman"/>
          <w:szCs w:val="28"/>
        </w:rPr>
        <w:t>заголовком</w:t>
      </w:r>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w:t>
      </w:r>
      <w:r w:rsidR="00950AC7" w:rsidRPr="0052317D">
        <w:rPr>
          <w:rFonts w:cs="Times New Roman"/>
          <w:szCs w:val="28"/>
        </w:rPr>
        <w:t>представлена</w:t>
      </w:r>
      <w:r w:rsidRPr="0052317D">
        <w:rPr>
          <w:rFonts w:cs="Times New Roman"/>
          <w:szCs w:val="28"/>
        </w:rPr>
        <w:t xml:space="preserve">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6BC3AB6"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w:t>
      </w:r>
      <w:r w:rsidR="00950AC7" w:rsidRPr="0052317D">
        <w:rPr>
          <w:rFonts w:cs="Times New Roman"/>
          <w:szCs w:val="28"/>
        </w:rPr>
        <w:t>клиентскую</w:t>
      </w:r>
      <w:r w:rsidRPr="0052317D">
        <w:rPr>
          <w:rFonts w:cs="Times New Roman"/>
          <w:szCs w:val="28"/>
        </w:rPr>
        <w:t xml:space="preserve">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5F532D44" w14:textId="77777777" w:rsidR="007E3F13"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007E3F13">
        <w:rPr>
          <w:rFonts w:cs="Times New Roman"/>
          <w:szCs w:val="28"/>
        </w:rPr>
        <w:t>.</w:t>
      </w:r>
    </w:p>
    <w:p w14:paraId="342CDE85" w14:textId="77777777" w:rsidR="007E3F13" w:rsidRDefault="0052317D" w:rsidP="0052317D">
      <w:pPr>
        <w:pStyle w:val="ListBullet"/>
        <w:ind w:firstLine="709"/>
        <w:rPr>
          <w:rFonts w:cs="Times New Roman"/>
          <w:szCs w:val="28"/>
        </w:rPr>
      </w:pPr>
      <w:r w:rsidRPr="0052317D">
        <w:rPr>
          <w:rFonts w:cs="Times New Roman"/>
          <w:szCs w:val="28"/>
        </w:rPr>
        <w:t xml:space="preserve">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w:t>
      </w:r>
    </w:p>
    <w:p w14:paraId="32541141" w14:textId="38615C19" w:rsidR="0052317D" w:rsidRPr="0052317D" w:rsidRDefault="0052317D" w:rsidP="0052317D">
      <w:pPr>
        <w:pStyle w:val="ListBullet"/>
        <w:ind w:firstLine="709"/>
        <w:rPr>
          <w:rFonts w:cs="Times New Roman"/>
          <w:szCs w:val="28"/>
        </w:rPr>
      </w:pPr>
      <w:r w:rsidRPr="0052317D">
        <w:rPr>
          <w:rFonts w:cs="Times New Roman"/>
          <w:szCs w:val="28"/>
        </w:rPr>
        <w:t>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67C02A4C"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заголовки</w:t>
      </w:r>
      <w:r w:rsidR="0052317D" w:rsidRPr="0052317D">
        <w:rPr>
          <w:rFonts w:cs="Times New Roman"/>
          <w:szCs w:val="28"/>
        </w:rPr>
        <w:t xml:space="preserve">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374D4B68"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w:t>
      </w:r>
      <w:r w:rsidR="00950AC7" w:rsidRPr="0052317D">
        <w:rPr>
          <w:rFonts w:cs="Times New Roman"/>
          <w:szCs w:val="28"/>
        </w:rPr>
        <w:t>домашности</w:t>
      </w:r>
      <w:r w:rsidRPr="0052317D">
        <w:rPr>
          <w:rFonts w:cs="Times New Roman"/>
          <w:szCs w:val="28"/>
        </w:rPr>
        <w:t>, в котором должен быть выполнен запрос;</w:t>
      </w:r>
    </w:p>
    <w:p w14:paraId="6EA8E2C4" w14:textId="1CD9C8C2"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кэш</w:t>
      </w:r>
      <w:r w:rsidR="0052317D" w:rsidRPr="0052317D">
        <w:rPr>
          <w:rFonts w:cs="Times New Roman"/>
          <w:szCs w:val="28"/>
        </w:rPr>
        <w:t>,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1F1176D8"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w:t>
      </w:r>
      <w:r w:rsidR="00950AC7" w:rsidRPr="0052317D">
        <w:rPr>
          <w:rFonts w:cs="Times New Roman"/>
          <w:szCs w:val="28"/>
        </w:rPr>
        <w:t>необходимый</w:t>
      </w:r>
      <w:r w:rsidRPr="0052317D">
        <w:rPr>
          <w:rFonts w:cs="Times New Roman"/>
          <w:szCs w:val="28"/>
        </w:rPr>
        <w:t xml:space="preserve"> набор параметров и </w:t>
      </w:r>
      <w:r w:rsidR="00950AC7" w:rsidRPr="0052317D">
        <w:rPr>
          <w:rFonts w:cs="Times New Roman"/>
          <w:szCs w:val="28"/>
        </w:rPr>
        <w:t>заголовков</w:t>
      </w:r>
      <w:r w:rsidRPr="0052317D">
        <w:rPr>
          <w:rFonts w:cs="Times New Roman"/>
          <w:szCs w:val="28"/>
        </w:rPr>
        <w:t xml:space="preserve">, а так же тело запроса. </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19474952"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w:t>
      </w:r>
      <w:r w:rsidR="00950AC7" w:rsidRPr="0052317D">
        <w:rPr>
          <w:rFonts w:cs="Times New Roman"/>
          <w:szCs w:val="28"/>
        </w:rPr>
        <w:t>клиентского</w:t>
      </w:r>
      <w:r w:rsidRPr="0052317D">
        <w:rPr>
          <w:rFonts w:cs="Times New Roman"/>
          <w:szCs w:val="28"/>
        </w:rPr>
        <w:t xml:space="preserve">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31664EE" w14:textId="13752FC0" w:rsidR="00163035" w:rsidRDefault="00163035" w:rsidP="0052317D">
      <w:pPr>
        <w:pStyle w:val="ListBullet"/>
        <w:ind w:firstLine="709"/>
        <w:rPr>
          <w:rFonts w:cs="Times New Roman"/>
          <w:szCs w:val="28"/>
        </w:rPr>
      </w:pPr>
      <w:r w:rsidRPr="0052317D">
        <w:rPr>
          <w:rFonts w:cs="Times New Roman"/>
          <w:szCs w:val="28"/>
        </w:rPr>
        <w:t xml:space="preserve">После получения ответа от сервера, модуль должен проверить </w:t>
      </w:r>
      <w:r w:rsidR="00950AC7" w:rsidRPr="0052317D">
        <w:rPr>
          <w:rFonts w:cs="Times New Roman"/>
          <w:szCs w:val="28"/>
        </w:rPr>
        <w:t>соответствуют</w:t>
      </w:r>
      <w:r w:rsidRPr="0052317D">
        <w:rPr>
          <w:rFonts w:cs="Times New Roman"/>
          <w:szCs w:val="28"/>
        </w:rPr>
        <w:t xml:space="preserve">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w:t>
      </w:r>
      <w:r>
        <w:rPr>
          <w:rFonts w:cs="Times New Roman"/>
          <w:szCs w:val="28"/>
        </w:rPr>
        <w:t>одуль для дальнейшей обработки.</w:t>
      </w:r>
    </w:p>
    <w:p w14:paraId="18BD1F78" w14:textId="7B65C8B5"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w:t>
      </w:r>
      <w:r w:rsidR="00950AC7" w:rsidRPr="0052317D">
        <w:rPr>
          <w:rFonts w:cs="Times New Roman"/>
          <w:szCs w:val="28"/>
        </w:rPr>
        <w:t>модель</w:t>
      </w:r>
      <w:r w:rsidRPr="0052317D">
        <w:rPr>
          <w:rFonts w:cs="Times New Roman"/>
          <w:szCs w:val="28"/>
        </w:rPr>
        <w:t xml:space="preserve">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2E74C189"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w:t>
      </w:r>
      <w:r w:rsidR="00950AC7" w:rsidRPr="0052317D">
        <w:rPr>
          <w:rFonts w:cs="Times New Roman"/>
          <w:szCs w:val="28"/>
        </w:rPr>
        <w:t>клиентского</w:t>
      </w:r>
      <w:r w:rsidRPr="0052317D">
        <w:rPr>
          <w:rFonts w:cs="Times New Roman"/>
          <w:szCs w:val="28"/>
        </w:rPr>
        <w:t xml:space="preserve">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26DB17FD">
            <wp:extent cx="5255985" cy="4595750"/>
            <wp:effectExtent l="19050" t="1905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96181" cy="463089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161DB4FC"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1DA94448"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w:t>
      </w:r>
      <w:r w:rsidR="00950AC7" w:rsidRPr="0052317D">
        <w:rPr>
          <w:rFonts w:cs="Times New Roman"/>
          <w:szCs w:val="28"/>
        </w:rPr>
        <w:t>изменений</w:t>
      </w:r>
      <w:r w:rsidRPr="0052317D">
        <w:rPr>
          <w:rFonts w:cs="Times New Roman"/>
          <w:szCs w:val="28"/>
        </w:rPr>
        <w:t xml:space="preserve">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163035">
      <w:pPr>
        <w:pStyle w:val="10"/>
        <w:tabs>
          <w:tab w:val="left" w:pos="3686"/>
        </w:tabs>
        <w:spacing w:line="240"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6B41A72F"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w:t>
      </w:r>
      <w:r w:rsidR="00950AC7" w:rsidRPr="0052317D">
        <w:rPr>
          <w:rFonts w:ascii="Times New Roman" w:eastAsia="Times New Roman" w:hAnsi="Times New Roman"/>
          <w:sz w:val="28"/>
          <w:szCs w:val="28"/>
          <w:lang w:eastAsia="ru-RU"/>
        </w:rPr>
        <w:t>существовать</w:t>
      </w:r>
      <w:r w:rsidRPr="0052317D">
        <w:rPr>
          <w:rFonts w:ascii="Times New Roman" w:eastAsia="Times New Roman" w:hAnsi="Times New Roman"/>
          <w:sz w:val="28"/>
          <w:szCs w:val="28"/>
          <w:lang w:eastAsia="ru-RU"/>
        </w:rPr>
        <w:t xml:space="preserve"> одна общая база, в 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w:t>
      </w:r>
      <w:r w:rsidRPr="0052317D">
        <w:rPr>
          <w:rFonts w:ascii="Times New Roman" w:eastAsia="Times New Roman" w:hAnsi="Times New Roman"/>
          <w:sz w:val="28"/>
          <w:szCs w:val="28"/>
          <w:lang w:eastAsia="ru-RU"/>
        </w:rPr>
        <w:lastRenderedPageBreak/>
        <w:t>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3A824FF3"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xml:space="preserve">» содержит в себе </w:t>
      </w:r>
      <w:r w:rsidR="00950AC7" w:rsidRPr="0052317D">
        <w:rPr>
          <w:rFonts w:eastAsia="Times New Roman" w:cs="Times New Roman"/>
          <w:szCs w:val="28"/>
          <w:lang w:eastAsia="ru-RU"/>
        </w:rPr>
        <w:t>информацию</w:t>
      </w:r>
      <w:r w:rsidR="00950AC7">
        <w:rPr>
          <w:rFonts w:eastAsia="Times New Roman" w:cs="Times New Roman"/>
          <w:szCs w:val="28"/>
          <w:lang w:eastAsia="ru-RU"/>
        </w:rPr>
        <w:t xml:space="preserve"> о видах валют, в которых мог</w:t>
      </w:r>
      <w:r w:rsidRPr="0052317D">
        <w:rPr>
          <w:rFonts w:eastAsia="Times New Roman" w:cs="Times New Roman"/>
          <w:szCs w:val="28"/>
          <w:lang w:eastAsia="ru-RU"/>
        </w:rPr>
        <w:t xml:space="preserve">ут вноситься данные. Данная таблица представляет из себя два поля, одно из которых уникальный идентификационный номер, второй – </w:t>
      </w:r>
      <w:r w:rsidR="00343ABF" w:rsidRPr="0052317D">
        <w:rPr>
          <w:rFonts w:eastAsia="Times New Roman" w:cs="Times New Roman"/>
          <w:szCs w:val="28"/>
          <w:lang w:eastAsia="ru-RU"/>
        </w:rPr>
        <w:t>имя</w:t>
      </w:r>
      <w:r w:rsidRPr="0052317D">
        <w:rPr>
          <w:rFonts w:eastAsia="Times New Roman" w:cs="Times New Roman"/>
          <w:szCs w:val="28"/>
          <w:lang w:eastAsia="ru-RU"/>
        </w:rPr>
        <w:t xml:space="preserve">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29A7AB6F" w:rsidR="0052317D" w:rsidRPr="0052317D" w:rsidRDefault="00343ABF" w:rsidP="000C5D30">
            <w:pPr>
              <w:spacing w:line="276" w:lineRule="auto"/>
              <w:ind w:left="-88"/>
              <w:jc w:val="center"/>
              <w:rPr>
                <w:rFonts w:cs="Times New Roman"/>
                <w:szCs w:val="28"/>
              </w:rPr>
            </w:pPr>
            <w:r w:rsidRPr="0052317D">
              <w:rPr>
                <w:rFonts w:cs="Times New Roman"/>
                <w:szCs w:val="28"/>
                <w:lang w:val="en-US"/>
              </w:rPr>
              <w:t>into</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1C7EDF4E" w14:textId="77777777" w:rsidR="00B82776" w:rsidRDefault="00B82776" w:rsidP="0052317D">
      <w:pPr>
        <w:pStyle w:val="ListBullet"/>
        <w:ind w:firstLine="709"/>
        <w:rPr>
          <w:rFonts w:eastAsia="Times New Roman" w:cs="Times New Roman"/>
          <w:szCs w:val="28"/>
          <w:lang w:eastAsia="ru-RU"/>
        </w:rPr>
      </w:pPr>
    </w:p>
    <w:p w14:paraId="4DFA62E7" w14:textId="7C701170"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r w:rsidR="00B82776">
        <w:rPr>
          <w:rFonts w:eastAsia="Times New Roman" w:cs="Times New Roman"/>
          <w:szCs w:val="28"/>
          <w:lang w:eastAsia="ru-RU"/>
        </w:rPr>
        <w:t xml:space="preserve"> </w:t>
      </w:r>
      <w:r w:rsidRPr="0052317D">
        <w:rPr>
          <w:rFonts w:eastAsia="Times New Roman" w:cs="Times New Roman"/>
          <w:szCs w:val="28"/>
          <w:lang w:eastAsia="ru-RU"/>
        </w:rPr>
        <w:t xml:space="preserve">Внешний ключ – ключ, используемый для объединения двух таблиц. Реже его также называют </w:t>
      </w:r>
      <w:r w:rsidRPr="0052317D">
        <w:rPr>
          <w:rFonts w:eastAsia="Times New Roman" w:cs="Times New Roman"/>
          <w:szCs w:val="28"/>
          <w:lang w:eastAsia="ru-RU"/>
        </w:rPr>
        <w:lastRenderedPageBreak/>
        <w:t>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78A9985E" w14:textId="67C7CF6B"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w:t>
      </w:r>
      <w:r w:rsidR="00343ABF">
        <w:rPr>
          <w:rFonts w:cs="Times New Roman"/>
          <w:szCs w:val="28"/>
        </w:rPr>
        <w:t>ни</w:t>
      </w:r>
      <w:r w:rsidRPr="0052317D">
        <w:rPr>
          <w:rFonts w:cs="Times New Roman"/>
          <w:szCs w:val="28"/>
        </w:rPr>
        <w:t>ться в данной таблице – это может бы</w:t>
      </w:r>
      <w:r w:rsidR="00163035">
        <w:rPr>
          <w:rFonts w:cs="Times New Roman"/>
          <w:szCs w:val="28"/>
        </w:rPr>
        <w:t>ть, например, заработная плата.</w:t>
      </w:r>
    </w:p>
    <w:p w14:paraId="3A4222CB" w14:textId="1D475027"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53B0B6B9" w14:textId="298F5D40"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w:t>
      </w:r>
      <w:r w:rsidR="00163035">
        <w:rPr>
          <w:rFonts w:cs="Times New Roman"/>
          <w:szCs w:val="28"/>
        </w:rPr>
        <w:t>е большое количество атрибутов.</w:t>
      </w:r>
    </w:p>
    <w:p w14:paraId="7BF91778" w14:textId="77777777" w:rsidR="00163035" w:rsidRDefault="0052317D" w:rsidP="0052317D">
      <w:pPr>
        <w:pStyle w:val="ListBullet"/>
        <w:ind w:firstLine="709"/>
        <w:rPr>
          <w:rFonts w:cs="Times New Roman"/>
          <w:szCs w:val="28"/>
        </w:rPr>
      </w:pPr>
      <w:r w:rsidRPr="0052317D">
        <w:rPr>
          <w:rFonts w:cs="Times New Roman"/>
          <w:szCs w:val="28"/>
        </w:rPr>
        <w:t>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xml:space="preserve">» показывает является ли данная запись активной. </w:t>
      </w:r>
    </w:p>
    <w:p w14:paraId="47E9BD63" w14:textId="1E0651C7" w:rsidR="0052317D" w:rsidRPr="0052317D" w:rsidRDefault="0052317D" w:rsidP="0052317D">
      <w:pPr>
        <w:pStyle w:val="ListBullet"/>
        <w:ind w:firstLine="709"/>
        <w:rPr>
          <w:rFonts w:cs="Times New Roman"/>
          <w:szCs w:val="28"/>
        </w:rPr>
      </w:pPr>
      <w:r w:rsidRPr="0052317D">
        <w:rPr>
          <w:rFonts w:cs="Times New Roman"/>
          <w:szCs w:val="28"/>
        </w:rPr>
        <w:t>Описание данной сущности представлено в таблице 3.4.</w:t>
      </w:r>
    </w:p>
    <w:p w14:paraId="27A88566" w14:textId="056C50CA"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63BDAC0C" w14:textId="518C4529" w:rsidR="00163035"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w:t>
      </w:r>
      <w:r w:rsidR="00A325B0" w:rsidRPr="0052317D">
        <w:rPr>
          <w:rFonts w:eastAsia="Times New Roman" w:cs="Times New Roman"/>
          <w:szCs w:val="28"/>
          <w:lang w:eastAsia="ru-RU"/>
        </w:rPr>
        <w:t>объединить</w:t>
      </w:r>
      <w:r w:rsidRPr="0052317D">
        <w:rPr>
          <w:rFonts w:eastAsia="Times New Roman" w:cs="Times New Roman"/>
          <w:szCs w:val="28"/>
          <w:lang w:eastAsia="ru-RU"/>
        </w:rPr>
        <w:t xml:space="preserve"> их в одну группу. </w:t>
      </w:r>
    </w:p>
    <w:p w14:paraId="071268BC"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0B563007" w:rsidR="0052317D" w:rsidRPr="0052317D" w:rsidRDefault="00A325B0"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Например</w:t>
      </w:r>
      <w:r w:rsidR="0052317D" w:rsidRPr="0052317D">
        <w:rPr>
          <w:rFonts w:eastAsia="Times New Roman" w:cs="Times New Roman"/>
          <w:szCs w:val="28"/>
          <w:lang w:eastAsia="ru-RU"/>
        </w:rPr>
        <w:t xml:space="preserve">, при путешествии в другую страну пользователь будет тратить деньги и на топливо, и на питание, и на проживание – это все разные типы затрат, но он сможет </w:t>
      </w:r>
      <w:r w:rsidRPr="0052317D">
        <w:rPr>
          <w:rFonts w:eastAsia="Times New Roman" w:cs="Times New Roman"/>
          <w:szCs w:val="28"/>
          <w:lang w:eastAsia="ru-RU"/>
        </w:rPr>
        <w:t>объединить</w:t>
      </w:r>
      <w:r w:rsidR="0052317D" w:rsidRPr="0052317D">
        <w:rPr>
          <w:rFonts w:eastAsia="Times New Roman" w:cs="Times New Roman"/>
          <w:szCs w:val="28"/>
          <w:lang w:eastAsia="ru-RU"/>
        </w:rPr>
        <w:t xml:space="preserve">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450186BD"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08A80E0" w14:textId="77777777" w:rsidR="00B82776" w:rsidRDefault="00B82776" w:rsidP="0052317D">
      <w:pPr>
        <w:pStyle w:val="ListBullet"/>
        <w:ind w:firstLine="709"/>
        <w:rPr>
          <w:rFonts w:eastAsia="Times New Roman" w:cs="Times New Roman"/>
          <w:szCs w:val="28"/>
          <w:lang w:eastAsia="ru-RU"/>
        </w:rPr>
      </w:pPr>
    </w:p>
    <w:p w14:paraId="67522DB5" w14:textId="0269C904"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00163035">
        <w:rPr>
          <w:rFonts w:eastAsia="Times New Roman" w:cs="Times New Roman"/>
          <w:szCs w:val="28"/>
          <w:lang w:eastAsia="ru-RU"/>
        </w:rPr>
        <w:t xml:space="preserve">» – первичный уникальный ключ. </w:t>
      </w:r>
      <w:r w:rsidRPr="0052317D">
        <w:rPr>
          <w:rFonts w:eastAsia="Times New Roman" w:cs="Times New Roman"/>
          <w:szCs w:val="28"/>
          <w:lang w:eastAsia="ru-RU"/>
        </w:rPr>
        <w:t>На рисунке 3.10 представлена схема базы данных пользователя.</w:t>
      </w:r>
    </w:p>
    <w:p w14:paraId="165BA368" w14:textId="26D8B7F5" w:rsidR="00163035" w:rsidRPr="0052317D" w:rsidRDefault="00163035"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Pr>
          <w:rFonts w:eastAsia="Times New Roman" w:cs="Times New Roman"/>
          <w:szCs w:val="28"/>
          <w:lang w:eastAsia="ru-RU"/>
        </w:rPr>
        <w:t xml:space="preserve"> Проведем описание сущностей. </w:t>
      </w: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w:t>
      </w:r>
      <w:r w:rsidR="00A325B0" w:rsidRPr="0052317D">
        <w:rPr>
          <w:rFonts w:eastAsia="Times New Roman" w:cs="Times New Roman"/>
          <w:szCs w:val="28"/>
          <w:lang w:eastAsia="ru-RU"/>
        </w:rPr>
        <w:t xml:space="preserve">о всех </w:t>
      </w:r>
      <w:r w:rsidR="00A325B0" w:rsidRPr="0052317D">
        <w:rPr>
          <w:rFonts w:eastAsia="Times New Roman" w:cs="Times New Roman"/>
          <w:szCs w:val="28"/>
          <w:lang w:eastAsia="ru-RU"/>
        </w:rPr>
        <w:lastRenderedPageBreak/>
        <w:t>пользователях,</w:t>
      </w:r>
      <w:r w:rsidRPr="0052317D">
        <w:rPr>
          <w:rFonts w:eastAsia="Times New Roman" w:cs="Times New Roman"/>
          <w:szCs w:val="28"/>
          <w:lang w:eastAsia="ru-RU"/>
        </w:rPr>
        <w:t xml:space="preserve"> сохраненных в системе, а также </w:t>
      </w:r>
      <w:r w:rsidR="00A325B0" w:rsidRPr="0052317D">
        <w:rPr>
          <w:rFonts w:eastAsia="Times New Roman" w:cs="Times New Roman"/>
          <w:szCs w:val="28"/>
          <w:lang w:eastAsia="ru-RU"/>
        </w:rPr>
        <w:t>суммарные</w:t>
      </w:r>
      <w:r w:rsidRPr="0052317D">
        <w:rPr>
          <w:rFonts w:eastAsia="Times New Roman" w:cs="Times New Roman"/>
          <w:szCs w:val="28"/>
          <w:lang w:eastAsia="ru-RU"/>
        </w:rPr>
        <w:t xml:space="preserve"> доход каж</w:t>
      </w:r>
      <w:r>
        <w:rPr>
          <w:rFonts w:eastAsia="Times New Roman" w:cs="Times New Roman"/>
          <w:szCs w:val="28"/>
          <w:lang w:eastAsia="ru-RU"/>
        </w:rPr>
        <w:t>дого за все предыдущие периоды.</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4DB6392C" w14:textId="075F3774"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1F747A35" w:rsidR="0052317D"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9B550FE"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3F335139" w14:textId="64B14638"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всех сессиях пользователей. </w:t>
      </w:r>
      <w:r w:rsidRPr="0052317D">
        <w:rPr>
          <w:rFonts w:cs="Times New Roman"/>
          <w:szCs w:val="28"/>
        </w:rPr>
        <w:t>В данной таблице большое количество атрибутов. Поле «</w:t>
      </w:r>
      <w:r w:rsidR="00A325B0" w:rsidRPr="0052317D">
        <w:rPr>
          <w:rFonts w:cs="Times New Roman"/>
          <w:szCs w:val="28"/>
          <w:lang w:val="en-US"/>
        </w:rPr>
        <w:t>use</w:t>
      </w:r>
      <w:r w:rsidR="00A325B0" w:rsidRPr="002C1FC6">
        <w:rPr>
          <w:rFonts w:cs="Times New Roman"/>
          <w:szCs w:val="28"/>
        </w:rPr>
        <w:t xml:space="preserve"> </w:t>
      </w:r>
      <w:r w:rsidR="00A325B0" w:rsidRPr="0052317D">
        <w:rPr>
          <w:rFonts w:cs="Times New Roman"/>
          <w:szCs w:val="28"/>
          <w:lang w:val="en-US"/>
        </w:rPr>
        <w:t>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42F457B6"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w:t>
      </w:r>
      <w:r w:rsidR="00A325B0" w:rsidRPr="0052317D">
        <w:rPr>
          <w:rFonts w:eastAsia="Times New Roman" w:cs="Times New Roman"/>
          <w:szCs w:val="28"/>
          <w:lang w:eastAsia="ru-RU"/>
        </w:rPr>
        <w:t>подключения</w:t>
      </w:r>
      <w:r w:rsidRPr="0052317D">
        <w:rPr>
          <w:rFonts w:eastAsia="Times New Roman" w:cs="Times New Roman"/>
          <w:szCs w:val="28"/>
          <w:lang w:eastAsia="ru-RU"/>
        </w:rPr>
        <w:t xml:space="preserve">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42B1FD3C" w14:textId="43412D21" w:rsidR="00163035"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выдавать необходимый модуль для работы с базой данных по запросу;</w:t>
      </w:r>
    </w:p>
    <w:p w14:paraId="1FAA06C1" w14:textId="4D3591E2" w:rsidR="00B82776" w:rsidRDefault="00B82776" w:rsidP="00163035">
      <w:pPr>
        <w:pStyle w:val="ListBullet"/>
        <w:numPr>
          <w:ilvl w:val="0"/>
          <w:numId w:val="1"/>
        </w:numPr>
        <w:tabs>
          <w:tab w:val="num" w:pos="1134"/>
        </w:tabs>
        <w:ind w:left="0" w:firstLine="709"/>
        <w:rPr>
          <w:rFonts w:cs="Times New Roman"/>
          <w:szCs w:val="28"/>
        </w:rPr>
      </w:pPr>
      <w:r>
        <w:rPr>
          <w:rFonts w:cs="Times New Roman"/>
          <w:szCs w:val="28"/>
        </w:rPr>
        <w:t xml:space="preserve">находить путь для подключения к базе </w:t>
      </w:r>
      <w:r w:rsidR="00A325B0">
        <w:rPr>
          <w:rFonts w:cs="Times New Roman"/>
          <w:szCs w:val="28"/>
        </w:rPr>
        <w:t>даны</w:t>
      </w:r>
      <w:r>
        <w:rPr>
          <w:rFonts w:cs="Times New Roman"/>
          <w:szCs w:val="28"/>
        </w:rPr>
        <w:t>;</w:t>
      </w:r>
    </w:p>
    <w:p w14:paraId="58D1E02C" w14:textId="22370852" w:rsidR="00B82776" w:rsidRPr="00163035" w:rsidRDefault="00B82776" w:rsidP="00163035">
      <w:pPr>
        <w:pStyle w:val="ListBullet"/>
        <w:numPr>
          <w:ilvl w:val="0"/>
          <w:numId w:val="1"/>
        </w:numPr>
        <w:tabs>
          <w:tab w:val="num" w:pos="1134"/>
        </w:tabs>
        <w:ind w:left="0" w:firstLine="709"/>
        <w:rPr>
          <w:rFonts w:cs="Times New Roman"/>
          <w:szCs w:val="28"/>
        </w:rPr>
      </w:pPr>
      <w:r>
        <w:rPr>
          <w:rFonts w:cs="Times New Roman"/>
          <w:szCs w:val="28"/>
        </w:rPr>
        <w:t>создавать базу данных, при необходимости;</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73F15B03" w14:textId="77777777" w:rsidR="00163035" w:rsidRDefault="0052317D" w:rsidP="00163035">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75C7A16A" w14:textId="0D3D867E" w:rsidR="00163035" w:rsidRPr="00163035" w:rsidRDefault="00163035" w:rsidP="00B82776">
      <w:pPr>
        <w:pStyle w:val="ListBullet"/>
        <w:ind w:firstLine="709"/>
        <w:rPr>
          <w:rFonts w:cs="Times New Roman"/>
          <w:szCs w:val="28"/>
        </w:rPr>
      </w:pPr>
      <w:r w:rsidRPr="00163035">
        <w:rPr>
          <w:rFonts w:cs="Times New Roman"/>
          <w:szCs w:val="28"/>
        </w:rPr>
        <w:lastRenderedPageBreak/>
        <w:t xml:space="preserve">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w:t>
      </w:r>
    </w:p>
    <w:p w14:paraId="037395E7" w14:textId="0688462A" w:rsidR="00163035" w:rsidRPr="0052317D" w:rsidRDefault="00163035" w:rsidP="00163035">
      <w:pPr>
        <w:pStyle w:val="ListBullet"/>
        <w:ind w:firstLine="709"/>
        <w:rPr>
          <w:rFonts w:cs="Times New Roman"/>
          <w:szCs w:val="28"/>
        </w:rPr>
      </w:pPr>
      <w:r w:rsidRPr="0052317D">
        <w:rPr>
          <w:rFonts w:cs="Times New Roman"/>
          <w:szCs w:val="28"/>
        </w:rPr>
        <w:t>В функции данного модуля должны входить:</w:t>
      </w:r>
    </w:p>
    <w:p w14:paraId="044A7360"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3738D3AD"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1A1D6C12" w14:textId="429D982C"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 xml:space="preserve">выполнение </w:t>
      </w:r>
      <w:r w:rsidR="00A325B0" w:rsidRPr="0052317D">
        <w:rPr>
          <w:rFonts w:cs="Times New Roman"/>
          <w:szCs w:val="28"/>
        </w:rPr>
        <w:t>передаваемых</w:t>
      </w:r>
      <w:r w:rsidRPr="0052317D">
        <w:rPr>
          <w:rFonts w:cs="Times New Roman"/>
          <w:szCs w:val="28"/>
        </w:rPr>
        <w:t xml:space="preserve"> в модуль запросов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5F0E1AC2" w:rsidR="0052317D" w:rsidRPr="0052317D" w:rsidRDefault="0052317D" w:rsidP="0052317D">
      <w:pPr>
        <w:pStyle w:val="ListBullet"/>
        <w:ind w:firstLine="709"/>
        <w:rPr>
          <w:rFonts w:cs="Times New Roman"/>
          <w:szCs w:val="28"/>
        </w:rPr>
      </w:pPr>
      <w:r w:rsidRPr="0052317D">
        <w:rPr>
          <w:rFonts w:cs="Times New Roman"/>
          <w:szCs w:val="28"/>
        </w:rPr>
        <w:t xml:space="preserve">Возвращаясь к модулю для управления базами данных нужно отметить, что для хранения активных </w:t>
      </w:r>
      <w:r w:rsidR="00A325B0" w:rsidRPr="0052317D">
        <w:rPr>
          <w:rFonts w:cs="Times New Roman"/>
          <w:szCs w:val="28"/>
        </w:rPr>
        <w:t>подключений</w:t>
      </w:r>
      <w:r w:rsidRPr="0052317D">
        <w:rPr>
          <w:rFonts w:cs="Times New Roman"/>
          <w:szCs w:val="28"/>
        </w:rPr>
        <w:t xml:space="preserve"> данному модулю понадобится хеш-таблица – это значительно ускорит поиск нужной базы данных и, в целом, проведению </w:t>
      </w:r>
      <w:r w:rsidR="00A325B0" w:rsidRPr="0052317D">
        <w:rPr>
          <w:rFonts w:cs="Times New Roman"/>
          <w:szCs w:val="28"/>
        </w:rPr>
        <w:t>любой</w:t>
      </w:r>
      <w:r w:rsidRPr="0052317D">
        <w:rPr>
          <w:rFonts w:cs="Times New Roman"/>
          <w:szCs w:val="28"/>
        </w:rPr>
        <w:t xml:space="preserve"> операций с ними.</w:t>
      </w:r>
    </w:p>
    <w:p w14:paraId="410A07EB" w14:textId="6967E383" w:rsidR="0052317D" w:rsidRPr="0052317D" w:rsidRDefault="0052317D" w:rsidP="0052317D">
      <w:pPr>
        <w:pStyle w:val="ListBullet"/>
        <w:ind w:firstLine="709"/>
        <w:rPr>
          <w:rFonts w:cs="Times New Roman"/>
          <w:szCs w:val="28"/>
        </w:rPr>
      </w:pPr>
      <w:r w:rsidRPr="0052317D">
        <w:rPr>
          <w:rFonts w:cs="Times New Roman"/>
          <w:szCs w:val="28"/>
        </w:rPr>
        <w:t xml:space="preserve">Как только в модуль приходит запрос на получении модуля для работы с базой данных, он ищет необходимы модуль в хеш-таблице и, если находит, то </w:t>
      </w:r>
      <w:r w:rsidR="00A325B0" w:rsidRPr="0052317D">
        <w:rPr>
          <w:rFonts w:cs="Times New Roman"/>
          <w:szCs w:val="28"/>
        </w:rPr>
        <w:t>повращает</w:t>
      </w:r>
      <w:r w:rsidRPr="0052317D">
        <w:rPr>
          <w:rFonts w:cs="Times New Roman"/>
          <w:szCs w:val="28"/>
        </w:rPr>
        <w:t xml:space="preserve"> найденный модуль в вышестоящий модуль. Если же модуль не был найден, то делает попытку </w:t>
      </w:r>
      <w:r w:rsidR="00A325B0" w:rsidRPr="0052317D">
        <w:rPr>
          <w:rFonts w:cs="Times New Roman"/>
          <w:szCs w:val="28"/>
        </w:rPr>
        <w:t>подключиться</w:t>
      </w:r>
      <w:r w:rsidRPr="0052317D">
        <w:rPr>
          <w:rFonts w:cs="Times New Roman"/>
          <w:szCs w:val="28"/>
        </w:rPr>
        <w:t xml:space="preserve"> к новой базе данных. Если подключение удалось, то модуль заносит его хеш-таблицу и возвращает модуль в </w:t>
      </w:r>
      <w:r w:rsidR="00A325B0" w:rsidRPr="0052317D">
        <w:rPr>
          <w:rFonts w:cs="Times New Roman"/>
          <w:szCs w:val="28"/>
        </w:rPr>
        <w:t>вышестоящий</w:t>
      </w:r>
      <w:r w:rsidRPr="0052317D">
        <w:rPr>
          <w:rFonts w:cs="Times New Roman"/>
          <w:szCs w:val="28"/>
        </w:rPr>
        <w:t xml:space="preserve">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673C0E78"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w:t>
      </w:r>
      <w:r w:rsidR="00A325B0" w:rsidRPr="0052317D">
        <w:rPr>
          <w:rFonts w:eastAsia="Times New Roman" w:cs="Times New Roman"/>
          <w:szCs w:val="28"/>
          <w:lang w:eastAsia="ru-RU"/>
        </w:rPr>
        <w:t>открытые</w:t>
      </w:r>
      <w:r w:rsidRPr="0052317D">
        <w:rPr>
          <w:rFonts w:eastAsia="Times New Roman" w:cs="Times New Roman"/>
          <w:szCs w:val="28"/>
          <w:lang w:eastAsia="ru-RU"/>
        </w:rPr>
        <w:t xml:space="preserve"> подключения </w:t>
      </w:r>
      <w:r w:rsidR="00A325B0" w:rsidRPr="0052317D">
        <w:rPr>
          <w:rFonts w:eastAsia="Times New Roman" w:cs="Times New Roman"/>
          <w:szCs w:val="28"/>
          <w:lang w:eastAsia="ru-RU"/>
        </w:rPr>
        <w:t>храниться</w:t>
      </w:r>
      <w:r w:rsidRPr="0052317D">
        <w:rPr>
          <w:rFonts w:eastAsia="Times New Roman" w:cs="Times New Roman"/>
          <w:szCs w:val="28"/>
          <w:lang w:eastAsia="ru-RU"/>
        </w:rPr>
        <w:t xml:space="preserve">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данных, закрывать соединение и удалять базу из хеш-таблицы. Данный метод </w:t>
      </w:r>
      <w:r w:rsidR="00A325B0" w:rsidRPr="0052317D">
        <w:rPr>
          <w:rFonts w:eastAsia="Times New Roman" w:cs="Times New Roman"/>
          <w:szCs w:val="28"/>
          <w:lang w:eastAsia="ru-RU"/>
        </w:rPr>
        <w:t>позволит</w:t>
      </w:r>
      <w:r w:rsidRPr="0052317D">
        <w:rPr>
          <w:rFonts w:eastAsia="Times New Roman" w:cs="Times New Roman"/>
          <w:szCs w:val="28"/>
          <w:lang w:eastAsia="ru-RU"/>
        </w:rPr>
        <w:t xml:space="preserve"> высвобождать память, что ускорит работу сервера. Для </w:t>
      </w:r>
      <w:r w:rsidRPr="0052317D">
        <w:rPr>
          <w:rFonts w:eastAsia="Times New Roman" w:cs="Times New Roman"/>
          <w:szCs w:val="28"/>
          <w:lang w:eastAsia="ru-RU"/>
        </w:rPr>
        <w:lastRenderedPageBreak/>
        <w:t xml:space="preserve">пользователя только первое обращение к базе будет занимать больше времени в связи с подключением к базе, однако дальнейшая работа будет проходить </w:t>
      </w:r>
      <w:r w:rsidR="00A325B0" w:rsidRPr="0052317D">
        <w:rPr>
          <w:rFonts w:eastAsia="Times New Roman" w:cs="Times New Roman"/>
          <w:szCs w:val="28"/>
          <w:lang w:eastAsia="ru-RU"/>
        </w:rPr>
        <w:t>довольно</w:t>
      </w:r>
      <w:r w:rsidRPr="0052317D">
        <w:rPr>
          <w:rFonts w:eastAsia="Times New Roman" w:cs="Times New Roman"/>
          <w:szCs w:val="28"/>
          <w:lang w:eastAsia="ru-RU"/>
        </w:rPr>
        <w:t>-таки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72483343">
            <wp:extent cx="5248276" cy="762460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01009" cy="77012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70EEDE39" w14:textId="0D6D8BD5" w:rsidR="0052317D" w:rsidRPr="0052317D" w:rsidRDefault="0052317D" w:rsidP="00163035">
      <w:pPr>
        <w:jc w:val="center"/>
        <w:rPr>
          <w:rFonts w:cs="Times New Roman"/>
          <w:szCs w:val="28"/>
        </w:rPr>
      </w:pPr>
      <w:r w:rsidRPr="0052317D">
        <w:rPr>
          <w:rFonts w:cs="Times New Roman"/>
          <w:szCs w:val="28"/>
        </w:rPr>
        <w:t>Рисунок 3.12 – Работа мод</w:t>
      </w:r>
      <w:r w:rsidR="00163035">
        <w:rPr>
          <w:rFonts w:cs="Times New Roman"/>
          <w:szCs w:val="28"/>
        </w:rPr>
        <w:t>уля по управлению базами данных</w:t>
      </w: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00E90893" w:rsidR="0052317D" w:rsidRPr="0052317D" w:rsidRDefault="0052317D" w:rsidP="0052317D">
      <w:pPr>
        <w:pStyle w:val="ListBullet"/>
        <w:ind w:firstLine="709"/>
        <w:rPr>
          <w:rFonts w:cs="Times New Roman"/>
          <w:szCs w:val="28"/>
        </w:rPr>
      </w:pPr>
      <w:r w:rsidRPr="0052317D">
        <w:rPr>
          <w:rFonts w:cs="Times New Roman"/>
          <w:szCs w:val="28"/>
        </w:rPr>
        <w:t xml:space="preserve">Активное </w:t>
      </w:r>
      <w:r w:rsidR="00A325B0" w:rsidRPr="0052317D">
        <w:rPr>
          <w:rFonts w:cs="Times New Roman"/>
          <w:szCs w:val="28"/>
        </w:rPr>
        <w:t>подключение</w:t>
      </w:r>
      <w:r w:rsidRPr="0052317D">
        <w:rPr>
          <w:rFonts w:cs="Times New Roman"/>
          <w:szCs w:val="28"/>
        </w:rPr>
        <w:t xml:space="preserve"> к сети интернет не всегда возможно, особенно сейчас, когда большинство населения </w:t>
      </w:r>
      <w:r w:rsidR="0090057B">
        <w:rPr>
          <w:rFonts w:cs="Times New Roman"/>
          <w:szCs w:val="28"/>
        </w:rPr>
        <w:t>пользуе</w:t>
      </w:r>
      <w:r w:rsidR="00A325B0" w:rsidRPr="0052317D">
        <w:rPr>
          <w:rFonts w:cs="Times New Roman"/>
          <w:szCs w:val="28"/>
        </w:rPr>
        <w:t>тся</w:t>
      </w:r>
      <w:r w:rsidRPr="0052317D">
        <w:rPr>
          <w:rFonts w:cs="Times New Roman"/>
          <w:szCs w:val="28"/>
        </w:rPr>
        <w:t xml:space="preserve"> </w:t>
      </w:r>
      <w:r w:rsidR="00A325B0" w:rsidRPr="0052317D">
        <w:rPr>
          <w:rFonts w:cs="Times New Roman"/>
          <w:szCs w:val="28"/>
        </w:rPr>
        <w:t>мобильными</w:t>
      </w:r>
      <w:r w:rsidRPr="0052317D">
        <w:rPr>
          <w:rFonts w:cs="Times New Roman"/>
          <w:szCs w:val="28"/>
        </w:rPr>
        <w:t xml:space="preserve">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0C537E8D"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00A325B0" w:rsidRPr="0052317D">
        <w:rPr>
          <w:rFonts w:cs="Times New Roman"/>
          <w:szCs w:val="28"/>
          <w:lang w:val="en-US"/>
        </w:rPr>
        <w:t>Local</w:t>
      </w:r>
      <w:r w:rsidR="00A325B0" w:rsidRPr="002C1FC6">
        <w:rPr>
          <w:rFonts w:cs="Times New Roman"/>
          <w:szCs w:val="28"/>
        </w:rPr>
        <w:t xml:space="preserve"> </w:t>
      </w:r>
      <w:r w:rsidR="00A325B0" w:rsidRPr="0052317D">
        <w:rPr>
          <w:rFonts w:cs="Times New Roman"/>
          <w:szCs w:val="28"/>
          <w:lang w:val="en-US"/>
        </w:rPr>
        <w:t>Storage</w:t>
      </w:r>
      <w:r w:rsidRPr="0052317D">
        <w:rPr>
          <w:rFonts w:cs="Times New Roman"/>
          <w:szCs w:val="28"/>
        </w:rPr>
        <w:t>.</w:t>
      </w:r>
    </w:p>
    <w:p w14:paraId="7B833686" w14:textId="32C2B397" w:rsidR="0052317D" w:rsidRPr="0052317D" w:rsidRDefault="0052317D" w:rsidP="0052317D">
      <w:pPr>
        <w:pStyle w:val="ListBullet"/>
        <w:ind w:firstLine="709"/>
        <w:rPr>
          <w:rFonts w:cs="Times New Roman"/>
          <w:szCs w:val="28"/>
        </w:rPr>
      </w:pPr>
      <w:r w:rsidRPr="0052317D">
        <w:rPr>
          <w:rFonts w:cs="Times New Roman"/>
          <w:szCs w:val="28"/>
        </w:rPr>
        <w:t xml:space="preserve">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w:t>
      </w:r>
      <w:r w:rsidR="00A325B0" w:rsidRPr="0052317D">
        <w:rPr>
          <w:rFonts w:cs="Times New Roman"/>
          <w:szCs w:val="28"/>
        </w:rPr>
        <w:t>большинстве</w:t>
      </w:r>
      <w:r w:rsidRPr="0052317D">
        <w:rPr>
          <w:rFonts w:cs="Times New Roman"/>
          <w:szCs w:val="28"/>
        </w:rPr>
        <w:t xml:space="preserve"> браузеров размер составляет 5 мегабайт. Это места </w:t>
      </w:r>
      <w:r w:rsidR="00A325B0" w:rsidRPr="0052317D">
        <w:rPr>
          <w:rFonts w:cs="Times New Roman"/>
          <w:szCs w:val="28"/>
        </w:rPr>
        <w:t>вопле</w:t>
      </w:r>
      <w:r w:rsidRPr="0052317D">
        <w:rPr>
          <w:rFonts w:cs="Times New Roman"/>
          <w:szCs w:val="28"/>
        </w:rPr>
        <w:t xml:space="preserve"> достаточно, чтобы хранить пользовательские данные до стабильного </w:t>
      </w:r>
      <w:r w:rsidR="00A325B0" w:rsidRPr="0052317D">
        <w:rPr>
          <w:rFonts w:cs="Times New Roman"/>
          <w:szCs w:val="28"/>
        </w:rPr>
        <w:t>подключения</w:t>
      </w:r>
      <w:r w:rsidRPr="0052317D">
        <w:rPr>
          <w:rFonts w:cs="Times New Roman"/>
          <w:szCs w:val="28"/>
        </w:rPr>
        <w:t xml:space="preserve"> к сети.</w:t>
      </w:r>
    </w:p>
    <w:p w14:paraId="73CFA252" w14:textId="61A23608" w:rsidR="0052317D" w:rsidRPr="0052317D" w:rsidRDefault="0052317D" w:rsidP="0052317D">
      <w:pPr>
        <w:pStyle w:val="ListBullet"/>
        <w:ind w:firstLine="709"/>
        <w:rPr>
          <w:rFonts w:cs="Times New Roman"/>
          <w:szCs w:val="28"/>
        </w:rPr>
      </w:pPr>
      <w:r w:rsidRPr="0052317D">
        <w:rPr>
          <w:rFonts w:cs="Times New Roman"/>
          <w:szCs w:val="28"/>
        </w:rPr>
        <w:t xml:space="preserve">Самое большое отличие cookie от </w:t>
      </w:r>
      <w:r w:rsidR="00A325B0" w:rsidRPr="0052317D">
        <w:rPr>
          <w:rFonts w:cs="Times New Roman"/>
          <w:szCs w:val="28"/>
        </w:rPr>
        <w:t>LocalStorage</w:t>
      </w:r>
      <w:r w:rsidRPr="0052317D">
        <w:rPr>
          <w:rFonts w:cs="Times New Roman"/>
          <w:szCs w:val="28"/>
        </w:rPr>
        <w:t xml:space="preserv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636BC629" w:rsidR="0052317D" w:rsidRPr="0052317D" w:rsidRDefault="0052317D" w:rsidP="0052317D">
      <w:pPr>
        <w:pStyle w:val="ListBullet"/>
        <w:ind w:firstLine="709"/>
        <w:rPr>
          <w:rFonts w:cs="Times New Roman"/>
          <w:szCs w:val="28"/>
        </w:rPr>
      </w:pPr>
      <w:r w:rsidRPr="0052317D">
        <w:rPr>
          <w:rFonts w:cs="Times New Roman"/>
          <w:szCs w:val="28"/>
        </w:rPr>
        <w:t xml:space="preserve">С данным модулем работать </w:t>
      </w:r>
      <w:r w:rsidR="00A325B0" w:rsidRPr="0052317D">
        <w:rPr>
          <w:rFonts w:cs="Times New Roman"/>
          <w:szCs w:val="28"/>
        </w:rPr>
        <w:t>довольно</w:t>
      </w:r>
      <w:r w:rsidRPr="0052317D">
        <w:rPr>
          <w:rFonts w:cs="Times New Roman"/>
          <w:szCs w:val="28"/>
        </w:rPr>
        <w:t xml:space="preserve">-таки просто, большая часть его функций включена в работу браузера. </w:t>
      </w:r>
      <w:r w:rsidR="00A325B0" w:rsidRPr="0052317D">
        <w:rPr>
          <w:rFonts w:cs="Times New Roman"/>
          <w:szCs w:val="28"/>
        </w:rPr>
        <w:t>Однако</w:t>
      </w:r>
      <w:r w:rsidRPr="0052317D">
        <w:rPr>
          <w:rFonts w:cs="Times New Roman"/>
          <w:szCs w:val="28"/>
        </w:rPr>
        <w:t xml:space="preserve">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1E19B3C3" w:rsidR="0052317D" w:rsidRPr="0052317D" w:rsidRDefault="0052317D" w:rsidP="0052317D">
      <w:pPr>
        <w:pStyle w:val="ListBullet"/>
        <w:ind w:firstLine="709"/>
        <w:rPr>
          <w:rFonts w:cs="Times New Roman"/>
          <w:szCs w:val="28"/>
        </w:rPr>
      </w:pPr>
      <w:r w:rsidRPr="0052317D">
        <w:rPr>
          <w:rFonts w:cs="Times New Roman"/>
          <w:szCs w:val="28"/>
        </w:rPr>
        <w:t xml:space="preserve">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w:t>
      </w:r>
      <w:r w:rsidR="00A325B0" w:rsidRPr="0052317D">
        <w:rPr>
          <w:rFonts w:cs="Times New Roman"/>
          <w:szCs w:val="28"/>
        </w:rPr>
        <w:t>оповещения</w:t>
      </w:r>
      <w:r w:rsidRPr="0052317D">
        <w:rPr>
          <w:rFonts w:cs="Times New Roman"/>
          <w:szCs w:val="28"/>
        </w:rPr>
        <w:t xml:space="preserve">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5F78C501"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 xml:space="preserve">Блок работы с </w:t>
      </w:r>
      <w:r w:rsidR="00A325B0" w:rsidRPr="0052317D">
        <w:rPr>
          <w:rFonts w:ascii="Times New Roman" w:hAnsi="Times New Roman" w:cs="Times New Roman"/>
          <w:color w:val="auto"/>
          <w:sz w:val="28"/>
          <w:szCs w:val="28"/>
        </w:rPr>
        <w:t>распознаванием</w:t>
      </w:r>
      <w:r w:rsidRPr="0052317D">
        <w:rPr>
          <w:rFonts w:ascii="Times New Roman" w:hAnsi="Times New Roman" w:cs="Times New Roman"/>
          <w:color w:val="auto"/>
          <w:sz w:val="28"/>
          <w:szCs w:val="28"/>
        </w:rPr>
        <w:t xml:space="preserve"> речи</w:t>
      </w:r>
    </w:p>
    <w:p w14:paraId="122B2EBE" w14:textId="77777777" w:rsidR="0052317D" w:rsidRPr="0052317D" w:rsidRDefault="0052317D" w:rsidP="0052317D">
      <w:pPr>
        <w:pStyle w:val="ListBullet"/>
        <w:ind w:firstLine="709"/>
        <w:rPr>
          <w:rFonts w:cs="Times New Roman"/>
          <w:szCs w:val="28"/>
        </w:rPr>
      </w:pPr>
    </w:p>
    <w:p w14:paraId="1DACEBA5" w14:textId="545B4D2F"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w:t>
      </w:r>
      <w:r w:rsidR="00A325B0" w:rsidRPr="0052317D">
        <w:rPr>
          <w:rFonts w:cs="Times New Roman"/>
          <w:szCs w:val="28"/>
        </w:rPr>
        <w:t>приложения</w:t>
      </w:r>
      <w:r w:rsidRPr="0052317D">
        <w:rPr>
          <w:rFonts w:cs="Times New Roman"/>
          <w:szCs w:val="28"/>
        </w:rPr>
        <w:t xml:space="preserve"> – сбор данных пользователя. Но бывают такие ситуации, когда времени на ручной ввод информации нет, а данные </w:t>
      </w:r>
      <w:r w:rsidRPr="0052317D">
        <w:rPr>
          <w:rFonts w:cs="Times New Roman"/>
          <w:szCs w:val="28"/>
        </w:rPr>
        <w:lastRenderedPageBreak/>
        <w:t xml:space="preserve">ввести 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w:t>
      </w:r>
      <w:r w:rsidR="00A325B0" w:rsidRPr="0052317D">
        <w:rPr>
          <w:rFonts w:cs="Times New Roman"/>
          <w:szCs w:val="28"/>
        </w:rPr>
        <w:t>распознавания</w:t>
      </w:r>
      <w:r w:rsidRPr="0052317D">
        <w:rPr>
          <w:rFonts w:cs="Times New Roman"/>
          <w:szCs w:val="28"/>
        </w:rPr>
        <w:t xml:space="preserve"> речи.</w:t>
      </w:r>
    </w:p>
    <w:p w14:paraId="0DD8CA66" w14:textId="674843D5" w:rsidR="0052317D" w:rsidRPr="0052317D" w:rsidRDefault="0052317D" w:rsidP="0052317D">
      <w:pPr>
        <w:pStyle w:val="ListBullet"/>
        <w:ind w:firstLine="709"/>
        <w:rPr>
          <w:rFonts w:cs="Times New Roman"/>
          <w:szCs w:val="28"/>
        </w:rPr>
      </w:pPr>
      <w:r w:rsidRPr="0052317D">
        <w:rPr>
          <w:rFonts w:cs="Times New Roman"/>
          <w:szCs w:val="28"/>
        </w:rPr>
        <w:t xml:space="preserve">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w:t>
      </w:r>
      <w:r w:rsidR="00A325B0" w:rsidRPr="0052317D">
        <w:rPr>
          <w:rFonts w:cs="Times New Roman"/>
          <w:szCs w:val="28"/>
        </w:rPr>
        <w:t>лингвистики</w:t>
      </w:r>
      <w:r w:rsidRPr="0052317D">
        <w:rPr>
          <w:rFonts w:cs="Times New Roman"/>
          <w:szCs w:val="28"/>
        </w:rPr>
        <w:t xml:space="preserve">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w:t>
      </w:r>
      <w:r w:rsidR="00A325B0" w:rsidRPr="0052317D">
        <w:rPr>
          <w:rFonts w:cs="Times New Roman"/>
          <w:szCs w:val="28"/>
        </w:rPr>
        <w:t>друга</w:t>
      </w:r>
      <w:r w:rsidRPr="0052317D">
        <w:rPr>
          <w:rFonts w:cs="Times New Roman"/>
          <w:szCs w:val="28"/>
        </w:rPr>
        <w:t xml:space="preserve"> </w:t>
      </w:r>
      <w:r w:rsidR="00A325B0" w:rsidRPr="0052317D">
        <w:rPr>
          <w:rFonts w:cs="Times New Roman"/>
          <w:szCs w:val="28"/>
        </w:rPr>
        <w:t>в друга</w:t>
      </w:r>
      <w:r w:rsidRPr="0052317D">
        <w:rPr>
          <w:rFonts w:cs="Times New Roman"/>
          <w:szCs w:val="28"/>
        </w:rPr>
        <w:t xml:space="preserve">, при этом не образуя четких границ. Так, например, одна и </w:t>
      </w:r>
      <w:r w:rsidR="00A325B0" w:rsidRPr="0052317D">
        <w:rPr>
          <w:rFonts w:cs="Times New Roman"/>
          <w:szCs w:val="28"/>
        </w:rPr>
        <w:t>тоже</w:t>
      </w:r>
      <w:r w:rsidRPr="0052317D">
        <w:rPr>
          <w:rFonts w:cs="Times New Roman"/>
          <w:szCs w:val="28"/>
        </w:rPr>
        <w:t xml:space="preserve">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w:t>
      </w:r>
      <w:r w:rsidR="00A325B0" w:rsidRPr="0052317D">
        <w:rPr>
          <w:rFonts w:cs="Times New Roman"/>
          <w:szCs w:val="28"/>
        </w:rPr>
        <w:t>является</w:t>
      </w:r>
      <w:r w:rsidRPr="0052317D">
        <w:rPr>
          <w:rFonts w:cs="Times New Roman"/>
          <w:szCs w:val="28"/>
        </w:rPr>
        <w:t xml:space="preserve"> основной целью </w:t>
      </w:r>
      <w:r w:rsidR="00A325B0" w:rsidRPr="0052317D">
        <w:rPr>
          <w:rFonts w:cs="Times New Roman"/>
          <w:szCs w:val="28"/>
        </w:rPr>
        <w:t>акустического</w:t>
      </w:r>
      <w:r w:rsidRPr="0052317D">
        <w:rPr>
          <w:rFonts w:cs="Times New Roman"/>
          <w:szCs w:val="28"/>
        </w:rPr>
        <w:t xml:space="preserve"> </w:t>
      </w:r>
      <w:r w:rsidR="00A325B0" w:rsidRPr="0052317D">
        <w:rPr>
          <w:rFonts w:cs="Times New Roman"/>
          <w:szCs w:val="28"/>
        </w:rPr>
        <w:t>моделирования</w:t>
      </w:r>
      <w:r w:rsidRPr="0052317D">
        <w:rPr>
          <w:rFonts w:cs="Times New Roman"/>
          <w:szCs w:val="28"/>
        </w:rPr>
        <w:t>.</w:t>
      </w:r>
    </w:p>
    <w:p w14:paraId="50D95A09" w14:textId="7ACB6E0B"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A325B0"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A325B0" w:rsidRPr="0052317D">
        <w:rPr>
          <w:rFonts w:cs="Times New Roman"/>
          <w:szCs w:val="28"/>
        </w:rPr>
        <w:t>русскоязычную</w:t>
      </w:r>
      <w:r w:rsidRPr="0052317D">
        <w:rPr>
          <w:rFonts w:cs="Times New Roman"/>
          <w:szCs w:val="28"/>
        </w:rPr>
        <w:t xml:space="preserve"> аудиторию, то имеет смысл рассмотреть </w:t>
      </w:r>
      <w:r w:rsidR="00A325B0" w:rsidRPr="0052317D">
        <w:rPr>
          <w:rFonts w:cs="Times New Roman"/>
          <w:szCs w:val="28"/>
        </w:rPr>
        <w:t>распознавание</w:t>
      </w:r>
      <w:r w:rsidRPr="0052317D">
        <w:rPr>
          <w:rFonts w:cs="Times New Roman"/>
          <w:szCs w:val="28"/>
        </w:rPr>
        <w:t xml:space="preserve"> речи от компании Яндекс «Yandex.SpeechKit».</w:t>
      </w:r>
    </w:p>
    <w:p w14:paraId="3D5FE0D7" w14:textId="4431C0D7" w:rsidR="0052317D" w:rsidRPr="0052317D" w:rsidRDefault="0052317D" w:rsidP="0052317D">
      <w:pPr>
        <w:pStyle w:val="ListBullet"/>
        <w:ind w:firstLine="709"/>
        <w:rPr>
          <w:rFonts w:cs="Times New Roman"/>
          <w:szCs w:val="28"/>
        </w:rPr>
      </w:pPr>
      <w:r w:rsidRPr="0052317D">
        <w:rPr>
          <w:rFonts w:cs="Times New Roman"/>
          <w:szCs w:val="28"/>
        </w:rPr>
        <w:t xml:space="preserve">Процесс установки данной подпрограммы в проект не составляет трудности, остается лишь подключить библиотеку к проекту и пользоваться услугами сервиса. </w:t>
      </w:r>
      <w:r w:rsidR="00A325B0" w:rsidRPr="0052317D">
        <w:rPr>
          <w:rFonts w:cs="Times New Roman"/>
          <w:szCs w:val="28"/>
        </w:rPr>
        <w:t>Однако</w:t>
      </w:r>
      <w:r w:rsidRPr="0052317D">
        <w:rPr>
          <w:rFonts w:cs="Times New Roman"/>
          <w:szCs w:val="28"/>
        </w:rPr>
        <w:t xml:space="preserve">, сервис предоставляет услуги лишь по </w:t>
      </w:r>
      <w:r w:rsidR="00A325B0"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A325B0" w:rsidRPr="0052317D">
        <w:rPr>
          <w:rFonts w:cs="Times New Roman"/>
          <w:szCs w:val="28"/>
        </w:rPr>
        <w:t>приложение</w:t>
      </w:r>
      <w:r w:rsidRPr="0052317D">
        <w:rPr>
          <w:rFonts w:cs="Times New Roman"/>
          <w:szCs w:val="28"/>
        </w:rPr>
        <w:t>.</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45B946DF" w:rsidR="0052317D" w:rsidRPr="0052317D" w:rsidRDefault="0052317D" w:rsidP="0052317D">
      <w:pPr>
        <w:ind w:firstLine="709"/>
        <w:jc w:val="both"/>
        <w:rPr>
          <w:rFonts w:cs="Times New Roman"/>
          <w:szCs w:val="28"/>
        </w:rPr>
      </w:pPr>
      <w:r w:rsidRPr="0052317D">
        <w:rPr>
          <w:rFonts w:cs="Times New Roman"/>
          <w:szCs w:val="28"/>
        </w:rPr>
        <w:t xml:space="preserve">Разработка начинается с сервера приложения, потому как разрабатывать клиентское </w:t>
      </w:r>
      <w:r w:rsidR="00A325B0" w:rsidRPr="0052317D">
        <w:rPr>
          <w:rFonts w:cs="Times New Roman"/>
          <w:szCs w:val="28"/>
        </w:rPr>
        <w:t>приложении</w:t>
      </w:r>
      <w:r w:rsidRPr="0052317D">
        <w:rPr>
          <w:rFonts w:cs="Times New Roman"/>
          <w:szCs w:val="28"/>
        </w:rPr>
        <w:t xml:space="preserve">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4024240F" w:rsidR="0052317D" w:rsidRPr="0052317D" w:rsidRDefault="0052317D" w:rsidP="0052317D">
      <w:pPr>
        <w:ind w:firstLine="709"/>
        <w:jc w:val="both"/>
        <w:rPr>
          <w:rFonts w:cs="Times New Roman"/>
          <w:szCs w:val="28"/>
        </w:rPr>
      </w:pPr>
      <w:r w:rsidRPr="0052317D">
        <w:rPr>
          <w:rFonts w:cs="Times New Roman"/>
          <w:szCs w:val="28"/>
        </w:rPr>
        <w:t>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w:t>
      </w:r>
      <w:r w:rsidR="00A325B0">
        <w:rPr>
          <w:rFonts w:cs="Times New Roman"/>
          <w:szCs w:val="28"/>
        </w:rPr>
        <w:t xml:space="preserve"> точки. Также в конфигурации сле</w:t>
      </w:r>
      <w:r w:rsidRPr="0052317D">
        <w:rPr>
          <w:rFonts w:cs="Times New Roman"/>
          <w:szCs w:val="28"/>
        </w:rPr>
        <w:t>д</w:t>
      </w:r>
      <w:r w:rsidR="00A325B0">
        <w:rPr>
          <w:rFonts w:cs="Times New Roman"/>
          <w:szCs w:val="28"/>
        </w:rPr>
        <w:t>у</w:t>
      </w:r>
      <w:r w:rsidRPr="0052317D">
        <w:rPr>
          <w:rFonts w:cs="Times New Roman"/>
          <w:szCs w:val="28"/>
        </w:rPr>
        <w:t xml:space="preserve">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407419F0" w:rsidR="0052317D" w:rsidRPr="0052317D" w:rsidRDefault="0052317D" w:rsidP="0052317D">
      <w:pPr>
        <w:jc w:val="both"/>
        <w:rPr>
          <w:rFonts w:cs="Times New Roman"/>
          <w:szCs w:val="28"/>
        </w:rPr>
      </w:pPr>
      <w:r w:rsidRPr="0052317D">
        <w:rPr>
          <w:rFonts w:cs="Times New Roman"/>
          <w:szCs w:val="28"/>
        </w:rPr>
        <w:tab/>
        <w:t xml:space="preserve">Сервер будет содержать и статический данные, такие как скрипты, файлы стилей и скриптов. Имеет смысл перенести </w:t>
      </w:r>
      <w:r w:rsidR="00AC37DB" w:rsidRPr="0052317D">
        <w:rPr>
          <w:rFonts w:cs="Times New Roman"/>
          <w:szCs w:val="28"/>
        </w:rPr>
        <w:t>статические</w:t>
      </w:r>
      <w:r w:rsidRPr="0052317D">
        <w:rPr>
          <w:rFonts w:cs="Times New Roman"/>
          <w:szCs w:val="28"/>
        </w:rPr>
        <w:t xml:space="preserve"> файлы в одну папку и </w:t>
      </w:r>
      <w:r w:rsidR="00AC37DB"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3113A73F"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w:t>
      </w:r>
      <w:r w:rsidR="00AC37DB"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911D9DE" w14:textId="77777777" w:rsidR="003E11A0" w:rsidRDefault="0052317D" w:rsidP="0052317D">
      <w:pPr>
        <w:ind w:firstLine="709"/>
        <w:jc w:val="both"/>
        <w:rPr>
          <w:rFonts w:cs="Times New Roman"/>
          <w:szCs w:val="28"/>
        </w:rPr>
      </w:pPr>
      <w:r w:rsidRPr="0052317D">
        <w:rPr>
          <w:rFonts w:cs="Times New Roman"/>
          <w:szCs w:val="28"/>
        </w:rPr>
        <w:t xml:space="preserve">Далее необходимо создать модуль, который будет создавать объект сервера с необходимыми параметрами. </w:t>
      </w:r>
    </w:p>
    <w:p w14:paraId="414F7635" w14:textId="3DFA6E0A" w:rsidR="0052317D" w:rsidRPr="0052317D" w:rsidRDefault="0052317D" w:rsidP="0052317D">
      <w:pPr>
        <w:ind w:firstLine="709"/>
        <w:jc w:val="both"/>
        <w:rPr>
          <w:rFonts w:cs="Times New Roman"/>
          <w:szCs w:val="28"/>
        </w:rPr>
      </w:pPr>
      <w:r w:rsidRPr="0052317D">
        <w:rPr>
          <w:rFonts w:cs="Times New Roman"/>
          <w:szCs w:val="28"/>
        </w:rPr>
        <w:t xml:space="preserve">Для этого создается отдельный модуль, который подключает к себе </w:t>
      </w:r>
      <w:r w:rsidR="00AC37DB" w:rsidRPr="0052317D">
        <w:rPr>
          <w:rFonts w:cs="Times New Roman"/>
          <w:szCs w:val="28"/>
        </w:rPr>
        <w:t>библиотеку</w:t>
      </w:r>
      <w:r w:rsidRPr="0052317D">
        <w:rPr>
          <w:rFonts w:cs="Times New Roman"/>
          <w:szCs w:val="28"/>
        </w:rPr>
        <w:t xml:space="preserve">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-форматом, а также конфигура</w:t>
      </w:r>
      <w:r w:rsidR="00AC37DB">
        <w:rPr>
          <w:rFonts w:cs="Times New Roman"/>
          <w:szCs w:val="28"/>
        </w:rPr>
        <w:t>ци</w:t>
      </w:r>
      <w:r w:rsidRPr="0052317D">
        <w:rPr>
          <w:rFonts w:cs="Times New Roman"/>
          <w:szCs w:val="28"/>
        </w:rPr>
        <w:t xml:space="preserve">ю статического сервера. Полученный объект экспортируется в </w:t>
      </w:r>
      <w:r w:rsidRPr="0052317D">
        <w:rPr>
          <w:rFonts w:cs="Times New Roman"/>
          <w:szCs w:val="28"/>
        </w:rPr>
        <w:lastRenderedPageBreak/>
        <w:t>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0EE3F72B"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w:t>
      </w:r>
      <w:r w:rsidR="00E86156" w:rsidRPr="0052317D">
        <w:rPr>
          <w:rFonts w:cs="Times New Roman"/>
          <w:szCs w:val="28"/>
        </w:rPr>
        <w:t>помощью</w:t>
      </w:r>
      <w:r w:rsidRPr="0052317D">
        <w:rPr>
          <w:rFonts w:cs="Times New Roman"/>
          <w:szCs w:val="28"/>
        </w:rPr>
        <w:t xml:space="preserve">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28B420C3" w:rsidR="0052317D" w:rsidRPr="0052317D" w:rsidRDefault="0052317D" w:rsidP="0052317D">
      <w:pPr>
        <w:ind w:firstLine="709"/>
        <w:jc w:val="both"/>
        <w:rPr>
          <w:rFonts w:cs="Times New Roman"/>
          <w:szCs w:val="28"/>
        </w:rPr>
      </w:pPr>
      <w:r w:rsidRPr="0052317D">
        <w:rPr>
          <w:rFonts w:cs="Times New Roman"/>
          <w:szCs w:val="28"/>
        </w:rPr>
        <w:t xml:space="preserve">HTTPS является расширением HTTP протокола и создан для поддержки шифрования соединения с целью повышения </w:t>
      </w:r>
      <w:r w:rsidR="00E86156" w:rsidRPr="0052317D">
        <w:rPr>
          <w:rFonts w:cs="Times New Roman"/>
          <w:szCs w:val="28"/>
        </w:rPr>
        <w:t>безопасности. В</w:t>
      </w:r>
      <w:r w:rsidRPr="0052317D">
        <w:rPr>
          <w:rFonts w:cs="Times New Roman"/>
          <w:szCs w:val="28"/>
        </w:rPr>
        <w:t xml:space="preserve"> данном </w:t>
      </w:r>
      <w:r w:rsidR="00E86156" w:rsidRPr="0052317D">
        <w:rPr>
          <w:rFonts w:cs="Times New Roman"/>
          <w:szCs w:val="28"/>
        </w:rPr>
        <w:t>протоколе</w:t>
      </w:r>
      <w:r w:rsidRPr="0052317D">
        <w:rPr>
          <w:rFonts w:cs="Times New Roman"/>
          <w:szCs w:val="28"/>
        </w:rPr>
        <w:t xml:space="preserve">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0496A386" w:rsidR="0052317D" w:rsidRPr="0052317D" w:rsidRDefault="0052317D" w:rsidP="0052317D">
      <w:pPr>
        <w:ind w:firstLine="709"/>
        <w:jc w:val="both"/>
        <w:rPr>
          <w:rFonts w:cs="Times New Roman"/>
          <w:szCs w:val="28"/>
        </w:rPr>
      </w:pPr>
      <w:r w:rsidRPr="0052317D">
        <w:rPr>
          <w:rFonts w:cs="Times New Roman"/>
          <w:szCs w:val="28"/>
        </w:rPr>
        <w:t xml:space="preserve">HTTPS не относится к отдельному виду протокола. Это все </w:t>
      </w:r>
      <w:r w:rsidR="00E86156" w:rsidRPr="0052317D">
        <w:rPr>
          <w:rFonts w:cs="Times New Roman"/>
          <w:szCs w:val="28"/>
        </w:rPr>
        <w:t>тоже</w:t>
      </w:r>
      <w:r w:rsidRPr="0052317D">
        <w:rPr>
          <w:rFonts w:cs="Times New Roman"/>
          <w:szCs w:val="28"/>
        </w:rPr>
        <w:t xml:space="preserve">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648C4EE">
            <wp:extent cx="5686015" cy="2541181"/>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81422" cy="25838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3F9C2679"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w:t>
      </w:r>
      <w:r w:rsidR="00E86156" w:rsidRPr="0052317D">
        <w:rPr>
          <w:rFonts w:cs="Times New Roman"/>
          <w:szCs w:val="28"/>
        </w:rPr>
        <w:t>представлена</w:t>
      </w:r>
      <w:r w:rsidRPr="0052317D">
        <w:rPr>
          <w:rFonts w:cs="Times New Roman"/>
          <w:szCs w:val="28"/>
        </w:rPr>
        <w:t xml:space="preserve">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5A26D71C">
            <wp:extent cx="4933315" cy="606055"/>
            <wp:effectExtent l="19050" t="1905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213154" cy="6404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098FBA1F" w14:textId="340137DF" w:rsidR="0052317D" w:rsidRPr="0052317D" w:rsidRDefault="00266FE3" w:rsidP="003E11A0">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w:t>
      </w:r>
      <w:r w:rsidR="003E11A0">
        <w:rPr>
          <w:rFonts w:cs="Times New Roman"/>
          <w:szCs w:val="28"/>
        </w:rPr>
        <w:t>ертификата</w:t>
      </w: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89E5E63">
            <wp:extent cx="5016116" cy="3179134"/>
            <wp:effectExtent l="19050" t="1905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3119" cy="32279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23839BFA" w:rsidR="0052317D" w:rsidRPr="0052317D" w:rsidRDefault="0052317D" w:rsidP="0052317D">
      <w:pPr>
        <w:pStyle w:val="ListBullet"/>
        <w:ind w:firstLine="709"/>
        <w:rPr>
          <w:rFonts w:cs="Times New Roman"/>
          <w:szCs w:val="28"/>
        </w:rPr>
      </w:pPr>
      <w:r w:rsidRPr="0052317D">
        <w:rPr>
          <w:rFonts w:cs="Times New Roman"/>
          <w:szCs w:val="28"/>
        </w:rPr>
        <w:t xml:space="preserve">Два сервера </w:t>
      </w:r>
      <w:r w:rsidR="00E86156" w:rsidRPr="0052317D">
        <w:rPr>
          <w:rFonts w:cs="Times New Roman"/>
          <w:szCs w:val="28"/>
        </w:rPr>
        <w:t>необходимы</w:t>
      </w:r>
      <w:r w:rsidRPr="0052317D">
        <w:rPr>
          <w:rFonts w:cs="Times New Roman"/>
          <w:szCs w:val="28"/>
        </w:rPr>
        <w:t xml:space="preserve"> для того, чтобы можно было пользователя, который случайно зашел не незащищенное соединение, переадресовать на зашифрованное </w:t>
      </w:r>
      <w:r w:rsidR="00E86156" w:rsidRPr="0052317D">
        <w:rPr>
          <w:rFonts w:cs="Times New Roman"/>
          <w:szCs w:val="28"/>
        </w:rPr>
        <w:t>соединение</w:t>
      </w:r>
      <w:r w:rsidRPr="0052317D">
        <w:rPr>
          <w:rFonts w:cs="Times New Roman"/>
          <w:szCs w:val="28"/>
        </w:rPr>
        <w:t>.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47989BE8" w14:textId="77777777" w:rsidR="003E11A0"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p>
    <w:p w14:paraId="205C33C1" w14:textId="498B602A" w:rsidR="0052317D" w:rsidRPr="0052317D" w:rsidRDefault="0052317D" w:rsidP="0052317D">
      <w:pPr>
        <w:ind w:firstLine="709"/>
        <w:jc w:val="both"/>
        <w:rPr>
          <w:rFonts w:cs="Times New Roman"/>
          <w:szCs w:val="28"/>
        </w:rPr>
      </w:pP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E86156"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E86156" w:rsidRPr="0052317D">
        <w:rPr>
          <w:rFonts w:cs="Times New Roman"/>
          <w:szCs w:val="28"/>
        </w:rPr>
        <w:t>тся</w:t>
      </w:r>
      <w:r w:rsidRPr="0052317D">
        <w:rPr>
          <w:rFonts w:cs="Times New Roman"/>
          <w:szCs w:val="28"/>
        </w:rPr>
        <w:t xml:space="preserve"> </w:t>
      </w:r>
      <w:r w:rsidR="00E86156" w:rsidRPr="0052317D">
        <w:rPr>
          <w:rFonts w:cs="Times New Roman"/>
          <w:szCs w:val="28"/>
        </w:rPr>
        <w:t>построение</w:t>
      </w:r>
      <w:r w:rsidRPr="0052317D">
        <w:rPr>
          <w:rFonts w:cs="Times New Roman"/>
          <w:szCs w:val="28"/>
        </w:rPr>
        <w:t xml:space="preserve"> всех оставшихся частей приложения.</w:t>
      </w:r>
    </w:p>
    <w:p w14:paraId="6CA589EC" w14:textId="77777777" w:rsidR="003E11A0"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r w:rsidR="003E11A0">
        <w:rPr>
          <w:rFonts w:cs="Times New Roman"/>
          <w:szCs w:val="28"/>
        </w:rPr>
        <w:t xml:space="preserve"> </w:t>
      </w:r>
      <w:r w:rsidRPr="0052317D">
        <w:rPr>
          <w:rFonts w:cs="Times New Roman"/>
          <w:szCs w:val="28"/>
        </w:rPr>
        <w:t xml:space="preserve">Все эти и другие элементы указываются в шапке, там же подключается файл стилей. </w:t>
      </w:r>
    </w:p>
    <w:p w14:paraId="0C3A2E76" w14:textId="25A919F2" w:rsidR="0052317D" w:rsidRPr="0052317D" w:rsidRDefault="0052317D" w:rsidP="0052317D">
      <w:pPr>
        <w:ind w:firstLine="708"/>
        <w:jc w:val="both"/>
        <w:rPr>
          <w:rFonts w:cs="Times New Roman"/>
          <w:szCs w:val="28"/>
        </w:rPr>
      </w:pPr>
      <w:r w:rsidRPr="0052317D">
        <w:rPr>
          <w:rFonts w:cs="Times New Roman"/>
          <w:szCs w:val="28"/>
        </w:rPr>
        <w:lastRenderedPageBreak/>
        <w:t>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23A4D0CA">
            <wp:extent cx="5459095" cy="2715904"/>
            <wp:effectExtent l="19050" t="1905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2993" cy="27228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5801FF1A" w:rsidR="0052317D" w:rsidRPr="0052317D" w:rsidRDefault="0052317D" w:rsidP="0052317D">
      <w:pPr>
        <w:ind w:firstLine="708"/>
        <w:jc w:val="both"/>
        <w:rPr>
          <w:rFonts w:cs="Times New Roman"/>
          <w:szCs w:val="28"/>
        </w:rPr>
      </w:pPr>
      <w:r w:rsidRPr="0052317D">
        <w:rPr>
          <w:rFonts w:cs="Times New Roman"/>
          <w:szCs w:val="28"/>
        </w:rPr>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E86156" w:rsidRPr="0052317D">
        <w:rPr>
          <w:rFonts w:cs="Times New Roman"/>
          <w:szCs w:val="28"/>
        </w:rPr>
        <w:t>относиться</w:t>
      </w:r>
      <w:r w:rsidRPr="0052317D">
        <w:rPr>
          <w:rFonts w:cs="Times New Roman"/>
          <w:szCs w:val="28"/>
        </w:rPr>
        <w:t>:</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2560E0AA"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основного модуля </w:t>
      </w:r>
      <w:r w:rsidR="00E86156" w:rsidRPr="0052317D">
        <w:rPr>
          <w:rFonts w:cs="Times New Roman"/>
          <w:szCs w:val="28"/>
        </w:rPr>
        <w:t>клиентской</w:t>
      </w:r>
      <w:r w:rsidRPr="0052317D">
        <w:rPr>
          <w:rFonts w:cs="Times New Roman"/>
          <w:szCs w:val="28"/>
        </w:rPr>
        <w:t xml:space="preserve"> части;</w:t>
      </w:r>
    </w:p>
    <w:p w14:paraId="5733A9CD" w14:textId="23B58A14"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библиотеки для </w:t>
      </w:r>
      <w:r w:rsidR="00E86156" w:rsidRPr="0052317D">
        <w:rPr>
          <w:rFonts w:cs="Times New Roman"/>
          <w:szCs w:val="28"/>
        </w:rPr>
        <w:t>распознавания</w:t>
      </w:r>
      <w:r w:rsidRPr="0052317D">
        <w:rPr>
          <w:rFonts w:cs="Times New Roman"/>
          <w:szCs w:val="28"/>
        </w:rPr>
        <w:t xml:space="preserve">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63553274" w14:textId="1998F768" w:rsidR="003E11A0"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w:t>
      </w:r>
      <w:r w:rsidR="00E86156" w:rsidRPr="0052317D">
        <w:rPr>
          <w:rFonts w:cs="Times New Roman"/>
          <w:szCs w:val="28"/>
        </w:rPr>
        <w:t>для работы</w:t>
      </w:r>
      <w:r w:rsidRPr="0052317D">
        <w:rPr>
          <w:rFonts w:cs="Times New Roman"/>
          <w:szCs w:val="28"/>
        </w:rPr>
        <w:t xml:space="preserve"> – это список </w:t>
      </w:r>
      <w:r w:rsidR="00E86156"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w:t>
      </w:r>
    </w:p>
    <w:p w14:paraId="22D99627" w14:textId="567D684D" w:rsidR="0052317D" w:rsidRPr="0052317D" w:rsidRDefault="0052317D" w:rsidP="0052317D">
      <w:pPr>
        <w:pStyle w:val="ListBullet"/>
        <w:ind w:firstLine="708"/>
        <w:rPr>
          <w:rFonts w:cs="Times New Roman"/>
          <w:szCs w:val="28"/>
        </w:rPr>
      </w:pPr>
      <w:r w:rsidRPr="0052317D">
        <w:rPr>
          <w:rFonts w:cs="Times New Roman"/>
          <w:szCs w:val="28"/>
        </w:rPr>
        <w:t xml:space="preserve">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24173BD9" w14:textId="77777777" w:rsidR="003E11A0"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w:t>
      </w:r>
    </w:p>
    <w:p w14:paraId="10621556" w14:textId="2A5FC08F" w:rsidR="0052317D" w:rsidRPr="0052317D" w:rsidRDefault="0052317D" w:rsidP="0052317D">
      <w:pPr>
        <w:pStyle w:val="ListBullet"/>
        <w:ind w:firstLine="708"/>
        <w:rPr>
          <w:rFonts w:cs="Times New Roman"/>
          <w:szCs w:val="28"/>
        </w:rPr>
      </w:pPr>
      <w:r w:rsidRPr="0052317D">
        <w:rPr>
          <w:rFonts w:cs="Times New Roman"/>
          <w:szCs w:val="28"/>
        </w:rPr>
        <w:t xml:space="preserve">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1724E6CC" w14:textId="419EE0F7" w:rsidR="003E11A0" w:rsidRDefault="0052317D" w:rsidP="0052317D">
      <w:pPr>
        <w:pStyle w:val="ListBullet"/>
        <w:ind w:firstLine="708"/>
        <w:rPr>
          <w:rFonts w:cs="Times New Roman"/>
          <w:szCs w:val="28"/>
        </w:rPr>
      </w:pPr>
      <w:r w:rsidRPr="0052317D">
        <w:rPr>
          <w:rFonts w:cs="Times New Roman"/>
          <w:szCs w:val="28"/>
        </w:rPr>
        <w:t xml:space="preserve">После проверки на возможность работы программы в конструкторе основного модуля сначала </w:t>
      </w:r>
      <w:r w:rsidR="00E86156" w:rsidRPr="0052317D">
        <w:rPr>
          <w:rFonts w:cs="Times New Roman"/>
          <w:szCs w:val="28"/>
        </w:rPr>
        <w:t>находятся</w:t>
      </w:r>
      <w:r w:rsidRPr="0052317D">
        <w:rPr>
          <w:rFonts w:cs="Times New Roman"/>
          <w:szCs w:val="28"/>
        </w:rPr>
        <w:t xml:space="preserve"> все основные элементы страницы и на основании их </w:t>
      </w:r>
      <w:r w:rsidR="00E86156" w:rsidRPr="0052317D">
        <w:rPr>
          <w:rFonts w:cs="Times New Roman"/>
          <w:szCs w:val="28"/>
        </w:rPr>
        <w:t>строиться</w:t>
      </w:r>
      <w:r w:rsidRPr="0052317D">
        <w:rPr>
          <w:rFonts w:cs="Times New Roman"/>
          <w:szCs w:val="28"/>
        </w:rPr>
        <w:t xml:space="preserve"> объекты основных модулей, таких как меню и шапка приложения. </w:t>
      </w:r>
    </w:p>
    <w:p w14:paraId="6C9D0166" w14:textId="465564D7" w:rsidR="0052317D" w:rsidRPr="0052317D" w:rsidRDefault="0052317D" w:rsidP="0052317D">
      <w:pPr>
        <w:pStyle w:val="ListBullet"/>
        <w:ind w:firstLine="708"/>
        <w:rPr>
          <w:rFonts w:cs="Times New Roman"/>
          <w:szCs w:val="28"/>
        </w:rPr>
      </w:pPr>
      <w:r w:rsidRPr="0052317D">
        <w:rPr>
          <w:rFonts w:cs="Times New Roman"/>
          <w:szCs w:val="28"/>
        </w:rPr>
        <w:t xml:space="preserve">В меню передаются основные </w:t>
      </w:r>
      <w:r w:rsidR="00E86156" w:rsidRPr="0052317D">
        <w:rPr>
          <w:rFonts w:cs="Times New Roman"/>
          <w:szCs w:val="28"/>
        </w:rPr>
        <w:t>названия</w:t>
      </w:r>
      <w:r w:rsidRPr="0052317D">
        <w:rPr>
          <w:rFonts w:cs="Times New Roman"/>
          <w:szCs w:val="28"/>
        </w:rPr>
        <w:t xml:space="preserve">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w:t>
      </w:r>
      <w:r w:rsidR="00E86156" w:rsidRPr="0052317D">
        <w:rPr>
          <w:rFonts w:cs="Times New Roman"/>
          <w:szCs w:val="28"/>
        </w:rPr>
        <w:t>компонент</w:t>
      </w:r>
      <w:r w:rsidRPr="0052317D">
        <w:rPr>
          <w:rFonts w:cs="Times New Roman"/>
          <w:szCs w:val="28"/>
        </w:rPr>
        <w:t>.</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2185C21B">
            <wp:extent cx="5800090" cy="21717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72" cy="217386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09075CD5"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57955828" w14:textId="77777777" w:rsidR="0052317D" w:rsidRPr="0052317D" w:rsidRDefault="0052317D" w:rsidP="0052317D">
      <w:pPr>
        <w:pStyle w:val="ListBullet"/>
        <w:ind w:firstLine="708"/>
        <w:rPr>
          <w:rFonts w:cs="Times New Roman"/>
          <w:szCs w:val="28"/>
        </w:rPr>
      </w:pPr>
    </w:p>
    <w:p w14:paraId="1763E7C0" w14:textId="4636667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w:t>
      </w:r>
      <w:r w:rsidR="00E86156" w:rsidRPr="0052317D">
        <w:rPr>
          <w:rFonts w:cs="Times New Roman"/>
          <w:szCs w:val="28"/>
        </w:rPr>
        <w:t>основных</w:t>
      </w:r>
      <w:r w:rsidRPr="0052317D">
        <w:rPr>
          <w:rFonts w:cs="Times New Roman"/>
          <w:szCs w:val="28"/>
        </w:rPr>
        <w:t xml:space="preserve">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24A1866F">
            <wp:extent cx="5053330" cy="358936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4938" cy="361891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52A11A23"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237454EF" w14:textId="09A37621" w:rsidR="003E11A0" w:rsidRDefault="0052317D" w:rsidP="0052317D">
      <w:pPr>
        <w:pStyle w:val="ListBullet"/>
        <w:ind w:firstLine="708"/>
        <w:rPr>
          <w:rFonts w:cs="Times New Roman"/>
          <w:szCs w:val="28"/>
        </w:rPr>
      </w:pPr>
      <w:r w:rsidRPr="0052317D">
        <w:rPr>
          <w:rFonts w:cs="Times New Roman"/>
          <w:szCs w:val="28"/>
        </w:rPr>
        <w:t xml:space="preserve">Модуль для работы имеет </w:t>
      </w:r>
      <w:r w:rsidR="00E86156" w:rsidRPr="0052317D">
        <w:rPr>
          <w:rFonts w:cs="Times New Roman"/>
          <w:szCs w:val="28"/>
        </w:rPr>
        <w:t>довольно</w:t>
      </w:r>
      <w:r w:rsidRPr="0052317D">
        <w:rPr>
          <w:rFonts w:cs="Times New Roman"/>
          <w:szCs w:val="28"/>
        </w:rPr>
        <w:t xml:space="preserve"> большую </w:t>
      </w:r>
      <w:r w:rsidR="00E86156" w:rsidRPr="0052317D">
        <w:rPr>
          <w:rFonts w:cs="Times New Roman"/>
          <w:szCs w:val="28"/>
        </w:rPr>
        <w:t>ф</w:t>
      </w:r>
      <w:r w:rsidR="00E86156">
        <w:rPr>
          <w:rFonts w:cs="Times New Roman"/>
          <w:szCs w:val="28"/>
        </w:rPr>
        <w:t>ункциональность</w:t>
      </w:r>
      <w:r w:rsidR="00266FE3">
        <w:rPr>
          <w:rFonts w:cs="Times New Roman"/>
          <w:szCs w:val="28"/>
        </w:rPr>
        <w:t>. На рисунке 4.11</w:t>
      </w:r>
      <w:r w:rsidRPr="0052317D">
        <w:rPr>
          <w:rFonts w:cs="Times New Roman"/>
          <w:szCs w:val="28"/>
        </w:rPr>
        <w:t xml:space="preserve"> </w:t>
      </w:r>
      <w:r w:rsidR="00E86156" w:rsidRPr="0052317D">
        <w:rPr>
          <w:rFonts w:cs="Times New Roman"/>
          <w:szCs w:val="28"/>
        </w:rPr>
        <w:t>представлены</w:t>
      </w:r>
      <w:r w:rsidRPr="0052317D">
        <w:rPr>
          <w:rFonts w:cs="Times New Roman"/>
          <w:szCs w:val="28"/>
        </w:rPr>
        <w:t xml:space="preserve">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w:t>
      </w:r>
    </w:p>
    <w:p w14:paraId="47464C00" w14:textId="5921F666" w:rsidR="0052317D" w:rsidRPr="0052317D" w:rsidRDefault="0052317D" w:rsidP="0052317D">
      <w:pPr>
        <w:pStyle w:val="ListBullet"/>
        <w:ind w:firstLine="708"/>
        <w:rPr>
          <w:rFonts w:cs="Times New Roman"/>
          <w:szCs w:val="28"/>
        </w:rPr>
      </w:pPr>
      <w:r w:rsidRPr="0052317D">
        <w:rPr>
          <w:rFonts w:cs="Times New Roman"/>
          <w:szCs w:val="28"/>
        </w:rPr>
        <w:t xml:space="preserve">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w:t>
      </w:r>
      <w:r w:rsidR="00E86156" w:rsidRPr="0052317D">
        <w:rPr>
          <w:rFonts w:cs="Times New Roman"/>
          <w:szCs w:val="28"/>
        </w:rPr>
        <w:t>браузера</w:t>
      </w:r>
      <w:r w:rsidRPr="0052317D">
        <w:rPr>
          <w:rFonts w:cs="Times New Roman"/>
          <w:szCs w:val="28"/>
        </w:rPr>
        <w:t xml:space="preserve">, который называется </w:t>
      </w:r>
      <w:r w:rsidRPr="0052317D">
        <w:rPr>
          <w:rFonts w:cs="Times New Roman"/>
          <w:szCs w:val="28"/>
          <w:lang w:val="en-US"/>
        </w:rPr>
        <w:t>History</w:t>
      </w:r>
      <w:r w:rsidRPr="0052317D">
        <w:rPr>
          <w:rFonts w:cs="Times New Roman"/>
          <w:szCs w:val="28"/>
        </w:rPr>
        <w:t>.</w:t>
      </w:r>
    </w:p>
    <w:p w14:paraId="18560DD9" w14:textId="105617D4" w:rsidR="003E11A0"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w:t>
      </w:r>
      <w:r w:rsidR="00E86156" w:rsidRPr="0052317D">
        <w:rPr>
          <w:rFonts w:cs="Times New Roman"/>
          <w:szCs w:val="28"/>
        </w:rPr>
        <w:t>подписан</w:t>
      </w:r>
      <w:r w:rsidRPr="0052317D">
        <w:rPr>
          <w:rFonts w:cs="Times New Roman"/>
          <w:szCs w:val="28"/>
        </w:rPr>
        <w:t xml:space="preserve"> и слушает событие изменения адреса браузера. Как только состояние адреса меняется данный модуль преобразует строку адреса в нужный и известный </w:t>
      </w:r>
      <w:r w:rsidR="00E86156" w:rsidRPr="0052317D">
        <w:rPr>
          <w:rFonts w:cs="Times New Roman"/>
          <w:szCs w:val="28"/>
        </w:rPr>
        <w:t>вышестоящему</w:t>
      </w:r>
      <w:r w:rsidRPr="0052317D">
        <w:rPr>
          <w:rFonts w:cs="Times New Roman"/>
          <w:szCs w:val="28"/>
        </w:rPr>
        <w:t xml:space="preserve">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433C5600"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w:t>
      </w:r>
      <w:r w:rsidR="00E86156" w:rsidRPr="0052317D">
        <w:rPr>
          <w:rFonts w:cs="Times New Roman"/>
          <w:szCs w:val="28"/>
        </w:rPr>
        <w:t>обратному</w:t>
      </w:r>
      <w:r w:rsidRPr="0052317D">
        <w:rPr>
          <w:rFonts w:cs="Times New Roman"/>
          <w:szCs w:val="28"/>
        </w:rPr>
        <w:t xml:space="preserve">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w:t>
      </w:r>
      <w:r w:rsidR="00E86156" w:rsidRPr="0052317D">
        <w:rPr>
          <w:rFonts w:cs="Times New Roman"/>
          <w:szCs w:val="28"/>
        </w:rPr>
        <w:t>передается</w:t>
      </w:r>
      <w:r w:rsidRPr="0052317D">
        <w:rPr>
          <w:rFonts w:cs="Times New Roman"/>
          <w:szCs w:val="28"/>
        </w:rPr>
        <w:t xml:space="preserve">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24CF69D1">
            <wp:extent cx="3473119" cy="3193576"/>
            <wp:effectExtent l="19050" t="1905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36858" cy="32521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58E26E25"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E86156" w:rsidRPr="0052317D">
        <w:rPr>
          <w:rFonts w:cs="Times New Roman"/>
          <w:szCs w:val="28"/>
          <w:lang w:val="en-US"/>
        </w:rPr>
        <w:t>Restate</w:t>
      </w:r>
    </w:p>
    <w:p w14:paraId="7673BBDF" w14:textId="77777777" w:rsidR="0052317D" w:rsidRPr="0052317D" w:rsidRDefault="0052317D" w:rsidP="0052317D">
      <w:pPr>
        <w:jc w:val="center"/>
        <w:rPr>
          <w:rFonts w:cs="Times New Roman"/>
          <w:szCs w:val="28"/>
        </w:rPr>
      </w:pPr>
    </w:p>
    <w:p w14:paraId="50FB6334" w14:textId="33DC5E28"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w:t>
      </w:r>
      <w:r w:rsidR="00E86156">
        <w:rPr>
          <w:rFonts w:cs="Times New Roman"/>
          <w:szCs w:val="28"/>
        </w:rPr>
        <w:t>рки состояния приложения на вали</w:t>
      </w:r>
      <w:r w:rsidRPr="0052317D">
        <w:rPr>
          <w:rFonts w:cs="Times New Roman"/>
          <w:szCs w:val="28"/>
        </w:rPr>
        <w:t>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3738969C"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загрузки страниц имеет немаловажную функцию – он меняет страницы приложения в зависимости от состояния приложения. Модуль всегда имеет </w:t>
      </w:r>
      <w:r w:rsidR="009B5632" w:rsidRPr="0052317D">
        <w:rPr>
          <w:rFonts w:cs="Times New Roman"/>
          <w:szCs w:val="28"/>
        </w:rPr>
        <w:t>струнцу</w:t>
      </w:r>
      <w:r w:rsidRPr="0052317D">
        <w:rPr>
          <w:rFonts w:cs="Times New Roman"/>
          <w:szCs w:val="28"/>
        </w:rPr>
        <w:t xml:space="preserve">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w:t>
      </w:r>
      <w:r w:rsidR="009B5632" w:rsidRPr="0052317D">
        <w:rPr>
          <w:rFonts w:cs="Times New Roman"/>
          <w:szCs w:val="28"/>
        </w:rPr>
        <w:t>устройства</w:t>
      </w:r>
      <w:r w:rsidRPr="0052317D">
        <w:rPr>
          <w:rFonts w:cs="Times New Roman"/>
          <w:szCs w:val="28"/>
        </w:rPr>
        <w:t>.</w:t>
      </w:r>
    </w:p>
    <w:p w14:paraId="0FD67FD0" w14:textId="65C658EF"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B5632" w:rsidRPr="0052317D">
        <w:rPr>
          <w:rFonts w:cs="Times New Roman"/>
          <w:szCs w:val="28"/>
          <w:lang w:eastAsia="en-US"/>
        </w:rPr>
        <w:t>та же</w:t>
      </w:r>
      <w:r w:rsidRPr="0052317D">
        <w:rPr>
          <w:rFonts w:cs="Times New Roman"/>
          <w:szCs w:val="28"/>
          <w:lang w:eastAsia="en-US"/>
        </w:rPr>
        <w:t xml:space="preserve">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B5632" w:rsidRPr="0052317D">
        <w:rPr>
          <w:rFonts w:cs="Times New Roman"/>
          <w:szCs w:val="28"/>
          <w:lang w:eastAsia="en-US"/>
        </w:rPr>
        <w:t>текучей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B5632" w:rsidRPr="0052317D">
        <w:rPr>
          <w:rFonts w:cs="Times New Roman"/>
          <w:szCs w:val="28"/>
          <w:lang w:eastAsia="en-US"/>
        </w:rPr>
        <w:t>текущей</w:t>
      </w:r>
      <w:r w:rsidRPr="0052317D">
        <w:rPr>
          <w:rFonts w:cs="Times New Roman"/>
          <w:szCs w:val="28"/>
          <w:lang w:eastAsia="en-US"/>
        </w:rPr>
        <w:t xml:space="preserve"> страницы, затем новая страницы становится </w:t>
      </w:r>
      <w:r w:rsidR="009B5632" w:rsidRPr="0052317D">
        <w:rPr>
          <w:rFonts w:cs="Times New Roman"/>
          <w:szCs w:val="28"/>
          <w:lang w:eastAsia="en-US"/>
        </w:rPr>
        <w:t>текучей</w:t>
      </w:r>
      <w:r w:rsidRPr="0052317D">
        <w:rPr>
          <w:rFonts w:cs="Times New Roman"/>
          <w:szCs w:val="28"/>
          <w:lang w:eastAsia="en-US"/>
        </w:rPr>
        <w:t xml:space="preserve"> для данного модуля, и затем для уже новой страницы </w:t>
      </w:r>
      <w:r w:rsidR="009B5632"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3616562C"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 xml:space="preserve">Разработка модуля </w:t>
      </w:r>
      <w:r w:rsidR="009B5632" w:rsidRPr="0052317D">
        <w:rPr>
          <w:rFonts w:ascii="Times New Roman" w:hAnsi="Times New Roman" w:cs="Times New Roman"/>
          <w:color w:val="auto"/>
          <w:sz w:val="28"/>
          <w:szCs w:val="28"/>
        </w:rPr>
        <w:t>распознавания</w:t>
      </w:r>
      <w:r w:rsidRPr="0052317D">
        <w:rPr>
          <w:rFonts w:ascii="Times New Roman" w:hAnsi="Times New Roman" w:cs="Times New Roman"/>
          <w:color w:val="auto"/>
          <w:sz w:val="28"/>
          <w:szCs w:val="28"/>
        </w:rPr>
        <w:t xml:space="preserve">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24161A2C"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9B5632"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9B5632" w:rsidRPr="0052317D">
        <w:rPr>
          <w:rFonts w:cs="Times New Roman"/>
          <w:szCs w:val="28"/>
        </w:rPr>
        <w:t>русскоязычную</w:t>
      </w:r>
      <w:r w:rsidRPr="0052317D">
        <w:rPr>
          <w:rFonts w:cs="Times New Roman"/>
          <w:szCs w:val="28"/>
        </w:rPr>
        <w:t xml:space="preserve"> аудиторию, то имеет смысл рассмотреть </w:t>
      </w:r>
      <w:r w:rsidR="009B5632" w:rsidRPr="0052317D">
        <w:rPr>
          <w:rFonts w:cs="Times New Roman"/>
          <w:szCs w:val="28"/>
        </w:rPr>
        <w:t>распознавание</w:t>
      </w:r>
      <w:r w:rsidRPr="0052317D">
        <w:rPr>
          <w:rFonts w:cs="Times New Roman"/>
          <w:szCs w:val="28"/>
        </w:rPr>
        <w:t xml:space="preserve">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09E86609" w:rsidR="0052317D" w:rsidRPr="0052317D" w:rsidRDefault="0052317D" w:rsidP="0052317D">
      <w:pPr>
        <w:pStyle w:val="ListBullet"/>
        <w:ind w:firstLine="709"/>
        <w:rPr>
          <w:rFonts w:cs="Times New Roman"/>
          <w:szCs w:val="28"/>
        </w:rPr>
      </w:pPr>
      <w:r w:rsidRPr="0052317D">
        <w:rPr>
          <w:rFonts w:cs="Times New Roman"/>
          <w:szCs w:val="28"/>
        </w:rPr>
        <w:t xml:space="preserve">Сервис предоставляет услуги лишь по </w:t>
      </w:r>
      <w:r w:rsidR="009B5632"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9B5632" w:rsidRPr="0052317D">
        <w:rPr>
          <w:rFonts w:cs="Times New Roman"/>
          <w:szCs w:val="28"/>
        </w:rPr>
        <w:t>приложении</w:t>
      </w:r>
      <w:r w:rsidRPr="0052317D">
        <w:rPr>
          <w:rFonts w:cs="Times New Roman"/>
          <w:szCs w:val="28"/>
        </w:rPr>
        <w:t>.</w:t>
      </w:r>
    </w:p>
    <w:p w14:paraId="266EA840" w14:textId="37E8259D" w:rsidR="0052317D" w:rsidRPr="0052317D" w:rsidRDefault="0052317D" w:rsidP="0052317D">
      <w:pPr>
        <w:pStyle w:val="ListBullet"/>
        <w:ind w:firstLine="709"/>
        <w:rPr>
          <w:rFonts w:cs="Times New Roman"/>
          <w:szCs w:val="28"/>
        </w:rPr>
      </w:pPr>
      <w:r w:rsidRPr="0052317D">
        <w:rPr>
          <w:rFonts w:cs="Times New Roman"/>
          <w:szCs w:val="28"/>
        </w:rPr>
        <w:t xml:space="preserve">После подключения библиотеки нужно </w:t>
      </w:r>
      <w:r w:rsidR="009B5632" w:rsidRPr="0052317D">
        <w:rPr>
          <w:rFonts w:cs="Times New Roman"/>
          <w:szCs w:val="28"/>
        </w:rPr>
        <w:t>зарегистрироваться</w:t>
      </w:r>
      <w:r w:rsidRPr="0052317D">
        <w:rPr>
          <w:rFonts w:cs="Times New Roman"/>
          <w:szCs w:val="28"/>
        </w:rPr>
        <w:t xml:space="preserve"> в системе </w:t>
      </w:r>
      <w:r w:rsidR="009B5632" w:rsidRPr="0052317D">
        <w:rPr>
          <w:rFonts w:cs="Times New Roman"/>
          <w:szCs w:val="28"/>
        </w:rPr>
        <w:t>Яндекс</w:t>
      </w:r>
      <w:r w:rsidRPr="0052317D">
        <w:rPr>
          <w:rFonts w:cs="Times New Roman"/>
          <w:szCs w:val="28"/>
        </w:rPr>
        <w:t xml:space="preserve">, чтобы получить доступ к </w:t>
      </w:r>
      <w:r w:rsidR="009B5632" w:rsidRPr="0052317D">
        <w:rPr>
          <w:rFonts w:cs="Times New Roman"/>
          <w:szCs w:val="28"/>
        </w:rPr>
        <w:t>распознаванию</w:t>
      </w:r>
      <w:r w:rsidRPr="0052317D">
        <w:rPr>
          <w:rFonts w:cs="Times New Roman"/>
          <w:szCs w:val="28"/>
        </w:rPr>
        <w:t xml:space="preserve"> – он представляет из себя ключ, который будет оправляться с запросами на </w:t>
      </w:r>
      <w:r w:rsidR="009B5632" w:rsidRPr="0052317D">
        <w:rPr>
          <w:rFonts w:cs="Times New Roman"/>
          <w:szCs w:val="28"/>
        </w:rPr>
        <w:t>распознавание</w:t>
      </w:r>
      <w:r w:rsidRPr="0052317D">
        <w:rPr>
          <w:rFonts w:cs="Times New Roman"/>
          <w:szCs w:val="28"/>
        </w:rPr>
        <w:t>.</w:t>
      </w:r>
    </w:p>
    <w:p w14:paraId="7E396F7F" w14:textId="4074F8F8" w:rsidR="0052317D" w:rsidRPr="0052317D" w:rsidRDefault="0052317D" w:rsidP="0052317D">
      <w:pPr>
        <w:pStyle w:val="ListBullet"/>
        <w:ind w:firstLine="709"/>
        <w:rPr>
          <w:rFonts w:cs="Times New Roman"/>
          <w:szCs w:val="28"/>
        </w:rPr>
      </w:pPr>
      <w:r w:rsidRPr="0052317D">
        <w:rPr>
          <w:rFonts w:cs="Times New Roman"/>
          <w:szCs w:val="28"/>
        </w:rPr>
        <w:t xml:space="preserve">Для вставки элемента в проект нужно создать элемент скаченной библиотеки, а в опции включить полученный ключ, а также подписаться на событие </w:t>
      </w:r>
      <w:r w:rsidR="009B5632" w:rsidRPr="0052317D">
        <w:rPr>
          <w:rFonts w:cs="Times New Roman"/>
          <w:szCs w:val="28"/>
        </w:rPr>
        <w:t>распознавания</w:t>
      </w:r>
      <w:r w:rsidRPr="0052317D">
        <w:rPr>
          <w:rFonts w:cs="Times New Roman"/>
          <w:szCs w:val="28"/>
        </w:rPr>
        <w:t xml:space="preserve">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4254BC77" w:rsidR="0052317D" w:rsidRPr="0052317D" w:rsidRDefault="0052317D" w:rsidP="0052317D">
      <w:pPr>
        <w:pStyle w:val="ListBullet"/>
        <w:ind w:firstLine="709"/>
        <w:rPr>
          <w:rFonts w:cs="Times New Roman"/>
          <w:szCs w:val="28"/>
        </w:rPr>
      </w:pPr>
      <w:r w:rsidRPr="0052317D">
        <w:rPr>
          <w:rFonts w:cs="Times New Roman"/>
          <w:szCs w:val="28"/>
        </w:rPr>
        <w:t xml:space="preserve">Как было сказано выше, результатом </w:t>
      </w:r>
      <w:r w:rsidR="009B5632" w:rsidRPr="0052317D">
        <w:rPr>
          <w:rFonts w:cs="Times New Roman"/>
          <w:szCs w:val="28"/>
        </w:rPr>
        <w:t>распознавания</w:t>
      </w:r>
      <w:r w:rsidRPr="0052317D">
        <w:rPr>
          <w:rFonts w:cs="Times New Roman"/>
          <w:szCs w:val="28"/>
        </w:rPr>
        <w:t xml:space="preserve"> будет текст, а значит нужен </w:t>
      </w:r>
      <w:r w:rsidR="009B5632" w:rsidRPr="0052317D">
        <w:rPr>
          <w:rFonts w:cs="Times New Roman"/>
          <w:szCs w:val="28"/>
        </w:rPr>
        <w:t>модуль,</w:t>
      </w:r>
      <w:r w:rsidRPr="0052317D">
        <w:rPr>
          <w:rFonts w:cs="Times New Roman"/>
          <w:szCs w:val="28"/>
        </w:rPr>
        <w:t xml:space="preserve">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37C53F0C" w:rsidR="0052317D" w:rsidRPr="0052317D" w:rsidRDefault="0052317D" w:rsidP="0052317D">
      <w:pPr>
        <w:pStyle w:val="ListBullet"/>
        <w:ind w:firstLine="709"/>
        <w:rPr>
          <w:rFonts w:cs="Times New Roman"/>
          <w:szCs w:val="28"/>
        </w:rPr>
      </w:pPr>
      <w:r w:rsidRPr="0052317D">
        <w:rPr>
          <w:rFonts w:cs="Times New Roman"/>
          <w:szCs w:val="28"/>
        </w:rPr>
        <w:t xml:space="preserve">Для того, чтобы системы команд </w:t>
      </w:r>
      <w:r w:rsidR="009B5632" w:rsidRPr="0052317D">
        <w:rPr>
          <w:rFonts w:cs="Times New Roman"/>
          <w:szCs w:val="28"/>
        </w:rPr>
        <w:t>была гибкой, список</w:t>
      </w:r>
      <w:r w:rsidRPr="0052317D">
        <w:rPr>
          <w:rFonts w:cs="Times New Roman"/>
          <w:szCs w:val="28"/>
        </w:rPr>
        <w:t xml:space="preserve"> главных лексем, </w:t>
      </w:r>
      <w:r w:rsidR="009B5632" w:rsidRPr="0052317D">
        <w:rPr>
          <w:rFonts w:cs="Times New Roman"/>
          <w:szCs w:val="28"/>
        </w:rPr>
        <w:t>означающих</w:t>
      </w:r>
      <w:r w:rsidRPr="0052317D">
        <w:rPr>
          <w:rFonts w:cs="Times New Roman"/>
          <w:szCs w:val="28"/>
        </w:rPr>
        <w:t xml:space="preserve"> операцию ввода затрат был расширен до </w:t>
      </w:r>
      <w:r w:rsidR="009B5632" w:rsidRPr="0052317D">
        <w:rPr>
          <w:rFonts w:cs="Times New Roman"/>
          <w:szCs w:val="28"/>
        </w:rPr>
        <w:t>следующих</w:t>
      </w:r>
      <w:r w:rsidRPr="0052317D">
        <w:rPr>
          <w:rFonts w:cs="Times New Roman"/>
          <w:szCs w:val="28"/>
        </w:rPr>
        <w:t xml:space="preserve">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06A8987D"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w:t>
      </w:r>
      <w:r w:rsidR="009B5632" w:rsidRPr="0052317D">
        <w:rPr>
          <w:rFonts w:cs="Times New Roman"/>
          <w:szCs w:val="28"/>
        </w:rPr>
        <w:t>распознавания</w:t>
      </w:r>
      <w:r w:rsidRPr="0052317D">
        <w:rPr>
          <w:rFonts w:cs="Times New Roman"/>
          <w:szCs w:val="28"/>
        </w:rPr>
        <w:t xml:space="preserve">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38FB55DB"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w:t>
      </w:r>
      <w:r w:rsidR="009B5632" w:rsidRPr="0052317D">
        <w:rPr>
          <w:rFonts w:cs="Times New Roman"/>
          <w:szCs w:val="28"/>
        </w:rPr>
        <w:t>распознавания</w:t>
      </w:r>
      <w:r w:rsidR="0052317D" w:rsidRPr="0052317D">
        <w:rPr>
          <w:rFonts w:cs="Times New Roman"/>
          <w:szCs w:val="28"/>
        </w:rPr>
        <w:t xml:space="preserve"> речи</w:t>
      </w:r>
    </w:p>
    <w:p w14:paraId="3C377E13" w14:textId="77777777" w:rsidR="0052317D" w:rsidRPr="0052317D" w:rsidRDefault="0052317D" w:rsidP="0052317D">
      <w:pPr>
        <w:pStyle w:val="ListBullet"/>
        <w:ind w:firstLine="708"/>
        <w:rPr>
          <w:rFonts w:cs="Times New Roman"/>
          <w:szCs w:val="28"/>
        </w:rPr>
      </w:pPr>
    </w:p>
    <w:p w14:paraId="37EC75AC" w14:textId="2BA1BB65" w:rsidR="0052317D" w:rsidRPr="0052317D" w:rsidRDefault="0052317D" w:rsidP="0052317D">
      <w:pPr>
        <w:pStyle w:val="ListBullet"/>
        <w:ind w:firstLine="708"/>
        <w:rPr>
          <w:rFonts w:cs="Times New Roman"/>
          <w:szCs w:val="28"/>
        </w:rPr>
      </w:pPr>
      <w:r w:rsidRPr="0052317D">
        <w:rPr>
          <w:rFonts w:cs="Times New Roman"/>
          <w:szCs w:val="28"/>
        </w:rPr>
        <w:t xml:space="preserve">Первым, что необходимо распознать – это сумму затраты и валюту. Для этого вызывается </w:t>
      </w:r>
      <w:r w:rsidR="009B5632" w:rsidRPr="0052317D">
        <w:rPr>
          <w:rFonts w:cs="Times New Roman"/>
          <w:szCs w:val="28"/>
        </w:rPr>
        <w:t>метод,</w:t>
      </w:r>
      <w:r w:rsidRPr="0052317D">
        <w:rPr>
          <w:rFonts w:cs="Times New Roman"/>
          <w:szCs w:val="28"/>
        </w:rPr>
        <w:t xml:space="preserve"> который </w:t>
      </w:r>
      <w:r w:rsidR="009B5632" w:rsidRPr="0052317D">
        <w:rPr>
          <w:rFonts w:cs="Times New Roman"/>
          <w:szCs w:val="28"/>
        </w:rPr>
        <w:t>ищет</w:t>
      </w:r>
      <w:r w:rsidRPr="0052317D">
        <w:rPr>
          <w:rFonts w:cs="Times New Roman"/>
          <w:szCs w:val="28"/>
        </w:rPr>
        <w:t xml:space="preserve">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w:t>
      </w:r>
      <w:r w:rsidR="009B5632" w:rsidRPr="0052317D">
        <w:rPr>
          <w:rFonts w:cs="Times New Roman"/>
          <w:szCs w:val="28"/>
        </w:rPr>
        <w:t>Необходимо</w:t>
      </w:r>
      <w:r w:rsidRPr="0052317D">
        <w:rPr>
          <w:rFonts w:cs="Times New Roman"/>
          <w:szCs w:val="28"/>
        </w:rPr>
        <w:t xml:space="preserve"> отметить, что при отсутствии числа или валюты метод вернет ошибку и </w:t>
      </w:r>
      <w:r w:rsidR="009B5632" w:rsidRPr="0052317D">
        <w:rPr>
          <w:rFonts w:cs="Times New Roman"/>
          <w:szCs w:val="28"/>
        </w:rPr>
        <w:t>распознавание</w:t>
      </w:r>
      <w:r w:rsidRPr="0052317D">
        <w:rPr>
          <w:rFonts w:cs="Times New Roman"/>
          <w:szCs w:val="28"/>
        </w:rPr>
        <w:t xml:space="preserve">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273C355F"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w:t>
      </w:r>
      <w:r w:rsidR="009B5632" w:rsidRPr="0052317D">
        <w:rPr>
          <w:rFonts w:cs="Times New Roman"/>
          <w:szCs w:val="28"/>
        </w:rPr>
        <w:t>распознавания</w:t>
      </w:r>
      <w:r w:rsidRPr="0052317D">
        <w:rPr>
          <w:rFonts w:cs="Times New Roman"/>
          <w:szCs w:val="28"/>
        </w:rPr>
        <w:t xml:space="preserve">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7323F749" w14:textId="2DA18C82" w:rsidR="00906F65"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w:t>
      </w:r>
      <w:r w:rsidR="009B5632" w:rsidRPr="0052317D">
        <w:rPr>
          <w:rFonts w:eastAsia="Calibri" w:cs="Times New Roman"/>
          <w:bCs/>
          <w:szCs w:val="28"/>
        </w:rPr>
        <w:t>прототип но</w:t>
      </w:r>
      <w:r w:rsidRPr="0052317D">
        <w:rPr>
          <w:rFonts w:eastAsia="Calibri" w:cs="Times New Roman"/>
          <w:bCs/>
          <w:szCs w:val="28"/>
        </w:rPr>
        <w:t xml:space="preserve">-ориентированном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w:t>
      </w:r>
    </w:p>
    <w:p w14:paraId="0502DB83" w14:textId="45D2AEA5"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4A385D8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w:t>
      </w:r>
      <w:r w:rsidR="009B5632" w:rsidRPr="0052317D">
        <w:rPr>
          <w:rFonts w:cs="Times New Roman"/>
          <w:szCs w:val="28"/>
        </w:rPr>
        <w:t>доступных</w:t>
      </w:r>
      <w:r w:rsidRPr="0052317D">
        <w:rPr>
          <w:rFonts w:cs="Times New Roman"/>
          <w:szCs w:val="28"/>
        </w:rPr>
        <w:t xml:space="preserve">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1416A6A"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w:t>
      </w:r>
      <w:r w:rsidRPr="002C1FC6">
        <w:rPr>
          <w:rFonts w:cs="Times New Roman"/>
          <w:szCs w:val="28"/>
        </w:rPr>
        <w:t xml:space="preserve"> </w:t>
      </w:r>
      <w:r w:rsidRPr="0052317D">
        <w:rPr>
          <w:rFonts w:cs="Times New Roman"/>
          <w:szCs w:val="28"/>
          <w:lang w:val="en-US"/>
        </w:rPr>
        <w:t>Instance</w:t>
      </w:r>
      <w:r w:rsidR="0052317D" w:rsidRPr="0052317D">
        <w:rPr>
          <w:rFonts w:cs="Times New Roman"/>
          <w:szCs w:val="28"/>
        </w:rPr>
        <w:t>.</w:t>
      </w:r>
      <w:r w:rsidR="0052317D" w:rsidRPr="0052317D">
        <w:rPr>
          <w:rFonts w:cs="Times New Roman"/>
          <w:szCs w:val="28"/>
          <w:lang w:val="en-US"/>
        </w:rPr>
        <w:t>ts</w:t>
      </w:r>
      <w:r w:rsidR="0052317D"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api</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67FA342" w:rsidR="0052317D" w:rsidRPr="0052317D" w:rsidRDefault="0052317D" w:rsidP="0052317D">
      <w:pPr>
        <w:ind w:firstLine="709"/>
        <w:jc w:val="both"/>
        <w:rPr>
          <w:rFonts w:cs="Times New Roman"/>
          <w:szCs w:val="28"/>
        </w:rPr>
      </w:pPr>
      <w:r w:rsidRPr="0052317D">
        <w:rPr>
          <w:rFonts w:cs="Times New Roman"/>
          <w:szCs w:val="28"/>
        </w:rPr>
        <w:t xml:space="preserve">Всем известно, что тестирование очень </w:t>
      </w:r>
      <w:r w:rsidR="009B5632" w:rsidRPr="0052317D">
        <w:rPr>
          <w:rFonts w:cs="Times New Roman"/>
          <w:szCs w:val="28"/>
        </w:rPr>
        <w:t>важный</w:t>
      </w:r>
      <w:r w:rsidRPr="0052317D">
        <w:rPr>
          <w:rFonts w:cs="Times New Roman"/>
          <w:szCs w:val="28"/>
        </w:rPr>
        <w:t xml:space="preserve"> процесс в разработке приложений. Без тестирования программные дефекты и </w:t>
      </w:r>
      <w:r w:rsidR="009B5632" w:rsidRPr="0052317D">
        <w:rPr>
          <w:rFonts w:cs="Times New Roman"/>
          <w:szCs w:val="28"/>
        </w:rPr>
        <w:t>не состыковки</w:t>
      </w:r>
      <w:r w:rsidRPr="0052317D">
        <w:rPr>
          <w:rFonts w:cs="Times New Roman"/>
          <w:szCs w:val="28"/>
        </w:rPr>
        <w:t xml:space="preserve">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w:t>
      </w:r>
      <w:r w:rsidR="009B5632" w:rsidRPr="0052317D">
        <w:rPr>
          <w:rFonts w:cs="Times New Roman"/>
          <w:szCs w:val="28"/>
        </w:rPr>
        <w:t>ошибки</w:t>
      </w:r>
      <w:r w:rsidRPr="0052317D">
        <w:rPr>
          <w:rFonts w:cs="Times New Roman"/>
          <w:szCs w:val="28"/>
        </w:rPr>
        <w:t xml:space="preserve">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w:t>
      </w:r>
      <w:r w:rsidR="009B5632" w:rsidRPr="0052317D">
        <w:rPr>
          <w:rFonts w:cs="Times New Roman"/>
          <w:szCs w:val="28"/>
        </w:rPr>
        <w:t>татуировщики</w:t>
      </w:r>
      <w:r w:rsidRPr="0052317D">
        <w:rPr>
          <w:rFonts w:cs="Times New Roman"/>
          <w:szCs w:val="28"/>
        </w:rPr>
        <w:t>,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390739D6"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w:t>
      </w:r>
      <w:r w:rsidR="009B5632" w:rsidRPr="0052317D">
        <w:rPr>
          <w:rFonts w:cs="Times New Roman"/>
          <w:szCs w:val="28"/>
        </w:rPr>
        <w:t>помощью</w:t>
      </w:r>
      <w:r w:rsidRPr="0052317D">
        <w:rPr>
          <w:rFonts w:cs="Times New Roman"/>
          <w:szCs w:val="28"/>
        </w:rPr>
        <w:t xml:space="preserve"> </w:t>
      </w:r>
      <w:r w:rsidRPr="0052317D">
        <w:rPr>
          <w:rFonts w:cs="Times New Roman"/>
          <w:szCs w:val="28"/>
          <w:lang w:val="en-US"/>
        </w:rPr>
        <w:t>NPM</w:t>
      </w:r>
      <w:r w:rsidRPr="0052317D">
        <w:rPr>
          <w:rFonts w:cs="Times New Roman"/>
          <w:szCs w:val="28"/>
        </w:rPr>
        <w:t>-менеджера;</w:t>
      </w:r>
    </w:p>
    <w:p w14:paraId="274BEBEC" w14:textId="10658CB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перенастроить конфигурацию проекта для работы с </w:t>
      </w:r>
      <w:r w:rsidR="009B5632" w:rsidRPr="0052317D">
        <w:rPr>
          <w:rFonts w:cs="Times New Roman"/>
          <w:szCs w:val="28"/>
        </w:rPr>
        <w:t>библиотекой</w:t>
      </w:r>
      <w:r w:rsidRPr="0052317D">
        <w:rPr>
          <w:rFonts w:cs="Times New Roman"/>
          <w:szCs w:val="28"/>
        </w:rPr>
        <w:t>;</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4F32BD4D"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w:t>
      </w:r>
      <w:r w:rsidR="009B5632" w:rsidRPr="0052317D">
        <w:rPr>
          <w:rFonts w:cs="Times New Roman"/>
          <w:szCs w:val="28"/>
        </w:rPr>
        <w:t>ранее</w:t>
      </w:r>
      <w:r w:rsidRPr="0052317D">
        <w:rPr>
          <w:rFonts w:cs="Times New Roman"/>
          <w:szCs w:val="28"/>
        </w:rPr>
        <w:t xml:space="preserve">,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66F095B0">
            <wp:extent cx="5849620" cy="3171825"/>
            <wp:effectExtent l="19050" t="1905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7" cy="31998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43841DB1" w:rsidR="0052317D" w:rsidRPr="0052317D" w:rsidRDefault="0052317D" w:rsidP="0052317D">
      <w:pPr>
        <w:pStyle w:val="ListBullet"/>
        <w:ind w:firstLine="708"/>
        <w:rPr>
          <w:rFonts w:cs="Times New Roman"/>
          <w:szCs w:val="28"/>
        </w:rPr>
      </w:pPr>
      <w:r w:rsidRPr="0052317D">
        <w:rPr>
          <w:rFonts w:cs="Times New Roman"/>
          <w:szCs w:val="28"/>
        </w:rPr>
        <w:t xml:space="preserve">После того как все тесты были написаны, с </w:t>
      </w:r>
      <w:r w:rsidR="009B5632" w:rsidRPr="0052317D">
        <w:rPr>
          <w:rFonts w:cs="Times New Roman"/>
          <w:szCs w:val="28"/>
        </w:rPr>
        <w:t>помочью</w:t>
      </w:r>
      <w:r w:rsidRPr="0052317D">
        <w:rPr>
          <w:rFonts w:cs="Times New Roman"/>
          <w:szCs w:val="28"/>
        </w:rPr>
        <w:t xml:space="preserve">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xml:space="preserve">». Пример результата выполнения данной </w:t>
      </w:r>
      <w:r w:rsidR="009B5632" w:rsidRPr="0052317D">
        <w:rPr>
          <w:rFonts w:cs="Times New Roman"/>
          <w:szCs w:val="28"/>
        </w:rPr>
        <w:t>команды</w:t>
      </w:r>
      <w:r w:rsidRPr="0052317D">
        <w:rPr>
          <w:rFonts w:cs="Times New Roman"/>
          <w:szCs w:val="28"/>
        </w:rPr>
        <w:t xml:space="preserve"> представлен на рисунке 5.3.</w:t>
      </w:r>
    </w:p>
    <w:p w14:paraId="522098BE" w14:textId="10369DE3"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w:t>
      </w:r>
      <w:r w:rsidR="009B5632" w:rsidRPr="0052317D">
        <w:rPr>
          <w:rFonts w:cs="Times New Roman"/>
          <w:szCs w:val="28"/>
        </w:rPr>
        <w:t>приложением</w:t>
      </w:r>
      <w:r w:rsidRPr="0052317D">
        <w:rPr>
          <w:rFonts w:cs="Times New Roman"/>
          <w:szCs w:val="28"/>
        </w:rPr>
        <w:t>,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1BCCDBD4"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распознавание</w:t>
      </w:r>
      <w:r w:rsidR="0052317D" w:rsidRPr="0052317D">
        <w:rPr>
          <w:rFonts w:cs="Times New Roman"/>
          <w:szCs w:val="28"/>
        </w:rPr>
        <w:t xml:space="preserve">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09E646BA" w:rsidR="0052317D" w:rsidRPr="0052317D" w:rsidRDefault="0052317D" w:rsidP="0052317D">
      <w:pPr>
        <w:pStyle w:val="ListBullet"/>
        <w:ind w:firstLine="709"/>
        <w:rPr>
          <w:rFonts w:cs="Times New Roman"/>
          <w:szCs w:val="28"/>
        </w:rPr>
      </w:pPr>
      <w:r w:rsidRPr="0052317D">
        <w:rPr>
          <w:rFonts w:cs="Times New Roman"/>
          <w:szCs w:val="28"/>
        </w:rPr>
        <w:t xml:space="preserve">Если пройти по данному списку задач, то можно смело сказать, что многие из них невозможно будет протестировать с </w:t>
      </w:r>
      <w:r w:rsidR="009B5632" w:rsidRPr="0052317D">
        <w:rPr>
          <w:rFonts w:cs="Times New Roman"/>
          <w:szCs w:val="28"/>
        </w:rPr>
        <w:t>помочью</w:t>
      </w:r>
      <w:r w:rsidRPr="0052317D">
        <w:rPr>
          <w:rFonts w:cs="Times New Roman"/>
          <w:szCs w:val="28"/>
        </w:rPr>
        <w:t xml:space="preserve">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6CA57EED">
            <wp:extent cx="5004870" cy="4334116"/>
            <wp:effectExtent l="25400" t="2540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10024" cy="433858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322246F3"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w:t>
      </w:r>
      <w:r w:rsidR="009B5632" w:rsidRPr="0052317D">
        <w:rPr>
          <w:rFonts w:cs="Times New Roman"/>
          <w:szCs w:val="28"/>
        </w:rPr>
        <w:t>подключения</w:t>
      </w:r>
      <w:r w:rsidRPr="0052317D">
        <w:rPr>
          <w:rFonts w:cs="Times New Roman"/>
          <w:szCs w:val="28"/>
        </w:rPr>
        <w:t xml:space="preserve"> к несуществующей базе данных.</w:t>
      </w:r>
    </w:p>
    <w:p w14:paraId="041D3B7C" w14:textId="066DAEE2" w:rsidR="0052317D" w:rsidRPr="0052317D" w:rsidRDefault="0052317D" w:rsidP="0052317D">
      <w:pPr>
        <w:pStyle w:val="ListBullet"/>
        <w:ind w:firstLine="708"/>
        <w:rPr>
          <w:rFonts w:cs="Times New Roman"/>
          <w:szCs w:val="28"/>
        </w:rPr>
      </w:pPr>
      <w:r w:rsidRPr="0052317D">
        <w:rPr>
          <w:rFonts w:cs="Times New Roman"/>
          <w:szCs w:val="28"/>
        </w:rPr>
        <w:t xml:space="preserve">Для корректной работы серверной и клиентских частей была выполнена проверка </w:t>
      </w:r>
      <w:r w:rsidR="009B5632" w:rsidRPr="0052317D">
        <w:rPr>
          <w:rFonts w:cs="Times New Roman"/>
          <w:szCs w:val="28"/>
        </w:rPr>
        <w:t>модели</w:t>
      </w:r>
      <w:r w:rsidRPr="0052317D">
        <w:rPr>
          <w:rFonts w:cs="Times New Roman"/>
          <w:szCs w:val="28"/>
        </w:rPr>
        <w:t xml:space="preserve"> по конвертации </w:t>
      </w:r>
      <w:r w:rsidR="009B5632" w:rsidRPr="0052317D">
        <w:rPr>
          <w:rFonts w:cs="Times New Roman"/>
          <w:szCs w:val="28"/>
        </w:rPr>
        <w:t>клиентского</w:t>
      </w:r>
      <w:r w:rsidRPr="0052317D">
        <w:rPr>
          <w:rFonts w:cs="Times New Roman"/>
          <w:szCs w:val="28"/>
        </w:rPr>
        <w:t xml:space="preserve"> времени в </w:t>
      </w:r>
      <w:r w:rsidRPr="0052317D">
        <w:rPr>
          <w:rFonts w:cs="Times New Roman"/>
          <w:szCs w:val="28"/>
        </w:rPr>
        <w:lastRenderedPageBreak/>
        <w:t xml:space="preserve">серверное и </w:t>
      </w:r>
      <w:r w:rsidR="009B5632" w:rsidRPr="0052317D">
        <w:rPr>
          <w:rFonts w:cs="Times New Roman"/>
          <w:szCs w:val="28"/>
        </w:rPr>
        <w:t>обратно</w:t>
      </w:r>
      <w:r w:rsidRPr="0052317D">
        <w:rPr>
          <w:rFonts w:cs="Times New Roman"/>
          <w:szCs w:val="28"/>
        </w:rPr>
        <w:t>. В результате тестирования ошибок не было обнаружено.</w:t>
      </w:r>
    </w:p>
    <w:p w14:paraId="707FB892" w14:textId="1A9EF2D8" w:rsidR="0052317D" w:rsidRPr="0052317D" w:rsidRDefault="0052317D" w:rsidP="0052317D">
      <w:pPr>
        <w:ind w:firstLine="709"/>
        <w:jc w:val="both"/>
        <w:rPr>
          <w:rFonts w:cs="Times New Roman"/>
          <w:szCs w:val="28"/>
        </w:rPr>
      </w:pPr>
      <w:r w:rsidRPr="0052317D">
        <w:rPr>
          <w:rFonts w:cs="Times New Roman"/>
          <w:szCs w:val="28"/>
        </w:rPr>
        <w:t xml:space="preserve">На </w:t>
      </w:r>
      <w:r w:rsidR="009B5632" w:rsidRPr="0052317D">
        <w:rPr>
          <w:rFonts w:cs="Times New Roman"/>
          <w:szCs w:val="28"/>
        </w:rPr>
        <w:t>клиентской</w:t>
      </w:r>
      <w:r w:rsidRPr="0052317D">
        <w:rPr>
          <w:rFonts w:cs="Times New Roman"/>
          <w:szCs w:val="28"/>
        </w:rPr>
        <w:t xml:space="preserve"> стороне также есть модули, которые можно протестировать с </w:t>
      </w:r>
      <w:r w:rsidR="009B5632" w:rsidRPr="0052317D">
        <w:rPr>
          <w:rFonts w:cs="Times New Roman"/>
          <w:szCs w:val="28"/>
        </w:rPr>
        <w:t>помочью</w:t>
      </w:r>
      <w:r w:rsidRPr="0052317D">
        <w:rPr>
          <w:rFonts w:cs="Times New Roman"/>
          <w:szCs w:val="28"/>
        </w:rPr>
        <w:t xml:space="preserve"> автоматизированного тестирования. Так была выполнена проверка модуля для </w:t>
      </w:r>
      <w:r w:rsidR="009B5632" w:rsidRPr="0052317D">
        <w:rPr>
          <w:rFonts w:cs="Times New Roman"/>
          <w:szCs w:val="28"/>
        </w:rPr>
        <w:t>отправления</w:t>
      </w:r>
      <w:r w:rsidRPr="0052317D">
        <w:rPr>
          <w:rFonts w:cs="Times New Roman"/>
          <w:szCs w:val="28"/>
        </w:rPr>
        <w:t xml:space="preserve"> </w:t>
      </w:r>
      <w:r w:rsidR="009B5632" w:rsidRPr="0052317D">
        <w:rPr>
          <w:rFonts w:cs="Times New Roman"/>
          <w:szCs w:val="28"/>
        </w:rPr>
        <w:t>запросов</w:t>
      </w:r>
      <w:r w:rsidRPr="0052317D">
        <w:rPr>
          <w:rFonts w:cs="Times New Roman"/>
          <w:szCs w:val="28"/>
        </w:rPr>
        <w:t xml:space="preserve"> к серверу, а также </w:t>
      </w:r>
      <w:r w:rsidR="009B5632" w:rsidRPr="0052317D">
        <w:rPr>
          <w:rFonts w:cs="Times New Roman"/>
          <w:szCs w:val="28"/>
        </w:rPr>
        <w:t>протестирован</w:t>
      </w:r>
      <w:r w:rsidRPr="0052317D">
        <w:rPr>
          <w:rFonts w:cs="Times New Roman"/>
          <w:szCs w:val="28"/>
        </w:rPr>
        <w:t xml:space="preserve"> модуль, объединяющий все возможные вызовы к </w:t>
      </w:r>
      <w:r w:rsidRPr="0052317D">
        <w:rPr>
          <w:rFonts w:cs="Times New Roman"/>
          <w:szCs w:val="28"/>
          <w:lang w:val="en-US"/>
        </w:rPr>
        <w:t>API</w:t>
      </w:r>
      <w:r w:rsidRPr="0052317D">
        <w:rPr>
          <w:rFonts w:cs="Times New Roman"/>
          <w:szCs w:val="28"/>
        </w:rPr>
        <w:t xml:space="preserve">. В результате тестирования была выявлена опечатка, которая запрашивала данные из другой таблицы. Неисправность была </w:t>
      </w:r>
      <w:r w:rsidR="009B5632" w:rsidRPr="0052317D">
        <w:rPr>
          <w:rFonts w:cs="Times New Roman"/>
          <w:szCs w:val="28"/>
        </w:rPr>
        <w:t>исправлена</w:t>
      </w:r>
      <w:r w:rsidRPr="0052317D">
        <w:rPr>
          <w:rFonts w:cs="Times New Roman"/>
          <w:szCs w:val="28"/>
        </w:rPr>
        <w:t>, что еще раз доказало плюсы написанию тестов.</w:t>
      </w:r>
    </w:p>
    <w:p w14:paraId="6ED89F8A" w14:textId="7A2FF1B3" w:rsidR="0052317D" w:rsidRPr="0052317D" w:rsidRDefault="0052317D" w:rsidP="0052317D">
      <w:pPr>
        <w:ind w:firstLine="709"/>
        <w:jc w:val="both"/>
        <w:rPr>
          <w:rFonts w:cs="Times New Roman"/>
          <w:szCs w:val="28"/>
        </w:rPr>
      </w:pPr>
      <w:r w:rsidRPr="0052317D">
        <w:rPr>
          <w:rFonts w:cs="Times New Roman"/>
          <w:szCs w:val="28"/>
        </w:rPr>
        <w:t xml:space="preserve">Был протестирован модуль для работы с адресной строкой браузер в результате чего была устранена ошибка с </w:t>
      </w:r>
      <w:r w:rsidR="009B5632" w:rsidRPr="0052317D">
        <w:rPr>
          <w:rFonts w:cs="Times New Roman"/>
          <w:szCs w:val="28"/>
        </w:rPr>
        <w:t>неправильным</w:t>
      </w:r>
      <w:r w:rsidRPr="0052317D">
        <w:rPr>
          <w:rFonts w:cs="Times New Roman"/>
          <w:szCs w:val="28"/>
        </w:rPr>
        <w:t xml:space="preserve"> возвратом к предыдущему состоянию приложения при неправильном новом состоянии.</w:t>
      </w:r>
    </w:p>
    <w:p w14:paraId="076D5D8F" w14:textId="0D6229B6" w:rsidR="0052317D" w:rsidRPr="0052317D" w:rsidRDefault="0052317D" w:rsidP="0052317D">
      <w:pPr>
        <w:ind w:firstLine="709"/>
        <w:jc w:val="both"/>
        <w:rPr>
          <w:rFonts w:cs="Times New Roman"/>
          <w:szCs w:val="28"/>
        </w:rPr>
      </w:pPr>
      <w:r w:rsidRPr="0052317D">
        <w:rPr>
          <w:rFonts w:cs="Times New Roman"/>
          <w:szCs w:val="28"/>
        </w:rPr>
        <w:t xml:space="preserve">Для пользовательского интерфейса было проведено ручное тестирование. Была проверена работа страниц по вводу информации и ее редактированию. Также </w:t>
      </w:r>
      <w:r w:rsidR="009B5632" w:rsidRPr="0052317D">
        <w:rPr>
          <w:rFonts w:cs="Times New Roman"/>
          <w:szCs w:val="28"/>
        </w:rPr>
        <w:t>были</w:t>
      </w:r>
      <w:r w:rsidRPr="0052317D">
        <w:rPr>
          <w:rFonts w:cs="Times New Roman"/>
          <w:szCs w:val="28"/>
        </w:rPr>
        <w:t xml:space="preserve"> протестированы все возможные отчеты, из изменения при внесении новых затрат и прибылей. Также были проверены страницы </w:t>
      </w:r>
      <w:r w:rsidR="009B5632" w:rsidRPr="0052317D">
        <w:rPr>
          <w:rFonts w:cs="Times New Roman"/>
          <w:szCs w:val="28"/>
        </w:rPr>
        <w:t>для</w:t>
      </w:r>
      <w:r w:rsidRPr="0052317D">
        <w:rPr>
          <w:rFonts w:cs="Times New Roman"/>
          <w:szCs w:val="28"/>
        </w:rPr>
        <w:t xml:space="preserve">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62E4AE19"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w:t>
      </w:r>
      <w:r w:rsidR="006D0B0B">
        <w:rPr>
          <w:rFonts w:ascii="Times New Roman" w:hAnsi="Times New Roman" w:cs="Times New Roman"/>
          <w:color w:val="auto"/>
          <w:sz w:val="28"/>
          <w:szCs w:val="28"/>
        </w:rPr>
        <w:t>ния к аппаратному и программному</w:t>
      </w:r>
      <w:r w:rsidRPr="0052317D">
        <w:rPr>
          <w:rFonts w:ascii="Times New Roman" w:hAnsi="Times New Roman" w:cs="Times New Roman"/>
          <w:color w:val="auto"/>
          <w:sz w:val="28"/>
          <w:szCs w:val="28"/>
        </w:rPr>
        <w:t xml:space="preserve"> обеспечению</w:t>
      </w:r>
    </w:p>
    <w:p w14:paraId="3BC4DE3C" w14:textId="77777777" w:rsidR="0052317D" w:rsidRPr="0052317D" w:rsidRDefault="0052317D" w:rsidP="0052317D">
      <w:pPr>
        <w:rPr>
          <w:rFonts w:cs="Times New Roman"/>
          <w:szCs w:val="28"/>
        </w:rPr>
      </w:pPr>
    </w:p>
    <w:p w14:paraId="0A8E6F1A" w14:textId="475BEB8D"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w:t>
      </w:r>
      <w:r w:rsidR="009B5632" w:rsidRPr="0052317D">
        <w:rPr>
          <w:rFonts w:cs="Times New Roman"/>
          <w:szCs w:val="28"/>
        </w:rPr>
        <w:t>установить</w:t>
      </w:r>
      <w:r w:rsidRPr="0052317D">
        <w:rPr>
          <w:rFonts w:cs="Times New Roman"/>
          <w:szCs w:val="28"/>
        </w:rPr>
        <w:t xml:space="preserve"> на компьютер платформу </w:t>
      </w:r>
      <w:r w:rsidRPr="0052317D">
        <w:rPr>
          <w:rFonts w:cs="Times New Roman"/>
          <w:szCs w:val="28"/>
          <w:lang w:val="en-US"/>
        </w:rPr>
        <w:t>NodeJS</w:t>
      </w:r>
      <w:r w:rsidRPr="0052317D">
        <w:rPr>
          <w:rFonts w:cs="Times New Roman"/>
          <w:szCs w:val="28"/>
        </w:rPr>
        <w:t xml:space="preserve">. Данная платформа для все видом операционных систем, что </w:t>
      </w:r>
      <w:r w:rsidR="009B5632" w:rsidRPr="0052317D">
        <w:rPr>
          <w:rFonts w:cs="Times New Roman"/>
          <w:szCs w:val="28"/>
        </w:rPr>
        <w:t>делает</w:t>
      </w:r>
      <w:r w:rsidRPr="0052317D">
        <w:rPr>
          <w:rFonts w:cs="Times New Roman"/>
          <w:szCs w:val="28"/>
        </w:rPr>
        <w:t xml:space="preserve">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w:t>
      </w:r>
      <w:r w:rsidR="009B5632" w:rsidRPr="0052317D">
        <w:rPr>
          <w:rFonts w:cs="Times New Roman"/>
          <w:szCs w:val="28"/>
        </w:rPr>
        <w:t>стабильная</w:t>
      </w:r>
      <w:r w:rsidRPr="0052317D">
        <w:rPr>
          <w:rFonts w:cs="Times New Roman"/>
          <w:szCs w:val="28"/>
        </w:rPr>
        <w:t xml:space="preserve">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1E87A6BA">
            <wp:extent cx="5150486" cy="25976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67616" cy="260633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39DE0ECA" w:rsidR="0052317D" w:rsidRPr="0052317D" w:rsidRDefault="0052317D" w:rsidP="0052317D">
      <w:pPr>
        <w:pStyle w:val="ListBullet"/>
        <w:ind w:firstLine="708"/>
        <w:rPr>
          <w:rFonts w:cs="Times New Roman"/>
          <w:szCs w:val="28"/>
        </w:rPr>
      </w:pPr>
      <w:r w:rsidRPr="0052317D">
        <w:rPr>
          <w:rFonts w:cs="Times New Roman"/>
          <w:szCs w:val="28"/>
        </w:rPr>
        <w:t xml:space="preserve">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w:t>
      </w:r>
      <w:r w:rsidR="009B5632" w:rsidRPr="0052317D">
        <w:rPr>
          <w:rFonts w:cs="Times New Roman"/>
          <w:szCs w:val="28"/>
        </w:rPr>
        <w:t>необходимость</w:t>
      </w:r>
      <w:r w:rsidRPr="0052317D">
        <w:rPr>
          <w:rFonts w:cs="Times New Roman"/>
          <w:szCs w:val="28"/>
        </w:rPr>
        <w:t xml:space="preserve"> нужна лишь при его разработке.</w:t>
      </w:r>
    </w:p>
    <w:p w14:paraId="3FEE2B28" w14:textId="1F2E0D7A" w:rsidR="0052317D" w:rsidRPr="0052317D" w:rsidRDefault="0052317D" w:rsidP="0052317D">
      <w:pPr>
        <w:pStyle w:val="ListBullet"/>
        <w:ind w:firstLine="708"/>
        <w:rPr>
          <w:rFonts w:cs="Times New Roman"/>
          <w:szCs w:val="28"/>
        </w:rPr>
      </w:pPr>
      <w:r w:rsidRPr="0052317D">
        <w:rPr>
          <w:rFonts w:cs="Times New Roman"/>
          <w:szCs w:val="28"/>
        </w:rPr>
        <w:t xml:space="preserve">Для загрузки нужных библиотек в корне открытого </w:t>
      </w:r>
      <w:r w:rsidR="009B5632" w:rsidRPr="0052317D">
        <w:rPr>
          <w:rFonts w:cs="Times New Roman"/>
          <w:szCs w:val="28"/>
        </w:rPr>
        <w:t>каталога</w:t>
      </w:r>
      <w:r w:rsidRPr="0052317D">
        <w:rPr>
          <w:rFonts w:cs="Times New Roman"/>
          <w:szCs w:val="28"/>
        </w:rPr>
        <w:t xml:space="preserve">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w:t>
      </w:r>
      <w:r w:rsidR="009B5632" w:rsidRPr="0052317D">
        <w:rPr>
          <w:rFonts w:cs="Times New Roman"/>
          <w:szCs w:val="28"/>
        </w:rPr>
        <w:t>показано</w:t>
      </w:r>
      <w:r w:rsidRPr="0052317D">
        <w:rPr>
          <w:rFonts w:cs="Times New Roman"/>
          <w:szCs w:val="28"/>
        </w:rPr>
        <w:t xml:space="preserve"> на рисунке 6.2.</w:t>
      </w:r>
    </w:p>
    <w:p w14:paraId="2EFA810A" w14:textId="1A1714A6" w:rsidR="0052317D" w:rsidRPr="0052317D" w:rsidRDefault="009B5632" w:rsidP="0052317D">
      <w:pPr>
        <w:pStyle w:val="ListBullet"/>
        <w:ind w:firstLine="708"/>
        <w:rPr>
          <w:rFonts w:cs="Times New Roman"/>
          <w:szCs w:val="28"/>
        </w:rPr>
      </w:pPr>
      <w:r w:rsidRPr="0052317D">
        <w:rPr>
          <w:rFonts w:cs="Times New Roman"/>
          <w:szCs w:val="28"/>
        </w:rPr>
        <w:t>Следующим</w:t>
      </w:r>
      <w:r w:rsidR="0052317D" w:rsidRPr="0052317D">
        <w:rPr>
          <w:rFonts w:cs="Times New Roman"/>
          <w:szCs w:val="28"/>
        </w:rPr>
        <w:t xml:space="preserve"> этапом будет компиляция скриптов для работы программы. По умолчанию файлы скриптов </w:t>
      </w:r>
      <w:r w:rsidRPr="0052317D">
        <w:rPr>
          <w:rFonts w:cs="Times New Roman"/>
          <w:szCs w:val="28"/>
        </w:rPr>
        <w:t>хранятся</w:t>
      </w:r>
      <w:r w:rsidR="0052317D" w:rsidRPr="0052317D">
        <w:rPr>
          <w:rFonts w:cs="Times New Roman"/>
          <w:szCs w:val="28"/>
        </w:rPr>
        <w:t xml:space="preserve"> </w:t>
      </w:r>
      <w:r w:rsidRPr="0052317D">
        <w:rPr>
          <w:rFonts w:cs="Times New Roman"/>
          <w:szCs w:val="28"/>
        </w:rPr>
        <w:t>на</w:t>
      </w:r>
      <w:r w:rsidR="0052317D" w:rsidRPr="0052317D">
        <w:rPr>
          <w:rFonts w:cs="Times New Roman"/>
          <w:szCs w:val="28"/>
        </w:rPr>
        <w:t xml:space="preserve"> языке </w:t>
      </w:r>
      <w:r w:rsidR="0052317D" w:rsidRPr="0052317D">
        <w:rPr>
          <w:rFonts w:cs="Times New Roman"/>
          <w:szCs w:val="28"/>
          <w:lang w:val="en-US"/>
        </w:rPr>
        <w:t>TypeScript</w:t>
      </w:r>
      <w:r w:rsidR="0052317D" w:rsidRPr="0052317D">
        <w:rPr>
          <w:rFonts w:cs="Times New Roman"/>
          <w:szCs w:val="28"/>
        </w:rPr>
        <w:t xml:space="preserve"> и для компиляции из в </w:t>
      </w:r>
      <w:r w:rsidR="0052317D" w:rsidRPr="0052317D">
        <w:rPr>
          <w:rFonts w:cs="Times New Roman"/>
          <w:szCs w:val="28"/>
          <w:lang w:val="en-US"/>
        </w:rPr>
        <w:t>JavaScript</w:t>
      </w:r>
      <w:r w:rsidR="0052317D" w:rsidRPr="0052317D">
        <w:rPr>
          <w:rFonts w:cs="Times New Roman"/>
          <w:szCs w:val="28"/>
        </w:rPr>
        <w:t xml:space="preserve"> нужно перейти в папку «</w:t>
      </w:r>
      <w:r w:rsidR="0052317D" w:rsidRPr="0052317D">
        <w:rPr>
          <w:rFonts w:cs="Times New Roman"/>
          <w:szCs w:val="28"/>
          <w:lang w:val="en-US"/>
        </w:rPr>
        <w:t>server</w:t>
      </w:r>
      <w:r w:rsidR="0052317D" w:rsidRPr="0052317D">
        <w:rPr>
          <w:rFonts w:cs="Times New Roman"/>
          <w:szCs w:val="28"/>
        </w:rPr>
        <w:t xml:space="preserve">» и выполнить </w:t>
      </w:r>
      <w:r w:rsidR="0052317D" w:rsidRPr="0052317D">
        <w:rPr>
          <w:rFonts w:cs="Times New Roman"/>
          <w:szCs w:val="28"/>
        </w:rPr>
        <w:lastRenderedPageBreak/>
        <w:t>команду: «</w:t>
      </w:r>
      <w:r w:rsidRPr="0052317D">
        <w:rPr>
          <w:rFonts w:cs="Times New Roman"/>
          <w:szCs w:val="28"/>
          <w:lang w:val="en-US"/>
        </w:rPr>
        <w:t>ts</w:t>
      </w:r>
      <w:r w:rsidR="0052317D" w:rsidRPr="0052317D">
        <w:rPr>
          <w:rFonts w:cs="Times New Roman"/>
          <w:szCs w:val="28"/>
        </w:rPr>
        <w:t xml:space="preserve"> -</w:t>
      </w:r>
      <w:r w:rsidR="0052317D" w:rsidRPr="0052317D">
        <w:rPr>
          <w:rFonts w:cs="Times New Roman"/>
          <w:szCs w:val="28"/>
          <w:lang w:val="en-US"/>
        </w:rPr>
        <w:t>w</w:t>
      </w:r>
      <w:r w:rsidR="0052317D" w:rsidRPr="0052317D">
        <w:rPr>
          <w:rFonts w:cs="Times New Roman"/>
          <w:szCs w:val="28"/>
        </w:rPr>
        <w:t xml:space="preserve">». После компиляции будет выведено сообщение о удачном </w:t>
      </w:r>
      <w:r w:rsidRPr="0052317D">
        <w:rPr>
          <w:rFonts w:cs="Times New Roman"/>
          <w:szCs w:val="28"/>
        </w:rPr>
        <w:t>выполнении</w:t>
      </w:r>
      <w:r w:rsidR="0052317D" w:rsidRPr="0052317D">
        <w:rPr>
          <w:rFonts w:cs="Times New Roman"/>
          <w:szCs w:val="28"/>
        </w:rPr>
        <w:t xml:space="preserve">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107E2ED4">
            <wp:extent cx="4353288" cy="4161156"/>
            <wp:effectExtent l="19050" t="1905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80712" cy="41873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6DC96C88">
            <wp:extent cx="5504112" cy="800100"/>
            <wp:effectExtent l="19050" t="1905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40571" cy="8054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CD0EA2D"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вернуться в корневой каталог и собрать нужные файлы проекта. Для этого в </w:t>
      </w:r>
      <w:r w:rsidR="009B5632" w:rsidRPr="0052317D">
        <w:rPr>
          <w:rFonts w:cs="Times New Roman"/>
          <w:szCs w:val="28"/>
        </w:rPr>
        <w:t>коренном</w:t>
      </w:r>
      <w:r w:rsidRPr="0052317D">
        <w:rPr>
          <w:rFonts w:cs="Times New Roman"/>
          <w:szCs w:val="28"/>
        </w:rPr>
        <w:t xml:space="preserve">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53D7231A" w14:textId="3577C9CB" w:rsidR="00675D98"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xml:space="preserve">» и выполнить </w:t>
      </w:r>
      <w:r w:rsidR="009B5632" w:rsidRPr="0052317D">
        <w:rPr>
          <w:rFonts w:cs="Times New Roman"/>
          <w:szCs w:val="28"/>
        </w:rPr>
        <w:t>команду</w:t>
      </w:r>
      <w:r w:rsidRPr="0052317D">
        <w:rPr>
          <w:rFonts w:cs="Times New Roman"/>
          <w:szCs w:val="28"/>
        </w:rPr>
        <w:t>: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009B5632" w:rsidRPr="0052317D">
        <w:rPr>
          <w:rFonts w:cs="Times New Roman"/>
          <w:szCs w:val="28"/>
          <w:lang w:val="en-US"/>
        </w:rPr>
        <w:t>jess</w:t>
      </w:r>
      <w:r w:rsidRPr="0052317D">
        <w:rPr>
          <w:rFonts w:cs="Times New Roman"/>
          <w:szCs w:val="28"/>
        </w:rPr>
        <w:t xml:space="preserve">». </w:t>
      </w:r>
    </w:p>
    <w:p w14:paraId="46DDB448" w14:textId="49FD8966" w:rsidR="0052317D" w:rsidRPr="0052317D" w:rsidRDefault="0052317D" w:rsidP="0052317D">
      <w:pPr>
        <w:pStyle w:val="ListBullet"/>
        <w:ind w:firstLine="708"/>
        <w:rPr>
          <w:rFonts w:cs="Times New Roman"/>
          <w:szCs w:val="28"/>
        </w:rPr>
      </w:pPr>
      <w:r w:rsidRPr="0052317D">
        <w:rPr>
          <w:rFonts w:cs="Times New Roman"/>
          <w:szCs w:val="28"/>
        </w:rPr>
        <w:t>После выполнения данной команды должно появиться сообщение об успешном запуске сервера и подк</w:t>
      </w:r>
      <w:r w:rsidR="00675D98">
        <w:rPr>
          <w:rFonts w:cs="Times New Roman"/>
          <w:szCs w:val="28"/>
        </w:rPr>
        <w:t xml:space="preserve">лючении к основной базе данных. </w:t>
      </w:r>
      <w:r w:rsidRPr="0052317D">
        <w:rPr>
          <w:rFonts w:cs="Times New Roman"/>
          <w:szCs w:val="28"/>
        </w:rPr>
        <w:t>Сообщение об удачном старте показано на картинке 6.4.</w:t>
      </w:r>
    </w:p>
    <w:p w14:paraId="4259FE1B" w14:textId="5639F34A"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w:t>
      </w:r>
      <w:r w:rsidR="009B5632" w:rsidRPr="0052317D">
        <w:rPr>
          <w:rFonts w:cs="Times New Roman"/>
          <w:szCs w:val="28"/>
        </w:rPr>
        <w:t>некоторые</w:t>
      </w:r>
      <w:r w:rsidRPr="0052317D">
        <w:rPr>
          <w:rFonts w:cs="Times New Roman"/>
          <w:szCs w:val="28"/>
        </w:rPr>
        <w:t xml:space="preserve"> ограничения. Программа может работать самых последних версиях </w:t>
      </w:r>
      <w:r w:rsidR="009B5632" w:rsidRPr="0052317D">
        <w:rPr>
          <w:rFonts w:cs="Times New Roman"/>
          <w:szCs w:val="28"/>
        </w:rPr>
        <w:t>интернет</w:t>
      </w:r>
      <w:r w:rsidRPr="0052317D">
        <w:rPr>
          <w:rFonts w:cs="Times New Roman"/>
          <w:szCs w:val="28"/>
        </w:rPr>
        <w:t xml:space="preserve">-браузеров,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293CF38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w:t>
      </w:r>
      <w:r w:rsidR="009B5632" w:rsidRPr="0052317D">
        <w:rPr>
          <w:rFonts w:cs="Times New Roman"/>
          <w:szCs w:val="28"/>
        </w:rPr>
        <w:t>платформы</w:t>
      </w:r>
      <w:r w:rsidRPr="0052317D">
        <w:rPr>
          <w:rFonts w:cs="Times New Roman"/>
          <w:szCs w:val="28"/>
        </w:rPr>
        <w:t xml:space="preserve">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5FBFEE25" w:rsidR="0052317D" w:rsidRPr="0052317D" w:rsidRDefault="0052317D" w:rsidP="0052317D">
      <w:pPr>
        <w:pStyle w:val="ListBullet"/>
        <w:ind w:firstLine="708"/>
        <w:rPr>
          <w:rFonts w:cs="Times New Roman"/>
          <w:szCs w:val="28"/>
        </w:rPr>
      </w:pPr>
      <w:r w:rsidRPr="0052317D">
        <w:rPr>
          <w:rFonts w:cs="Times New Roman"/>
          <w:szCs w:val="28"/>
        </w:rPr>
        <w:t xml:space="preserve">На главное странице отображена </w:t>
      </w:r>
      <w:r w:rsidR="009B5632" w:rsidRPr="0052317D">
        <w:rPr>
          <w:rFonts w:cs="Times New Roman"/>
          <w:szCs w:val="28"/>
        </w:rPr>
        <w:t>текучая</w:t>
      </w:r>
      <w:r w:rsidRPr="0052317D">
        <w:rPr>
          <w:rFonts w:cs="Times New Roman"/>
          <w:szCs w:val="28"/>
        </w:rPr>
        <w:t xml:space="preserve"> дата, текущий полный счет пользователя, то есть </w:t>
      </w:r>
      <w:r w:rsidR="009B5632" w:rsidRPr="0052317D">
        <w:rPr>
          <w:rFonts w:cs="Times New Roman"/>
          <w:szCs w:val="28"/>
        </w:rPr>
        <w:t>все деньги,</w:t>
      </w:r>
      <w:r w:rsidRPr="0052317D">
        <w:rPr>
          <w:rFonts w:cs="Times New Roman"/>
          <w:szCs w:val="28"/>
        </w:rPr>
        <w:t xml:space="preserve">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463122D">
            <wp:extent cx="2467036" cy="3621608"/>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79610" cy="364006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1F0980DF" w:rsidR="0052317D" w:rsidRPr="0052317D" w:rsidRDefault="0052317D" w:rsidP="0052317D">
      <w:pPr>
        <w:pStyle w:val="ListBullet"/>
        <w:ind w:firstLine="708"/>
        <w:rPr>
          <w:rFonts w:cs="Times New Roman"/>
          <w:szCs w:val="28"/>
        </w:rPr>
      </w:pPr>
      <w:r w:rsidRPr="0052317D">
        <w:rPr>
          <w:rFonts w:cs="Times New Roman"/>
          <w:szCs w:val="28"/>
        </w:rPr>
        <w:t xml:space="preserve">На страницу внесения затрат пользователь вносит всю </w:t>
      </w:r>
      <w:r w:rsidR="009B5632" w:rsidRPr="0052317D">
        <w:rPr>
          <w:rFonts w:cs="Times New Roman"/>
          <w:szCs w:val="28"/>
        </w:rPr>
        <w:t>необходимую</w:t>
      </w:r>
      <w:r w:rsidRPr="0052317D">
        <w:rPr>
          <w:rFonts w:cs="Times New Roman"/>
          <w:szCs w:val="28"/>
        </w:rPr>
        <w:t xml:space="preserve">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1D921A2D">
            <wp:extent cx="2830684" cy="3316406"/>
            <wp:effectExtent l="19050" t="1905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55719" cy="33457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6CF774FD">
            <wp:extent cx="2628900" cy="3369832"/>
            <wp:effectExtent l="19050" t="1905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639594" cy="33835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5C83ED24">
            <wp:extent cx="2714626" cy="367779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23267" cy="36894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64D4576D" w14:textId="4C2D7849" w:rsidR="0052317D" w:rsidRPr="0052317D" w:rsidRDefault="0052317D" w:rsidP="00675D98">
      <w:pPr>
        <w:jc w:val="center"/>
        <w:rPr>
          <w:rFonts w:cs="Times New Roman"/>
          <w:szCs w:val="28"/>
        </w:rPr>
      </w:pPr>
      <w:r w:rsidRPr="0052317D">
        <w:rPr>
          <w:rFonts w:cs="Times New Roman"/>
          <w:szCs w:val="28"/>
        </w:rPr>
        <w:t>Рисунок 6.11 – Страница графиков и отчетов</w:t>
      </w: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07F113E5" w:rsidR="0052317D" w:rsidRPr="0052317D" w:rsidRDefault="0052317D" w:rsidP="0052317D">
      <w:pPr>
        <w:pStyle w:val="ListBullet"/>
        <w:ind w:firstLine="708"/>
        <w:rPr>
          <w:rFonts w:cs="Times New Roman"/>
          <w:szCs w:val="28"/>
        </w:rPr>
      </w:pPr>
      <w:r w:rsidRPr="0052317D">
        <w:rPr>
          <w:rFonts w:cs="Times New Roman"/>
          <w:szCs w:val="28"/>
        </w:rPr>
        <w:t xml:space="preserve">Кроме внесения данных есть возможно просмотреть отчеты по затратам. Для этого </w:t>
      </w:r>
      <w:r w:rsidR="009B5632" w:rsidRPr="0052317D">
        <w:rPr>
          <w:rFonts w:cs="Times New Roman"/>
          <w:szCs w:val="28"/>
        </w:rPr>
        <w:t>существует</w:t>
      </w:r>
      <w:r w:rsidRPr="0052317D">
        <w:rPr>
          <w:rFonts w:cs="Times New Roman"/>
          <w:szCs w:val="28"/>
        </w:rPr>
        <w:t xml:space="preserve">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64D0D444">
            <wp:extent cx="3125896" cy="4617994"/>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138060" cy="46359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0A328C5D"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w:t>
      </w:r>
      <w:r w:rsidR="009B5632">
        <w:rPr>
          <w:rFonts w:cs="Times New Roman"/>
          <w:szCs w:val="28"/>
        </w:rPr>
        <w:t xml:space="preserve"> количество денег пользователь</w:t>
      </w:r>
      <w:r w:rsidRPr="0052317D">
        <w:rPr>
          <w:rFonts w:cs="Times New Roman"/>
          <w:szCs w:val="28"/>
        </w:rPr>
        <w:t xml:space="preserve">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201D5B9">
            <wp:extent cx="2971800" cy="3548237"/>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90280" cy="3570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52B03D28">
            <wp:extent cx="3083750" cy="3695700"/>
            <wp:effectExtent l="19050" t="1905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108302" cy="372512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31B07A44" w14:textId="3A6C3162" w:rsidR="0052317D" w:rsidRPr="0052317D" w:rsidRDefault="0052317D" w:rsidP="00675D98">
      <w:pPr>
        <w:jc w:val="center"/>
        <w:rPr>
          <w:rFonts w:cs="Times New Roman"/>
          <w:szCs w:val="28"/>
        </w:rPr>
      </w:pPr>
      <w:r w:rsidRPr="0052317D">
        <w:rPr>
          <w:rFonts w:cs="Times New Roman"/>
          <w:szCs w:val="28"/>
        </w:rPr>
        <w:t>Рисунок 6.14 – График попаданий в бюджет</w:t>
      </w:r>
    </w:p>
    <w:p w14:paraId="5A4F617C" w14:textId="7ABBB49B"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Человек всегда рад </w:t>
      </w:r>
      <w:r w:rsidR="00B20D96" w:rsidRPr="0052317D">
        <w:rPr>
          <w:rFonts w:cs="Times New Roman"/>
          <w:szCs w:val="28"/>
        </w:rPr>
        <w:t>играть</w:t>
      </w:r>
      <w:r w:rsidRPr="0052317D">
        <w:rPr>
          <w:rFonts w:cs="Times New Roman"/>
          <w:szCs w:val="28"/>
        </w:rPr>
        <w:t xml:space="preserve"> в игры и как это ни странно будет стремиться к уменьшению красных дней на графике.</w:t>
      </w:r>
    </w:p>
    <w:p w14:paraId="325BC9A2" w14:textId="1540D84E" w:rsidR="0052317D" w:rsidRPr="0052317D" w:rsidRDefault="0052317D" w:rsidP="0052317D">
      <w:pPr>
        <w:pStyle w:val="ListBullet"/>
        <w:ind w:firstLine="708"/>
        <w:rPr>
          <w:rFonts w:cs="Times New Roman"/>
          <w:szCs w:val="28"/>
        </w:rPr>
      </w:pPr>
      <w:r w:rsidRPr="0052317D">
        <w:rPr>
          <w:rFonts w:cs="Times New Roman"/>
          <w:szCs w:val="28"/>
        </w:rPr>
        <w:t xml:space="preserve">Следующий график показывает прибыль пользователя за последние 3 месяца (рисунок 6.15), также на нем </w:t>
      </w:r>
      <w:r w:rsidR="00B20D96" w:rsidRPr="0052317D">
        <w:rPr>
          <w:rFonts w:cs="Times New Roman"/>
          <w:szCs w:val="28"/>
        </w:rPr>
        <w:t>отображаются</w:t>
      </w:r>
      <w:r w:rsidRPr="0052317D">
        <w:rPr>
          <w:rFonts w:cs="Times New Roman"/>
          <w:szCs w:val="28"/>
        </w:rPr>
        <w:t xml:space="preserve">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F9CADEF">
            <wp:extent cx="3295650" cy="4003121"/>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318928" cy="403139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532E7930" w:rsidR="0052317D" w:rsidRPr="0052317D" w:rsidRDefault="0052317D" w:rsidP="0052317D">
      <w:pPr>
        <w:pStyle w:val="ListBullet"/>
        <w:ind w:firstLine="708"/>
        <w:rPr>
          <w:rFonts w:cs="Times New Roman"/>
          <w:szCs w:val="28"/>
        </w:rPr>
      </w:pPr>
      <w:r w:rsidRPr="0052317D">
        <w:rPr>
          <w:rFonts w:cs="Times New Roman"/>
          <w:szCs w:val="28"/>
        </w:rPr>
        <w:t xml:space="preserve">За ним следует </w:t>
      </w:r>
      <w:r w:rsidR="00B20D96" w:rsidRPr="0052317D">
        <w:rPr>
          <w:rFonts w:cs="Times New Roman"/>
          <w:szCs w:val="28"/>
        </w:rPr>
        <w:t>график,</w:t>
      </w:r>
      <w:r w:rsidRPr="0052317D">
        <w:rPr>
          <w:rFonts w:cs="Times New Roman"/>
          <w:szCs w:val="28"/>
        </w:rPr>
        <w:t xml:space="preserve"> который объединяет все предыдущие графики и показывает соотношение прибыли пользователя к его </w:t>
      </w:r>
      <w:r w:rsidR="00B20D96" w:rsidRPr="0052317D">
        <w:rPr>
          <w:rFonts w:cs="Times New Roman"/>
          <w:szCs w:val="28"/>
        </w:rPr>
        <w:t>стабильным затратам</w:t>
      </w:r>
      <w:r w:rsidRPr="0052317D">
        <w:rPr>
          <w:rFonts w:cs="Times New Roman"/>
          <w:szCs w:val="28"/>
        </w:rPr>
        <w:t xml:space="preserve"> и фиксированным </w:t>
      </w:r>
      <w:r w:rsidR="00B20D96" w:rsidRPr="0052317D">
        <w:rPr>
          <w:rFonts w:cs="Times New Roman"/>
          <w:szCs w:val="28"/>
        </w:rPr>
        <w:t>расходам</w:t>
      </w:r>
      <w:r w:rsidRPr="0052317D">
        <w:rPr>
          <w:rFonts w:cs="Times New Roman"/>
          <w:szCs w:val="28"/>
        </w:rPr>
        <w:t>.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26CD2341" w14:textId="7137D56D"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w:t>
      </w:r>
      <w:r w:rsidR="00B20D96" w:rsidRPr="0052317D">
        <w:rPr>
          <w:rFonts w:cs="Times New Roman"/>
          <w:szCs w:val="28"/>
        </w:rPr>
        <w:t>важным</w:t>
      </w:r>
      <w:r w:rsidRPr="0052317D">
        <w:rPr>
          <w:rFonts w:cs="Times New Roman"/>
          <w:szCs w:val="28"/>
        </w:rPr>
        <w:t xml:space="preserve">,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какой остаток денежных </w:t>
      </w:r>
      <w:r w:rsidR="00B20D96" w:rsidRPr="0052317D">
        <w:rPr>
          <w:rFonts w:cs="Times New Roman"/>
          <w:szCs w:val="28"/>
        </w:rPr>
        <w:t>средств</w:t>
      </w:r>
      <w:r w:rsidRPr="0052317D">
        <w:rPr>
          <w:rFonts w:cs="Times New Roman"/>
          <w:szCs w:val="28"/>
        </w:rPr>
        <w:t xml:space="preserve"> будет у пользователя при минимальных затратах до конца текущего месяца.</w:t>
      </w: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20F6B7C4"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w:t>
      </w:r>
      <w:r w:rsidR="00B20D96">
        <w:rPr>
          <w:rFonts w:cs="Times New Roman"/>
          <w:szCs w:val="28"/>
        </w:rPr>
        <w:t>рас</w:t>
      </w:r>
      <w:r w:rsidR="00B20D96"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0A1D5C67">
            <wp:extent cx="3084505" cy="3648075"/>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113258" cy="368208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w:t>
      </w:r>
      <w:r w:rsidRPr="0052317D">
        <w:rPr>
          <w:rFonts w:cs="Times New Roman"/>
          <w:szCs w:val="28"/>
        </w:rPr>
        <w:lastRenderedPageBreak/>
        <w:t>стремиться сделать его как можно больше возрастающим, ведь все любят рост в любой области, особенно финансовой.</w:t>
      </w:r>
    </w:p>
    <w:p w14:paraId="0F13904E" w14:textId="59C93E02" w:rsidR="0052317D" w:rsidRPr="0052317D" w:rsidRDefault="0052317D" w:rsidP="0052317D">
      <w:pPr>
        <w:pStyle w:val="ListBullet"/>
        <w:ind w:firstLine="708"/>
        <w:rPr>
          <w:rFonts w:cs="Times New Roman"/>
          <w:szCs w:val="28"/>
        </w:rPr>
      </w:pPr>
      <w:r w:rsidRPr="0052317D">
        <w:rPr>
          <w:rFonts w:cs="Times New Roman"/>
          <w:szCs w:val="28"/>
        </w:rPr>
        <w:t xml:space="preserve">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w:t>
      </w:r>
      <w:r w:rsidR="00B20D96" w:rsidRPr="0052317D">
        <w:rPr>
          <w:rFonts w:cs="Times New Roman"/>
          <w:szCs w:val="28"/>
        </w:rPr>
        <w:t>со всеми показателями</w:t>
      </w:r>
      <w:r w:rsidRPr="0052317D">
        <w:rPr>
          <w:rFonts w:cs="Times New Roman"/>
          <w:szCs w:val="28"/>
        </w:rPr>
        <w:t xml:space="preserve"> на </w:t>
      </w:r>
      <w:r w:rsidR="00B20D96" w:rsidRPr="0052317D">
        <w:rPr>
          <w:rFonts w:cs="Times New Roman"/>
          <w:szCs w:val="28"/>
        </w:rPr>
        <w:t>текучий</w:t>
      </w:r>
      <w:r w:rsidRPr="0052317D">
        <w:rPr>
          <w:rFonts w:cs="Times New Roman"/>
          <w:szCs w:val="28"/>
        </w:rPr>
        <w:t xml:space="preserve">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324CAEBB">
            <wp:extent cx="3807725" cy="3352745"/>
            <wp:effectExtent l="19050" t="1905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3893504" cy="342827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609E295C" w:rsidR="000C5D30" w:rsidRDefault="0052317D" w:rsidP="000C5D30">
      <w:pPr>
        <w:pStyle w:val="ListBullet"/>
        <w:ind w:firstLine="708"/>
        <w:rPr>
          <w:rFonts w:cs="Times New Roman"/>
          <w:szCs w:val="28"/>
        </w:rPr>
      </w:pPr>
      <w:r w:rsidRPr="0052317D">
        <w:rPr>
          <w:rFonts w:cs="Times New Roman"/>
          <w:szCs w:val="28"/>
        </w:rPr>
        <w:t xml:space="preserve">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w:t>
      </w:r>
      <w:r w:rsidR="00B20D96" w:rsidRPr="0052317D">
        <w:rPr>
          <w:rFonts w:cs="Times New Roman"/>
          <w:szCs w:val="28"/>
        </w:rPr>
        <w:t>желтой</w:t>
      </w:r>
      <w:r w:rsidRPr="0052317D">
        <w:rPr>
          <w:rFonts w:cs="Times New Roman"/>
          <w:szCs w:val="28"/>
        </w:rPr>
        <w:t xml:space="preserve"> – это значит приложение слушает команду пользователя. Процесс заканчивается, когда приложение </w:t>
      </w:r>
      <w:r w:rsidR="00B20D96" w:rsidRPr="0052317D">
        <w:rPr>
          <w:rFonts w:cs="Times New Roman"/>
          <w:szCs w:val="28"/>
        </w:rPr>
        <w:t>понимает</w:t>
      </w:r>
      <w:r w:rsidRPr="0052317D">
        <w:rPr>
          <w:rFonts w:cs="Times New Roman"/>
          <w:szCs w:val="28"/>
        </w:rPr>
        <w:t xml:space="preserve">, что пользователь произносить </w:t>
      </w:r>
      <w:r w:rsidR="00B20D96" w:rsidRPr="0052317D">
        <w:rPr>
          <w:rFonts w:cs="Times New Roman"/>
          <w:szCs w:val="28"/>
        </w:rPr>
        <w:t>речь</w:t>
      </w:r>
      <w:r w:rsidRPr="0052317D">
        <w:rPr>
          <w:rFonts w:cs="Times New Roman"/>
          <w:szCs w:val="28"/>
        </w:rPr>
        <w:t xml:space="preserve">. Сказанное </w:t>
      </w:r>
      <w:r w:rsidR="00B20D96" w:rsidRPr="0052317D">
        <w:rPr>
          <w:rFonts w:cs="Times New Roman"/>
          <w:szCs w:val="28"/>
        </w:rPr>
        <w:t>распознается</w:t>
      </w:r>
      <w:r w:rsidRPr="0052317D">
        <w:rPr>
          <w:rFonts w:cs="Times New Roman"/>
          <w:szCs w:val="28"/>
        </w:rPr>
        <w:t xml:space="preserve"> и передается в модуль </w:t>
      </w:r>
      <w:r w:rsidR="00B20D96" w:rsidRPr="0052317D">
        <w:rPr>
          <w:rFonts w:cs="Times New Roman"/>
          <w:szCs w:val="28"/>
        </w:rPr>
        <w:t>распознавания</w:t>
      </w:r>
      <w:r w:rsidRPr="0052317D">
        <w:rPr>
          <w:rFonts w:cs="Times New Roman"/>
          <w:szCs w:val="28"/>
        </w:rPr>
        <w:t xml:space="preserve"> команды, после чего выполняется необходимая операция.</w:t>
      </w:r>
    </w:p>
    <w:p w14:paraId="1F7DC810" w14:textId="08A4ED42" w:rsidR="000C5D30" w:rsidRPr="008A4D6B" w:rsidRDefault="00675D98" w:rsidP="00675D98">
      <w:pPr>
        <w:pStyle w:val="Heading1"/>
        <w:ind w:left="1134" w:hanging="425"/>
        <w:jc w:val="both"/>
        <w:rPr>
          <w:rFonts w:ascii="Times New Roman" w:hAnsi="Times New Roman" w:cs="Times New Roman"/>
          <w:b w:val="0"/>
          <w:color w:val="000000" w:themeColor="text1"/>
        </w:rPr>
      </w:pPr>
      <w:bookmarkStart w:id="7" w:name="_Toc482137042"/>
      <w:r>
        <w:rPr>
          <w:rFonts w:ascii="Times New Roman" w:hAnsi="Times New Roman" w:cs="Times New Roman"/>
          <w:color w:val="000000" w:themeColor="text1"/>
        </w:rPr>
        <w:lastRenderedPageBreak/>
        <w:t xml:space="preserve">7 </w:t>
      </w:r>
      <w:bookmarkEnd w:id="7"/>
      <w:r w:rsidR="002C1FC6">
        <w:rPr>
          <w:rFonts w:ascii="Times New Roman" w:hAnsi="Times New Roman" w:cs="Times New Roman"/>
          <w:b w:val="0"/>
          <w:color w:val="000000" w:themeColor="text1"/>
        </w:rPr>
        <w:t>ЭКОНОМИЧЕСКАЯ ЧАСТЬ</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7D337182" w14:textId="77777777" w:rsidR="002C1FC6"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w:t>
      </w:r>
      <w:r w:rsidR="002C1FC6">
        <w:rPr>
          <w:rFonts w:cs="Times New Roman"/>
          <w:color w:val="000000" w:themeColor="text1"/>
          <w:szCs w:val="28"/>
        </w:rPr>
        <w:t>х человеком ежедневно.</w:t>
      </w:r>
    </w:p>
    <w:p w14:paraId="1BA80C69" w14:textId="399674B9"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228895F5" w14:textId="77777777" w:rsidR="00675D98"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w:t>
      </w:r>
    </w:p>
    <w:p w14:paraId="783863DE" w14:textId="6CEDA793"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8"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8"/>
    </w:p>
    <w:p w14:paraId="2B260222" w14:textId="77777777" w:rsidR="000C5D30" w:rsidRPr="008A4D6B" w:rsidRDefault="000C5D30" w:rsidP="000C5D30">
      <w:pPr>
        <w:ind w:firstLine="709"/>
        <w:rPr>
          <w:rFonts w:eastAsia="Calibri" w:cs="Times New Roman"/>
          <w:b/>
          <w:color w:val="000000" w:themeColor="text1"/>
          <w:szCs w:val="28"/>
        </w:rPr>
      </w:pPr>
    </w:p>
    <w:p w14:paraId="557A17FF" w14:textId="77777777" w:rsidR="002C1FC6"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w:t>
      </w:r>
      <w:r w:rsidR="002C1FC6">
        <w:rPr>
          <w:rFonts w:cs="Times New Roman"/>
          <w:color w:val="000000" w:themeColor="text1"/>
          <w:szCs w:val="28"/>
        </w:rPr>
        <w:t>х.</w:t>
      </w:r>
    </w:p>
    <w:p w14:paraId="04365AC2" w14:textId="47DAE0DC" w:rsidR="000C5D30" w:rsidRPr="008A4D6B" w:rsidRDefault="002C1FC6" w:rsidP="000C5D30">
      <w:pPr>
        <w:ind w:firstLine="709"/>
        <w:jc w:val="both"/>
        <w:rPr>
          <w:rFonts w:cs="Times New Roman"/>
          <w:color w:val="000000" w:themeColor="text1"/>
          <w:szCs w:val="28"/>
        </w:rPr>
      </w:pPr>
      <w:r>
        <w:rPr>
          <w:rFonts w:cs="Times New Roman"/>
          <w:color w:val="000000" w:themeColor="text1"/>
          <w:szCs w:val="28"/>
        </w:rPr>
        <w:t>Полный объем программного продукта рассчитан</w:t>
      </w:r>
      <w:r w:rsidR="00811DF4">
        <w:rPr>
          <w:rFonts w:cs="Times New Roman"/>
          <w:color w:val="000000" w:themeColor="text1"/>
          <w:szCs w:val="28"/>
        </w:rPr>
        <w:t xml:space="preserve"> по средним показателям</w:t>
      </w:r>
      <w:r>
        <w:rPr>
          <w:rFonts w:cs="Times New Roman"/>
          <w:color w:val="000000" w:themeColor="text1"/>
          <w:szCs w:val="28"/>
        </w:rPr>
        <w:t xml:space="preserve"> и приведен</w:t>
      </w:r>
      <w:r w:rsidR="00A32CB8">
        <w:rPr>
          <w:rFonts w:cs="Times New Roman"/>
          <w:color w:val="000000" w:themeColor="text1"/>
          <w:szCs w:val="28"/>
        </w:rPr>
        <w:t xml:space="preserve"> в таблице 7</w:t>
      </w:r>
      <w:r w:rsidR="000C5D30" w:rsidRPr="008A4D6B">
        <w:rPr>
          <w:rFonts w:cs="Times New Roman"/>
          <w:color w:val="000000" w:themeColor="text1"/>
          <w:szCs w:val="28"/>
        </w:rPr>
        <w:t>.1.</w:t>
      </w:r>
    </w:p>
    <w:p w14:paraId="3444818B" w14:textId="189735DE" w:rsidR="000C5D30" w:rsidRPr="008A4D6B" w:rsidRDefault="00A32CB8" w:rsidP="000C5D30">
      <w:pPr>
        <w:tabs>
          <w:tab w:val="left" w:pos="0"/>
        </w:tabs>
        <w:rPr>
          <w:rFonts w:cs="Times New Roman"/>
          <w:color w:val="000000" w:themeColor="text1"/>
          <w:szCs w:val="28"/>
        </w:rPr>
      </w:pPr>
      <w:r>
        <w:rPr>
          <w:rFonts w:cs="Times New Roman"/>
          <w:color w:val="000000" w:themeColor="text1"/>
          <w:szCs w:val="28"/>
        </w:rPr>
        <w:lastRenderedPageBreak/>
        <w:t>Таблица 7.1 – Перечень и объе</w:t>
      </w:r>
      <w:r w:rsidR="000C5D30" w:rsidRPr="008A4D6B">
        <w:rPr>
          <w:rFonts w:cs="Times New Roman"/>
          <w:color w:val="000000" w:themeColor="text1"/>
          <w:szCs w:val="28"/>
        </w:rPr>
        <w:t>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2473E9F2"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 xml:space="preserve">Организация ввода\вывода информации в </w:t>
            </w:r>
            <w:r w:rsidR="00B20D96" w:rsidRPr="008A4D6B">
              <w:rPr>
                <w:color w:val="000000" w:themeColor="text1"/>
                <w:sz w:val="28"/>
                <w:szCs w:val="28"/>
              </w:rPr>
              <w:t>интерактивном</w:t>
            </w:r>
            <w:r w:rsidRPr="008A4D6B">
              <w:rPr>
                <w:color w:val="000000" w:themeColor="text1"/>
                <w:sz w:val="28"/>
                <w:szCs w:val="28"/>
              </w:rPr>
              <w:t xml:space="preserve">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5.75pt" o:ole="" fillcolor="window">
            <v:imagedata r:id="rId59" o:title=""/>
          </v:shape>
          <o:OLEObject Type="Embed" ProgID="Equation.3" ShapeID="_x0000_i1025" DrawAspect="Content" ObjectID="_1589245281"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общее число функцией.</w:t>
      </w:r>
    </w:p>
    <w:p w14:paraId="6A52ADFC" w14:textId="77777777" w:rsidR="000C5D30" w:rsidRPr="008A4D6B" w:rsidRDefault="000C5D30" w:rsidP="000C5D30">
      <w:pPr>
        <w:rPr>
          <w:rFonts w:cs="Times New Roman"/>
          <w:color w:val="000000" w:themeColor="text1"/>
          <w:szCs w:val="28"/>
        </w:rPr>
      </w:pPr>
    </w:p>
    <w:p w14:paraId="19C56ABD" w14:textId="1AF668FD" w:rsidR="000C5D30" w:rsidRPr="008A4D6B" w:rsidRDefault="000C5D30" w:rsidP="00675D98">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w:t>
      </w:r>
      <w:r w:rsidR="00675D98">
        <w:rPr>
          <w:rFonts w:cs="Times New Roman"/>
          <w:color w:val="000000" w:themeColor="text1"/>
          <w:szCs w:val="28"/>
        </w:rPr>
        <w:t xml:space="preserve"> данной информационной системы:</w:t>
      </w:r>
    </w:p>
    <w:p w14:paraId="24D41936" w14:textId="7A26703F" w:rsidR="000C5D30" w:rsidRPr="008A4D6B" w:rsidRDefault="000C5D30" w:rsidP="00675D98">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0.5pt;height:19.5pt" o:ole="">
            <v:imagedata r:id="rId61" o:title=""/>
          </v:shape>
          <o:OLEObject Type="Embed" ProgID="Equation.3" ShapeID="_x0000_i1026" DrawAspect="Content" ObjectID="_1589245282" r:id="rId62"/>
        </w:object>
      </w:r>
    </w:p>
    <w:p w14:paraId="77D80362" w14:textId="4FD41F8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xml:space="preserve">. Данная величина устанавливается с </w:t>
      </w:r>
      <w:r w:rsidR="00A32CB8">
        <w:rPr>
          <w:rFonts w:cs="Times New Roman"/>
          <w:color w:val="000000" w:themeColor="text1"/>
          <w:szCs w:val="28"/>
        </w:rPr>
        <w:t>учетом сложности ПО. Для ПО объе</w:t>
      </w:r>
      <w:r w:rsidRPr="008A4D6B">
        <w:rPr>
          <w:rFonts w:cs="Times New Roman"/>
          <w:color w:val="000000" w:themeColor="text1"/>
          <w:szCs w:val="28"/>
        </w:rPr>
        <w:t>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03D5E53" w14:textId="2FAD25E3" w:rsidR="000C5D30" w:rsidRPr="008A4D6B" w:rsidRDefault="000C5D30" w:rsidP="00675D98">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5F46F492" w14:textId="4AF7DBCE" w:rsidR="000C5D30" w:rsidRPr="008A4D6B" w:rsidRDefault="000C5D30" w:rsidP="00675D98">
      <w:pPr>
        <w:jc w:val="center"/>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w:t>
      </w:r>
      <w:r w:rsidR="00675D98">
        <w:rPr>
          <w:rFonts w:cs="Times New Roman"/>
          <w:color w:val="000000" w:themeColor="text1"/>
          <w:szCs w:val="28"/>
        </w:rPr>
        <w:t>ней)</w:t>
      </w:r>
    </w:p>
    <w:p w14:paraId="40217F19" w14:textId="3891A806"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w:t>
      </w:r>
      <w:r w:rsidR="00B20D96" w:rsidRPr="008A4D6B">
        <w:rPr>
          <w:rFonts w:cs="Times New Roman"/>
          <w:color w:val="000000" w:themeColor="text1"/>
          <w:szCs w:val="28"/>
        </w:rPr>
        <w:t>А на</w:t>
      </w:r>
      <w:r w:rsidRPr="008A4D6B">
        <w:rPr>
          <w:rFonts w:cs="Times New Roman"/>
          <w:color w:val="000000" w:themeColor="text1"/>
          <w:szCs w:val="28"/>
        </w:rPr>
        <w:t xml:space="preserve"> основании общей трудоемкости рассчитывается уточненная трудоемкость, которая </w:t>
      </w:r>
      <w:r w:rsidR="00B20D96" w:rsidRPr="008A4D6B">
        <w:rPr>
          <w:rFonts w:cs="Times New Roman"/>
          <w:color w:val="000000" w:themeColor="text1"/>
          <w:szCs w:val="28"/>
        </w:rPr>
        <w:t>учитывает</w:t>
      </w:r>
      <w:r w:rsidRPr="008A4D6B">
        <w:rPr>
          <w:rFonts w:cs="Times New Roman"/>
          <w:color w:val="000000" w:themeColor="text1"/>
          <w:szCs w:val="28"/>
        </w:rPr>
        <w:t xml:space="preserve">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5pt;height:45.75pt" o:ole="" fillcolor="window">
            <v:imagedata r:id="rId63" o:title=""/>
          </v:shape>
          <o:OLEObject Type="Embed" ProgID="Equation.3" ShapeID="_x0000_i1027" DrawAspect="Content" ObjectID="_1589245283"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количество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299F3F06" w14:textId="169E0774" w:rsidR="000C5D30" w:rsidRPr="00675D98"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w:t>
      </w:r>
      <w:r w:rsidR="00675D98">
        <w:rPr>
          <w:rFonts w:eastAsia="Calibri" w:cs="Times New Roman"/>
          <w:bCs/>
          <w:iCs/>
          <w:color w:val="000000" w:themeColor="text1"/>
          <w:szCs w:val="28"/>
        </w:rPr>
        <w:t>й коэффициент будет равным 0,9.</w:t>
      </w: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361B5666" w14:textId="50874466" w:rsidR="000C5D30" w:rsidRPr="00675D98"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761D1AB6" w14:textId="7057EA73"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5pt;height:24.75pt" o:ole="">
            <v:imagedata r:id="rId65" o:title=""/>
          </v:shape>
          <o:OLEObject Type="Embed" ProgID="Equation.3" ShapeID="_x0000_i1028" DrawAspect="Content" ObjectID="_1589245284" r:id="rId66"/>
        </w:object>
      </w:r>
    </w:p>
    <w:p w14:paraId="136EC4DA" w14:textId="3D686EBD"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7A644C1C" w14:textId="6A6D1FA6"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5pt;height:24.75pt" o:ole="">
            <v:imagedata r:id="rId67" o:title=""/>
          </v:shape>
          <o:OLEObject Type="Embed" ProgID="Equation.3" ShapeID="_x0000_i1029" DrawAspect="Content" ObjectID="_1589245285" r:id="rId68"/>
        </w:object>
      </w:r>
    </w:p>
    <w:p w14:paraId="58205958" w14:textId="1C9ED9B4"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4F1CCE50" w14:textId="1512816B"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5pt;height:24.75pt" o:ole="">
            <v:imagedata r:id="rId69" o:title=""/>
          </v:shape>
          <o:OLEObject Type="Embed" ProgID="Equation.3" ShapeID="_x0000_i1030" DrawAspect="Content" ObjectID="_1589245286" r:id="rId70"/>
        </w:object>
      </w:r>
    </w:p>
    <w:p w14:paraId="38845662" w14:textId="352A6448"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443C755E" w14:textId="1751EEC4"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3.5pt;height:26.25pt" o:ole="">
            <v:imagedata r:id="rId71" o:title=""/>
          </v:shape>
          <o:OLEObject Type="Embed" ProgID="Equation.3" ShapeID="_x0000_i1031" DrawAspect="Content" ObjectID="_1589245287" r:id="rId72"/>
        </w:object>
      </w:r>
      <w:r w:rsidR="00675D98">
        <w:rPr>
          <w:rFonts w:cs="Times New Roman"/>
          <w:color w:val="000000" w:themeColor="text1"/>
          <w:szCs w:val="28"/>
        </w:rPr>
        <w:t xml:space="preserve"> </w:t>
      </w:r>
    </w:p>
    <w:p w14:paraId="71E18783" w14:textId="6AF5B85D"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lastRenderedPageBreak/>
        <w:t>Рассчитаем труд</w:t>
      </w:r>
      <w:r w:rsidR="00DF2511">
        <w:rPr>
          <w:rFonts w:cs="Times New Roman"/>
          <w:color w:val="000000" w:themeColor="text1"/>
          <w:szCs w:val="28"/>
        </w:rPr>
        <w:t>оемкость по стадиям разработки:</w:t>
      </w:r>
    </w:p>
    <w:p w14:paraId="72C36CD1" w14:textId="08F30294" w:rsidR="000C5D30" w:rsidRPr="00DF2511"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w:t>
      </w:r>
      <w:r w:rsidR="00DF2511">
        <w:rPr>
          <w:rFonts w:cs="Times New Roman"/>
          <w:color w:val="000000" w:themeColor="text1"/>
          <w:szCs w:val="28"/>
        </w:rPr>
        <w:t>ко-дней)</w:t>
      </w:r>
    </w:p>
    <w:p w14:paraId="02783147" w14:textId="13C1706E"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00DF2511">
        <w:rPr>
          <w:b/>
          <w:color w:val="000000" w:themeColor="text1"/>
        </w:rPr>
        <w:t xml:space="preserve"> </w:t>
      </w:r>
    </w:p>
    <w:p w14:paraId="236C2F3C" w14:textId="2AD86DA8"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00DF2511">
        <w:rPr>
          <w:b/>
          <w:color w:val="000000" w:themeColor="text1"/>
        </w:rPr>
        <w:t xml:space="preserve"> </w:t>
      </w:r>
    </w:p>
    <w:p w14:paraId="6F57843F" w14:textId="598B9F3D" w:rsidR="000C5D30" w:rsidRPr="008A4D6B"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p>
    <w:p w14:paraId="49E60396" w14:textId="3AE6217B" w:rsidR="000C5D30" w:rsidRPr="008A4D6B" w:rsidRDefault="000C5D30" w:rsidP="00DF2511">
      <w:pPr>
        <w:pStyle w:val="a5"/>
        <w:spacing w:line="240" w:lineRule="auto"/>
        <w:jc w:val="left"/>
        <w:rPr>
          <w:color w:val="000000" w:themeColor="text1"/>
        </w:rPr>
      </w:pPr>
      <w:r w:rsidRPr="008A4D6B">
        <w:rPr>
          <w:color w:val="000000" w:themeColor="text1"/>
        </w:rPr>
        <w:t>Уточн</w:t>
      </w:r>
      <w:r w:rsidR="00DF2511">
        <w:rPr>
          <w:color w:val="000000" w:themeColor="text1"/>
        </w:rPr>
        <w:t>енная трудоемкость будет равна:</w:t>
      </w:r>
    </w:p>
    <w:p w14:paraId="495E803B" w14:textId="5E68F548" w:rsidR="000C5D30"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w:t>
      </w:r>
      <w:r w:rsidR="00DF2511">
        <w:rPr>
          <w:color w:val="000000" w:themeColor="text1"/>
        </w:rPr>
        <w:t xml:space="preserve">169 + 44 = 276 (человеко-дней) </w:t>
      </w:r>
    </w:p>
    <w:p w14:paraId="435D92B5" w14:textId="77777777" w:rsidR="00C413D0" w:rsidRPr="00DF2511" w:rsidRDefault="00C413D0" w:rsidP="00DF2511">
      <w:pPr>
        <w:pStyle w:val="a5"/>
        <w:spacing w:line="240" w:lineRule="auto"/>
        <w:ind w:firstLine="0"/>
        <w:jc w:val="center"/>
        <w:rPr>
          <w:color w:val="000000" w:themeColor="text1"/>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A55E890"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sidR="00DF2511">
        <w:rPr>
          <w:rFonts w:cs="Times New Roman"/>
          <w:color w:val="000000" w:themeColor="text1"/>
          <w:szCs w:val="28"/>
        </w:rPr>
        <w:t>) представлен в таблице 7</w:t>
      </w:r>
      <w:r>
        <w:rPr>
          <w:rFonts w:cs="Times New Roman"/>
          <w:color w:val="000000" w:themeColor="text1"/>
          <w:szCs w:val="28"/>
        </w:rPr>
        <w:t xml:space="preserve">.2.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5ED14A76"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00DF2511">
        <w:rPr>
          <w:color w:val="000000" w:themeColor="text1"/>
          <w:szCs w:val="28"/>
          <w:lang w:val="ru-RU"/>
        </w:rPr>
        <w:t>7</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411ABCA4" w14:textId="3CC7B4CE" w:rsidR="000C5D30" w:rsidRPr="00DF2511" w:rsidRDefault="00DF2511" w:rsidP="00DF2511">
      <w:pPr>
        <w:pStyle w:val="a5"/>
        <w:spacing w:line="240" w:lineRule="auto"/>
        <w:ind w:firstLine="0"/>
        <w:jc w:val="center"/>
        <w:rPr>
          <w:color w:val="000000" w:themeColor="text1"/>
        </w:rPr>
      </w:pPr>
      <w:r>
        <w:rPr>
          <w:color w:val="000000" w:themeColor="text1"/>
        </w:rPr>
        <w:t>10392 • 10 : 100 = 1039.20 руб.</w:t>
      </w: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744B99D3" w14:textId="6942EA76" w:rsidR="000C5D30" w:rsidRPr="008A4D6B" w:rsidRDefault="000C5D30" w:rsidP="00DF2511">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w:t>
      </w:r>
      <w:r w:rsidR="00A32CB8">
        <w:rPr>
          <w:color w:val="000000" w:themeColor="text1"/>
        </w:rPr>
        <w:t>льное социальное страхование нае</w:t>
      </w:r>
      <w:r w:rsidRPr="008A4D6B">
        <w:rPr>
          <w:color w:val="000000" w:themeColor="text1"/>
        </w:rPr>
        <w:t xml:space="preserve">мных работников (34%) и обязательное страхование от несчастных </w:t>
      </w:r>
      <w:r w:rsidR="00DF2511">
        <w:rPr>
          <w:color w:val="000000" w:themeColor="text1"/>
        </w:rPr>
        <w:t>случаев на производстве (0,6%).</w:t>
      </w:r>
    </w:p>
    <w:p w14:paraId="60272A4E" w14:textId="22BA90E6"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w:t>
      </w:r>
      <w:r w:rsidR="00DF2511">
        <w:rPr>
          <w:color w:val="000000" w:themeColor="text1"/>
        </w:rPr>
        <w:t>(34 + 0,6) : 100 = 3955,20 руб.</w:t>
      </w:r>
    </w:p>
    <w:p w14:paraId="598ED2B1" w14:textId="458F5260"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xml:space="preserve">) вычисляются по </w:t>
      </w:r>
      <w:r w:rsidR="00B20D96" w:rsidRPr="008A4D6B">
        <w:rPr>
          <w:color w:val="000000" w:themeColor="text1"/>
          <w:spacing w:val="-2"/>
        </w:rPr>
        <w:t>следующей</w:t>
      </w:r>
      <w:r w:rsidRPr="008A4D6B">
        <w:rPr>
          <w:color w:val="000000" w:themeColor="text1"/>
          <w:spacing w:val="-2"/>
        </w:rPr>
        <w:t xml:space="preserve">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07335416" w:rsidR="000C5D30" w:rsidRPr="008A4D6B" w:rsidRDefault="000C5D30" w:rsidP="000C5D30">
      <w:pPr>
        <w:pStyle w:val="a5"/>
        <w:spacing w:line="240" w:lineRule="auto"/>
        <w:ind w:firstLine="426"/>
        <w:rPr>
          <w:color w:val="000000" w:themeColor="text1"/>
        </w:rPr>
      </w:pPr>
      <w:r w:rsidRPr="008A4D6B">
        <w:rPr>
          <w:color w:val="000000" w:themeColor="text1"/>
          <w:lang w:val="en-US"/>
        </w:rPr>
        <w:lastRenderedPageBreak/>
        <w:t>V</w:t>
      </w:r>
      <w:r w:rsidRPr="008A4D6B">
        <w:rPr>
          <w:color w:val="000000" w:themeColor="text1"/>
          <w:vertAlign w:val="subscript"/>
        </w:rPr>
        <w:t>О</w:t>
      </w:r>
      <w:r w:rsidR="00A32CB8">
        <w:rPr>
          <w:color w:val="000000" w:themeColor="text1"/>
        </w:rPr>
        <w:t xml:space="preserve"> – общий объе</w:t>
      </w:r>
      <w:r w:rsidRPr="008A4D6B">
        <w:rPr>
          <w:color w:val="000000" w:themeColor="text1"/>
        </w:rPr>
        <w:t>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0A47CCE9" w14:textId="7F8CAE94" w:rsidR="00DF2511" w:rsidRPr="00DF2511" w:rsidRDefault="000C5D30" w:rsidP="00DF2511">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774123E5" w14:textId="0280DF0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w:t>
      </w:r>
      <w:r w:rsidR="00DF2511">
        <w:rPr>
          <w:color w:val="000000" w:themeColor="text1"/>
        </w:rPr>
        <w:t>0392 • 110 : 100 = 11431,2 руб.</w:t>
      </w:r>
    </w:p>
    <w:p w14:paraId="190B0E9E" w14:textId="2CB6E31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w:t>
      </w:r>
      <w:r w:rsidR="00B20D96" w:rsidRPr="008A4D6B">
        <w:rPr>
          <w:rFonts w:cs="Times New Roman"/>
          <w:color w:val="000000" w:themeColor="text1"/>
          <w:szCs w:val="28"/>
        </w:rPr>
        <w:t>Спи</w:t>
      </w:r>
      <w:r w:rsidRPr="008A4D6B">
        <w:rPr>
          <w:rFonts w:cs="Times New Roman"/>
          <w:color w:val="000000" w:themeColor="text1"/>
          <w:szCs w:val="28"/>
        </w:rPr>
        <w:t>)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077D2230" w14:textId="1FB92C30" w:rsidR="000C5D30" w:rsidRPr="008A4D6B" w:rsidRDefault="000C5D30" w:rsidP="00DF2511">
      <w:pPr>
        <w:pStyle w:val="a5"/>
        <w:spacing w:line="240" w:lineRule="auto"/>
        <w:ind w:right="-74" w:firstLine="0"/>
        <w:jc w:val="center"/>
        <w:rPr>
          <w:color w:val="000000" w:themeColor="text1"/>
        </w:rPr>
      </w:pPr>
      <w:r w:rsidRPr="008A4D6B">
        <w:rPr>
          <w:color w:val="000000" w:themeColor="text1"/>
        </w:rPr>
        <w:t>С</w:t>
      </w:r>
      <w:r w:rsidR="00DF2511">
        <w:rPr>
          <w:color w:val="000000" w:themeColor="text1"/>
        </w:rPr>
        <w:t>п = Зо + Зд + Рсоц + Рм + Рнакл</w:t>
      </w: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47770FB9" w14:textId="56DC45C8" w:rsidR="000C5D30" w:rsidRPr="008A4D6B" w:rsidRDefault="000C5D30" w:rsidP="00DF2511">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w:t>
      </w:r>
      <w:r w:rsidR="00DF2511">
        <w:rPr>
          <w:color w:val="000000" w:themeColor="text1"/>
        </w:rPr>
        <w:t>сопровождение и адаптацию (5%).</w:t>
      </w:r>
    </w:p>
    <w:p w14:paraId="3287C7E5" w14:textId="24FEEB4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w:t>
      </w:r>
      <w:r w:rsidR="00DF2511">
        <w:rPr>
          <w:color w:val="000000" w:themeColor="text1"/>
        </w:rPr>
        <w:t xml:space="preserve"> 28968 • 5 : 100 = 1448,40 руб.</w:t>
      </w: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3C7C645C" w14:textId="6295E2E1" w:rsidR="000C5D30" w:rsidRPr="008A4D6B" w:rsidRDefault="00DF2511" w:rsidP="00DF2511">
            <w:pPr>
              <w:pStyle w:val="a5"/>
              <w:spacing w:line="240" w:lineRule="auto"/>
              <w:ind w:firstLine="0"/>
              <w:jc w:val="center"/>
              <w:rPr>
                <w:color w:val="000000" w:themeColor="text1"/>
              </w:rPr>
            </w:pPr>
            <w:r>
              <w:rPr>
                <w:color w:val="000000" w:themeColor="text1"/>
              </w:rPr>
              <w:t>Споб = Сп + Рса</w:t>
            </w: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6F7E5691" w14:textId="15271B65" w:rsidR="000C5D30" w:rsidRPr="00DF2511" w:rsidRDefault="000C5D30" w:rsidP="00DF2511">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w:t>
      </w:r>
      <w:r w:rsidR="00DF2511">
        <w:rPr>
          <w:color w:val="000000" w:themeColor="text1"/>
        </w:rPr>
        <w:t xml:space="preserve"> 15 : 100 = 4562,46 руб.</w:t>
      </w: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p w14:paraId="7AE2E89A" w14:textId="5F0D274F" w:rsidR="000C5D30" w:rsidRPr="008A4D6B" w:rsidRDefault="000C5D30" w:rsidP="000C5D30">
      <w:pPr>
        <w:pStyle w:val="a5"/>
        <w:spacing w:line="240" w:lineRule="auto"/>
        <w:rPr>
          <w:color w:val="000000" w:themeColor="text1"/>
        </w:rPr>
      </w:pPr>
      <w:r w:rsidRPr="008A4D6B">
        <w:rPr>
          <w:color w:val="000000" w:themeColor="text1"/>
        </w:rPr>
        <w:lastRenderedPageBreak/>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68EF8E12" w14:textId="10408D50" w:rsidR="000C5D30" w:rsidRPr="008A4D6B" w:rsidRDefault="000C5D30" w:rsidP="00DF2511">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00DF2511">
        <w:rPr>
          <w:color w:val="000000" w:themeColor="text1"/>
        </w:rPr>
        <w:t xml:space="preserve"> + НДС</w:t>
      </w: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9"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9"/>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0A808898"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w:t>
      </w:r>
      <w:r w:rsidR="00A32CB8">
        <w:rPr>
          <w:rFonts w:cs="Times New Roman"/>
          <w:color w:val="000000" w:themeColor="text1"/>
          <w:szCs w:val="28"/>
        </w:rPr>
        <w:t>тпускной цене разработчика с уче</w:t>
      </w:r>
      <w:r w:rsidRPr="008A4D6B">
        <w:rPr>
          <w:rFonts w:cs="Times New Roman"/>
          <w:color w:val="000000" w:themeColor="text1"/>
          <w:szCs w:val="28"/>
        </w:rPr>
        <w:t>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2E449FE4" w14:textId="3BF579D0" w:rsidR="000C5D30" w:rsidRPr="00DF2511" w:rsidRDefault="000C5D30" w:rsidP="00DF2511">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w:t>
      </w:r>
      <w:r w:rsidR="00DF2511">
        <w:rPr>
          <w:rFonts w:cs="Times New Roman"/>
          <w:color w:val="000000" w:themeColor="text1"/>
          <w:szCs w:val="28"/>
        </w:rPr>
        <w:t>00 = 3041,64 руб.</w:t>
      </w:r>
    </w:p>
    <w:p w14:paraId="14503A36" w14:textId="17173C89"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Общие капиталь</w:t>
      </w:r>
      <w:r w:rsidR="00DF2511">
        <w:rPr>
          <w:rFonts w:cs="Times New Roman"/>
          <w:color w:val="000000" w:themeColor="text1"/>
          <w:szCs w:val="28"/>
        </w:rPr>
        <w:t>ные затраты заказчика составят:</w:t>
      </w: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0"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0"/>
    </w:p>
    <w:p w14:paraId="2F6B9C85" w14:textId="77777777" w:rsidR="000C5D30" w:rsidRPr="008A4D6B" w:rsidRDefault="000C5D30" w:rsidP="000C5D30">
      <w:pPr>
        <w:ind w:left="630"/>
        <w:rPr>
          <w:rFonts w:cs="Times New Roman"/>
          <w:color w:val="000000" w:themeColor="text1"/>
          <w:szCs w:val="28"/>
        </w:rPr>
      </w:pPr>
    </w:p>
    <w:p w14:paraId="717A00B9" w14:textId="4F900800" w:rsidR="00DF2511"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w:t>
      </w:r>
    </w:p>
    <w:p w14:paraId="4E605AE8" w14:textId="707AB8CF"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56799856"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00A32CB8">
        <w:rPr>
          <w:rFonts w:cs="Times New Roman"/>
          <w:color w:val="000000" w:themeColor="text1"/>
          <w:spacing w:val="-8"/>
          <w:szCs w:val="28"/>
        </w:rPr>
        <w:t>объе</w:t>
      </w:r>
      <w:r w:rsidRPr="008A4D6B">
        <w:rPr>
          <w:rFonts w:cs="Times New Roman"/>
          <w:color w:val="000000" w:themeColor="text1"/>
          <w:spacing w:val="-8"/>
          <w:szCs w:val="28"/>
        </w:rPr>
        <w:t>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0D8D6E6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w:t>
      </w:r>
      <w:r w:rsidR="00745487">
        <w:rPr>
          <w:rFonts w:cs="Times New Roman"/>
          <w:color w:val="000000" w:themeColor="text1"/>
          <w:szCs w:val="28"/>
        </w:rPr>
        <w:t xml:space="preserve"> определяется</w:t>
      </w:r>
      <w:r w:rsidRPr="008A4D6B">
        <w:rPr>
          <w:rFonts w:cs="Times New Roman"/>
          <w:color w:val="000000" w:themeColor="text1"/>
          <w:szCs w:val="28"/>
        </w:rPr>
        <w:t>:</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170D5190" w14:textId="6D335AFB" w:rsidR="00DF2511" w:rsidRPr="00DF2511" w:rsidRDefault="00DF2511" w:rsidP="00876D0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238F0400" w14:textId="1B99ADF3" w:rsidR="00DF2511" w:rsidRPr="008A4D6B" w:rsidRDefault="00DF2511"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Pr>
          <w:color w:val="000000" w:themeColor="text1"/>
        </w:rPr>
        <w:t xml:space="preserve"> = 6,75 • 10 : 100 = 0,68 руб. </w:t>
      </w:r>
    </w:p>
    <w:p w14:paraId="6993395D" w14:textId="77777777" w:rsidR="000C5D30" w:rsidRPr="008A4D6B" w:rsidRDefault="000C5D30" w:rsidP="000C5D30">
      <w:pPr>
        <w:pStyle w:val="a5"/>
        <w:spacing w:line="240" w:lineRule="auto"/>
        <w:jc w:val="center"/>
        <w:rPr>
          <w:color w:val="000000" w:themeColor="text1"/>
        </w:rPr>
      </w:pPr>
    </w:p>
    <w:p w14:paraId="0AD58CA1" w14:textId="79DC39D8" w:rsidR="000C5D30" w:rsidRPr="008A4D6B" w:rsidRDefault="000C5D30" w:rsidP="00DF2511">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w:t>
      </w:r>
      <w:r w:rsidR="00DF2511">
        <w:rPr>
          <w:color w:val="000000" w:themeColor="text1"/>
        </w:rPr>
        <w:t>лнительной заработной платы, %.</w:t>
      </w:r>
    </w:p>
    <w:p w14:paraId="26A52364" w14:textId="4B830A95"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w:t>
      </w:r>
      <w:r w:rsidR="00DF2511">
        <w:rPr>
          <w:rFonts w:cs="Times New Roman"/>
          <w:color w:val="000000" w:themeColor="text1"/>
          <w:szCs w:val="28"/>
        </w:rPr>
        <w:t>ограммного продукта составляет:</w:t>
      </w:r>
    </w:p>
    <w:p w14:paraId="707CF574" w14:textId="2C42C1E8" w:rsidR="000C5D30" w:rsidRPr="00DF2511" w:rsidRDefault="000C5D30" w:rsidP="00DF2511">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w:t>
      </w:r>
      <w:r w:rsidR="00DF2511">
        <w:rPr>
          <w:color w:val="000000" w:themeColor="text1"/>
        </w:rPr>
        <w:t>117 руб.</w:t>
      </w:r>
    </w:p>
    <w:p w14:paraId="04E14EF7" w14:textId="5816C6F0" w:rsidR="000C5D30" w:rsidRPr="008A4D6B" w:rsidRDefault="00A32CB8" w:rsidP="000C5D30">
      <w:pPr>
        <w:pStyle w:val="BodyTextIndent31"/>
        <w:tabs>
          <w:tab w:val="left" w:pos="9000"/>
        </w:tabs>
        <w:spacing w:line="240" w:lineRule="auto"/>
        <w:ind w:firstLine="709"/>
        <w:rPr>
          <w:color w:val="000000" w:themeColor="text1"/>
          <w:szCs w:val="28"/>
        </w:rPr>
      </w:pPr>
      <w:r>
        <w:rPr>
          <w:color w:val="000000" w:themeColor="text1"/>
          <w:szCs w:val="28"/>
        </w:rPr>
        <w:t>Экономия затрат за сче</w:t>
      </w:r>
      <w:r w:rsidR="000C5D30" w:rsidRPr="008A4D6B">
        <w:rPr>
          <w:color w:val="000000" w:themeColor="text1"/>
          <w:szCs w:val="28"/>
        </w:rPr>
        <w:t>т сокращения начислений по заработной плате (С</w:t>
      </w:r>
      <w:r w:rsidR="000C5D30" w:rsidRPr="008A4D6B">
        <w:rPr>
          <w:color w:val="000000" w:themeColor="text1"/>
          <w:szCs w:val="28"/>
          <w:vertAlign w:val="subscript"/>
        </w:rPr>
        <w:t>ОЗ</w:t>
      </w:r>
      <w:r w:rsidR="000C5D30"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EA1F0E" w14:textId="569851F1" w:rsidR="000C5D30" w:rsidRDefault="000C5D30" w:rsidP="00DF2511">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w:t>
      </w:r>
    </w:p>
    <w:p w14:paraId="10A3FBD9" w14:textId="77777777" w:rsidR="00DF2511" w:rsidRPr="008A4D6B" w:rsidRDefault="00DF2511" w:rsidP="00DF2511">
      <w:pPr>
        <w:pStyle w:val="BodyTextIndent31"/>
        <w:tabs>
          <w:tab w:val="left" w:pos="9000"/>
        </w:tabs>
        <w:spacing w:line="240" w:lineRule="auto"/>
        <w:ind w:firstLine="0"/>
        <w:rPr>
          <w:color w:val="000000" w:themeColor="text1"/>
          <w:szCs w:val="28"/>
        </w:rPr>
      </w:pPr>
    </w:p>
    <w:p w14:paraId="5EC34E4A" w14:textId="05D07A33" w:rsidR="000C5D30" w:rsidRPr="00745487" w:rsidRDefault="000C5D30" w:rsidP="00745487">
      <w:pPr>
        <w:pStyle w:val="a5"/>
        <w:spacing w:line="240" w:lineRule="auto"/>
        <w:ind w:firstLine="0"/>
        <w:rPr>
          <w:color w:val="000000" w:themeColor="text1"/>
        </w:rPr>
      </w:pPr>
      <w:r w:rsidRPr="008A4D6B">
        <w:rPr>
          <w:color w:val="000000" w:themeColor="text1"/>
        </w:rPr>
        <w:t>где Нсоц – страховые взносы на обязательное соци</w:t>
      </w:r>
      <w:r w:rsidR="00A32CB8">
        <w:rPr>
          <w:color w:val="000000" w:themeColor="text1"/>
        </w:rPr>
        <w:t>альное страхование нае</w:t>
      </w:r>
      <w:r w:rsidRPr="008A4D6B">
        <w:rPr>
          <w:color w:val="000000" w:themeColor="text1"/>
        </w:rPr>
        <w:t>мных работников (34%) а также обязательное страхование от несчастных случаев на производстве (0,6%).</w:t>
      </w:r>
    </w:p>
    <w:p w14:paraId="4C8280B2" w14:textId="77AD153F" w:rsidR="000C5D30" w:rsidRPr="00745487" w:rsidRDefault="000C5D30" w:rsidP="00745487">
      <w:pPr>
        <w:pStyle w:val="a5"/>
        <w:spacing w:line="240" w:lineRule="auto"/>
        <w:ind w:firstLine="0"/>
        <w:jc w:val="center"/>
        <w:rPr>
          <w:color w:val="000000" w:themeColor="text1"/>
        </w:rPr>
      </w:pPr>
      <w:r w:rsidRPr="008A4D6B">
        <w:rPr>
          <w:color w:val="000000" w:themeColor="text1"/>
        </w:rPr>
        <w:lastRenderedPageBreak/>
        <w:t xml:space="preserve">Соз = 14117  • </w:t>
      </w:r>
      <w:r w:rsidR="00745487">
        <w:rPr>
          <w:color w:val="000000" w:themeColor="text1"/>
        </w:rPr>
        <w:t>(34 + 0,6) : 100 = 4884,48 руб.</w:t>
      </w:r>
    </w:p>
    <w:p w14:paraId="459002AF" w14:textId="018A3739"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w:t>
      </w:r>
      <w:r w:rsidR="00A32CB8">
        <w:rPr>
          <w:rFonts w:cs="Times New Roman"/>
          <w:color w:val="000000" w:themeColor="text1"/>
          <w:szCs w:val="28"/>
        </w:rPr>
        <w:t>) с учетом выполненного объе</w:t>
      </w:r>
      <w:r w:rsidRPr="008A4D6B">
        <w:rPr>
          <w:rFonts w:cs="Times New Roman"/>
          <w:color w:val="000000" w:themeColor="text1"/>
          <w:szCs w:val="28"/>
        </w:rPr>
        <w:t>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2D61B61" w14:textId="0A7D9937" w:rsidR="00745487" w:rsidRPr="008A4D6B" w:rsidRDefault="00745487"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Pr>
          <w:rFonts w:cs="Times New Roman"/>
          <w:color w:val="000000" w:themeColor="text1"/>
          <w:szCs w:val="28"/>
        </w:rPr>
        <w:t xml:space="preserve"> = 0,8 • (4  – 2,5) = 1,2 руб.</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7B9911C4" w14:textId="77777777" w:rsidR="000C5D30" w:rsidRPr="008A4D6B" w:rsidRDefault="000C5D30" w:rsidP="000C5D30">
      <w:pPr>
        <w:ind w:firstLine="709"/>
        <w:rPr>
          <w:rFonts w:cs="Times New Roman"/>
          <w:color w:val="000000" w:themeColor="text1"/>
          <w:szCs w:val="28"/>
          <w:highlight w:val="yellow"/>
        </w:rPr>
      </w:pPr>
    </w:p>
    <w:p w14:paraId="00F9F0A7" w14:textId="2ADB6AA2" w:rsidR="000C5D30" w:rsidRPr="008A4D6B" w:rsidRDefault="000C5D30" w:rsidP="00745487">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w:t>
      </w:r>
      <w:r w:rsidR="00A32CB8">
        <w:rPr>
          <w:rFonts w:cs="Times New Roman"/>
          <w:color w:val="000000" w:themeColor="text1"/>
          <w:szCs w:val="28"/>
        </w:rPr>
        <w:t>и с расчетом на выполненный объе</w:t>
      </w:r>
      <w:r w:rsidRPr="008A4D6B">
        <w:rPr>
          <w:rFonts w:cs="Times New Roman"/>
          <w:color w:val="000000" w:themeColor="text1"/>
          <w:szCs w:val="28"/>
        </w:rPr>
        <w:t>м работ в результате приме</w:t>
      </w:r>
      <w:r w:rsidR="00745487">
        <w:rPr>
          <w:rFonts w:cs="Times New Roman"/>
          <w:color w:val="000000" w:themeColor="text1"/>
          <w:szCs w:val="28"/>
        </w:rPr>
        <w:t>нения нового продукта составит:</w:t>
      </w:r>
    </w:p>
    <w:p w14:paraId="68DC6120" w14:textId="3E96A3D1" w:rsidR="000C5D30" w:rsidRPr="008A4D6B"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 = 1,2 • 1900 = 2280 руб.</w:t>
      </w:r>
    </w:p>
    <w:p w14:paraId="6986F72E" w14:textId="067E1411"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w:t>
      </w:r>
      <w:r w:rsidR="00A32CB8">
        <w:rPr>
          <w:color w:val="000000" w:themeColor="text1"/>
          <w:szCs w:val="28"/>
        </w:rPr>
        <w:t xml:space="preserve"> использования нового ПП в расче</w:t>
      </w:r>
      <w:r w:rsidRPr="008A4D6B">
        <w:rPr>
          <w:color w:val="000000" w:themeColor="text1"/>
          <w:szCs w:val="28"/>
        </w:rPr>
        <w:t>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2A047" w14:textId="7D662B34"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w:t>
      </w:r>
      <w:r w:rsidR="00745487">
        <w:rPr>
          <w:color w:val="000000" w:themeColor="text1"/>
          <w:szCs w:val="28"/>
        </w:rPr>
        <w:t>я затрат на материалы составит:</w:t>
      </w:r>
    </w:p>
    <w:p w14:paraId="1AC84C0F" w14:textId="53946419" w:rsidR="000C5D30" w:rsidRPr="00745487"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Смте = 0,14 – 0,12 = 0,02 руб.</w:t>
      </w:r>
    </w:p>
    <w:p w14:paraId="43CFE16C" w14:textId="7ED0F6CF"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5C8B3E73" w14:textId="632B67E3" w:rsidR="000C5D30" w:rsidRPr="00745487" w:rsidRDefault="000C5D30" w:rsidP="00745487">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w:t>
      </w:r>
      <w:r w:rsidRPr="008A4D6B">
        <w:rPr>
          <w:color w:val="000000" w:themeColor="text1"/>
          <w:szCs w:val="28"/>
          <w:vertAlign w:val="subscript"/>
        </w:rPr>
        <w:t>МТ</w:t>
      </w:r>
      <w:r w:rsidR="00745487">
        <w:rPr>
          <w:color w:val="000000" w:themeColor="text1"/>
          <w:szCs w:val="28"/>
        </w:rPr>
        <w:t xml:space="preserve">  = 0,02 • 1900 = 38 руб.</w:t>
      </w: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539F13B2" w14:textId="33348FDC" w:rsidR="000C5D30" w:rsidRPr="00745487" w:rsidRDefault="000C5D30" w:rsidP="00745487">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00745487">
        <w:rPr>
          <w:rFonts w:cs="Times New Roman"/>
          <w:color w:val="000000" w:themeColor="text1"/>
          <w:szCs w:val="28"/>
          <w:vertAlign w:val="subscript"/>
        </w:rPr>
        <w:t>МТ</w:t>
      </w: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2FF3CD62"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794AAE6A" w14:textId="28DC44AE" w:rsidR="00745487" w:rsidRPr="008A4D6B" w:rsidRDefault="00745487" w:rsidP="00745487">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w:t>
      </w:r>
      <w:r>
        <w:rPr>
          <w:color w:val="000000" w:themeColor="text1"/>
        </w:rPr>
        <w:t xml:space="preserve">7 руб. </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5pt;height:47.25pt" o:ole="" fillcolor="window">
            <v:imagedata r:id="rId73" o:title=""/>
          </v:shape>
          <o:OLEObject Type="Embed" ProgID="Equation.3" ShapeID="_x0000_i1032" DrawAspect="Content" ObjectID="_1589245288"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r w:rsidRPr="008A4D6B">
        <w:rPr>
          <w:rFonts w:cs="Times New Roman"/>
          <w:color w:val="000000" w:themeColor="text1"/>
          <w:szCs w:val="28"/>
        </w:rPr>
        <w:t xml:space="preserve"> – расчетный год;</w:t>
      </w:r>
    </w:p>
    <w:p w14:paraId="45E5B199" w14:textId="4C0DB7E0"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rPr>
        <w:t xml:space="preserve"> – номер </w:t>
      </w:r>
      <w:r w:rsidR="00A32CB8">
        <w:rPr>
          <w:rFonts w:cs="Times New Roman"/>
          <w:color w:val="000000" w:themeColor="text1"/>
          <w:szCs w:val="28"/>
        </w:rPr>
        <w:t>года, который приводится к расче</w:t>
      </w:r>
      <w:r w:rsidRPr="008A4D6B">
        <w:rPr>
          <w:rFonts w:cs="Times New Roman"/>
          <w:color w:val="000000" w:themeColor="text1"/>
          <w:szCs w:val="28"/>
        </w:rPr>
        <w:t>тному.</w:t>
      </w:r>
    </w:p>
    <w:p w14:paraId="17DB2176" w14:textId="77777777" w:rsidR="000C5D30" w:rsidRPr="008A4D6B" w:rsidRDefault="000C5D30" w:rsidP="003B54CE">
      <w:pPr>
        <w:ind w:firstLine="426"/>
        <w:jc w:val="both"/>
        <w:rPr>
          <w:rFonts w:cs="Times New Roman"/>
          <w:color w:val="000000" w:themeColor="text1"/>
          <w:szCs w:val="28"/>
        </w:rPr>
      </w:pPr>
    </w:p>
    <w:p w14:paraId="1B5B4AA6" w14:textId="4BF1D6AD" w:rsidR="000C5D30" w:rsidRPr="008A4D6B" w:rsidRDefault="000C5D30" w:rsidP="00745487">
      <w:pPr>
        <w:pStyle w:val="a3"/>
        <w:spacing w:line="240" w:lineRule="auto"/>
        <w:rPr>
          <w:color w:val="000000" w:themeColor="text1"/>
        </w:rPr>
      </w:pPr>
      <w:r w:rsidRPr="008A4D6B">
        <w:rPr>
          <w:color w:val="000000" w:themeColor="text1"/>
        </w:rPr>
        <w:t xml:space="preserve">Коэффициентам приведения по годам с 2018 до 2021 года </w:t>
      </w:r>
      <w:r w:rsidR="00745487">
        <w:rPr>
          <w:color w:val="000000" w:themeColor="text1"/>
        </w:rPr>
        <w:t>будут:</w:t>
      </w:r>
    </w:p>
    <w:p w14:paraId="2439D114" w14:textId="399B211D"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00745487">
        <w:rPr>
          <w:rFonts w:cs="Times New Roman"/>
          <w:iCs/>
          <w:color w:val="000000" w:themeColor="text1"/>
          <w:szCs w:val="28"/>
        </w:rPr>
        <w:t>= 1</w:t>
      </w:r>
    </w:p>
    <w:p w14:paraId="550661AB" w14:textId="5CC86BD7"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00745487">
        <w:rPr>
          <w:rFonts w:cs="Times New Roman"/>
          <w:iCs/>
          <w:color w:val="000000" w:themeColor="text1"/>
          <w:szCs w:val="28"/>
        </w:rPr>
        <w:t>= 0,9</w:t>
      </w:r>
    </w:p>
    <w:p w14:paraId="04BDED2C" w14:textId="52C44AD1"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00745487">
        <w:rPr>
          <w:rFonts w:cs="Times New Roman"/>
          <w:iCs/>
          <w:color w:val="000000" w:themeColor="text1"/>
          <w:szCs w:val="28"/>
        </w:rPr>
        <w:t>= 0,82</w:t>
      </w:r>
    </w:p>
    <w:p w14:paraId="12EA8E13" w14:textId="23EADA4D" w:rsidR="000C5D30" w:rsidRPr="00745487"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00745487">
        <w:rPr>
          <w:rFonts w:cs="Times New Roman"/>
          <w:iCs/>
          <w:color w:val="000000" w:themeColor="text1"/>
          <w:szCs w:val="28"/>
        </w:rPr>
        <w:t>= 0,74</w:t>
      </w:r>
    </w:p>
    <w:p w14:paraId="71489B3D" w14:textId="0A5185CF" w:rsidR="000C5D30" w:rsidRPr="008A4D6B" w:rsidRDefault="000C5D30" w:rsidP="00745487">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w:t>
      </w:r>
      <w:r w:rsidR="00745487">
        <w:rPr>
          <w:rFonts w:cs="Times New Roman"/>
          <w:color w:val="000000" w:themeColor="text1"/>
          <w:spacing w:val="-10"/>
          <w:szCs w:val="28"/>
        </w:rPr>
        <w:t>родукта представлены в таблице 7</w:t>
      </w:r>
      <w:r w:rsidRPr="008A4D6B">
        <w:rPr>
          <w:rFonts w:cs="Times New Roman"/>
          <w:color w:val="000000" w:themeColor="text1"/>
          <w:spacing w:val="-10"/>
          <w:szCs w:val="28"/>
        </w:rPr>
        <w:t>.3.</w:t>
      </w:r>
    </w:p>
    <w:p w14:paraId="09786488" w14:textId="7A1B1412" w:rsidR="000C5D30" w:rsidRPr="008A4D6B" w:rsidRDefault="00745487" w:rsidP="000C5D30">
      <w:pPr>
        <w:rPr>
          <w:rFonts w:cs="Times New Roman"/>
          <w:color w:val="000000" w:themeColor="text1"/>
          <w:spacing w:val="-10"/>
          <w:szCs w:val="28"/>
        </w:rPr>
      </w:pPr>
      <w:r>
        <w:rPr>
          <w:rFonts w:cs="Times New Roman"/>
          <w:color w:val="000000" w:themeColor="text1"/>
          <w:spacing w:val="-10"/>
          <w:szCs w:val="28"/>
        </w:rPr>
        <w:lastRenderedPageBreak/>
        <w:t>Таблица 7</w:t>
      </w:r>
      <w:r w:rsidR="000C5D30" w:rsidRPr="008A4D6B">
        <w:rPr>
          <w:rFonts w:cs="Times New Roman"/>
          <w:color w:val="000000" w:themeColor="text1"/>
          <w:spacing w:val="-10"/>
          <w:szCs w:val="28"/>
        </w:rPr>
        <w:t>.3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5D27FD22" w14:textId="77777777" w:rsidR="00745487" w:rsidRDefault="00745487" w:rsidP="00E57B6E">
      <w:pPr>
        <w:ind w:firstLine="709"/>
        <w:contextualSpacing/>
        <w:jc w:val="both"/>
        <w:rPr>
          <w:rFonts w:cs="Times New Roman"/>
          <w:color w:val="000000" w:themeColor="text1"/>
          <w:szCs w:val="28"/>
        </w:rPr>
      </w:pPr>
    </w:p>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4307E93B"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w:t>
      </w:r>
      <w:r w:rsidR="00B20D96">
        <w:rPr>
          <w:rFonts w:eastAsia="Times New Roman" w:cs="Times New Roman"/>
          <w:color w:val="222222"/>
          <w:szCs w:val="28"/>
          <w:shd w:val="clear" w:color="auto" w:fill="FFFFFF"/>
        </w:rPr>
        <w:t>ажно, закрыть множество просчетов</w:t>
      </w:r>
      <w:r>
        <w:rPr>
          <w:rFonts w:eastAsia="Times New Roman" w:cs="Times New Roman"/>
          <w:color w:val="222222"/>
          <w:szCs w:val="28"/>
          <w:shd w:val="clear" w:color="auto" w:fill="FFFFFF"/>
        </w:rPr>
        <w:t xml:space="preserve">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15E5F699"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 xml:space="preserve">ировать и </w:t>
      </w:r>
      <w:r w:rsidR="0090057B">
        <w:rPr>
          <w:rFonts w:cs="Times New Roman"/>
          <w:szCs w:val="28"/>
        </w:rPr>
        <w:t>обрабатывать</w:t>
      </w:r>
      <w:r>
        <w:rPr>
          <w:rFonts w:cs="Times New Roman"/>
          <w:szCs w:val="28"/>
        </w:rPr>
        <w:t xml:space="preserve">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23F2F61"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 xml:space="preserve">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w:t>
      </w:r>
      <w:r w:rsidR="0090057B">
        <w:rPr>
          <w:rFonts w:cs="Times New Roman"/>
          <w:szCs w:val="28"/>
        </w:rPr>
        <w:t>заявленным</w:t>
      </w:r>
      <w:r>
        <w:rPr>
          <w:rFonts w:cs="Times New Roman"/>
          <w:szCs w:val="28"/>
        </w:rPr>
        <w:t xml:space="preserve">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2225E45B" w:rsidR="00471DE8" w:rsidRDefault="0090057B" w:rsidP="00471DE8">
      <w:pPr>
        <w:pStyle w:val="NoSpacing"/>
        <w:spacing w:line="240" w:lineRule="auto"/>
        <w:ind w:firstLine="709"/>
        <w:rPr>
          <w:rFonts w:ascii="Times New Roman" w:hAnsi="Times New Roman"/>
          <w:sz w:val="28"/>
          <w:szCs w:val="28"/>
        </w:rPr>
      </w:pPr>
      <w:r>
        <w:rPr>
          <w:rFonts w:ascii="Times New Roman" w:hAnsi="Times New Roman"/>
          <w:sz w:val="28"/>
          <w:szCs w:val="28"/>
        </w:rPr>
        <w:t>Перечисленные</w:t>
      </w:r>
      <w:r w:rsidR="00471DE8">
        <w:rPr>
          <w:rFonts w:ascii="Times New Roman" w:hAnsi="Times New Roman"/>
          <w:sz w:val="28"/>
          <w:szCs w:val="28"/>
        </w:rPr>
        <w:t xml:space="preserve">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w:t>
      </w:r>
      <w:r>
        <w:rPr>
          <w:rFonts w:ascii="Times New Roman" w:hAnsi="Times New Roman"/>
          <w:sz w:val="28"/>
          <w:szCs w:val="28"/>
        </w:rPr>
        <w:t>распознавания</w:t>
      </w:r>
      <w:r w:rsidR="00471DE8">
        <w:rPr>
          <w:rFonts w:ascii="Times New Roman" w:hAnsi="Times New Roman"/>
          <w:sz w:val="28"/>
          <w:szCs w:val="28"/>
        </w:rPr>
        <w:t xml:space="preserve"> голоса и разработан модуль для </w:t>
      </w:r>
      <w:r>
        <w:rPr>
          <w:rFonts w:ascii="Times New Roman" w:hAnsi="Times New Roman"/>
          <w:sz w:val="28"/>
          <w:szCs w:val="28"/>
        </w:rPr>
        <w:t>распознавания</w:t>
      </w:r>
      <w:r w:rsidR="00471DE8">
        <w:rPr>
          <w:rFonts w:ascii="Times New Roman" w:hAnsi="Times New Roman"/>
          <w:sz w:val="28"/>
          <w:szCs w:val="28"/>
        </w:rPr>
        <w:t xml:space="preserve">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4242932A" w:rsidR="00471DE8" w:rsidRDefault="0090057B" w:rsidP="00471DE8">
      <w:pPr>
        <w:pStyle w:val="ListBullet"/>
        <w:numPr>
          <w:ilvl w:val="0"/>
          <w:numId w:val="1"/>
        </w:numPr>
        <w:tabs>
          <w:tab w:val="num" w:pos="1134"/>
        </w:tabs>
        <w:ind w:left="0" w:firstLine="709"/>
        <w:rPr>
          <w:rFonts w:cs="Times New Roman"/>
          <w:szCs w:val="28"/>
        </w:rPr>
      </w:pPr>
      <w:r>
        <w:rPr>
          <w:rFonts w:cs="Times New Roman"/>
          <w:szCs w:val="28"/>
        </w:rPr>
        <w:t>возможность</w:t>
      </w:r>
      <w:r w:rsidR="00471DE8">
        <w:rPr>
          <w:rFonts w:cs="Times New Roman"/>
          <w:szCs w:val="28"/>
        </w:rPr>
        <w:t xml:space="preserve">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071818A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 xml:space="preserve">возможность </w:t>
      </w:r>
      <w:r w:rsidR="0090057B">
        <w:rPr>
          <w:rFonts w:cs="Times New Roman"/>
          <w:szCs w:val="28"/>
        </w:rPr>
        <w:t>расчета</w:t>
      </w:r>
      <w:r>
        <w:rPr>
          <w:rFonts w:cs="Times New Roman"/>
          <w:szCs w:val="28"/>
        </w:rPr>
        <w:t xml:space="preserve">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1C898983" w:rsidR="00471DE8" w:rsidRDefault="00471DE8" w:rsidP="00471DE8">
      <w:pPr>
        <w:pStyle w:val="ListBullet"/>
        <w:ind w:firstLine="709"/>
        <w:rPr>
          <w:rFonts w:cs="Times New Roman"/>
          <w:szCs w:val="28"/>
        </w:rPr>
      </w:pPr>
      <w:r>
        <w:rPr>
          <w:rFonts w:cs="Times New Roman"/>
          <w:szCs w:val="28"/>
        </w:rPr>
        <w:t xml:space="preserve">Таким образом, дипломный проект, реализующий кроссплатформенное веб-приложения для ведения бюджета широкой аудиторией людей </w:t>
      </w:r>
      <w:r w:rsidR="0090057B">
        <w:rPr>
          <w:rFonts w:cs="Times New Roman"/>
          <w:szCs w:val="28"/>
        </w:rPr>
        <w:t>выполнен</w:t>
      </w:r>
      <w:r>
        <w:rPr>
          <w:rFonts w:cs="Times New Roman"/>
          <w:szCs w:val="28"/>
        </w:rPr>
        <w:t xml:space="preserve">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1" w:name="_Toc231315569"/>
      <w:bookmarkStart w:id="12" w:name="_Toc231315628"/>
      <w:bookmarkStart w:id="13" w:name="_Toc320575904"/>
      <w:bookmarkStart w:id="14" w:name="_Toc320612873"/>
      <w:r w:rsidRPr="00A53206">
        <w:lastRenderedPageBreak/>
        <w:t>СПИСОК</w:t>
      </w:r>
      <w:bookmarkEnd w:id="11"/>
      <w:bookmarkEnd w:id="12"/>
      <w:r w:rsidRPr="00A53206">
        <w:t xml:space="preserve"> ИСПОЛЬЗ</w:t>
      </w:r>
      <w:r>
        <w:t>ованных</w:t>
      </w:r>
      <w:r w:rsidRPr="00A53206">
        <w:t xml:space="preserve"> ИСТОЧНИКОВ</w:t>
      </w:r>
      <w:bookmarkEnd w:id="13"/>
      <w:bookmarkEnd w:id="14"/>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5"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5"/>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6782F33F" w:rsidR="001E5E6D" w:rsidRDefault="001E5E6D">
      <w:pPr>
        <w:spacing w:after="200" w:line="276" w:lineRule="auto"/>
        <w:rPr>
          <w:rFonts w:eastAsiaTheme="minorHAnsi" w:cs="Times New Roman"/>
          <w:szCs w:val="28"/>
          <w:lang w:val="en-CA" w:eastAsia="en-US"/>
        </w:rPr>
      </w:pPr>
      <w:r>
        <w:rPr>
          <w:rFonts w:cs="Times New Roman"/>
          <w:szCs w:val="28"/>
          <w:lang w:val="en-CA"/>
        </w:rPr>
        <w:br w:type="page"/>
      </w:r>
    </w:p>
    <w:p w14:paraId="03020C66" w14:textId="1F17C631" w:rsidR="001E5E6D" w:rsidRDefault="001E5E6D" w:rsidP="001E5E6D">
      <w:pPr>
        <w:pStyle w:val="a"/>
        <w:spacing w:after="0"/>
        <w:rPr>
          <w:rFonts w:cs="Times New Roman"/>
        </w:rPr>
      </w:pPr>
      <w:r>
        <w:rPr>
          <w:rFonts w:cs="Times New Roman"/>
        </w:rPr>
        <w:lastRenderedPageBreak/>
        <w:t>ПРИЛОЖЕНИЕ А</w:t>
      </w:r>
    </w:p>
    <w:p w14:paraId="2B18D59A" w14:textId="1EE22587" w:rsidR="001E5E6D" w:rsidRPr="001E5E6D" w:rsidRDefault="001E5E6D" w:rsidP="001E5E6D">
      <w:pPr>
        <w:jc w:val="center"/>
        <w:rPr>
          <w:lang w:eastAsia="en-US"/>
        </w:rPr>
      </w:pPr>
      <w:r>
        <w:rPr>
          <w:lang w:eastAsia="en-US"/>
        </w:rPr>
        <w:t>(</w:t>
      </w:r>
      <w:r w:rsidRPr="001E5E6D">
        <w:rPr>
          <w:i/>
          <w:lang w:eastAsia="en-US"/>
        </w:rPr>
        <w:t>справочное</w:t>
      </w:r>
      <w:r>
        <w:rPr>
          <w:lang w:eastAsia="en-US"/>
        </w:rPr>
        <w:t>)</w:t>
      </w:r>
    </w:p>
    <w:p w14:paraId="6E1B1838" w14:textId="77777777" w:rsidR="001E5E6D" w:rsidRPr="001E5E6D" w:rsidRDefault="001E5E6D" w:rsidP="001E5E6D">
      <w:pPr>
        <w:rPr>
          <w:lang w:eastAsia="en-US"/>
        </w:rPr>
      </w:pPr>
    </w:p>
    <w:p w14:paraId="207D150E" w14:textId="799D8589" w:rsidR="001E5E6D" w:rsidRPr="001E5E6D" w:rsidRDefault="001E5E6D" w:rsidP="001E5E6D">
      <w:pPr>
        <w:jc w:val="center"/>
        <w:rPr>
          <w:lang w:eastAsia="en-US"/>
        </w:rPr>
      </w:pPr>
      <w:r>
        <w:rPr>
          <w:lang w:eastAsia="en-US"/>
        </w:rPr>
        <w:t>Листинг программного кода</w:t>
      </w:r>
    </w:p>
    <w:p w14:paraId="00A25ED4" w14:textId="77777777" w:rsidR="001E5E6D" w:rsidRPr="0052317D" w:rsidRDefault="001E5E6D" w:rsidP="001E5E6D">
      <w:pPr>
        <w:rPr>
          <w:rFonts w:cs="Times New Roman"/>
          <w:szCs w:val="28"/>
          <w:lang w:eastAsia="en-US"/>
        </w:rPr>
      </w:pPr>
    </w:p>
    <w:p w14:paraId="25BA9C11" w14:textId="6652520E" w:rsidR="005776E8" w:rsidRPr="001E5E6D" w:rsidRDefault="001E5E6D" w:rsidP="001E5E6D">
      <w:pPr>
        <w:pStyle w:val="ListBullet"/>
        <w:ind w:firstLine="708"/>
        <w:rPr>
          <w:rFonts w:eastAsia="Times New Roman" w:cs="Times New Roman"/>
          <w:szCs w:val="28"/>
          <w:shd w:val="clear" w:color="auto" w:fill="FFFFFF"/>
          <w:lang w:val="en-CA"/>
        </w:rPr>
      </w:pPr>
      <w:r w:rsidRPr="001E5E6D">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работы</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с</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базой</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данных</w:t>
      </w:r>
    </w:p>
    <w:p w14:paraId="0960477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as sqlite3 from "sqlite3";</w:t>
      </w:r>
    </w:p>
    <w:p w14:paraId="4DA319D1" w14:textId="77777777" w:rsidR="001E5E6D" w:rsidRPr="001E5E6D" w:rsidRDefault="001E5E6D" w:rsidP="001E5E6D">
      <w:pPr>
        <w:pStyle w:val="ListBullet"/>
        <w:ind w:firstLine="708"/>
        <w:jc w:val="left"/>
        <w:rPr>
          <w:rFonts w:ascii="Courier New" w:hAnsi="Courier New" w:cs="Courier New"/>
          <w:sz w:val="20"/>
          <w:szCs w:val="20"/>
          <w:lang w:val="en-CA"/>
        </w:rPr>
      </w:pPr>
    </w:p>
    <w:p w14:paraId="0522427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usersDBName = "testDB";</w:t>
      </w:r>
    </w:p>
    <w:p w14:paraId="0E5D8D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getDBName = (userId: string) =&gt; userId === usersDBName ? `${usersDBName}.db` : `${ userId }.db`;</w:t>
      </w:r>
    </w:p>
    <w:p w14:paraId="36199E40" w14:textId="77777777" w:rsidR="001E5E6D" w:rsidRPr="001E5E6D" w:rsidRDefault="001E5E6D" w:rsidP="001E5E6D">
      <w:pPr>
        <w:pStyle w:val="ListBullet"/>
        <w:ind w:firstLine="708"/>
        <w:jc w:val="left"/>
        <w:rPr>
          <w:rFonts w:ascii="Courier New" w:hAnsi="Courier New" w:cs="Courier New"/>
          <w:sz w:val="20"/>
          <w:szCs w:val="20"/>
          <w:lang w:val="en-CA"/>
        </w:rPr>
      </w:pPr>
    </w:p>
    <w:p w14:paraId="0FD8D41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 getDBName as GetDBName, usersDBName as UsersDBName };</w:t>
      </w:r>
    </w:p>
    <w:p w14:paraId="0C4D6434" w14:textId="77777777" w:rsidR="001E5E6D" w:rsidRPr="001E5E6D" w:rsidRDefault="001E5E6D" w:rsidP="001E5E6D">
      <w:pPr>
        <w:pStyle w:val="ListBullet"/>
        <w:ind w:firstLine="708"/>
        <w:jc w:val="left"/>
        <w:rPr>
          <w:rFonts w:ascii="Courier New" w:hAnsi="Courier New" w:cs="Courier New"/>
          <w:sz w:val="20"/>
          <w:szCs w:val="20"/>
          <w:lang w:val="en-CA"/>
        </w:rPr>
      </w:pPr>
    </w:p>
    <w:p w14:paraId="1009DD4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DataBase {</w:t>
      </w:r>
    </w:p>
    <w:p w14:paraId="657BDEF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dbName: string;</w:t>
      </w:r>
    </w:p>
    <w:p w14:paraId="5C2482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 sqlite3.Database;</w:t>
      </w:r>
    </w:p>
    <w:p w14:paraId="7FB7850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constructor(dbPath: string) {</w:t>
      </w:r>
    </w:p>
    <w:p w14:paraId="3E77B35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this.dbName = dbPath;</w:t>
      </w:r>
    </w:p>
    <w:p w14:paraId="1126E672" w14:textId="77777777" w:rsidR="001E5E6D" w:rsidRPr="001E5E6D" w:rsidRDefault="001E5E6D" w:rsidP="001E5E6D">
      <w:pPr>
        <w:pStyle w:val="ListBullet"/>
        <w:ind w:firstLine="708"/>
        <w:jc w:val="left"/>
        <w:rPr>
          <w:rFonts w:ascii="Courier New" w:hAnsi="Courier New" w:cs="Courier New"/>
          <w:sz w:val="20"/>
          <w:szCs w:val="20"/>
          <w:lang w:val="en-CA"/>
        </w:rPr>
      </w:pPr>
    </w:p>
    <w:p w14:paraId="244F29B4"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 = new sqlite3.Database(this.dbName,</w:t>
      </w:r>
    </w:p>
    <w:p w14:paraId="1C6369D9" w14:textId="0BFFA580"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sqlite3.OPEN_READWRITE, e =&gt; {</w:t>
      </w:r>
    </w:p>
    <w:p w14:paraId="2CE079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 instanceof Error) {</w:t>
      </w:r>
    </w:p>
    <w:p w14:paraId="697CE16F"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throw e || new Error(</w:t>
      </w:r>
    </w:p>
    <w:p w14:paraId="3AACC03A" w14:textId="3E349A10"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`Cannot connect to DataBase "${ this.dbName }"`);</w:t>
      </w:r>
    </w:p>
    <w:p w14:paraId="1057515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00D8D33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console.log(`Connected to DB: ${ this.dbName }`);</w:t>
      </w:r>
    </w:p>
    <w:p w14:paraId="192AF56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015AB9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A649B2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0A120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all&lt;T extends any&gt;(sqlScript: string) {</w:t>
      </w:r>
    </w:p>
    <w:p w14:paraId="4074B48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Promise&lt;T[]&gt;((resolve, reject) =&gt; {</w:t>
      </w:r>
    </w:p>
    <w:p w14:paraId="583ED7F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7DF00F1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this.db.all(sqlScript, (err, row) =&gt; {</w:t>
      </w:r>
    </w:p>
    <w:p w14:paraId="7D8103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597B02A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5F2253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42E77F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resolve(row);</w:t>
      </w:r>
    </w:p>
    <w:p w14:paraId="461BB1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F66049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7CA0B8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D287C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53B3C4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C84CE0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insert(sqlScript: string) {</w:t>
      </w:r>
    </w:p>
    <w:p w14:paraId="4DE0D9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Promise&lt;number&gt;((resolve, reject) =&gt; {</w:t>
      </w:r>
    </w:p>
    <w:p w14:paraId="45F1DBD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6A8CD20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function(err) {</w:t>
      </w:r>
    </w:p>
    <w:p w14:paraId="376326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71DAE7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75F629F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7FB5C8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resolve((this as any).lastID as number);</w:t>
      </w:r>
    </w:p>
    <w:p w14:paraId="7BE5E82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E07B4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8AEE7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905FF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6219C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2712F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remove(sqlScript: string) {</w:t>
      </w:r>
    </w:p>
    <w:p w14:paraId="4B3E1A9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Promise((resolve, reject) =&gt; {</w:t>
      </w:r>
    </w:p>
    <w:p w14:paraId="2890106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39D1B9E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 (err) {</w:t>
      </w:r>
    </w:p>
    <w:p w14:paraId="3DD48F4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if (err instanceof Error) {</w:t>
      </w:r>
    </w:p>
    <w:p w14:paraId="1E898CE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1DEE77C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607586D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w:t>
      </w:r>
    </w:p>
    <w:p w14:paraId="17C31B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2F79B1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004BA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07BA24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20E10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A3B41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close() {</w:t>
      </w:r>
    </w:p>
    <w:p w14:paraId="6340A3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this.db.close();</w:t>
      </w:r>
    </w:p>
    <w:p w14:paraId="41BA5699"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030721C5" w14:textId="63BF3BDF"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34CE271C" w14:textId="77777777" w:rsidR="001E5E6D" w:rsidRPr="001E5E6D" w:rsidRDefault="001E5E6D" w:rsidP="001E5E6D">
      <w:pPr>
        <w:pStyle w:val="ListBullet"/>
        <w:ind w:firstLine="708"/>
        <w:rPr>
          <w:rFonts w:eastAsia="Times New Roman" w:cs="Times New Roman"/>
          <w:szCs w:val="28"/>
          <w:shd w:val="clear" w:color="auto" w:fill="FFFFFF"/>
        </w:rPr>
      </w:pPr>
    </w:p>
    <w:p w14:paraId="098E57E2" w14:textId="3B1AD71D" w:rsid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Менеджер для работы с базами данных</w:t>
      </w:r>
    </w:p>
    <w:p w14:paraId="63E1CA4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import DataBase, { GetDBName } from "./dbInstance";</w:t>
      </w:r>
    </w:p>
    <w:p w14:paraId="681A3C9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1945B0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interface IDbInstances {</w:t>
      </w:r>
    </w:p>
    <w:p w14:paraId="43750F6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[key: string]: DataBase | undefined;</w:t>
      </w:r>
    </w:p>
    <w:p w14:paraId="7CDBF56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1D6218E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352AC1C4"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const getPathToDb = (dbName: string) =&gt; </w:t>
      </w:r>
    </w:p>
    <w:p w14:paraId="57614CDF" w14:textId="0C59D0A1"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 __dirname }/../db/${ dbName }`;</w:t>
      </w:r>
    </w:p>
    <w:p w14:paraId="4ACEFEB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020FC94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export default class DbManager {</w:t>
      </w:r>
    </w:p>
    <w:p w14:paraId="32A9146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instances: IDbInstances = {};</w:t>
      </w:r>
    </w:p>
    <w:p w14:paraId="1B80F0C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constructor(mainDBName: string) {</w:t>
      </w:r>
    </w:p>
    <w:p w14:paraId="3CA159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6CA55C3E"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w:t>
      </w:r>
    </w:p>
    <w:p w14:paraId="1502F6CB" w14:textId="6DCD02D3"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new DataBase(getPathToDb(GetDBName(mainDBName)));</w:t>
      </w:r>
    </w:p>
    <w:p w14:paraId="2DC2979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this.instances[mainDBName] = mainDb;</w:t>
      </w:r>
    </w:p>
    <w:p w14:paraId="1D3E97D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6CF24991"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05548D25" w14:textId="0D52E38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 mainDBName }": ${ e.toString() }`);</w:t>
      </w:r>
    </w:p>
    <w:p w14:paraId="17B77D1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75469B1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30B9BDD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60B4C95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getInstance(dbName: string) {</w:t>
      </w:r>
    </w:p>
    <w:p w14:paraId="129C8EC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fullName = GetDBName(dbName);</w:t>
      </w:r>
    </w:p>
    <w:p w14:paraId="1B1D69E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274194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4AF9D31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new DataBase(getPathToDb(fullName));</w:t>
      </w:r>
    </w:p>
    <w:p w14:paraId="6D24ED1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this.instances[dbName] = mainDb;</w:t>
      </w:r>
    </w:p>
    <w:p w14:paraId="3CA8078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3FEF6B37"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1535E292" w14:textId="077EA354"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"${dbName}": ${e.toString()}`);</w:t>
      </w:r>
    </w:p>
    <w:p w14:paraId="4F41BFA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86312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7BB6BF7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this.instances[dbName];</w:t>
      </w:r>
    </w:p>
    <w:p w14:paraId="2CDC829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28B8C0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E882EA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public getDatabase(userId: string) {</w:t>
      </w:r>
    </w:p>
    <w:p w14:paraId="2972A066"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instance = this.instances[userId];</w:t>
      </w:r>
    </w:p>
    <w:p w14:paraId="2D8039D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2B374C8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if (instance instanceof DataBase) {</w:t>
      </w:r>
    </w:p>
    <w:p w14:paraId="037F16E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D9E898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060F43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128A6F5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instance = this.getInstance(userId);</w:t>
      </w:r>
    </w:p>
    <w:p w14:paraId="63DDCDEB"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4F31997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CDA70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lastRenderedPageBreak/>
        <w:t xml:space="preserve">    }</w:t>
      </w:r>
    </w:p>
    <w:p w14:paraId="5EE966D5" w14:textId="232A50F8"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624B8BEB" w14:textId="77777777" w:rsidR="001E5E6D" w:rsidRPr="00E26CD0" w:rsidRDefault="001E5E6D" w:rsidP="001E5E6D">
      <w:pPr>
        <w:pStyle w:val="ListBullet"/>
        <w:ind w:firstLine="708"/>
        <w:rPr>
          <w:rFonts w:eastAsia="Times New Roman" w:cs="Times New Roman"/>
          <w:szCs w:val="28"/>
          <w:shd w:val="clear" w:color="auto" w:fill="FFFFFF"/>
          <w:lang w:val="en-US"/>
        </w:rPr>
      </w:pPr>
    </w:p>
    <w:p w14:paraId="0743A9EA" w14:textId="23737280" w:rsidR="001E5E6D" w:rsidRPr="00E26CD0" w:rsidRDefault="001E5E6D" w:rsidP="001E5E6D">
      <w:pPr>
        <w:pStyle w:val="ListBullet"/>
        <w:ind w:firstLine="708"/>
        <w:rPr>
          <w:rFonts w:eastAsia="Times New Roman" w:cs="Times New Roman"/>
          <w:szCs w:val="28"/>
          <w:shd w:val="clear" w:color="auto" w:fill="FFFFFF"/>
          <w:lang w:val="en-US"/>
        </w:rPr>
      </w:pPr>
      <w:r w:rsidRPr="00E26CD0">
        <w:rPr>
          <w:rFonts w:eastAsia="Times New Roman" w:cs="Times New Roman"/>
          <w:szCs w:val="28"/>
          <w:shd w:val="clear" w:color="auto" w:fill="FFFFFF"/>
          <w:lang w:val="en-US"/>
        </w:rPr>
        <w:t>//</w:t>
      </w:r>
      <w:r>
        <w:rPr>
          <w:rFonts w:eastAsia="Times New Roman" w:cs="Times New Roman"/>
          <w:szCs w:val="28"/>
          <w:shd w:val="clear" w:color="auto" w:fill="FFFFFF"/>
        </w:rPr>
        <w:t>Серверный</w:t>
      </w:r>
      <w:r w:rsidRPr="00E26CD0">
        <w:rPr>
          <w:rFonts w:eastAsia="Times New Roman" w:cs="Times New Roman"/>
          <w:szCs w:val="28"/>
          <w:shd w:val="clear" w:color="auto" w:fill="FFFFFF"/>
          <w:lang w:val="en-US"/>
        </w:rPr>
        <w:t xml:space="preserve"> </w:t>
      </w:r>
      <w:r>
        <w:rPr>
          <w:rFonts w:eastAsia="Times New Roman" w:cs="Times New Roman"/>
          <w:szCs w:val="28"/>
          <w:shd w:val="clear" w:color="auto" w:fill="FFFFFF"/>
          <w:lang w:val="en-US"/>
        </w:rPr>
        <w:t>API</w:t>
      </w:r>
      <w:r w:rsidRPr="00E26CD0">
        <w:rPr>
          <w:rFonts w:eastAsia="Times New Roman" w:cs="Times New Roman"/>
          <w:szCs w:val="28"/>
          <w:shd w:val="clear" w:color="auto" w:fill="FFFFFF"/>
          <w:lang w:val="en-US"/>
        </w:rPr>
        <w:t>-</w:t>
      </w:r>
      <w:r>
        <w:rPr>
          <w:rFonts w:eastAsia="Times New Roman" w:cs="Times New Roman"/>
          <w:szCs w:val="28"/>
          <w:shd w:val="clear" w:color="auto" w:fill="FFFFFF"/>
        </w:rPr>
        <w:t>модуль</w:t>
      </w:r>
    </w:p>
    <w:p w14:paraId="2AB33D5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IIdEntity } from "../wwwroot/ilBudgetto";</w:t>
      </w:r>
    </w:p>
    <w:p w14:paraId="3945EE9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DbManager from "./dbManager";</w:t>
      </w:r>
    </w:p>
    <w:p w14:paraId="4ADE7C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UsersApi from "./apiInstances/usersApi";</w:t>
      </w:r>
    </w:p>
    <w:p w14:paraId="5465D66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DataBase, { UsersDBName } from "./dbInstance";</w:t>
      </w:r>
    </w:p>
    <w:p w14:paraId="61DF0D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IncomingApi from "./apiInstances/incomingApi";</w:t>
      </w:r>
    </w:p>
    <w:p w14:paraId="4520556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CurrencyApi from "./apiInstances/currencyApi";</w:t>
      </w:r>
    </w:p>
    <w:p w14:paraId="0478F63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TypesApi from "./apiInstances/typesApi";</w:t>
      </w:r>
    </w:p>
    <w:p w14:paraId="2F89318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StableWaste from "./apiInstances/stableWaste";</w:t>
      </w:r>
    </w:p>
    <w:p w14:paraId="3D3DFA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StableIcome from "./apiInstances/stableIncome";</w:t>
      </w:r>
    </w:p>
    <w:p w14:paraId="0DC6E1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TagApi from "./apiInstances/tagsApi";</w:t>
      </w:r>
    </w:p>
    <w:p w14:paraId="21D7AB21" w14:textId="77777777" w:rsidR="001E5E6D" w:rsidRPr="001E5E6D" w:rsidRDefault="001E5E6D" w:rsidP="001E5E6D">
      <w:pPr>
        <w:pStyle w:val="ListBullet"/>
        <w:ind w:firstLine="708"/>
        <w:jc w:val="left"/>
        <w:rPr>
          <w:rFonts w:ascii="Courier New" w:hAnsi="Courier New" w:cs="Courier New"/>
          <w:sz w:val="20"/>
          <w:szCs w:val="20"/>
          <w:lang w:val="en-CA"/>
        </w:rPr>
      </w:pPr>
    </w:p>
    <w:p w14:paraId="69CCE82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IApiEntity&lt;T, Search&gt; {</w:t>
      </w:r>
    </w:p>
    <w:p w14:paraId="7B705AAF"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Add: (db: DataBase, entity: T) =&gt; </w:t>
      </w:r>
    </w:p>
    <w:p w14:paraId="74F21D57" w14:textId="2053D6C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4B642740"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Remove: (db: DataBase, entity: IIdEntity) =&gt; </w:t>
      </w:r>
    </w:p>
    <w:p w14:paraId="075C8D44" w14:textId="5C42A59A"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PromiseLike&lt;IIdEntity[]&gt;;</w:t>
      </w:r>
    </w:p>
    <w:p w14:paraId="03D7FF9B"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Set: (db: DataBase, entity: T &amp; IIdEntity) =&gt; </w:t>
      </w:r>
    </w:p>
    <w:p w14:paraId="04A42A85" w14:textId="10759E0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0B3D09CE"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Get: (db: DataBase, search?: Search) =&gt; </w:t>
      </w:r>
    </w:p>
    <w:p w14:paraId="28FFE85D" w14:textId="3FADD65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7C820C8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4278198" w14:textId="77777777" w:rsidR="001E5E6D" w:rsidRPr="001E5E6D" w:rsidRDefault="001E5E6D" w:rsidP="001E5E6D">
      <w:pPr>
        <w:pStyle w:val="ListBullet"/>
        <w:ind w:firstLine="708"/>
        <w:jc w:val="left"/>
        <w:rPr>
          <w:rFonts w:ascii="Courier New" w:hAnsi="Courier New" w:cs="Courier New"/>
          <w:sz w:val="20"/>
          <w:szCs w:val="20"/>
          <w:lang w:val="en-CA"/>
        </w:rPr>
      </w:pPr>
    </w:p>
    <w:p w14:paraId="1AA3631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apies = {</w:t>
      </w:r>
    </w:p>
    <w:p w14:paraId="091D05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User: new UsersApi(),</w:t>
      </w:r>
    </w:p>
    <w:p w14:paraId="396FB10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Incoming: new IncomingApi(),</w:t>
      </w:r>
    </w:p>
    <w:p w14:paraId="0CE6A0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Currency: new CurrencyApi(),</w:t>
      </w:r>
    </w:p>
    <w:p w14:paraId="06B7651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Types: new TypesApi(),</w:t>
      </w:r>
    </w:p>
    <w:p w14:paraId="44AE969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StableWaste: new StableWaste(),</w:t>
      </w:r>
    </w:p>
    <w:p w14:paraId="78D350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StableIncome: new StableIcome(),</w:t>
      </w:r>
    </w:p>
    <w:p w14:paraId="5DB4F95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Tags: new TagApi()</w:t>
      </w:r>
    </w:p>
    <w:p w14:paraId="02CD8CA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2993EDB" w14:textId="77777777" w:rsidR="001E5E6D" w:rsidRPr="001E5E6D" w:rsidRDefault="001E5E6D" w:rsidP="001E5E6D">
      <w:pPr>
        <w:pStyle w:val="ListBullet"/>
        <w:ind w:firstLine="708"/>
        <w:jc w:val="left"/>
        <w:rPr>
          <w:rFonts w:ascii="Courier New" w:hAnsi="Courier New" w:cs="Courier New"/>
          <w:sz w:val="20"/>
          <w:szCs w:val="20"/>
          <w:lang w:val="en-CA"/>
        </w:rPr>
      </w:pPr>
    </w:p>
    <w:p w14:paraId="7B1A2E7D"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IApiType = "User" | "Incoming"</w:t>
      </w:r>
    </w:p>
    <w:p w14:paraId="6C0D11C7" w14:textId="761746A1"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 | "Currency" | "Types" | "StableWaste" | "StableIncome" | "Tags";</w:t>
      </w:r>
    </w:p>
    <w:p w14:paraId="4C6FF54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IApiMethod = "Get" | "Set" | "Remove" | "Add";</w:t>
      </w:r>
    </w:p>
    <w:p w14:paraId="7E228E78" w14:textId="77777777" w:rsidR="001E5E6D" w:rsidRPr="001E5E6D" w:rsidRDefault="001E5E6D" w:rsidP="001E5E6D">
      <w:pPr>
        <w:pStyle w:val="ListBullet"/>
        <w:ind w:firstLine="708"/>
        <w:jc w:val="left"/>
        <w:rPr>
          <w:rFonts w:ascii="Courier New" w:hAnsi="Courier New" w:cs="Courier New"/>
          <w:sz w:val="20"/>
          <w:szCs w:val="20"/>
          <w:lang w:val="en-CA"/>
        </w:rPr>
      </w:pPr>
    </w:p>
    <w:p w14:paraId="0EC0895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IApiCall&lt;T extends any&gt; {</w:t>
      </w:r>
    </w:p>
    <w:p w14:paraId="0B613F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 IApiType;</w:t>
      </w:r>
    </w:p>
    <w:p w14:paraId="2CCFA42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method: IApiMethod;</w:t>
      </w:r>
    </w:p>
    <w:p w14:paraId="34D8E1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entity: T;</w:t>
      </w:r>
    </w:p>
    <w:p w14:paraId="7F4DF9F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6D7AE52C" w14:textId="77777777" w:rsidR="001E5E6D" w:rsidRPr="001E5E6D" w:rsidRDefault="001E5E6D" w:rsidP="001E5E6D">
      <w:pPr>
        <w:pStyle w:val="ListBullet"/>
        <w:ind w:firstLine="708"/>
        <w:jc w:val="left"/>
        <w:rPr>
          <w:rFonts w:ascii="Courier New" w:hAnsi="Courier New" w:cs="Courier New"/>
          <w:sz w:val="20"/>
          <w:szCs w:val="20"/>
          <w:lang w:val="en-CA"/>
        </w:rPr>
      </w:pPr>
    </w:p>
    <w:p w14:paraId="1EB6B99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Api {</w:t>
      </w:r>
    </w:p>
    <w:p w14:paraId="62FB231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dbManager: DbManager;</w:t>
      </w:r>
    </w:p>
    <w:p w14:paraId="577DCA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constructor(dbManage: DbManager) {</w:t>
      </w:r>
    </w:p>
    <w:p w14:paraId="0FC1E9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this.dbManager = dbManage;</w:t>
      </w:r>
    </w:p>
    <w:p w14:paraId="1D1E32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A7DF1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parseRequest&lt;T extends any&gt;(req: IApiCall&lt;T&gt;) {</w:t>
      </w:r>
    </w:p>
    <w:p w14:paraId="3C9DD0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api = this.getApi(req.type);</w:t>
      </w:r>
    </w:p>
    <w:p w14:paraId="0D5CBE7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(api instanceof Error) {</w:t>
      </w:r>
    </w:p>
    <w:p w14:paraId="3A04C29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Promise.reject(api);</w:t>
      </w:r>
    </w:p>
    <w:p w14:paraId="63A9D40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537DABA" w14:textId="77777777" w:rsidR="001E5E6D" w:rsidRPr="001E5E6D" w:rsidRDefault="001E5E6D" w:rsidP="001E5E6D">
      <w:pPr>
        <w:pStyle w:val="ListBullet"/>
        <w:ind w:firstLine="708"/>
        <w:jc w:val="left"/>
        <w:rPr>
          <w:rFonts w:ascii="Courier New" w:hAnsi="Courier New" w:cs="Courier New"/>
          <w:sz w:val="20"/>
          <w:szCs w:val="20"/>
          <w:lang w:val="en-CA"/>
        </w:rPr>
      </w:pPr>
    </w:p>
    <w:p w14:paraId="4ACEBE4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method = req.method;</w:t>
      </w:r>
    </w:p>
    <w:p w14:paraId="78677A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checkMethod = this.checkMethod(method, api);</w:t>
      </w:r>
    </w:p>
    <w:p w14:paraId="34D9E52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(checkMethod instanceof Error) {</w:t>
      </w:r>
    </w:p>
    <w:p w14:paraId="263842A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Promise.reject(checkMethod);</w:t>
      </w:r>
    </w:p>
    <w:p w14:paraId="57622A2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w:t>
      </w:r>
    </w:p>
    <w:p w14:paraId="6BF8156C" w14:textId="77777777" w:rsidR="001E5E6D" w:rsidRPr="001E5E6D" w:rsidRDefault="001E5E6D" w:rsidP="001E5E6D">
      <w:pPr>
        <w:pStyle w:val="ListBullet"/>
        <w:ind w:firstLine="708"/>
        <w:jc w:val="left"/>
        <w:rPr>
          <w:rFonts w:ascii="Courier New" w:hAnsi="Courier New" w:cs="Courier New"/>
          <w:sz w:val="20"/>
          <w:szCs w:val="20"/>
          <w:lang w:val="en-CA"/>
        </w:rPr>
      </w:pPr>
    </w:p>
    <w:p w14:paraId="275AC8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db = this.getDbInstance(req.type);</w:t>
      </w:r>
    </w:p>
    <w:p w14:paraId="60D317A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(db instanceof Error) {</w:t>
      </w:r>
    </w:p>
    <w:p w14:paraId="1D404A1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Promise.reject(db);</w:t>
      </w:r>
    </w:p>
    <w:p w14:paraId="466688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69EE320" w14:textId="77777777" w:rsidR="001E5E6D" w:rsidRPr="001E5E6D" w:rsidRDefault="001E5E6D" w:rsidP="001E5E6D">
      <w:pPr>
        <w:pStyle w:val="ListBullet"/>
        <w:ind w:firstLine="708"/>
        <w:jc w:val="left"/>
        <w:rPr>
          <w:rFonts w:ascii="Courier New" w:hAnsi="Courier New" w:cs="Courier New"/>
          <w:sz w:val="20"/>
          <w:szCs w:val="20"/>
          <w:lang w:val="en-CA"/>
        </w:rPr>
      </w:pPr>
    </w:p>
    <w:p w14:paraId="787C415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(api[method] as any)(db, req.entity);</w:t>
      </w:r>
    </w:p>
    <w:p w14:paraId="51E313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F6743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getApi(type: IApiType) {</w:t>
      </w:r>
    </w:p>
    <w:p w14:paraId="079BA5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&amp;&amp; type in apies) {</w:t>
      </w:r>
    </w:p>
    <w:p w14:paraId="79262A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apies[type];</w:t>
      </w:r>
    </w:p>
    <w:p w14:paraId="482CE9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E087A98" w14:textId="77777777" w:rsidR="001E5E6D" w:rsidRPr="001E5E6D" w:rsidRDefault="001E5E6D" w:rsidP="001E5E6D">
      <w:pPr>
        <w:pStyle w:val="ListBullet"/>
        <w:ind w:firstLine="708"/>
        <w:jc w:val="left"/>
        <w:rPr>
          <w:rFonts w:ascii="Courier New" w:hAnsi="Courier New" w:cs="Courier New"/>
          <w:sz w:val="20"/>
          <w:szCs w:val="20"/>
          <w:lang w:val="en-CA"/>
        </w:rPr>
      </w:pPr>
    </w:p>
    <w:p w14:paraId="2654182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type of call");</w:t>
      </w:r>
    </w:p>
    <w:p w14:paraId="032F38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58DF645" w14:textId="77777777" w:rsidR="001E5E6D" w:rsidRPr="001E5E6D" w:rsidRDefault="001E5E6D" w:rsidP="001E5E6D">
      <w:pPr>
        <w:pStyle w:val="ListBullet"/>
        <w:ind w:firstLine="708"/>
        <w:jc w:val="left"/>
        <w:rPr>
          <w:rFonts w:ascii="Courier New" w:hAnsi="Courier New" w:cs="Courier New"/>
          <w:sz w:val="20"/>
          <w:szCs w:val="20"/>
          <w:lang w:val="en-CA"/>
        </w:rPr>
      </w:pPr>
    </w:p>
    <w:p w14:paraId="722D9B0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getDbInstance(type: IApiType) {</w:t>
      </w:r>
    </w:p>
    <w:p w14:paraId="5AA1EE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instance: DataBase | undefined;</w:t>
      </w:r>
    </w:p>
    <w:p w14:paraId="113483B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 "User") {</w:t>
      </w:r>
    </w:p>
    <w:p w14:paraId="26ACE34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this.dbManager.getDatabase(UsersDBName);</w:t>
      </w:r>
    </w:p>
    <w:p w14:paraId="5198340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57108F1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this.dbManager.getDatabase("userDB_1");</w:t>
      </w:r>
    </w:p>
    <w:p w14:paraId="314F299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4FA9E4E" w14:textId="77777777" w:rsidR="001E5E6D" w:rsidRPr="001E5E6D" w:rsidRDefault="001E5E6D" w:rsidP="001E5E6D">
      <w:pPr>
        <w:pStyle w:val="ListBullet"/>
        <w:ind w:firstLine="708"/>
        <w:jc w:val="left"/>
        <w:rPr>
          <w:rFonts w:ascii="Courier New" w:hAnsi="Courier New" w:cs="Courier New"/>
          <w:sz w:val="20"/>
          <w:szCs w:val="20"/>
          <w:lang w:val="en-CA"/>
        </w:rPr>
      </w:pPr>
    </w:p>
    <w:p w14:paraId="5D97EF2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(!instance) {</w:t>
      </w:r>
    </w:p>
    <w:p w14:paraId="28BD81D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Error("Cannot run request in DB");</w:t>
      </w:r>
    </w:p>
    <w:p w14:paraId="092A8EB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B2B1A4" w14:textId="77777777" w:rsidR="001E5E6D" w:rsidRPr="001E5E6D" w:rsidRDefault="001E5E6D" w:rsidP="001E5E6D">
      <w:pPr>
        <w:pStyle w:val="ListBullet"/>
        <w:ind w:firstLine="708"/>
        <w:jc w:val="left"/>
        <w:rPr>
          <w:rFonts w:ascii="Courier New" w:hAnsi="Courier New" w:cs="Courier New"/>
          <w:sz w:val="20"/>
          <w:szCs w:val="20"/>
          <w:lang w:val="en-CA"/>
        </w:rPr>
      </w:pPr>
    </w:p>
    <w:p w14:paraId="2255B7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instance;</w:t>
      </w:r>
    </w:p>
    <w:p w14:paraId="4D64B1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B0C8A7B" w14:textId="77777777" w:rsidR="001E5E6D" w:rsidRPr="001E5E6D" w:rsidRDefault="001E5E6D" w:rsidP="001E5E6D">
      <w:pPr>
        <w:pStyle w:val="ListBullet"/>
        <w:ind w:firstLine="708"/>
        <w:jc w:val="left"/>
        <w:rPr>
          <w:rFonts w:ascii="Courier New" w:hAnsi="Courier New" w:cs="Courier New"/>
          <w:sz w:val="20"/>
          <w:szCs w:val="20"/>
          <w:lang w:val="en-CA"/>
        </w:rPr>
      </w:pPr>
    </w:p>
    <w:p w14:paraId="1B294F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checkMethod(method: IApiMethod, api: IApiEntity&lt;any, any&gt;) {</w:t>
      </w:r>
    </w:p>
    <w:p w14:paraId="1ACF378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(method in api) {</w:t>
      </w:r>
    </w:p>
    <w:p w14:paraId="1A9323F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undefined;</w:t>
      </w:r>
    </w:p>
    <w:p w14:paraId="19D8A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76D1E6A" w14:textId="77777777" w:rsidR="001E5E6D" w:rsidRPr="001E5E6D" w:rsidRDefault="001E5E6D" w:rsidP="001E5E6D">
      <w:pPr>
        <w:pStyle w:val="ListBullet"/>
        <w:ind w:firstLine="708"/>
        <w:jc w:val="left"/>
        <w:rPr>
          <w:rFonts w:ascii="Courier New" w:hAnsi="Courier New" w:cs="Courier New"/>
          <w:sz w:val="20"/>
          <w:szCs w:val="20"/>
          <w:lang w:val="en-CA"/>
        </w:rPr>
      </w:pPr>
    </w:p>
    <w:p w14:paraId="20349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method of call");</w:t>
      </w:r>
    </w:p>
    <w:p w14:paraId="1C7356F5" w14:textId="77777777" w:rsidR="001E5E6D" w:rsidRPr="00E26CD0"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r w:rsidRPr="00E26CD0">
        <w:rPr>
          <w:rFonts w:ascii="Courier New" w:hAnsi="Courier New" w:cs="Courier New"/>
          <w:sz w:val="20"/>
          <w:szCs w:val="20"/>
          <w:lang w:val="en-CA"/>
        </w:rPr>
        <w:t>}</w:t>
      </w:r>
    </w:p>
    <w:p w14:paraId="43A740C2" w14:textId="0FDBB778" w:rsidR="001E5E6D" w:rsidRPr="00E26CD0" w:rsidRDefault="001E5E6D" w:rsidP="001E5E6D">
      <w:pPr>
        <w:pStyle w:val="ListBullet"/>
        <w:ind w:firstLine="708"/>
        <w:jc w:val="left"/>
        <w:rPr>
          <w:rFonts w:ascii="Courier New" w:hAnsi="Courier New" w:cs="Courier New"/>
          <w:sz w:val="20"/>
          <w:szCs w:val="20"/>
          <w:lang w:val="en-CA"/>
        </w:rPr>
      </w:pPr>
      <w:r w:rsidRPr="00E26CD0">
        <w:rPr>
          <w:rFonts w:ascii="Courier New" w:hAnsi="Courier New" w:cs="Courier New"/>
          <w:sz w:val="20"/>
          <w:szCs w:val="20"/>
          <w:lang w:val="en-CA"/>
        </w:rPr>
        <w:t>}</w:t>
      </w:r>
    </w:p>
    <w:p w14:paraId="4AB75737" w14:textId="77777777" w:rsidR="00B2661C" w:rsidRPr="00E26CD0" w:rsidRDefault="00B2661C" w:rsidP="00B2661C">
      <w:pPr>
        <w:pStyle w:val="ListBullet"/>
        <w:ind w:firstLine="708"/>
        <w:rPr>
          <w:rFonts w:eastAsia="Times New Roman" w:cs="Times New Roman"/>
          <w:szCs w:val="28"/>
          <w:shd w:val="clear" w:color="auto" w:fill="FFFFFF"/>
          <w:lang w:val="en-CA"/>
        </w:rPr>
      </w:pPr>
    </w:p>
    <w:p w14:paraId="3BF40ED8" w14:textId="3277A510" w:rsidR="00B2661C" w:rsidRPr="00E26CD0" w:rsidRDefault="00B2661C" w:rsidP="00B2661C">
      <w:pPr>
        <w:pStyle w:val="ListBullet"/>
        <w:ind w:firstLine="708"/>
        <w:rPr>
          <w:rFonts w:eastAsia="Times New Roman" w:cs="Times New Roman"/>
          <w:szCs w:val="28"/>
          <w:shd w:val="clear" w:color="auto" w:fill="FFFFFF"/>
          <w:lang w:val="en-CA"/>
        </w:rPr>
      </w:pPr>
      <w:r w:rsidRPr="00E26CD0">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создания</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объекта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1CEA3F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express from "express";</w:t>
      </w:r>
    </w:p>
    <w:p w14:paraId="61A3173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bodyParser from "body-parser";</w:t>
      </w:r>
    </w:p>
    <w:p w14:paraId="48BDF0E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StaticConfig } from "./serverConfig";</w:t>
      </w:r>
    </w:p>
    <w:p w14:paraId="39CF54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1DE7F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app = express();</w:t>
      </w:r>
    </w:p>
    <w:p w14:paraId="2FC84A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CFC0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app.use(express.static(__dirname + "/../public", StaticConfig));</w:t>
      </w:r>
    </w:p>
    <w:p w14:paraId="0A1149A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app.use(bodyParser.json());</w:t>
      </w:r>
    </w:p>
    <w:p w14:paraId="544352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0D8DD86" w14:textId="7D127AAF" w:rsidR="00B2661C" w:rsidRPr="00B2661C" w:rsidRDefault="00B2661C" w:rsidP="001E5E6D">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 app as App };</w:t>
      </w:r>
    </w:p>
    <w:p w14:paraId="633D3A0B"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EE89E6C" w14:textId="1E30AE46"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запуска</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3862A9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App } from "./server/expressInstance";</w:t>
      </w:r>
    </w:p>
    <w:p w14:paraId="3C0B92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https from "https";</w:t>
      </w:r>
    </w:p>
    <w:p w14:paraId="230967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 from "http";</w:t>
      </w:r>
    </w:p>
    <w:p w14:paraId="3AD1A9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DbManager from "./server/dbManager";</w:t>
      </w:r>
    </w:p>
    <w:p w14:paraId="1868F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Api, { IApiType, IApiMethod } from "./server/api";</w:t>
      </w:r>
    </w:p>
    <w:p w14:paraId="0D17E0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UsersDBName } from "./server/dbInstance";</w:t>
      </w:r>
    </w:p>
    <w:p w14:paraId="680CA9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import * as fs from "fs";</w:t>
      </w:r>
    </w:p>
    <w:p w14:paraId="43BC1B5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IUser, IUserSearch } from </w:t>
      </w:r>
    </w:p>
    <w:p w14:paraId="48C21369" w14:textId="2270E90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"./server/apiInstances/usersApi";</w:t>
      </w:r>
    </w:p>
    <w:p w14:paraId="60A8ECB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getMonthPeriod, addMonths, toServerDate } </w:t>
      </w:r>
    </w:p>
    <w:p w14:paraId="586F7F9B" w14:textId="4B8DF84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"./wwwroot/js/dateParser";</w:t>
      </w:r>
    </w:p>
    <w:p w14:paraId="207AA6C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IIncomingSearch, IIncoming } </w:t>
      </w:r>
    </w:p>
    <w:p w14:paraId="487F3CB1" w14:textId="1C5D7BE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"./server/apiInstances/incomingApi";</w:t>
      </w:r>
    </w:p>
    <w:p w14:paraId="49675C0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IStableIncomeSearch, IStableIncome } </w:t>
      </w:r>
    </w:p>
    <w:p w14:paraId="544834E8" w14:textId="1D42763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"./server/apiInstances/stableIncome";</w:t>
      </w:r>
    </w:p>
    <w:p w14:paraId="19BD4D7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IStableWasteSearch, IStableWaste } </w:t>
      </w:r>
    </w:p>
    <w:p w14:paraId="7122839E" w14:textId="0E514D8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"./server/apiInstances/stableWaste";</w:t>
      </w:r>
    </w:p>
    <w:p w14:paraId="54202E5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9EE02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IServerError {</w:t>
      </w:r>
    </w:p>
    <w:p w14:paraId="770B020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string;</w:t>
      </w:r>
    </w:p>
    <w:p w14:paraId="7C58AA5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isError: boolean;</w:t>
      </w:r>
    </w:p>
    <w:p w14:paraId="708AC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"ServerError" | "ApiError";</w:t>
      </w:r>
    </w:p>
    <w:p w14:paraId="17765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1545D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C927E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DB_MANAGER = new DbManager(UsersDBName);</w:t>
      </w:r>
    </w:p>
    <w:p w14:paraId="6B1AB07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9EFC10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api = new Api(DB_MANAGER);</w:t>
      </w:r>
    </w:p>
    <w:p w14:paraId="7DCE26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19286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getIncoming = (toDate: number): Promise&lt;IIncoming[]&gt; =&gt;</w:t>
      </w:r>
    </w:p>
    <w:p w14:paraId="68A4220B" w14:textId="4031211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BBAFE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&lt;IIncomingSearch&gt;{</w:t>
      </w:r>
    </w:p>
    <w:p w14:paraId="4FB2F9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2026C7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AB20E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6BE942C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"Incoming"</w:t>
      </w:r>
    </w:p>
    <w:p w14:paraId="6EB3E7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6BB27A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7CF1F03"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getStableIncome = (toDate: number): Promise&lt;IStableIncome[]&gt; =&gt; </w:t>
      </w:r>
    </w:p>
    <w:p w14:paraId="54EC8AA1" w14:textId="1FE57DA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api.parseRequest({</w:t>
      </w:r>
    </w:p>
    <w:p w14:paraId="118F2A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&lt;IStableIncomeSearch&gt;{</w:t>
      </w:r>
    </w:p>
    <w:p w14:paraId="3C581C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1B3728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E14FF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68D8D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"StableIncome"</w:t>
      </w:r>
    </w:p>
    <w:p w14:paraId="2F71BE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99D696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120EB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getStableWaste = (toDate: number): Promise&lt;IStableWaste[]&gt; =&gt;</w:t>
      </w:r>
    </w:p>
    <w:p w14:paraId="66E19CC9" w14:textId="49CA576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848BB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&lt;IStableWasteSearch&gt;{</w:t>
      </w:r>
    </w:p>
    <w:p w14:paraId="1947B6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6F3C80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F2C10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5880A0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"StableWaste"</w:t>
      </w:r>
    </w:p>
    <w:p w14:paraId="59AAEC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D4C72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8889C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updateUserBudget = (entity: any, reqType: IApiType, </w:t>
      </w:r>
    </w:p>
    <w:p w14:paraId="48CFCC7E" w14:textId="7B1A4B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method: IApiMethod) =&gt; {</w:t>
      </w:r>
    </w:p>
    <w:p w14:paraId="66E4D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isUserGet = (reqType === "User" &amp;&amp; method === "Get");</w:t>
      </w:r>
    </w:p>
    <w:p w14:paraId="3AE1373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isRelatedUpdate = (requestType: IApiType, requestMethod:</w:t>
      </w:r>
    </w:p>
    <w:p w14:paraId="4787E67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IApiMethod) =&gt; requestMethod !== "Get" &amp;&amp; (requestType === "Incoming" </w:t>
      </w:r>
    </w:p>
    <w:p w14:paraId="750DC9BF" w14:textId="43A0CCA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requestType === "StableIncome" || requestType === "StableWaste");</w:t>
      </w:r>
    </w:p>
    <w:p w14:paraId="2D0199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7339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 isRelatedUpdate(reqType, method)) {</w:t>
      </w:r>
    </w:p>
    <w:p w14:paraId="2C6F08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3A93D0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w:t>
      </w:r>
    </w:p>
    <w:p w14:paraId="53C312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"1"</w:t>
      </w:r>
    </w:p>
    <w:p w14:paraId="7DB802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7357A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9A5D5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type: "User"</w:t>
      </w:r>
    </w:p>
    <w:p w14:paraId="69F8A04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}).then((users: IUser[]) =&gt; {</w:t>
      </w:r>
    </w:p>
    <w:p w14:paraId="022A29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 = users[0];</w:t>
      </w:r>
    </w:p>
    <w:p w14:paraId="0AD8EF3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toDate = getMonthPeriod(</w:t>
      </w:r>
    </w:p>
    <w:p w14:paraId="2673B0FB" w14:textId="316FEF1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addMonths(new Date(), -1)).toDate;</w:t>
      </w:r>
    </w:p>
    <w:p w14:paraId="3F594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F20AF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serverDate = toServerDate(toDate);</w:t>
      </w:r>
    </w:p>
    <w:p w14:paraId="0409709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35343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&amp;&amp; user.lastDate === serverDate) || </w:t>
      </w:r>
    </w:p>
    <w:p w14:paraId="7930F664" w14:textId="0BE7AF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(entity.date &amp;&amp; entity.date &lt;= serverDate)) {</w:t>
      </w:r>
    </w:p>
    <w:p w14:paraId="66695A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72C5C4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82173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6499A2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Promise.all([getIncoming(serverDate),</w:t>
      </w:r>
    </w:p>
    <w:p w14:paraId="764EC31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getStableIncome(serverDate), getStableWaste(serverDate)])</w:t>
      </w:r>
    </w:p>
    <w:p w14:paraId="265A909C" w14:textId="43CA0D8C"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.then(data =&gt; {</w:t>
      </w:r>
    </w:p>
    <w:p w14:paraId="7B6A86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sum = 0;</w:t>
      </w:r>
    </w:p>
    <w:p w14:paraId="40C3BB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000C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data[0].forEach(value =&gt; {</w:t>
      </w:r>
    </w:p>
    <w:p w14:paraId="27D8C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36749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79E6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7C0E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data[1].forEach(value =&gt; {</w:t>
      </w:r>
    </w:p>
    <w:p w14:paraId="015220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6C50C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086B2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A6DAB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data[2].forEach(value =&gt; {</w:t>
      </w:r>
    </w:p>
    <w:p w14:paraId="7C620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56C5601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D04EF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633A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06D419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"Set",</w:t>
      </w:r>
    </w:p>
    <w:p w14:paraId="11D799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"User",</w:t>
      </w:r>
    </w:p>
    <w:p w14:paraId="1717C4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{...user, ...&lt;IUserSearch&gt;{</w:t>
      </w:r>
    </w:p>
    <w:p w14:paraId="05ED17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lastDate: serverDate,</w:t>
      </w:r>
    </w:p>
    <w:p w14:paraId="73A65B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lastValue: sum</w:t>
      </w:r>
    </w:p>
    <w:p w14:paraId="501E6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86847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as Promise&lt;IUser&gt;;</w:t>
      </w:r>
    </w:p>
    <w:p w14:paraId="139EB8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B0706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 =&gt; Promise.resolve(entity));</w:t>
      </w:r>
    </w:p>
    <w:p w14:paraId="67844B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4CA51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65A5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12951E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DB48E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2BF33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App.post("/api", (req, res, next) =&gt; {</w:t>
      </w:r>
    </w:p>
    <w:p w14:paraId="39768AE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api.parseRequest(req.body).then(entity =&gt; </w:t>
      </w:r>
    </w:p>
    <w:p w14:paraId="41E6A77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updateUserBudget(entity, req.body.type, req.body.method))</w:t>
      </w:r>
    </w:p>
    <w:p w14:paraId="4C2D8FAB" w14:textId="48B3409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.then(entity =&gt; {</w:t>
      </w:r>
    </w:p>
    <w:p w14:paraId="0AED729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25181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200;</w:t>
      </w:r>
    </w:p>
    <w:p w14:paraId="1BDBBD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res.json(entity);</w:t>
      </w:r>
    </w:p>
    <w:p w14:paraId="580E0B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DE056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}).catch(e =&gt; {</w:t>
      </w:r>
    </w:p>
    <w:p w14:paraId="125816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message = `Unknown API error: ${ e.toString() }`;</w:t>
      </w:r>
    </w:p>
    <w:p w14:paraId="586CD7D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A1B0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(e instanceof Error) {</w:t>
      </w:r>
    </w:p>
    <w:p w14:paraId="70092D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console.warn(e);</w:t>
      </w:r>
    </w:p>
    <w:p w14:paraId="2B358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 e.message;</w:t>
      </w:r>
    </w:p>
    <w:p w14:paraId="3E8D91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80AE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2AE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err: IServerError = {</w:t>
      </w:r>
    </w:p>
    <w:p w14:paraId="25C46B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isError: true,</w:t>
      </w:r>
    </w:p>
    <w:p w14:paraId="7B6D3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w:t>
      </w:r>
    </w:p>
    <w:p w14:paraId="28885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"ApiError"</w:t>
      </w:r>
    </w:p>
    <w:p w14:paraId="11997B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82C07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C351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500;</w:t>
      </w:r>
    </w:p>
    <w:p w14:paraId="7C93D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res.json(err);</w:t>
      </w:r>
    </w:p>
    <w:p w14:paraId="4FE878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45B60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09FB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A566D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0ABC3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71CC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options = {</w:t>
      </w:r>
    </w:p>
    <w:p w14:paraId="30BC5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fs.readFileSync("./server/cert/hostkey.pem").toString(),</w:t>
      </w:r>
    </w:p>
    <w:p w14:paraId="44D760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cert: fs.readFileSync("./server/cert/hostcert.pem").toString()</w:t>
      </w:r>
    </w:p>
    <w:p w14:paraId="159020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553B4C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EEC021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http.createServer(App).listen(8080);</w:t>
      </w:r>
    </w:p>
    <w:p w14:paraId="281DE6EC" w14:textId="1F19027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https.createServer(options, App).listen(8443);</w:t>
      </w:r>
    </w:p>
    <w:p w14:paraId="13878904" w14:textId="77777777" w:rsidR="00B2661C" w:rsidRDefault="00B2661C" w:rsidP="00B2661C">
      <w:pPr>
        <w:pStyle w:val="ListBullet"/>
        <w:ind w:firstLine="708"/>
        <w:rPr>
          <w:rFonts w:eastAsia="Times New Roman" w:cs="Times New Roman"/>
          <w:szCs w:val="28"/>
          <w:shd w:val="clear" w:color="auto" w:fill="FFFFFF"/>
          <w:lang w:val="en-CA"/>
        </w:rPr>
      </w:pPr>
    </w:p>
    <w:p w14:paraId="6C0EEC2E" w14:textId="63A07507" w:rsidR="00B2661C" w:rsidRDefault="00B2661C" w:rsidP="00B2661C">
      <w:pPr>
        <w:pStyle w:val="ListBullet"/>
        <w:ind w:firstLine="708"/>
        <w:rPr>
          <w:rFonts w:eastAsia="Times New Roman" w:cs="Times New Roman"/>
          <w:szCs w:val="28"/>
          <w:shd w:val="clear" w:color="auto" w:fill="FFFFFF"/>
          <w:lang w:val="en-US"/>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клиентского</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lang w:val="en-US"/>
        </w:rPr>
        <w:t>API</w:t>
      </w:r>
    </w:p>
    <w:p w14:paraId="0B4195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IApiCall } from "../../server/api";</w:t>
      </w:r>
    </w:p>
    <w:p w14:paraId="6E20C6A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IServerError } from "../../server";</w:t>
      </w:r>
    </w:p>
    <w:p w14:paraId="7A732C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ServerError } from "./errors";</w:t>
      </w:r>
    </w:p>
    <w:p w14:paraId="2F8D46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59CCB3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export default class ClientApi {</w:t>
      </w:r>
    </w:p>
    <w:p w14:paraId="1D1412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private host: string;</w:t>
      </w:r>
    </w:p>
    <w:p w14:paraId="2604C85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constructor(serverHost: string) {</w:t>
      </w:r>
    </w:p>
    <w:p w14:paraId="2086D9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this.host = serverHost;</w:t>
      </w:r>
    </w:p>
    <w:p w14:paraId="7050BF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4CDCB8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FA19BC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public call&lt;ApiCallType, ResultEntity&gt;(api: IApiCall&lt;ApiCallType&gt;,</w:t>
      </w:r>
    </w:p>
    <w:p w14:paraId="4607280E" w14:textId="4E0AEB4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method: "POST" | "GET") {</w:t>
      </w:r>
    </w:p>
    <w:p w14:paraId="1B988B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body = JSON.stringify(api);</w:t>
      </w:r>
    </w:p>
    <w:p w14:paraId="4631AA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A774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headers = new Headers();</w:t>
      </w:r>
    </w:p>
    <w:p w14:paraId="4D01A7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headers.append("Content-Type", "application/json");</w:t>
      </w:r>
    </w:p>
    <w:p w14:paraId="5381A0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headers.append("Content-Length", body.length.toString());</w:t>
      </w:r>
    </w:p>
    <w:p w14:paraId="2EF8F6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headers.append("Origin", location.origin);</w:t>
      </w:r>
    </w:p>
    <w:p w14:paraId="201265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CD557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fetch(`${this.host}/api`, {</w:t>
      </w:r>
    </w:p>
    <w:p w14:paraId="1F9A0F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method: method,</w:t>
      </w:r>
    </w:p>
    <w:p w14:paraId="745B73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w:t>
      </w:r>
    </w:p>
    <w:p w14:paraId="7366D5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cache: "no-store",</w:t>
      </w:r>
    </w:p>
    <w:p w14:paraId="4B170B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credentials: "same-origin",</w:t>
      </w:r>
    </w:p>
    <w:p w14:paraId="4E1A16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mode: "same-origin",</w:t>
      </w:r>
    </w:p>
    <w:p w14:paraId="59D7E1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body: body</w:t>
      </w:r>
    </w:p>
    <w:p w14:paraId="49EDC43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}).then(response =&gt; {</w:t>
      </w:r>
    </w:p>
    <w:p w14:paraId="418D4F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contentType = response.headers.get("Content-Type");</w:t>
      </w:r>
    </w:p>
    <w:p w14:paraId="13F038B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(response.ok &amp;&amp; response.status === 200 &amp;&amp; contentType &amp;&amp;</w:t>
      </w:r>
    </w:p>
    <w:p w14:paraId="652F629F" w14:textId="0917050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contentType.indexOf("application/json") === 0) {</w:t>
      </w:r>
    </w:p>
    <w:p w14:paraId="65E763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response.json();</w:t>
      </w:r>
    </w:p>
    <w:p w14:paraId="78DD20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5639EC3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07282C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throw new ServerError({</w:t>
      </w:r>
    </w:p>
    <w:p w14:paraId="2B4CD7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isError: true,</w:t>
      </w:r>
    </w:p>
    <w:p w14:paraId="3DED4C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type: "ApiError",</w:t>
      </w:r>
    </w:p>
    <w:p w14:paraId="53AA9F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message: "Unknown error on api call"</w:t>
      </w:r>
    </w:p>
    <w:p w14:paraId="53B92D8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213C3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 ResultEntity[] | IServerError) =&gt; {</w:t>
      </w:r>
    </w:p>
    <w:p w14:paraId="4B370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("isError" in res &amp;&amp; "type" in res &amp;&amp; "message" in res) {</w:t>
      </w:r>
    </w:p>
    <w:p w14:paraId="1A50D4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lastRenderedPageBreak/>
        <w:t xml:space="preserve">                throw new ServerError(res);</w:t>
      </w:r>
    </w:p>
    <w:p w14:paraId="29ECAA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774ECF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257389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 {</w:t>
      </w:r>
    </w:p>
    <w:p w14:paraId="5C7671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
    <w:p w14:paraId="46FB23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B86D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F6CE4E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result = Array.isArray(res) ? res : [res];</w:t>
      </w:r>
    </w:p>
    <w:p w14:paraId="3F979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358667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result;</w:t>
      </w:r>
    </w:p>
    <w:p w14:paraId="004166C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81170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016014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73AA3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post&lt;ApiCallType, ResultEntity&gt;(api: IApiCall&lt;ApiCallType&gt;) {</w:t>
      </w:r>
    </w:p>
    <w:p w14:paraId="4FABE2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this.call&lt;ApiCallType, ResultEntity&gt;(api, "POST");</w:t>
      </w:r>
    </w:p>
    <w:p w14:paraId="102F1B3D"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US"/>
        </w:rPr>
        <w:t xml:space="preserve">    </w:t>
      </w:r>
      <w:r w:rsidRPr="00E26CD0">
        <w:rPr>
          <w:rFonts w:ascii="Courier New" w:eastAsia="Times New Roman" w:hAnsi="Courier New" w:cs="Courier New"/>
          <w:sz w:val="20"/>
          <w:szCs w:val="20"/>
          <w:shd w:val="clear" w:color="auto" w:fill="FFFFFF"/>
        </w:rPr>
        <w:t>}</w:t>
      </w:r>
    </w:p>
    <w:p w14:paraId="2A503F7D" w14:textId="7A34B026"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E26CD0">
        <w:rPr>
          <w:rFonts w:ascii="Courier New" w:eastAsia="Times New Roman" w:hAnsi="Courier New" w:cs="Courier New"/>
          <w:sz w:val="20"/>
          <w:szCs w:val="20"/>
          <w:shd w:val="clear" w:color="auto" w:fill="FFFFFF"/>
        </w:rPr>
        <w:t>}</w:t>
      </w:r>
    </w:p>
    <w:p w14:paraId="4EB02BBB" w14:textId="77777777" w:rsidR="00B2661C" w:rsidRPr="00E26CD0" w:rsidRDefault="00B2661C" w:rsidP="00B2661C">
      <w:pPr>
        <w:pStyle w:val="ListBullet"/>
        <w:ind w:firstLine="708"/>
        <w:rPr>
          <w:rFonts w:eastAsia="Times New Roman" w:cs="Times New Roman"/>
          <w:szCs w:val="28"/>
          <w:shd w:val="clear" w:color="auto" w:fill="FFFFFF"/>
        </w:rPr>
      </w:pPr>
    </w:p>
    <w:p w14:paraId="390D4F83" w14:textId="79D2CC72"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rPr>
        <w:t>//</w:t>
      </w:r>
      <w:r>
        <w:rPr>
          <w:rFonts w:eastAsia="Times New Roman" w:cs="Times New Roman"/>
          <w:szCs w:val="28"/>
          <w:shd w:val="clear" w:color="auto" w:fill="FFFFFF"/>
        </w:rPr>
        <w:t>Модуль</w:t>
      </w:r>
      <w:r w:rsidRPr="00B2661C">
        <w:rPr>
          <w:rFonts w:eastAsia="Times New Roman" w:cs="Times New Roman"/>
          <w:szCs w:val="28"/>
          <w:shd w:val="clear" w:color="auto" w:fill="FFFFFF"/>
        </w:rPr>
        <w:t xml:space="preserve"> </w:t>
      </w:r>
      <w:r>
        <w:rPr>
          <w:rFonts w:eastAsia="Times New Roman" w:cs="Times New Roman"/>
          <w:szCs w:val="28"/>
          <w:shd w:val="clear" w:color="auto" w:fill="FFFFFF"/>
        </w:rPr>
        <w:t>работы с адресной строкой браузера</w:t>
      </w:r>
    </w:p>
    <w:p w14:paraId="2527F6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decode, encode, IUrlStateObj } from "./urlCoder";</w:t>
      </w:r>
    </w:p>
    <w:p w14:paraId="091F2A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address from "./addresses";</w:t>
      </w:r>
    </w:p>
    <w:p w14:paraId="0BA2D9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891BF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UrlState {</w:t>
      </w:r>
    </w:p>
    <w:p w14:paraId="040335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currentState: IUrlStateObj | null = null;</w:t>
      </w:r>
    </w:p>
    <w:p w14:paraId="0A2CA2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previousStableState = "";</w:t>
      </w:r>
    </w:p>
    <w:p w14:paraId="6D566B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constructor(urlChange: () =&gt; void) {</w:t>
      </w:r>
    </w:p>
    <w:p w14:paraId="2754BB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78A8E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5B64C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address.change(() =&gt; {</w:t>
      </w:r>
    </w:p>
    <w:p w14:paraId="6434D2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597572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urlChange();</w:t>
      </w:r>
    </w:p>
    <w:p w14:paraId="09C7A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9DDB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4FB66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readCurrentState() {</w:t>
      </w:r>
    </w:p>
    <w:p w14:paraId="5B8A51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newState: IUrlStateObj = {};</w:t>
      </w:r>
    </w:p>
    <w:p w14:paraId="645F3D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4C3D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try {</w:t>
      </w:r>
    </w:p>
    <w:p w14:paraId="583FD02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this.validateState(this.getStateObject());</w:t>
      </w:r>
    </w:p>
    <w:p w14:paraId="23214A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this.previousStableState = window.location.hash.slice(1);</w:t>
      </w:r>
    </w:p>
    <w:p w14:paraId="4F2D2A0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catch (e) {</w:t>
      </w:r>
    </w:p>
    <w:p w14:paraId="7BABF99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console.log("Invalid url '" + window.location.hash + </w:t>
      </w:r>
    </w:p>
    <w:p w14:paraId="12B2C450" w14:textId="4F943675"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Stepping back to '#" + this.previousStableState + "'");</w:t>
      </w:r>
    </w:p>
    <w:p w14:paraId="6F21DC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0762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this.rollbackToPreviousStableState();</w:t>
      </w:r>
    </w:p>
    <w:p w14:paraId="13528B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C32B5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(!newState) {</w:t>
      </w:r>
    </w:p>
    <w:p w14:paraId="3A620F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this.readCurrentState();</w:t>
      </w:r>
    </w:p>
    <w:p w14:paraId="5EF27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EC05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94A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DC631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newState;</w:t>
      </w:r>
    </w:p>
    <w:p w14:paraId="57624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0D319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rollbackToPreviousStableState() {</w:t>
      </w:r>
    </w:p>
    <w:p w14:paraId="6D8178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window.location.hash = this.previousStableState;</w:t>
      </w:r>
    </w:p>
    <w:p w14:paraId="1AF3E8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A2B2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getStateObject() {</w:t>
      </w:r>
    </w:p>
    <w:p w14:paraId="037ABE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(decode(address.get()) || {}) as IUrlStateObj;</w:t>
      </w:r>
    </w:p>
    <w:p w14:paraId="16ED7A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F8502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validateState(curState) {</w:t>
      </w:r>
    </w:p>
    <w:p w14:paraId="1CC61D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(!this.isValid(curState)) {</w:t>
      </w:r>
    </w:p>
    <w:p w14:paraId="7756E9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curState = this.getDefaultState();</w:t>
      </w:r>
    </w:p>
    <w:p w14:paraId="5C542D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this.setHash(curState, false);</w:t>
      </w:r>
    </w:p>
    <w:p w14:paraId="24599B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A17D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A4D3EE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curState;</w:t>
      </w:r>
    </w:p>
    <w:p w14:paraId="00723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96BBC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isValid(stateCandidate?: IUrlStateObj) {</w:t>
      </w:r>
    </w:p>
    <w:p w14:paraId="751CDD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etalon = this.getDefaultState();</w:t>
      </w:r>
    </w:p>
    <w:p w14:paraId="6F5782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B3CDE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(!stateCandidate) {</w:t>
      </w:r>
    </w:p>
    <w:p w14:paraId="39316CA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38224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4F4C7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355E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etalon) {</w:t>
      </w:r>
    </w:p>
    <w:p w14:paraId="49708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(!(name in stateCandidate)) {</w:t>
      </w:r>
    </w:p>
    <w:p w14:paraId="7C3715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685326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0976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B0AE7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C628F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true;</w:t>
      </w:r>
    </w:p>
    <w:p w14:paraId="7C3560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6C14B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getDefaultState() {</w:t>
      </w:r>
    </w:p>
    <w:p w14:paraId="60812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result: IUrlStateObj = {},</w:t>
      </w:r>
    </w:p>
    <w:p w14:paraId="5586C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localState = this.currentState || {};</w:t>
      </w:r>
    </w:p>
    <w:p w14:paraId="2F4455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B98AE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localState) {</w:t>
      </w:r>
    </w:p>
    <w:p w14:paraId="5B5877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result[name] = {};</w:t>
      </w:r>
    </w:p>
    <w:p w14:paraId="6BFA49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BDCB7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D83C6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result;</w:t>
      </w:r>
    </w:p>
    <w:p w14:paraId="235A82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249D0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getHash(obj: IUrlStateObj) {</w:t>
      </w:r>
    </w:p>
    <w:p w14:paraId="44C56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stateString = encode(obj);</w:t>
      </w:r>
    </w:p>
    <w:p w14:paraId="642D236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2B41C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stateString ? `#${stateString}` : "";</w:t>
      </w:r>
    </w:p>
    <w:p w14:paraId="42A805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2E95A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canGoBack() {</w:t>
      </w:r>
    </w:p>
    <w:p w14:paraId="0D2F58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history.length &gt; 1;</w:t>
      </w:r>
    </w:p>
    <w:p w14:paraId="6C5C07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1A5E3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goBack() {</w:t>
      </w:r>
    </w:p>
    <w:p w14:paraId="740DE8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history.back();</w:t>
      </w:r>
    </w:p>
    <w:p w14:paraId="54959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9F35E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setHash(child: IUrlStateObj | string, addToHistory = true) {</w:t>
      </w:r>
    </w:p>
    <w:p w14:paraId="03FA054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encodedState = typeof child === "string" ? child :</w:t>
      </w:r>
    </w:p>
    <w:p w14:paraId="588325E7" w14:textId="7DA8795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this.getHash(child);</w:t>
      </w:r>
    </w:p>
    <w:p w14:paraId="3A51E4B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BFF321"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address.set(encodedState, addToHistory);</w:t>
      </w:r>
    </w:p>
    <w:p w14:paraId="48DF3119"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356B6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encodeUrl(state: IUrlStateObj) {</w:t>
      </w:r>
    </w:p>
    <w:p w14:paraId="752ED5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encode(state);</w:t>
      </w:r>
    </w:p>
    <w:p w14:paraId="20AF35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A62B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decodeUrl(state: string) {</w:t>
      </w:r>
    </w:p>
    <w:p w14:paraId="0DD1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decode(state);</w:t>
      </w:r>
    </w:p>
    <w:p w14:paraId="34780A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2A1A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getUrlState() {</w:t>
      </w:r>
    </w:p>
    <w:p w14:paraId="7637A6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this.currentState;</w:t>
      </w:r>
    </w:p>
    <w:p w14:paraId="4FF63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4DD22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setUrlState(url: IUrlStateObj, addToHistory = true) {</w:t>
      </w:r>
    </w:p>
    <w:p w14:paraId="228EABDC"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this.setHash(url, addToHistory);</w:t>
      </w:r>
    </w:p>
    <w:p w14:paraId="5663E645"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789B532D" w14:textId="5185CC9E"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w:t>
      </w:r>
    </w:p>
    <w:p w14:paraId="502458E1" w14:textId="77777777" w:rsidR="00B2661C" w:rsidRDefault="00B2661C" w:rsidP="00B2661C">
      <w:pPr>
        <w:pStyle w:val="ListBullet"/>
        <w:ind w:firstLine="708"/>
        <w:rPr>
          <w:rFonts w:eastAsia="Times New Roman" w:cs="Times New Roman"/>
          <w:szCs w:val="28"/>
          <w:shd w:val="clear" w:color="auto" w:fill="FFFFFF"/>
          <w:lang w:val="en-CA"/>
        </w:rPr>
      </w:pPr>
    </w:p>
    <w:p w14:paraId="1D729904" w14:textId="614A1542"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lastRenderedPageBreak/>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для</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загрузки</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страниц</w:t>
      </w:r>
    </w:p>
    <w:p w14:paraId="615578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"./urlState";</w:t>
      </w:r>
    </w:p>
    <w:p w14:paraId="26FDB0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from "./header";</w:t>
      </w:r>
    </w:p>
    <w:p w14:paraId="6D6265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Pages } from "./pages/pages";</w:t>
      </w:r>
    </w:p>
    <w:p w14:paraId="72E92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"./clientApi";</w:t>
      </w:r>
    </w:p>
    <w:p w14:paraId="762E95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"./entityLoader";</w:t>
      </w:r>
    </w:p>
    <w:p w14:paraId="7426F41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IUser } from "../../server/apiInstances/usersApi";</w:t>
      </w:r>
    </w:p>
    <w:p w14:paraId="157049C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ICurrency } from "../../server/apiInstances/currencyApi";</w:t>
      </w:r>
    </w:p>
    <w:p w14:paraId="0FCAA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IType } from "../../server/apiInstances/typesApi";</w:t>
      </w:r>
    </w:p>
    <w:p w14:paraId="6D209DB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7504D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 {</w:t>
      </w:r>
    </w:p>
    <w:p w14:paraId="7EBED7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focus: (args: IPageArgs) =&gt; void;</w:t>
      </w:r>
    </w:p>
    <w:p w14:paraId="7A621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initialize: () =&gt; void;</w:t>
      </w:r>
    </w:p>
    <w:p w14:paraId="214D9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blur: () =&gt; void;</w:t>
      </w:r>
    </w:p>
    <w:p w14:paraId="37F1B1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node: HTMLDivElement;</w:t>
      </w:r>
    </w:p>
    <w:p w14:paraId="4E2B5B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066A0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C1FA2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IKeyTypedValue&lt;T&gt; {</w:t>
      </w:r>
    </w:p>
    <w:p w14:paraId="54A9F9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T;</w:t>
      </w:r>
    </w:p>
    <w:p w14:paraId="17C6CD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0D83C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A6DC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IKeyValue {</w:t>
      </w:r>
    </w:p>
    <w:p w14:paraId="1676D8E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any;</w:t>
      </w:r>
    </w:p>
    <w:p w14:paraId="686BD71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C2801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5D5F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IPageArgs {</w:t>
      </w:r>
    </w:p>
    <w:p w14:paraId="2B6B6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UrlState;</w:t>
      </w:r>
    </w:p>
    <w:p w14:paraId="527551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void;</w:t>
      </w:r>
    </w:p>
    <w:p w14:paraId="79CE47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void;</w:t>
      </w:r>
    </w:p>
    <w:p w14:paraId="799089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void;</w:t>
      </w:r>
    </w:p>
    <w:p w14:paraId="38EEC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IKeyValue;</w:t>
      </w:r>
    </w:p>
    <w:p w14:paraId="3BEAA1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 string, state?: IKeyValue) =&gt; void;</w:t>
      </w:r>
    </w:p>
    <w:p w14:paraId="33395A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ClientApi;</w:t>
      </w:r>
    </w:p>
    <w:p w14:paraId="3A57DE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EntityLoader;</w:t>
      </w:r>
    </w:p>
    <w:p w14:paraId="5804D3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 Header;</w:t>
      </w:r>
    </w:p>
    <w:p w14:paraId="4C32CF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IUser;</w:t>
      </w:r>
    </w:p>
    <w:p w14:paraId="545CF6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Promise&lt;IUser&gt;;</w:t>
      </w:r>
    </w:p>
    <w:p w14:paraId="0D5BF7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ICurrency[];</w:t>
      </w:r>
    </w:p>
    <w:p w14:paraId="1C3B984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IType[];</w:t>
      </w:r>
    </w:p>
    <w:p w14:paraId="354E93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28B99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9D9A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interface IPages {</w:t>
      </w:r>
    </w:p>
    <w:p w14:paraId="194791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IPage;</w:t>
      </w:r>
    </w:p>
    <w:p w14:paraId="699906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E974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91AF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PageLoader {</w:t>
      </w:r>
    </w:p>
    <w:p w14:paraId="1EFA8B9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defPageName = "main";</w:t>
      </w:r>
    </w:p>
    <w:p w14:paraId="0CCB1B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currentPage: string;</w:t>
      </w:r>
    </w:p>
    <w:p w14:paraId="66F6FE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activePage: IPage;</w:t>
      </w:r>
    </w:p>
    <w:p w14:paraId="2C919C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mainBlock: HTMLDivElement;</w:t>
      </w:r>
    </w:p>
    <w:p w14:paraId="69253D3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pages: IPages = {};</w:t>
      </w:r>
    </w:p>
    <w:p w14:paraId="54A93B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constructor(mainConatiner: HTMLDivElement, defaultPage?: string) {</w:t>
      </w:r>
    </w:p>
    <w:p w14:paraId="7B66CC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 = mainConatiner;</w:t>
      </w:r>
    </w:p>
    <w:p w14:paraId="31C160B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(defaultPage) {</w:t>
      </w:r>
    </w:p>
    <w:p w14:paraId="62A70D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this.defPageName = defaultPage;</w:t>
      </w:r>
    </w:p>
    <w:p w14:paraId="3DB78E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E00B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1D3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this.defPageName;</w:t>
      </w:r>
    </w:p>
    <w:p w14:paraId="5E33C3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2EF93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(Pages[this.currentPage]) {</w:t>
      </w:r>
    </w:p>
    <w:p w14:paraId="3C04A3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Pages[this.currentPage]();</w:t>
      </w:r>
    </w:p>
    <w:p w14:paraId="18EF928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3F7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this.mainBlock.appendChild(instance.node);</w:t>
      </w:r>
    </w:p>
    <w:p w14:paraId="13BCF4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2F207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A24D5B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instance;</w:t>
      </w:r>
    </w:p>
    <w:p w14:paraId="6226E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this.pages[this.currentPage] = instance;</w:t>
      </w:r>
    </w:p>
    <w:p w14:paraId="0949F4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75360A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Error("There is not main page");</w:t>
      </w:r>
    </w:p>
    <w:p w14:paraId="354454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968DC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6E3E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loadPage(pageName: string | undefined, args: IPageArgs) {</w:t>
      </w:r>
    </w:p>
    <w:p w14:paraId="4F269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pageName ? pageName : this.defPageName;</w:t>
      </w:r>
    </w:p>
    <w:p w14:paraId="16F5C0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F866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(this.currentPage === page) {</w:t>
      </w:r>
    </w:p>
    <w:p w14:paraId="1083DAA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D6772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4AA6A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w:t>
      </w:r>
    </w:p>
    <w:p w14:paraId="48C930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94537E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F7EFA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pageInstance = this.getPageInstance(page);</w:t>
      </w:r>
    </w:p>
    <w:p w14:paraId="6549C4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A0C7D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(pageInstance) {</w:t>
      </w:r>
    </w:p>
    <w:p w14:paraId="2C4487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this.activePage.blur();</w:t>
      </w:r>
    </w:p>
    <w:p w14:paraId="5C0A92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C9468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child = this.mainBlock.firstChild;</w:t>
      </w:r>
    </w:p>
    <w:p w14:paraId="0482B3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(child) {</w:t>
      </w:r>
    </w:p>
    <w:p w14:paraId="253FB3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this.mainBlock.removeChild(child);</w:t>
      </w:r>
    </w:p>
    <w:p w14:paraId="17D6E1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9643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A912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page;</w:t>
      </w:r>
    </w:p>
    <w:p w14:paraId="6537490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args.setTitle(page);</w:t>
      </w:r>
    </w:p>
    <w:p w14:paraId="14FAA3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69251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pageInstance;</w:t>
      </w:r>
    </w:p>
    <w:p w14:paraId="52C1A8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A7D01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append new page node and focus page</w:t>
      </w:r>
    </w:p>
    <w:p w14:paraId="58C27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this.mainBlock.appendChild(this.activePage.node);</w:t>
      </w:r>
    </w:p>
    <w:p w14:paraId="37A0B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CDE09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11FD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3ACE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getPageInstance(pageName: string) {</w:t>
      </w:r>
    </w:p>
    <w:p w14:paraId="68FE5D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this.pages[pageName];</w:t>
      </w:r>
    </w:p>
    <w:p w14:paraId="016230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EACDC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 {</w:t>
      </w:r>
    </w:p>
    <w:p w14:paraId="00E619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page;</w:t>
      </w:r>
    </w:p>
    <w:p w14:paraId="1671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BFBB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9A54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(Pages[pageName]) {</w:t>
      </w:r>
    </w:p>
    <w:p w14:paraId="2AACBD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Pages[pageName]();</w:t>
      </w:r>
    </w:p>
    <w:p w14:paraId="3FF8B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419B5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this.mainBlock.appendChild(instance.node);</w:t>
      </w:r>
    </w:p>
    <w:p w14:paraId="29612A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F9A22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73BEB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this.pages[pageName] = instance;</w:t>
      </w:r>
    </w:p>
    <w:p w14:paraId="40BB91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6C979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instance;</w:t>
      </w:r>
    </w:p>
    <w:p w14:paraId="2A5722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BE025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11D2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undefined;</w:t>
      </w:r>
    </w:p>
    <w:p w14:paraId="2762A2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6A0B8E" w14:textId="0DEDC9F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46B3E1E" w14:textId="77777777" w:rsidR="00B2661C" w:rsidRDefault="00B2661C" w:rsidP="00B2661C">
      <w:pPr>
        <w:pStyle w:val="ListBullet"/>
        <w:ind w:firstLine="708"/>
        <w:rPr>
          <w:rFonts w:eastAsia="Times New Roman" w:cs="Times New Roman"/>
          <w:szCs w:val="28"/>
          <w:shd w:val="clear" w:color="auto" w:fill="FFFFFF"/>
          <w:lang w:val="en-CA"/>
        </w:rPr>
      </w:pPr>
    </w:p>
    <w:p w14:paraId="2FBB6DAC" w14:textId="2A2E1B3D" w:rsidR="00B2661C" w:rsidRPr="00E26CD0"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ядра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клиенского</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приложения</w:t>
      </w:r>
    </w:p>
    <w:p w14:paraId="18DB62DC"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36C63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IsSupport from "./js/supported";</w:t>
      </w:r>
    </w:p>
    <w:p w14:paraId="602CF7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 speachIconId } from "./js/header";</w:t>
      </w:r>
    </w:p>
    <w:p w14:paraId="3832CC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Menu from "./js/menu";</w:t>
      </w:r>
    </w:p>
    <w:p w14:paraId="0FD197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"./js/urlState";</w:t>
      </w:r>
    </w:p>
    <w:p w14:paraId="76B58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PageLoader, { IPageArgs } from "./js/pageLoader";</w:t>
      </w:r>
    </w:p>
    <w:p w14:paraId="2CABA70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"./js/clientApi";</w:t>
      </w:r>
    </w:p>
    <w:p w14:paraId="5032ED2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"./js/entityLoader";</w:t>
      </w:r>
    </w:p>
    <w:p w14:paraId="4CC049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SpeachParser from "./js/speachParser";</w:t>
      </w:r>
    </w:p>
    <w:p w14:paraId="07DA5C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IUser } from "../server/apiInstances/usersApi";</w:t>
      </w:r>
    </w:p>
    <w:p w14:paraId="5F1AE60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ICurrency } from "../server/apiInstances/currencyApi";</w:t>
      </w:r>
    </w:p>
    <w:p w14:paraId="60D8CF3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cogIcon, insertCoinIcon, pieChartColorfullIcon, </w:t>
      </w:r>
    </w:p>
    <w:p w14:paraId="25F854DE" w14:textId="424F12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moneyBag2Icon, priceTagIcon } from "./js/icons";</w:t>
      </w:r>
    </w:p>
    <w:p w14:paraId="42DCA1D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IType } from "../server/apiInstances/typesApi";</w:t>
      </w:r>
    </w:p>
    <w:p w14:paraId="253888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CFB1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IIdEntity {</w:t>
      </w:r>
    </w:p>
    <w:p w14:paraId="2EC63E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string;</w:t>
      </w:r>
    </w:p>
    <w:p w14:paraId="064DAF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D4FD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9AB5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class Budgetto {</w:t>
      </w:r>
    </w:p>
    <w:p w14:paraId="0C2100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productVersion = "0.5.1";</w:t>
      </w:r>
    </w:p>
    <w:p w14:paraId="691758D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support = new IsSupport();</w:t>
      </w:r>
    </w:p>
    <w:p w14:paraId="3FB8B3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urlState: UrlState;</w:t>
      </w:r>
    </w:p>
    <w:p w14:paraId="2BC876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api: ClientApi;</w:t>
      </w:r>
    </w:p>
    <w:p w14:paraId="4465AA9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store: EntityLoader;</w:t>
      </w:r>
    </w:p>
    <w:p w14:paraId="0B4D27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user: IUser;</w:t>
      </w:r>
    </w:p>
    <w:p w14:paraId="2A03C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speachParser: SpeachParser;</w:t>
      </w:r>
    </w:p>
    <w:p w14:paraId="6E1A10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 vesrion() {</w:t>
      </w:r>
    </w:p>
    <w:p w14:paraId="78F47E4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this.productVersion;</w:t>
      </w:r>
    </w:p>
    <w:p w14:paraId="569C9C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12890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 {</w:t>
      </w:r>
    </w:p>
    <w:p w14:paraId="6E8CA19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headerElement: HTMLDivElement | null = </w:t>
      </w:r>
    </w:p>
    <w:p w14:paraId="1C32E4FB" w14:textId="16726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document.querySelector("#headerId");</w:t>
      </w:r>
    </w:p>
    <w:p w14:paraId="3E26CB4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menuElement: HTMLDivElement | null = </w:t>
      </w:r>
    </w:p>
    <w:p w14:paraId="67874314" w14:textId="0185F5B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document.querySelector("#menuId");</w:t>
      </w:r>
    </w:p>
    <w:p w14:paraId="0B3070F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menuBlock: HTMLDivElement | null = </w:t>
      </w:r>
    </w:p>
    <w:p w14:paraId="4B25448F" w14:textId="773E35F4"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document.querySelector("#menuBlockId");</w:t>
      </w:r>
    </w:p>
    <w:p w14:paraId="28A8CFF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titleElement: HTMLTitleElement | null = </w:t>
      </w:r>
    </w:p>
    <w:p w14:paraId="6FC40A2C" w14:textId="067EDFF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document.querySelector("#titleId");</w:t>
      </w:r>
    </w:p>
    <w:p w14:paraId="4C62D3D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mainBlock: HTMLDivElement | null = </w:t>
      </w:r>
    </w:p>
    <w:p w14:paraId="4EC72D39" w14:textId="69D95F5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document.querySelector("#data_block");</w:t>
      </w:r>
    </w:p>
    <w:p w14:paraId="4A1ECB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32A65D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(titleElement === null || headerElement === null || </w:t>
      </w:r>
    </w:p>
    <w:p w14:paraId="2F1F41D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menuElement === null || menuBlock === null </w:t>
      </w:r>
    </w:p>
    <w:p w14:paraId="1A76DD38" w14:textId="3644A4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mainBlock === null) {</w:t>
      </w:r>
    </w:p>
    <w:p w14:paraId="5D117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find header element`);</w:t>
      </w:r>
    </w:p>
    <w:p w14:paraId="034B35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4E8B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4562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pageLoader = new PageLoader(mainBlock, "main");</w:t>
      </w:r>
    </w:p>
    <w:p w14:paraId="4FCE7F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EC43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 = new UrlState(() =&gt; {</w:t>
      </w:r>
    </w:p>
    <w:p w14:paraId="65EA41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66EAA9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pageNameString = state ? state.page : undefined;</w:t>
      </w:r>
    </w:p>
    <w:p w14:paraId="53836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33C13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pageLoader.loadPage(pageNameString, pageArgs);</w:t>
      </w:r>
    </w:p>
    <w:p w14:paraId="62C1A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64CA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24C8E9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B53D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61307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this.api = new ClientApi(location.origin);</w:t>
      </w:r>
    </w:p>
    <w:p w14:paraId="430527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 = new EntityLoader(this.api);</w:t>
      </w:r>
    </w:p>
    <w:p w14:paraId="37BCA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this.speachParser = new SpeachParser();</w:t>
      </w:r>
    </w:p>
    <w:p w14:paraId="5B5D2A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0424C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 = menuElement;</w:t>
      </w:r>
    </w:p>
    <w:p w14:paraId="2A886F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onClickMenu = (e: Event) =&gt; {</w:t>
      </w:r>
    </w:p>
    <w:p w14:paraId="4F1ACE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527B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3A1D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(menu.classList.contains("shown")) {</w:t>
      </w:r>
    </w:p>
    <w:p w14:paraId="6A9258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0B539B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218E03E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menu.classList.add("shown");</w:t>
      </w:r>
    </w:p>
    <w:p w14:paraId="6037D6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2198A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8EB14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D7DF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header</w:t>
      </w:r>
    </w:p>
    <w:p w14:paraId="13B8D3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 = new Header(headerElement, onClickMenu);</w:t>
      </w:r>
    </w:p>
    <w:p w14:paraId="348FBF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9C526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main menu</w:t>
      </w:r>
    </w:p>
    <w:p w14:paraId="6B63C5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 Menu(menuBlock, [</w:t>
      </w:r>
    </w:p>
    <w:p w14:paraId="6DA87BF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"Main page", link: "#main", icon: priceTagIcon() },</w:t>
      </w:r>
    </w:p>
    <w:p w14:paraId="027977B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"Daily budget", link: "#stable", </w:t>
      </w:r>
    </w:p>
    <w:p w14:paraId="73A80CE4" w14:textId="56358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moneyBag2Icon() },</w:t>
      </w:r>
    </w:p>
    <w:p w14:paraId="5EC97D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"Analisys", link: "#analisys", </w:t>
      </w:r>
    </w:p>
    <w:p w14:paraId="11036B29" w14:textId="31698A2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pieChartColorfullIcon() },</w:t>
      </w:r>
    </w:p>
    <w:p w14:paraId="38E4C45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"Transactions", link: "#list", </w:t>
      </w:r>
    </w:p>
    <w:p w14:paraId="4B32BFC3" w14:textId="3C3380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insertCoinIcon() },</w:t>
      </w:r>
    </w:p>
    <w:p w14:paraId="1EC884E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"Settings", link: "#settings", </w:t>
      </w:r>
    </w:p>
    <w:p w14:paraId="74F37AB2" w14:textId="28B1B54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cogIcon("#238585", "#43c3c9") }</w:t>
      </w:r>
    </w:p>
    <w:p w14:paraId="3BB6F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61D1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6445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 = titleElement;</w:t>
      </w:r>
    </w:p>
    <w:p w14:paraId="168F2B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pageArgs: IPageArgs = {</w:t>
      </w:r>
    </w:p>
    <w:p w14:paraId="0D7F82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this.urlState,</w:t>
      </w:r>
    </w:p>
    <w:p w14:paraId="6FAC0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w:t>
      </w:r>
    </w:p>
    <w:p w14:paraId="35BA0B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this.urlState.goBack(),</w:t>
      </w:r>
    </w:p>
    <w:p w14:paraId="3D557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this.urlState.canGoBack(),</w:t>
      </w:r>
    </w:p>
    <w:p w14:paraId="136E4B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w:t>
      </w:r>
    </w:p>
    <w:p w14:paraId="094FEA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title.textContent = `il budgetto | ${ text }`;</w:t>
      </w:r>
    </w:p>
    <w:p w14:paraId="59E0B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6F1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w:t>
      </w:r>
    </w:p>
    <w:p w14:paraId="6E16DE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7E632F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33F1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 &amp;&amp; state.state) {</w:t>
      </w:r>
    </w:p>
    <w:p w14:paraId="69C920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state.state;</w:t>
      </w:r>
    </w:p>
    <w:p w14:paraId="6402E3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EBCB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E8B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
    <w:p w14:paraId="29916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9BEEB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(pageNameStr: string, args: any) =&gt; {</w:t>
      </w:r>
    </w:p>
    <w:p w14:paraId="3C602C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this.urlState.setUrlState({</w:t>
      </w:r>
    </w:p>
    <w:p w14:paraId="50967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 pageNameStr,</w:t>
      </w:r>
    </w:p>
    <w:p w14:paraId="387990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state: args</w:t>
      </w:r>
    </w:p>
    <w:p w14:paraId="2AA637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A399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053F7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this.api,</w:t>
      </w:r>
    </w:p>
    <w:p w14:paraId="203B85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this.store,</w:t>
      </w:r>
    </w:p>
    <w:p w14:paraId="267E4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currency,</w:t>
      </w:r>
    </w:p>
    <w:p w14:paraId="548880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this.user,</w:t>
      </w:r>
    </w:p>
    <w:p w14:paraId="13C1A5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types,</w:t>
      </w:r>
    </w:p>
    <w:p w14:paraId="06F4B4A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this.loadUser()</w:t>
      </w:r>
    </w:p>
    <w:p w14:paraId="74C2FA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12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3D0E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this.urlState.getUrlState();</w:t>
      </w:r>
    </w:p>
    <w:p w14:paraId="0372C9F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 = page &amp;&amp; page.page || undefined;</w:t>
      </w:r>
    </w:p>
    <w:p w14:paraId="65BA7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1C9E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 ICurrency[];</w:t>
      </w:r>
    </w:p>
    <w:p w14:paraId="6B04A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 IType[];</w:t>
      </w:r>
    </w:p>
    <w:p w14:paraId="2CB051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2992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Promise.all([</w:t>
      </w:r>
    </w:p>
    <w:p w14:paraId="6CF3EB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this.loadUser(),</w:t>
      </w:r>
    </w:p>
    <w:p w14:paraId="64AC9D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this.store.currency.get(),</w:t>
      </w:r>
    </w:p>
    <w:p w14:paraId="4D2B15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this.store.types.get()</w:t>
      </w:r>
    </w:p>
    <w:p w14:paraId="08E3B2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]).then(data =&gt; {</w:t>
      </w:r>
    </w:p>
    <w:p w14:paraId="223C0A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7471FB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currencyData = data[1];</w:t>
      </w:r>
    </w:p>
    <w:p w14:paraId="53D09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typesData = data[2];</w:t>
      </w:r>
    </w:p>
    <w:p w14:paraId="040ED8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89CF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69F8EE6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0DDE2B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2EF81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7EF83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currency = currencyData;</w:t>
      </w:r>
    </w:p>
    <w:p w14:paraId="6A99C7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types = typesData;</w:t>
      </w:r>
    </w:p>
    <w:p w14:paraId="288477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CF550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 pageArgs);</w:t>
      </w:r>
    </w:p>
    <w:p w14:paraId="6A2CE4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74C28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C7A1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9D3CB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loadUser() {</w:t>
      </w:r>
    </w:p>
    <w:p w14:paraId="53305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this.store.user.get({ id: "1" }).then(data =&gt; {</w:t>
      </w:r>
    </w:p>
    <w:p w14:paraId="00B3D3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0DB35F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D29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37CC0C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2A17FF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5A3E0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DF88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this.user = userData;</w:t>
      </w:r>
    </w:p>
    <w:p w14:paraId="5C9353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0258B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userData;</w:t>
      </w:r>
    </w:p>
    <w:p w14:paraId="4412CA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ECEF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FB184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8405E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87161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0BC99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budgetto = new Budgetto();</w:t>
      </w:r>
    </w:p>
    <w:p w14:paraId="6E6B5F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2BB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declare var ya: any;</w:t>
      </w:r>
    </w:p>
    <w:p w14:paraId="3131C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CA2D3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window["budgetto"] = budgetto;</w:t>
      </w:r>
    </w:p>
    <w:p w14:paraId="6D97AD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F0E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window["createSpeachElement"] = function () {</w:t>
      </w:r>
    </w:p>
    <w:p w14:paraId="4483FA8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window["textlineElement"] = new</w:t>
      </w:r>
    </w:p>
    <w:p w14:paraId="2B705F16" w14:textId="11A1E48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ya.speechkit.Textline("headerSpeachId", {</w:t>
      </w:r>
    </w:p>
    <w:p w14:paraId="10FC87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apikey: "5ad6ae51-9cc2-4301-85bb-ade0d8a077f1",</w:t>
      </w:r>
    </w:p>
    <w:p w14:paraId="42DDFE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onInputFinished: function (text) {</w:t>
      </w:r>
    </w:p>
    <w:p w14:paraId="598C0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recognize = budgetto.speachParser.recognize(text || "");</w:t>
      </w:r>
    </w:p>
    <w:p w14:paraId="6D0594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alertText = "";</w:t>
      </w:r>
    </w:p>
    <w:p w14:paraId="0A2EF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(recognize instanceof Error) {</w:t>
      </w:r>
    </w:p>
    <w:p w14:paraId="46119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`${recognize.message}: ${text}`;</w:t>
      </w:r>
    </w:p>
    <w:p w14:paraId="2C082F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0AC9572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w:t>
      </w:r>
    </w:p>
    <w:p w14:paraId="2C71249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`Value: ${recognize.value} </w:t>
      </w:r>
    </w:p>
    <w:p w14:paraId="3A0882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${recognize.currency.name}\nType: General\nComment:</w:t>
      </w:r>
    </w:p>
    <w:p w14:paraId="511B8E38" w14:textId="2286273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${recognize.comment}`;</w:t>
      </w:r>
    </w:p>
    <w:p w14:paraId="292BD5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19D3F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alert(alertText);</w:t>
      </w:r>
    </w:p>
    <w:p w14:paraId="588939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
    <w:p w14:paraId="236A2B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F9B29C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input: HTMLInputElement | null = </w:t>
      </w:r>
    </w:p>
    <w:p w14:paraId="3B0661DE" w14:textId="524E7B2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document.querySelector(`#${speachIconId} input`);</w:t>
      </w:r>
    </w:p>
    <w:p w14:paraId="7EE54E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DF9B2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(input !== null) {</w:t>
      </w:r>
    </w:p>
    <w:p w14:paraId="2F4EDE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input.readOnly = true;</w:t>
      </w:r>
    </w:p>
    <w:p w14:paraId="7FB749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input.addEventListener("click", (e) =&gt; {</w:t>
      </w:r>
    </w:p>
    <w:p w14:paraId="357C0D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732214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7D7FFA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1C84E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879A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933B6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5B3B4DC" w14:textId="3FDEBF91"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budgetto;</w:t>
      </w:r>
    </w:p>
    <w:p w14:paraId="725BDE6D" w14:textId="77777777" w:rsidR="00B2661C" w:rsidRDefault="00B2661C" w:rsidP="00B2661C">
      <w:pPr>
        <w:pStyle w:val="ListBullet"/>
        <w:ind w:firstLine="708"/>
        <w:rPr>
          <w:rFonts w:eastAsia="Times New Roman" w:cs="Times New Roman"/>
          <w:szCs w:val="28"/>
          <w:shd w:val="clear" w:color="auto" w:fill="FFFFFF"/>
          <w:lang w:val="en-CA"/>
        </w:rPr>
      </w:pPr>
    </w:p>
    <w:p w14:paraId="2F7321F3" w14:textId="5070634E" w:rsidR="000E07A3" w:rsidRPr="00284343" w:rsidRDefault="00B2661C" w:rsidP="000E07A3">
      <w:pPr>
        <w:pStyle w:val="ListBullet"/>
        <w:ind w:firstLine="708"/>
        <w:rPr>
          <w:rFonts w:eastAsia="Times New Roman" w:cs="Times New Roman"/>
          <w:szCs w:val="28"/>
          <w:shd w:val="clear" w:color="auto" w:fill="FFFFFF"/>
        </w:rPr>
      </w:pPr>
      <w:r w:rsidRPr="000E07A3">
        <w:rPr>
          <w:rFonts w:eastAsia="Times New Roman" w:cs="Times New Roman"/>
          <w:szCs w:val="28"/>
          <w:shd w:val="clear" w:color="auto" w:fill="FFFFFF"/>
        </w:rPr>
        <w:t>//</w:t>
      </w:r>
      <w:r>
        <w:rPr>
          <w:rFonts w:eastAsia="Times New Roman" w:cs="Times New Roman"/>
          <w:szCs w:val="28"/>
          <w:shd w:val="clear" w:color="auto" w:fill="FFFFFF"/>
        </w:rPr>
        <w:t>Модуль</w:t>
      </w:r>
      <w:r w:rsidRPr="000E07A3">
        <w:rPr>
          <w:rFonts w:eastAsia="Times New Roman" w:cs="Times New Roman"/>
          <w:szCs w:val="28"/>
          <w:shd w:val="clear" w:color="auto" w:fill="FFFFFF"/>
        </w:rPr>
        <w:t xml:space="preserve"> </w:t>
      </w:r>
      <w:r>
        <w:rPr>
          <w:rFonts w:eastAsia="Times New Roman" w:cs="Times New Roman"/>
          <w:szCs w:val="28"/>
          <w:shd w:val="clear" w:color="auto" w:fill="FFFFFF"/>
        </w:rPr>
        <w:t xml:space="preserve">для </w:t>
      </w:r>
      <w:r w:rsidR="000E07A3">
        <w:rPr>
          <w:rFonts w:eastAsia="Times New Roman" w:cs="Times New Roman"/>
          <w:szCs w:val="28"/>
          <w:shd w:val="clear" w:color="auto" w:fill="FFFFFF"/>
        </w:rPr>
        <w:t>распознования команды введения платежа</w:t>
      </w:r>
    </w:p>
    <w:p w14:paraId="6EEA2E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interface ISpaechRecognize extends IMoneyParse {</w:t>
      </w:r>
    </w:p>
    <w:p w14:paraId="28FC8E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string;</w:t>
      </w:r>
    </w:p>
    <w:p w14:paraId="7BE697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5840BDD4" w14:textId="77777777" w:rsidR="000E07A3" w:rsidRPr="000E07A3" w:rsidRDefault="000E07A3" w:rsidP="000E07A3">
      <w:pPr>
        <w:pStyle w:val="ListBullet"/>
        <w:ind w:firstLine="708"/>
        <w:jc w:val="left"/>
        <w:rPr>
          <w:rFonts w:ascii="Courier New" w:hAnsi="Courier New" w:cs="Courier New"/>
          <w:sz w:val="20"/>
          <w:szCs w:val="20"/>
          <w:lang w:val="en-US"/>
        </w:rPr>
      </w:pPr>
    </w:p>
    <w:p w14:paraId="46BF5D2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interface IMoneyParse {</w:t>
      </w:r>
    </w:p>
    <w:p w14:paraId="3664C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 number;</w:t>
      </w:r>
    </w:p>
    <w:p w14:paraId="53931FC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w:t>
      </w:r>
    </w:p>
    <w:p w14:paraId="4E36B47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23B6024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1882882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2AF287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74B17D87" w14:textId="77777777" w:rsidR="000E07A3" w:rsidRPr="000E07A3" w:rsidRDefault="000E07A3" w:rsidP="000E07A3">
      <w:pPr>
        <w:pStyle w:val="ListBullet"/>
        <w:ind w:firstLine="708"/>
        <w:jc w:val="left"/>
        <w:rPr>
          <w:rFonts w:ascii="Courier New" w:hAnsi="Courier New" w:cs="Courier New"/>
          <w:sz w:val="20"/>
          <w:szCs w:val="20"/>
          <w:lang w:val="en-US"/>
        </w:rPr>
      </w:pPr>
    </w:p>
    <w:p w14:paraId="5829ABB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default class SpeachParser {</w:t>
      </w:r>
    </w:p>
    <w:p w14:paraId="51AE49B3" w14:textId="77777777" w:rsidR="000E07A3" w:rsidRPr="000E07A3" w:rsidRDefault="000E07A3" w:rsidP="000E07A3">
      <w:pPr>
        <w:pStyle w:val="ListBullet"/>
        <w:ind w:firstLine="708"/>
        <w:jc w:val="left"/>
        <w:rPr>
          <w:rFonts w:ascii="Courier New" w:hAnsi="Courier New" w:cs="Courier New"/>
          <w:sz w:val="20"/>
          <w:szCs w:val="20"/>
          <w:lang w:val="en-US"/>
        </w:rPr>
      </w:pPr>
    </w:p>
    <w:p w14:paraId="26C9C97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moneyReg = </w:t>
      </w:r>
    </w:p>
    <w:p w14:paraId="264E4247" w14:textId="42303EBB" w:rsidR="000E07A3" w:rsidRPr="000E07A3" w:rsidRDefault="000E07A3" w:rsidP="000E07A3">
      <w:pPr>
        <w:pStyle w:val="ListBullet"/>
        <w:ind w:firstLine="708"/>
        <w:jc w:val="left"/>
        <w:rPr>
          <w:rFonts w:ascii="Courier New" w:hAnsi="Courier New" w:cs="Courier New"/>
          <w:sz w:val="20"/>
          <w:szCs w:val="20"/>
        </w:rPr>
      </w:pP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rPr>
        <w:t>/(\</w:t>
      </w:r>
      <w:r w:rsidRPr="000E07A3">
        <w:rPr>
          <w:rFonts w:ascii="Courier New" w:hAnsi="Courier New" w:cs="Courier New"/>
          <w:sz w:val="20"/>
          <w:szCs w:val="20"/>
          <w:lang w:val="en-US"/>
        </w:rPr>
        <w:t>d</w:t>
      </w:r>
      <w:r w:rsidRPr="000E07A3">
        <w:rPr>
          <w:rFonts w:ascii="Courier New" w:hAnsi="Courier New" w:cs="Courier New"/>
          <w:sz w:val="20"/>
          <w:szCs w:val="20"/>
        </w:rPr>
        <w:t>+\</w:t>
      </w:r>
      <w:r w:rsidRPr="000E07A3">
        <w:rPr>
          <w:rFonts w:ascii="Courier New" w:hAnsi="Courier New" w:cs="Courier New"/>
          <w:sz w:val="20"/>
          <w:szCs w:val="20"/>
          <w:lang w:val="en-US"/>
        </w:rPr>
        <w:t>s</w:t>
      </w:r>
      <w:r w:rsidRPr="000E07A3">
        <w:rPr>
          <w:rFonts w:ascii="Courier New" w:hAnsi="Courier New" w:cs="Courier New"/>
          <w:sz w:val="20"/>
          <w:szCs w:val="20"/>
        </w:rPr>
        <w:t>?[р|к|\$]?(доллар(а|ов)?)?(цент(а|ов)?)?)/</w:t>
      </w:r>
      <w:r w:rsidRPr="000E07A3">
        <w:rPr>
          <w:rFonts w:ascii="Courier New" w:hAnsi="Courier New" w:cs="Courier New"/>
          <w:sz w:val="20"/>
          <w:szCs w:val="20"/>
          <w:lang w:val="en-US"/>
        </w:rPr>
        <w:t>gm</w:t>
      </w:r>
      <w:r w:rsidRPr="000E07A3">
        <w:rPr>
          <w:rFonts w:ascii="Courier New" w:hAnsi="Courier New" w:cs="Courier New"/>
          <w:sz w:val="20"/>
          <w:szCs w:val="20"/>
        </w:rPr>
        <w:t>;</w:t>
      </w:r>
    </w:p>
    <w:p w14:paraId="4FE366D2" w14:textId="77777777" w:rsidR="000E07A3" w:rsidRPr="00E26CD0"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rPr>
        <w:t xml:space="preserve">    </w:t>
      </w:r>
      <w:r w:rsidRPr="000E07A3">
        <w:rPr>
          <w:rFonts w:ascii="Courier New" w:hAnsi="Courier New" w:cs="Courier New"/>
          <w:sz w:val="20"/>
          <w:szCs w:val="20"/>
          <w:lang w:val="en-US"/>
        </w:rPr>
        <w:t>private</w:t>
      </w:r>
      <w:r w:rsidRPr="00E26CD0">
        <w:rPr>
          <w:rFonts w:ascii="Courier New" w:hAnsi="Courier New" w:cs="Courier New"/>
          <w:sz w:val="20"/>
          <w:szCs w:val="20"/>
        </w:rPr>
        <w:t xml:space="preserve"> </w:t>
      </w:r>
      <w:r w:rsidRPr="000E07A3">
        <w:rPr>
          <w:rFonts w:ascii="Courier New" w:hAnsi="Courier New" w:cs="Courier New"/>
          <w:sz w:val="20"/>
          <w:szCs w:val="20"/>
          <w:lang w:val="en-US"/>
        </w:rPr>
        <w:t>typeReg</w:t>
      </w:r>
      <w:r w:rsidRPr="00E26CD0">
        <w:rPr>
          <w:rFonts w:ascii="Courier New" w:hAnsi="Courier New" w:cs="Courier New"/>
          <w:sz w:val="20"/>
          <w:szCs w:val="20"/>
        </w:rPr>
        <w:t xml:space="preserve"> = </w:t>
      </w:r>
    </w:p>
    <w:p w14:paraId="04211C15" w14:textId="77777777"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w:t>
      </w:r>
      <w:r w:rsidRPr="000E07A3">
        <w:rPr>
          <w:rFonts w:ascii="Courier New" w:hAnsi="Courier New" w:cs="Courier New"/>
          <w:sz w:val="20"/>
          <w:szCs w:val="20"/>
          <w:lang w:val="en-US"/>
        </w:rPr>
        <w:t>s</w:t>
      </w:r>
      <w:r w:rsidRPr="00E26CD0">
        <w:rPr>
          <w:rFonts w:ascii="Courier New" w:hAnsi="Courier New" w:cs="Courier New"/>
          <w:sz w:val="20"/>
          <w:szCs w:val="20"/>
        </w:rPr>
        <w:t>?(затрат(ы|а)?)|(прибыл(ь|и)?)|(плюс(ани|ы|ик)?)|</w:t>
      </w:r>
    </w:p>
    <w:p w14:paraId="23516700" w14:textId="6A8A170D"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(минус(ани|ы|ик)?)|(\-)|(\+)\</w:t>
      </w:r>
      <w:r w:rsidRPr="000E07A3">
        <w:rPr>
          <w:rFonts w:ascii="Courier New" w:hAnsi="Courier New" w:cs="Courier New"/>
          <w:sz w:val="20"/>
          <w:szCs w:val="20"/>
          <w:lang w:val="en-US"/>
        </w:rPr>
        <w:t>s</w:t>
      </w:r>
      <w:r w:rsidRPr="00E26CD0">
        <w:rPr>
          <w:rFonts w:ascii="Courier New" w:hAnsi="Courier New" w:cs="Courier New"/>
          <w:sz w:val="20"/>
          <w:szCs w:val="20"/>
        </w:rPr>
        <w:t>?)?/</w:t>
      </w:r>
      <w:r w:rsidRPr="000E07A3">
        <w:rPr>
          <w:rFonts w:ascii="Courier New" w:hAnsi="Courier New" w:cs="Courier New"/>
          <w:sz w:val="20"/>
          <w:szCs w:val="20"/>
          <w:lang w:val="en-US"/>
        </w:rPr>
        <w:t>gm</w:t>
      </w:r>
      <w:r w:rsidRPr="00E26CD0">
        <w:rPr>
          <w:rFonts w:ascii="Courier New" w:hAnsi="Courier New" w:cs="Courier New"/>
          <w:sz w:val="20"/>
          <w:szCs w:val="20"/>
        </w:rPr>
        <w:t>;</w:t>
      </w:r>
    </w:p>
    <w:p w14:paraId="04E9303D" w14:textId="77777777" w:rsidR="000E07A3" w:rsidRPr="000E07A3" w:rsidRDefault="000E07A3" w:rsidP="000E07A3">
      <w:pPr>
        <w:pStyle w:val="ListBullet"/>
        <w:ind w:firstLine="708"/>
        <w:jc w:val="left"/>
        <w:rPr>
          <w:rFonts w:ascii="Courier New" w:hAnsi="Courier New" w:cs="Courier New"/>
          <w:sz w:val="20"/>
          <w:szCs w:val="20"/>
          <w:lang w:val="en-US"/>
        </w:rPr>
      </w:pPr>
      <w:r w:rsidRPr="00E26CD0">
        <w:rPr>
          <w:rFonts w:ascii="Courier New" w:hAnsi="Courier New" w:cs="Courier New"/>
          <w:sz w:val="20"/>
          <w:szCs w:val="20"/>
        </w:rPr>
        <w:t xml:space="preserve">    </w:t>
      </w:r>
      <w:r w:rsidRPr="000E07A3">
        <w:rPr>
          <w:rFonts w:ascii="Courier New" w:hAnsi="Courier New" w:cs="Courier New"/>
          <w:sz w:val="20"/>
          <w:szCs w:val="20"/>
          <w:lang w:val="en-US"/>
        </w:rPr>
        <w:t>public recognize(text: string): ISpaechRecognize | Error {</w:t>
      </w:r>
    </w:p>
    <w:p w14:paraId="00EC415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trimmed = text.trim();</w:t>
      </w:r>
    </w:p>
    <w:p w14:paraId="029394C1" w14:textId="77777777" w:rsidR="000E07A3" w:rsidRPr="000E07A3" w:rsidRDefault="000E07A3" w:rsidP="000E07A3">
      <w:pPr>
        <w:pStyle w:val="ListBullet"/>
        <w:ind w:firstLine="708"/>
        <w:jc w:val="left"/>
        <w:rPr>
          <w:rFonts w:ascii="Courier New" w:hAnsi="Courier New" w:cs="Courier New"/>
          <w:sz w:val="20"/>
          <w:szCs w:val="20"/>
          <w:lang w:val="en-US"/>
        </w:rPr>
      </w:pPr>
    </w:p>
    <w:p w14:paraId="72BE64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money = trimmed.match(this.moneyReg);</w:t>
      </w:r>
    </w:p>
    <w:p w14:paraId="0D10B441" w14:textId="77777777" w:rsidR="000E07A3" w:rsidRPr="000E07A3" w:rsidRDefault="000E07A3" w:rsidP="000E07A3">
      <w:pPr>
        <w:pStyle w:val="ListBullet"/>
        <w:ind w:firstLine="708"/>
        <w:jc w:val="left"/>
        <w:rPr>
          <w:rFonts w:ascii="Courier New" w:hAnsi="Courier New" w:cs="Courier New"/>
          <w:sz w:val="20"/>
          <w:szCs w:val="20"/>
          <w:lang w:val="en-US"/>
        </w:rPr>
      </w:pPr>
    </w:p>
    <w:p w14:paraId="54DFDA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result = this.parseMoney(money);</w:t>
      </w:r>
    </w:p>
    <w:p w14:paraId="2ABC5C7E" w14:textId="77777777" w:rsidR="000E07A3" w:rsidRPr="000E07A3" w:rsidRDefault="000E07A3" w:rsidP="000E07A3">
      <w:pPr>
        <w:pStyle w:val="ListBullet"/>
        <w:ind w:firstLine="708"/>
        <w:jc w:val="left"/>
        <w:rPr>
          <w:rFonts w:ascii="Courier New" w:hAnsi="Courier New" w:cs="Courier New"/>
          <w:sz w:val="20"/>
          <w:szCs w:val="20"/>
          <w:lang w:val="en-US"/>
        </w:rPr>
      </w:pPr>
    </w:p>
    <w:p w14:paraId="173523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(result instanceof Error) {</w:t>
      </w:r>
    </w:p>
    <w:p w14:paraId="6CA80A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w:t>
      </w:r>
    </w:p>
    <w:p w14:paraId="05A50DD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8105F33" w14:textId="77777777" w:rsidR="000E07A3" w:rsidRPr="000E07A3" w:rsidRDefault="000E07A3" w:rsidP="000E07A3">
      <w:pPr>
        <w:pStyle w:val="ListBullet"/>
        <w:ind w:firstLine="708"/>
        <w:jc w:val="left"/>
        <w:rPr>
          <w:rFonts w:ascii="Courier New" w:hAnsi="Courier New" w:cs="Courier New"/>
          <w:sz w:val="20"/>
          <w:szCs w:val="20"/>
          <w:lang w:val="en-US"/>
        </w:rPr>
      </w:pPr>
    </w:p>
    <w:p w14:paraId="1720F18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 {</w:t>
      </w:r>
    </w:p>
    <w:p w14:paraId="65DFC01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money.forEach(txt =&gt; {</w:t>
      </w:r>
    </w:p>
    <w:p w14:paraId="53D9BE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637797A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E01BB9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6AE429E8" w14:textId="0CB32A7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28A53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types = trimmed.match(this.typeReg);</w:t>
      </w:r>
    </w:p>
    <w:p w14:paraId="0856F33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accum = this.parseType(types);</w:t>
      </w:r>
    </w:p>
    <w:p w14:paraId="0ABE5736" w14:textId="77777777" w:rsidR="000E07A3" w:rsidRPr="000E07A3" w:rsidRDefault="000E07A3" w:rsidP="000E07A3">
      <w:pPr>
        <w:pStyle w:val="ListBullet"/>
        <w:ind w:firstLine="708"/>
        <w:jc w:val="left"/>
        <w:rPr>
          <w:rFonts w:ascii="Courier New" w:hAnsi="Courier New" w:cs="Courier New"/>
          <w:sz w:val="20"/>
          <w:szCs w:val="20"/>
          <w:lang w:val="en-US"/>
        </w:rPr>
      </w:pPr>
    </w:p>
    <w:p w14:paraId="432463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result.value *= accum;</w:t>
      </w:r>
    </w:p>
    <w:p w14:paraId="66003D4E" w14:textId="77777777" w:rsidR="000E07A3" w:rsidRPr="000E07A3" w:rsidRDefault="000E07A3" w:rsidP="000E07A3">
      <w:pPr>
        <w:pStyle w:val="ListBullet"/>
        <w:ind w:firstLine="708"/>
        <w:jc w:val="left"/>
        <w:rPr>
          <w:rFonts w:ascii="Courier New" w:hAnsi="Courier New" w:cs="Courier New"/>
          <w:sz w:val="20"/>
          <w:szCs w:val="20"/>
          <w:lang w:val="en-US"/>
        </w:rPr>
      </w:pPr>
    </w:p>
    <w:p w14:paraId="323CB5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(types) {</w:t>
      </w:r>
    </w:p>
    <w:p w14:paraId="5E1A125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types.forEach(txt =&gt; {</w:t>
      </w:r>
    </w:p>
    <w:p w14:paraId="293F58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7E2A2AC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
    <w:p w14:paraId="32B7FA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571A4A5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6A3FD13" w14:textId="77777777" w:rsidR="000E07A3" w:rsidRPr="000E07A3" w:rsidRDefault="000E07A3" w:rsidP="000E07A3">
      <w:pPr>
        <w:pStyle w:val="ListBullet"/>
        <w:ind w:firstLine="708"/>
        <w:jc w:val="left"/>
        <w:rPr>
          <w:rFonts w:ascii="Courier New" w:hAnsi="Courier New" w:cs="Courier New"/>
          <w:sz w:val="20"/>
          <w:szCs w:val="20"/>
          <w:lang w:val="en-US"/>
        </w:rPr>
      </w:pPr>
    </w:p>
    <w:p w14:paraId="7C307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 ...{</w:t>
      </w:r>
    </w:p>
    <w:p w14:paraId="6B670CA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trimmed.trim() || ""</w:t>
      </w:r>
    </w:p>
    <w:p w14:paraId="6B5D22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EF3467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5E44F61" w14:textId="77777777" w:rsidR="000E07A3" w:rsidRPr="000E07A3" w:rsidRDefault="000E07A3" w:rsidP="000E07A3">
      <w:pPr>
        <w:pStyle w:val="ListBullet"/>
        <w:ind w:firstLine="708"/>
        <w:jc w:val="left"/>
        <w:rPr>
          <w:rFonts w:ascii="Courier New" w:hAnsi="Courier New" w:cs="Courier New"/>
          <w:sz w:val="20"/>
          <w:szCs w:val="20"/>
          <w:lang w:val="en-US"/>
        </w:rPr>
      </w:pPr>
    </w:p>
    <w:p w14:paraId="22C5FC9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parseType(text: RegExpMatchArray | null) {</w:t>
      </w:r>
    </w:p>
    <w:p w14:paraId="20787AE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 {</w:t>
      </w:r>
    </w:p>
    <w:p w14:paraId="491003C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15D05792" w14:textId="0F5AD91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4BC395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text.length; i &lt; len; i++) {</w:t>
      </w:r>
    </w:p>
    <w:p w14:paraId="73F03BA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txt = text[i].trim();</w:t>
      </w:r>
    </w:p>
    <w:p w14:paraId="622E7F4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 {</w:t>
      </w:r>
    </w:p>
    <w:p w14:paraId="2CD533B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7017D90B" w14:textId="2B4838AE"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A349F4"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(txt.indexOf("прибыл") !== -1 </w:t>
      </w:r>
    </w:p>
    <w:p w14:paraId="6BA82B30"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txt.indexOf("плюс") !== -1 </w:t>
      </w:r>
    </w:p>
    <w:p w14:paraId="5DEE67F1" w14:textId="26B4A675"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1E1666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5C6A60C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62925E"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(txt.indexOf("затрат") !== -1 </w:t>
      </w:r>
    </w:p>
    <w:p w14:paraId="027A8B68"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txt.indexOf("минус") !== -1 </w:t>
      </w:r>
    </w:p>
    <w:p w14:paraId="780ECB43" w14:textId="0F0D3AA3"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6A98D2E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03DFFB0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2AD1E5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671ECAA" w14:textId="77777777" w:rsidR="000E07A3" w:rsidRPr="000E07A3" w:rsidRDefault="000E07A3" w:rsidP="000E07A3">
      <w:pPr>
        <w:pStyle w:val="ListBullet"/>
        <w:ind w:firstLine="708"/>
        <w:jc w:val="left"/>
        <w:rPr>
          <w:rFonts w:ascii="Courier New" w:hAnsi="Courier New" w:cs="Courier New"/>
          <w:sz w:val="20"/>
          <w:szCs w:val="20"/>
          <w:lang w:val="en-US"/>
        </w:rPr>
      </w:pPr>
    </w:p>
    <w:p w14:paraId="5B90EF4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4AD87A20" w14:textId="0D3397F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8F31C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parseMoney(moneyText: RegExpMatchArray | null): </w:t>
      </w:r>
    </w:p>
    <w:p w14:paraId="6DD20A32" w14:textId="02B7CFC7"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IMoneyParse | Error {</w:t>
      </w:r>
    </w:p>
    <w:p w14:paraId="2DDE019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(!moneyText) {</w:t>
      </w:r>
    </w:p>
    <w:p w14:paraId="38EF1CF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0EC28A1A" w14:textId="1C1C855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38C8C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bigPart = "";</w:t>
      </w:r>
    </w:p>
    <w:p w14:paraId="157B897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smallPart = "";</w:t>
      </w:r>
    </w:p>
    <w:p w14:paraId="3F5611F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currency: {</w:t>
      </w:r>
    </w:p>
    <w:p w14:paraId="63FB37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379580A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7D74AB2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 undefined;</w:t>
      </w:r>
    </w:p>
    <w:p w14:paraId="7FD7E5DD" w14:textId="77777777" w:rsidR="000E07A3" w:rsidRPr="000E07A3" w:rsidRDefault="000E07A3" w:rsidP="000E07A3">
      <w:pPr>
        <w:pStyle w:val="ListBullet"/>
        <w:ind w:firstLine="708"/>
        <w:jc w:val="left"/>
        <w:rPr>
          <w:rFonts w:ascii="Courier New" w:hAnsi="Courier New" w:cs="Courier New"/>
          <w:sz w:val="20"/>
          <w:szCs w:val="20"/>
          <w:lang w:val="en-US"/>
        </w:rPr>
      </w:pPr>
    </w:p>
    <w:p w14:paraId="189A4DB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bigReg = /([р|\$]?(доллар(а|ов)?)?)/gm;</w:t>
      </w:r>
    </w:p>
    <w:p w14:paraId="72A34342" w14:textId="77777777" w:rsidR="000E07A3" w:rsidRPr="000E07A3" w:rsidRDefault="000E07A3" w:rsidP="000E07A3">
      <w:pPr>
        <w:pStyle w:val="ListBullet"/>
        <w:ind w:firstLine="708"/>
        <w:jc w:val="left"/>
        <w:rPr>
          <w:rFonts w:ascii="Courier New" w:hAnsi="Courier New" w:cs="Courier New"/>
          <w:sz w:val="20"/>
          <w:szCs w:val="20"/>
          <w:lang w:val="en-US"/>
        </w:rPr>
      </w:pPr>
    </w:p>
    <w:p w14:paraId="7C58318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moneyText.length; i &lt; len; i++) {</w:t>
      </w:r>
    </w:p>
    <w:p w14:paraId="5E7056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text = moneyText[i];</w:t>
      </w:r>
    </w:p>
    <w:p w14:paraId="16A85DEA" w14:textId="77777777" w:rsidR="000E07A3" w:rsidRPr="000E07A3" w:rsidRDefault="000E07A3" w:rsidP="000E07A3">
      <w:pPr>
        <w:pStyle w:val="ListBullet"/>
        <w:ind w:firstLine="708"/>
        <w:jc w:val="left"/>
        <w:rPr>
          <w:rFonts w:ascii="Courier New" w:hAnsi="Courier New" w:cs="Courier New"/>
          <w:sz w:val="20"/>
          <w:szCs w:val="20"/>
          <w:lang w:val="en-US"/>
        </w:rPr>
      </w:pPr>
    </w:p>
    <w:p w14:paraId="54279C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bigReg.test(text)) {</w:t>
      </w:r>
    </w:p>
    <w:p w14:paraId="0EBEA4F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42CACE9A" w14:textId="77777777" w:rsidR="000E07A3" w:rsidRPr="000E07A3" w:rsidRDefault="000E07A3" w:rsidP="000E07A3">
      <w:pPr>
        <w:pStyle w:val="ListBullet"/>
        <w:ind w:firstLine="708"/>
        <w:jc w:val="left"/>
        <w:rPr>
          <w:rFonts w:ascii="Courier New" w:hAnsi="Courier New" w:cs="Courier New"/>
          <w:sz w:val="20"/>
          <w:szCs w:val="20"/>
          <w:lang w:val="en-US"/>
        </w:rPr>
      </w:pPr>
    </w:p>
    <w:p w14:paraId="7964B8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2819DA5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02D91A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DDDB911" w14:textId="77777777" w:rsidR="000E07A3" w:rsidRPr="000E07A3" w:rsidRDefault="000E07A3" w:rsidP="000E07A3">
      <w:pPr>
        <w:pStyle w:val="ListBullet"/>
        <w:ind w:firstLine="708"/>
        <w:jc w:val="left"/>
        <w:rPr>
          <w:rFonts w:ascii="Courier New" w:hAnsi="Courier New" w:cs="Courier New"/>
          <w:sz w:val="20"/>
          <w:szCs w:val="20"/>
          <w:lang w:val="en-US"/>
        </w:rPr>
      </w:pPr>
    </w:p>
    <w:p w14:paraId="1E11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281DE6F8" w14:textId="77777777" w:rsidR="000E07A3" w:rsidRPr="000E07A3" w:rsidRDefault="000E07A3" w:rsidP="000E07A3">
      <w:pPr>
        <w:pStyle w:val="ListBullet"/>
        <w:ind w:firstLine="708"/>
        <w:jc w:val="left"/>
        <w:rPr>
          <w:rFonts w:ascii="Courier New" w:hAnsi="Courier New" w:cs="Courier New"/>
          <w:sz w:val="20"/>
          <w:szCs w:val="20"/>
          <w:lang w:val="en-US"/>
        </w:rPr>
      </w:pPr>
    </w:p>
    <w:p w14:paraId="1E3287A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(currency === undefined) {</w:t>
      </w:r>
    </w:p>
    <w:p w14:paraId="138B81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69E8E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752E17E" w14:textId="77777777" w:rsidR="000E07A3" w:rsidRPr="000E07A3" w:rsidRDefault="000E07A3" w:rsidP="000E07A3">
      <w:pPr>
        <w:pStyle w:val="ListBullet"/>
        <w:ind w:firstLine="708"/>
        <w:jc w:val="left"/>
        <w:rPr>
          <w:rFonts w:ascii="Courier New" w:hAnsi="Courier New" w:cs="Courier New"/>
          <w:sz w:val="20"/>
          <w:szCs w:val="20"/>
          <w:lang w:val="en-US"/>
        </w:rPr>
      </w:pPr>
    </w:p>
    <w:p w14:paraId="31A15A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bigPart = `${num}`;</w:t>
      </w:r>
    </w:p>
    <w:p w14:paraId="1610C51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else if (!smallPart) {</w:t>
      </w:r>
    </w:p>
    <w:p w14:paraId="1C65A36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023B5C8D" w14:textId="77777777" w:rsidR="000E07A3" w:rsidRPr="000E07A3" w:rsidRDefault="000E07A3" w:rsidP="000E07A3">
      <w:pPr>
        <w:pStyle w:val="ListBullet"/>
        <w:ind w:firstLine="708"/>
        <w:jc w:val="left"/>
        <w:rPr>
          <w:rFonts w:ascii="Courier New" w:hAnsi="Courier New" w:cs="Courier New"/>
          <w:sz w:val="20"/>
          <w:szCs w:val="20"/>
          <w:lang w:val="en-US"/>
        </w:rPr>
      </w:pPr>
    </w:p>
    <w:p w14:paraId="3A5A39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325A11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4454780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78D6BB9" w14:textId="77777777" w:rsidR="000E07A3" w:rsidRPr="000E07A3" w:rsidRDefault="000E07A3" w:rsidP="000E07A3">
      <w:pPr>
        <w:pStyle w:val="ListBullet"/>
        <w:ind w:firstLine="708"/>
        <w:jc w:val="left"/>
        <w:rPr>
          <w:rFonts w:ascii="Courier New" w:hAnsi="Courier New" w:cs="Courier New"/>
          <w:sz w:val="20"/>
          <w:szCs w:val="20"/>
          <w:lang w:val="en-US"/>
        </w:rPr>
      </w:pPr>
    </w:p>
    <w:p w14:paraId="076A8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!currency) {</w:t>
      </w:r>
    </w:p>
    <w:p w14:paraId="1CDC231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443C20E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C6D9B7" w14:textId="77777777" w:rsidR="000E07A3" w:rsidRPr="000E07A3" w:rsidRDefault="000E07A3" w:rsidP="000E07A3">
      <w:pPr>
        <w:pStyle w:val="ListBullet"/>
        <w:ind w:firstLine="708"/>
        <w:jc w:val="left"/>
        <w:rPr>
          <w:rFonts w:ascii="Courier New" w:hAnsi="Courier New" w:cs="Courier New"/>
          <w:sz w:val="20"/>
          <w:szCs w:val="20"/>
          <w:lang w:val="en-US"/>
        </w:rPr>
      </w:pPr>
    </w:p>
    <w:p w14:paraId="549B2A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smallPart = `${ num }`;</w:t>
      </w:r>
    </w:p>
    <w:p w14:paraId="5FAFF0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B2DA7F" w14:textId="77777777" w:rsidR="000E07A3" w:rsidRPr="000E07A3" w:rsidRDefault="000E07A3" w:rsidP="000E07A3">
      <w:pPr>
        <w:pStyle w:val="ListBullet"/>
        <w:ind w:firstLine="708"/>
        <w:jc w:val="left"/>
        <w:rPr>
          <w:rFonts w:ascii="Courier New" w:hAnsi="Courier New" w:cs="Courier New"/>
          <w:sz w:val="20"/>
          <w:szCs w:val="20"/>
          <w:lang w:val="en-US"/>
        </w:rPr>
      </w:pPr>
    </w:p>
    <w:p w14:paraId="17752C8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smallPart) {</w:t>
      </w:r>
    </w:p>
    <w:p w14:paraId="053B052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break;</w:t>
      </w:r>
    </w:p>
    <w:p w14:paraId="44415A2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1A2D1BE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937508" w14:textId="77777777" w:rsidR="000E07A3" w:rsidRPr="000E07A3" w:rsidRDefault="000E07A3" w:rsidP="000E07A3">
      <w:pPr>
        <w:pStyle w:val="ListBullet"/>
        <w:ind w:firstLine="708"/>
        <w:jc w:val="left"/>
        <w:rPr>
          <w:rFonts w:ascii="Courier New" w:hAnsi="Courier New" w:cs="Courier New"/>
          <w:sz w:val="20"/>
          <w:szCs w:val="20"/>
          <w:lang w:val="en-US"/>
        </w:rPr>
      </w:pPr>
    </w:p>
    <w:p w14:paraId="66FD9C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value = parseFloat(`${ bigPart }.${ smallPart || 0 }`);</w:t>
      </w:r>
    </w:p>
    <w:p w14:paraId="2A5B913B" w14:textId="77777777" w:rsidR="000E07A3" w:rsidRPr="000E07A3" w:rsidRDefault="000E07A3" w:rsidP="000E07A3">
      <w:pPr>
        <w:pStyle w:val="ListBullet"/>
        <w:ind w:firstLine="708"/>
        <w:jc w:val="left"/>
        <w:rPr>
          <w:rFonts w:ascii="Courier New" w:hAnsi="Courier New" w:cs="Courier New"/>
          <w:sz w:val="20"/>
          <w:szCs w:val="20"/>
          <w:lang w:val="en-US"/>
        </w:rPr>
      </w:pPr>
    </w:p>
    <w:p w14:paraId="15DF45D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(!isNaN(value)) {</w:t>
      </w:r>
    </w:p>
    <w:p w14:paraId="31875F4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
    <w:p w14:paraId="315E6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w:t>
      </w:r>
    </w:p>
    <w:p w14:paraId="0DB4A0D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currency || { id: 2, name: "BYN" }</w:t>
      </w:r>
    </w:p>
    <w:p w14:paraId="658C2D8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2D6ABA" w14:textId="71531A15"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644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29C489E0" w14:textId="2674FE7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3EA0F8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getDigit(text: string) {</w:t>
      </w:r>
    </w:p>
    <w:p w14:paraId="756338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digit = /(\d+)/gm;</w:t>
      </w:r>
    </w:p>
    <w:p w14:paraId="7A69AA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 = text.match(digit);</w:t>
      </w:r>
    </w:p>
    <w:p w14:paraId="42CD4C16" w14:textId="77777777" w:rsidR="000E07A3" w:rsidRPr="000E07A3" w:rsidRDefault="000E07A3" w:rsidP="000E07A3">
      <w:pPr>
        <w:pStyle w:val="ListBullet"/>
        <w:ind w:firstLine="708"/>
        <w:jc w:val="left"/>
        <w:rPr>
          <w:rFonts w:ascii="Courier New" w:hAnsi="Courier New" w:cs="Courier New"/>
          <w:sz w:val="20"/>
          <w:szCs w:val="20"/>
          <w:lang w:val="en-US"/>
        </w:rPr>
      </w:pPr>
    </w:p>
    <w:p w14:paraId="58EC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 !== null &amp;&amp; res.length === 1) {</w:t>
      </w:r>
    </w:p>
    <w:p w14:paraId="0BACF2E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parseInt(res[0]);</w:t>
      </w:r>
    </w:p>
    <w:p w14:paraId="04EE931C" w14:textId="77777777" w:rsidR="000E07A3" w:rsidRPr="000E07A3" w:rsidRDefault="000E07A3" w:rsidP="000E07A3">
      <w:pPr>
        <w:pStyle w:val="ListBullet"/>
        <w:ind w:firstLine="708"/>
        <w:jc w:val="left"/>
        <w:rPr>
          <w:rFonts w:ascii="Courier New" w:hAnsi="Courier New" w:cs="Courier New"/>
          <w:sz w:val="20"/>
          <w:szCs w:val="20"/>
          <w:lang w:val="en-US"/>
        </w:rPr>
      </w:pPr>
    </w:p>
    <w:p w14:paraId="4F8E45D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(!isNaN(num)) {</w:t>
      </w:r>
    </w:p>
    <w:p w14:paraId="2019B9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num;</w:t>
      </w:r>
    </w:p>
    <w:p w14:paraId="15F7A5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887E86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0EB1DA4" w14:textId="77777777" w:rsidR="000E07A3" w:rsidRPr="000E07A3" w:rsidRDefault="000E07A3" w:rsidP="000E07A3">
      <w:pPr>
        <w:pStyle w:val="ListBullet"/>
        <w:ind w:firstLine="708"/>
        <w:jc w:val="left"/>
        <w:rPr>
          <w:rFonts w:ascii="Courier New" w:hAnsi="Courier New" w:cs="Courier New"/>
          <w:sz w:val="20"/>
          <w:szCs w:val="20"/>
          <w:lang w:val="en-US"/>
        </w:rPr>
      </w:pPr>
    </w:p>
    <w:p w14:paraId="06DD0A3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04B418E5" w14:textId="36B3B00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C2BC31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parseCurrency(text: string) {</w:t>
      </w:r>
    </w:p>
    <w:p w14:paraId="60AABBFD"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(text.indexOf("оллар") !== -1 </w:t>
      </w:r>
    </w:p>
    <w:p w14:paraId="4EC0A39F"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text.indexOf("цент") !== -1 </w:t>
      </w:r>
    </w:p>
    <w:p w14:paraId="05E8F2AD" w14:textId="2E88F0E1"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text.indexOf("$") !== -1) {</w:t>
      </w:r>
    </w:p>
    <w:p w14:paraId="54B280B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1, name: "USD" };</w:t>
      </w:r>
    </w:p>
    <w:p w14:paraId="5F01746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5DA7D09" w14:textId="77777777" w:rsidR="000E07A3" w:rsidRPr="000E07A3" w:rsidRDefault="000E07A3" w:rsidP="000E07A3">
      <w:pPr>
        <w:pStyle w:val="ListBullet"/>
        <w:ind w:firstLine="708"/>
        <w:jc w:val="left"/>
        <w:rPr>
          <w:rFonts w:ascii="Courier New" w:hAnsi="Courier New" w:cs="Courier New"/>
          <w:sz w:val="20"/>
          <w:szCs w:val="20"/>
          <w:lang w:val="en-US"/>
        </w:rPr>
      </w:pPr>
    </w:p>
    <w:p w14:paraId="39FBAD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(text.indexOf("р") !== -1) {</w:t>
      </w:r>
    </w:p>
    <w:p w14:paraId="0732F2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2, name: "BYN" };</w:t>
      </w:r>
    </w:p>
    <w:p w14:paraId="488383D2" w14:textId="77777777" w:rsidR="000E07A3" w:rsidRPr="003D4202"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lang w:val="en-US"/>
        </w:rPr>
        <w:t xml:space="preserve">        </w:t>
      </w:r>
      <w:r w:rsidRPr="003D4202">
        <w:rPr>
          <w:rFonts w:ascii="Courier New" w:hAnsi="Courier New" w:cs="Courier New"/>
          <w:sz w:val="20"/>
          <w:szCs w:val="20"/>
        </w:rPr>
        <w:t>}</w:t>
      </w:r>
    </w:p>
    <w:p w14:paraId="7864E694" w14:textId="77777777" w:rsidR="000E07A3" w:rsidRPr="003D4202" w:rsidRDefault="000E07A3" w:rsidP="000E07A3">
      <w:pPr>
        <w:pStyle w:val="ListBullet"/>
        <w:ind w:firstLine="708"/>
        <w:jc w:val="left"/>
        <w:rPr>
          <w:rFonts w:ascii="Courier New" w:hAnsi="Courier New" w:cs="Courier New"/>
          <w:sz w:val="20"/>
          <w:szCs w:val="20"/>
        </w:rPr>
      </w:pPr>
    </w:p>
    <w:p w14:paraId="51EEAD0E" w14:textId="77777777" w:rsidR="000E07A3" w:rsidRPr="003D4202" w:rsidRDefault="000E07A3" w:rsidP="000E07A3">
      <w:pPr>
        <w:pStyle w:val="ListBullet"/>
        <w:ind w:firstLine="708"/>
        <w:jc w:val="left"/>
        <w:rPr>
          <w:rFonts w:ascii="Courier New" w:hAnsi="Courier New" w:cs="Courier New"/>
          <w:sz w:val="20"/>
          <w:szCs w:val="20"/>
        </w:rPr>
      </w:pPr>
      <w:r w:rsidRPr="003D4202">
        <w:rPr>
          <w:rFonts w:ascii="Courier New" w:hAnsi="Courier New" w:cs="Courier New"/>
          <w:sz w:val="20"/>
          <w:szCs w:val="20"/>
        </w:rPr>
        <w:t xml:space="preserve">        </w:t>
      </w:r>
      <w:r w:rsidRPr="000E07A3">
        <w:rPr>
          <w:rFonts w:ascii="Courier New" w:hAnsi="Courier New" w:cs="Courier New"/>
          <w:sz w:val="20"/>
          <w:szCs w:val="20"/>
          <w:lang w:val="en-US"/>
        </w:rPr>
        <w:t>return</w:t>
      </w:r>
      <w:r w:rsidRPr="003D4202">
        <w:rPr>
          <w:rFonts w:ascii="Courier New" w:hAnsi="Courier New" w:cs="Courier New"/>
          <w:sz w:val="20"/>
          <w:szCs w:val="20"/>
        </w:rPr>
        <w:t xml:space="preserve"> </w:t>
      </w:r>
      <w:r w:rsidRPr="000E07A3">
        <w:rPr>
          <w:rFonts w:ascii="Courier New" w:hAnsi="Courier New" w:cs="Courier New"/>
          <w:sz w:val="20"/>
          <w:szCs w:val="20"/>
          <w:lang w:val="en-US"/>
        </w:rPr>
        <w:t>undefined</w:t>
      </w:r>
      <w:r w:rsidRPr="003D4202">
        <w:rPr>
          <w:rFonts w:ascii="Courier New" w:hAnsi="Courier New" w:cs="Courier New"/>
          <w:sz w:val="20"/>
          <w:szCs w:val="20"/>
        </w:rPr>
        <w:t>;</w:t>
      </w:r>
    </w:p>
    <w:p w14:paraId="4C71E480" w14:textId="77777777" w:rsidR="000E07A3" w:rsidRPr="003D4202" w:rsidRDefault="000E07A3" w:rsidP="000E07A3">
      <w:pPr>
        <w:pStyle w:val="ListBullet"/>
        <w:ind w:firstLine="708"/>
        <w:jc w:val="left"/>
        <w:rPr>
          <w:rFonts w:ascii="Courier New" w:hAnsi="Courier New" w:cs="Courier New"/>
          <w:sz w:val="20"/>
          <w:szCs w:val="20"/>
        </w:rPr>
      </w:pPr>
      <w:r w:rsidRPr="003D4202">
        <w:rPr>
          <w:rFonts w:ascii="Courier New" w:hAnsi="Courier New" w:cs="Courier New"/>
          <w:sz w:val="20"/>
          <w:szCs w:val="20"/>
        </w:rPr>
        <w:t xml:space="preserve">    }</w:t>
      </w:r>
    </w:p>
    <w:p w14:paraId="4F6EA859" w14:textId="7C05B2F5" w:rsidR="003D4202" w:rsidRPr="003D4202" w:rsidRDefault="000E07A3" w:rsidP="000E07A3">
      <w:pPr>
        <w:pStyle w:val="ListBullet"/>
        <w:ind w:firstLine="708"/>
        <w:jc w:val="left"/>
        <w:rPr>
          <w:rFonts w:ascii="Courier New" w:hAnsi="Courier New" w:cs="Courier New"/>
          <w:sz w:val="20"/>
          <w:szCs w:val="20"/>
        </w:rPr>
      </w:pPr>
      <w:r w:rsidRPr="003D4202">
        <w:rPr>
          <w:rFonts w:ascii="Courier New" w:hAnsi="Courier New" w:cs="Courier New"/>
          <w:sz w:val="20"/>
          <w:szCs w:val="20"/>
        </w:rPr>
        <w:t>}</w:t>
      </w:r>
    </w:p>
    <w:p w14:paraId="01AF5B4A" w14:textId="77777777" w:rsidR="003D4202" w:rsidRPr="003D4202" w:rsidRDefault="003D4202">
      <w:pPr>
        <w:spacing w:after="200" w:line="276" w:lineRule="auto"/>
        <w:rPr>
          <w:rFonts w:ascii="Courier New" w:eastAsiaTheme="minorHAnsi" w:hAnsi="Courier New" w:cs="Courier New"/>
          <w:sz w:val="20"/>
          <w:szCs w:val="20"/>
          <w:lang w:eastAsia="en-US"/>
        </w:rPr>
      </w:pPr>
      <w:r w:rsidRPr="003D4202">
        <w:rPr>
          <w:rFonts w:ascii="Courier New" w:hAnsi="Courier New" w:cs="Courier New"/>
          <w:sz w:val="20"/>
          <w:szCs w:val="20"/>
        </w:rPr>
        <w:br w:type="page"/>
      </w:r>
    </w:p>
    <w:p w14:paraId="74330BC3" w14:textId="6FC9E980" w:rsidR="003D4202" w:rsidRPr="003D4202" w:rsidRDefault="003D4202" w:rsidP="003D4202">
      <w:pPr>
        <w:pStyle w:val="ListBullet"/>
        <w:jc w:val="center"/>
        <w:rPr>
          <w:rFonts w:cs="Times New Roman"/>
          <w:szCs w:val="28"/>
        </w:rPr>
      </w:pPr>
      <w:r>
        <w:rPr>
          <w:rFonts w:cs="Times New Roman"/>
          <w:szCs w:val="28"/>
        </w:rPr>
        <w:lastRenderedPageBreak/>
        <w:t>ПРИЛОЖЕНИЕ Б</w:t>
      </w:r>
    </w:p>
    <w:p w14:paraId="655723F6" w14:textId="77777777" w:rsidR="003D4202" w:rsidRPr="003D4202" w:rsidRDefault="003D4202" w:rsidP="003D4202">
      <w:pPr>
        <w:pStyle w:val="ListBullet"/>
        <w:jc w:val="center"/>
        <w:rPr>
          <w:rFonts w:cs="Times New Roman"/>
          <w:szCs w:val="28"/>
        </w:rPr>
      </w:pPr>
      <w:r w:rsidRPr="003D4202">
        <w:rPr>
          <w:rFonts w:cs="Times New Roman"/>
          <w:szCs w:val="28"/>
        </w:rPr>
        <w:t>(обязательное)</w:t>
      </w:r>
    </w:p>
    <w:p w14:paraId="5B0B7267" w14:textId="77777777" w:rsidR="003D4202" w:rsidRPr="003D4202" w:rsidRDefault="003D4202" w:rsidP="003D4202">
      <w:pPr>
        <w:pStyle w:val="ListBullet"/>
        <w:jc w:val="center"/>
        <w:rPr>
          <w:rFonts w:cs="Times New Roman"/>
          <w:szCs w:val="28"/>
        </w:rPr>
      </w:pPr>
    </w:p>
    <w:p w14:paraId="21C0C9AD" w14:textId="5F5A13A4" w:rsidR="003D4202" w:rsidRDefault="003D4202" w:rsidP="003D4202">
      <w:pPr>
        <w:pStyle w:val="ListBullet"/>
        <w:jc w:val="center"/>
        <w:rPr>
          <w:rFonts w:cs="Times New Roman"/>
          <w:szCs w:val="28"/>
        </w:rPr>
      </w:pPr>
      <w:r>
        <w:rPr>
          <w:rFonts w:cs="Times New Roman"/>
          <w:szCs w:val="28"/>
        </w:rPr>
        <w:t>Спецификация проекта</w:t>
      </w:r>
    </w:p>
    <w:p w14:paraId="1DB06F78" w14:textId="77777777" w:rsidR="003D4202" w:rsidRDefault="003D4202">
      <w:pPr>
        <w:spacing w:after="200" w:line="276" w:lineRule="auto"/>
        <w:rPr>
          <w:rFonts w:eastAsiaTheme="minorHAnsi" w:cs="Times New Roman"/>
          <w:szCs w:val="28"/>
          <w:lang w:eastAsia="en-US"/>
        </w:rPr>
      </w:pPr>
      <w:r>
        <w:rPr>
          <w:rFonts w:cs="Times New Roman"/>
          <w:szCs w:val="28"/>
        </w:rPr>
        <w:br w:type="page"/>
      </w:r>
    </w:p>
    <w:p w14:paraId="14B10FDC" w14:textId="067C2E88" w:rsidR="003D4202" w:rsidRPr="003D4202" w:rsidRDefault="003D4202" w:rsidP="003D4202">
      <w:pPr>
        <w:pStyle w:val="ListBullet"/>
        <w:jc w:val="center"/>
        <w:rPr>
          <w:rFonts w:cs="Times New Roman"/>
          <w:szCs w:val="28"/>
        </w:rPr>
      </w:pPr>
      <w:r>
        <w:rPr>
          <w:rFonts w:cs="Times New Roman"/>
          <w:szCs w:val="28"/>
        </w:rPr>
        <w:lastRenderedPageBreak/>
        <w:t xml:space="preserve">ПРИЛОЖЕНИЕ </w:t>
      </w:r>
      <w:r>
        <w:rPr>
          <w:rFonts w:cs="Times New Roman"/>
          <w:szCs w:val="28"/>
        </w:rPr>
        <w:t>В</w:t>
      </w:r>
    </w:p>
    <w:p w14:paraId="67BA266A" w14:textId="77777777" w:rsidR="003D4202" w:rsidRPr="003D4202" w:rsidRDefault="003D4202" w:rsidP="003D4202">
      <w:pPr>
        <w:pStyle w:val="ListBullet"/>
        <w:jc w:val="center"/>
        <w:rPr>
          <w:rFonts w:cs="Times New Roman"/>
          <w:szCs w:val="28"/>
        </w:rPr>
      </w:pPr>
      <w:r w:rsidRPr="003D4202">
        <w:rPr>
          <w:rFonts w:cs="Times New Roman"/>
          <w:szCs w:val="28"/>
        </w:rPr>
        <w:t>(обязательное)</w:t>
      </w:r>
    </w:p>
    <w:p w14:paraId="6B6092E3" w14:textId="77777777" w:rsidR="003D4202" w:rsidRPr="003D4202" w:rsidRDefault="003D4202" w:rsidP="003D4202">
      <w:pPr>
        <w:pStyle w:val="ListBullet"/>
        <w:jc w:val="center"/>
        <w:rPr>
          <w:rFonts w:cs="Times New Roman"/>
          <w:szCs w:val="28"/>
        </w:rPr>
      </w:pPr>
    </w:p>
    <w:p w14:paraId="72EFFB42" w14:textId="78A67A7E" w:rsidR="003D4202" w:rsidRPr="003D4202" w:rsidRDefault="003D4202" w:rsidP="003D4202">
      <w:pPr>
        <w:pStyle w:val="ListBullet"/>
        <w:jc w:val="center"/>
        <w:rPr>
          <w:rFonts w:cs="Times New Roman"/>
          <w:szCs w:val="28"/>
        </w:rPr>
      </w:pPr>
      <w:r>
        <w:rPr>
          <w:rFonts w:cs="Times New Roman"/>
          <w:szCs w:val="28"/>
        </w:rPr>
        <w:t>Ведомость документов</w:t>
      </w:r>
      <w:bookmarkStart w:id="16" w:name="_GoBack"/>
      <w:bookmarkEnd w:id="16"/>
    </w:p>
    <w:p w14:paraId="5BFBA0F1" w14:textId="77777777" w:rsidR="00B2661C" w:rsidRPr="003D4202" w:rsidRDefault="00B2661C" w:rsidP="003D4202">
      <w:pPr>
        <w:pStyle w:val="ListBullet"/>
        <w:jc w:val="center"/>
        <w:rPr>
          <w:rFonts w:cs="Times New Roman"/>
          <w:szCs w:val="28"/>
        </w:rPr>
      </w:pPr>
    </w:p>
    <w:sectPr w:rsidR="00B2661C" w:rsidRPr="003D4202"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BB296" w14:textId="77777777" w:rsidR="008B7C1B" w:rsidRDefault="008B7C1B" w:rsidP="00FD6845">
      <w:r>
        <w:separator/>
      </w:r>
    </w:p>
  </w:endnote>
  <w:endnote w:type="continuationSeparator" w:id="0">
    <w:p w14:paraId="1859564B" w14:textId="77777777" w:rsidR="008B7C1B" w:rsidRDefault="008B7C1B"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EndPr/>
    <w:sdtContent>
      <w:p w14:paraId="2993B13E" w14:textId="77777777" w:rsidR="002C1FC6" w:rsidRDefault="002C1FC6" w:rsidP="00F621B6">
        <w:pPr>
          <w:pStyle w:val="Footer"/>
          <w:jc w:val="right"/>
        </w:pPr>
        <w:r>
          <w:fldChar w:fldCharType="begin"/>
        </w:r>
        <w:r>
          <w:instrText xml:space="preserve"> PAGE   \* MERGEFORMAT </w:instrText>
        </w:r>
        <w:r>
          <w:fldChar w:fldCharType="separate"/>
        </w:r>
        <w:r w:rsidR="003D4202">
          <w:rPr>
            <w:noProof/>
          </w:rPr>
          <w:t>100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FC3B8" w14:textId="77777777" w:rsidR="008B7C1B" w:rsidRDefault="008B7C1B" w:rsidP="00FD6845">
      <w:r>
        <w:separator/>
      </w:r>
    </w:p>
  </w:footnote>
  <w:footnote w:type="continuationSeparator" w:id="0">
    <w:p w14:paraId="59F79A3A" w14:textId="77777777" w:rsidR="008B7C1B" w:rsidRDefault="008B7C1B"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0" w:nlCheck="1" w:checkStyle="0"/>
  <w:activeWritingStyle w:appName="MSWord" w:lang="en-US" w:vendorID="64" w:dllVersion="0" w:nlCheck="1" w:checkStyle="0"/>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63035"/>
    <w:rsid w:val="00174EF2"/>
    <w:rsid w:val="001C41EF"/>
    <w:rsid w:val="001C49E8"/>
    <w:rsid w:val="001E4D4F"/>
    <w:rsid w:val="001E5E6D"/>
    <w:rsid w:val="001F7394"/>
    <w:rsid w:val="00201FE9"/>
    <w:rsid w:val="002036FB"/>
    <w:rsid w:val="00206392"/>
    <w:rsid w:val="00266FE3"/>
    <w:rsid w:val="00284343"/>
    <w:rsid w:val="002A4915"/>
    <w:rsid w:val="002C1FC6"/>
    <w:rsid w:val="002C4744"/>
    <w:rsid w:val="002E2734"/>
    <w:rsid w:val="003221AA"/>
    <w:rsid w:val="00334AF1"/>
    <w:rsid w:val="00343ABF"/>
    <w:rsid w:val="00363EA1"/>
    <w:rsid w:val="003A10B0"/>
    <w:rsid w:val="003B54CE"/>
    <w:rsid w:val="003D4202"/>
    <w:rsid w:val="003E11A0"/>
    <w:rsid w:val="00414A52"/>
    <w:rsid w:val="00414B15"/>
    <w:rsid w:val="00471DE8"/>
    <w:rsid w:val="004A5F01"/>
    <w:rsid w:val="00510437"/>
    <w:rsid w:val="0052317D"/>
    <w:rsid w:val="005776E8"/>
    <w:rsid w:val="005909E7"/>
    <w:rsid w:val="00595D08"/>
    <w:rsid w:val="00596E1A"/>
    <w:rsid w:val="005B302D"/>
    <w:rsid w:val="005C6020"/>
    <w:rsid w:val="005C7E90"/>
    <w:rsid w:val="005E3F06"/>
    <w:rsid w:val="005E49F4"/>
    <w:rsid w:val="005F7F5B"/>
    <w:rsid w:val="00600253"/>
    <w:rsid w:val="00606046"/>
    <w:rsid w:val="00630390"/>
    <w:rsid w:val="00675D98"/>
    <w:rsid w:val="006B54CD"/>
    <w:rsid w:val="006D0A3B"/>
    <w:rsid w:val="006D0B0B"/>
    <w:rsid w:val="006D24CB"/>
    <w:rsid w:val="00703C0E"/>
    <w:rsid w:val="00710CDA"/>
    <w:rsid w:val="00713AE2"/>
    <w:rsid w:val="00744C4B"/>
    <w:rsid w:val="00745487"/>
    <w:rsid w:val="00765ECB"/>
    <w:rsid w:val="007962D6"/>
    <w:rsid w:val="007A59C5"/>
    <w:rsid w:val="007D4CAB"/>
    <w:rsid w:val="007E3F13"/>
    <w:rsid w:val="00811DF4"/>
    <w:rsid w:val="00826B5C"/>
    <w:rsid w:val="00846C0C"/>
    <w:rsid w:val="00876D00"/>
    <w:rsid w:val="00886384"/>
    <w:rsid w:val="008A53D8"/>
    <w:rsid w:val="008B7C1B"/>
    <w:rsid w:val="008F7038"/>
    <w:rsid w:val="0090057B"/>
    <w:rsid w:val="00906F65"/>
    <w:rsid w:val="00921AC5"/>
    <w:rsid w:val="00950AC7"/>
    <w:rsid w:val="00965368"/>
    <w:rsid w:val="009A6589"/>
    <w:rsid w:val="009B5632"/>
    <w:rsid w:val="009F0118"/>
    <w:rsid w:val="00A0454D"/>
    <w:rsid w:val="00A16975"/>
    <w:rsid w:val="00A325B0"/>
    <w:rsid w:val="00A32CB8"/>
    <w:rsid w:val="00A44548"/>
    <w:rsid w:val="00A5066D"/>
    <w:rsid w:val="00A76AB4"/>
    <w:rsid w:val="00A91D8D"/>
    <w:rsid w:val="00AC37DB"/>
    <w:rsid w:val="00B20D96"/>
    <w:rsid w:val="00B2661C"/>
    <w:rsid w:val="00B41518"/>
    <w:rsid w:val="00B54DD0"/>
    <w:rsid w:val="00B74ABA"/>
    <w:rsid w:val="00B758FC"/>
    <w:rsid w:val="00B82776"/>
    <w:rsid w:val="00B905E7"/>
    <w:rsid w:val="00BD4D62"/>
    <w:rsid w:val="00C309CB"/>
    <w:rsid w:val="00C30F00"/>
    <w:rsid w:val="00C319F4"/>
    <w:rsid w:val="00C413D0"/>
    <w:rsid w:val="00C434FD"/>
    <w:rsid w:val="00C5183D"/>
    <w:rsid w:val="00CA4C68"/>
    <w:rsid w:val="00CE54AD"/>
    <w:rsid w:val="00D96D16"/>
    <w:rsid w:val="00D97012"/>
    <w:rsid w:val="00DD4653"/>
    <w:rsid w:val="00DF2511"/>
    <w:rsid w:val="00E1042D"/>
    <w:rsid w:val="00E2521D"/>
    <w:rsid w:val="00E26CD0"/>
    <w:rsid w:val="00E57B6E"/>
    <w:rsid w:val="00E71CAD"/>
    <w:rsid w:val="00E86156"/>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96</Pages>
  <Words>20894</Words>
  <Characters>119100</Characters>
  <Application>Microsoft Office Word</Application>
  <DocSecurity>0</DocSecurity>
  <Lines>992</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139715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65</cp:revision>
  <dcterms:created xsi:type="dcterms:W3CDTF">2018-04-07T16:35:00Z</dcterms:created>
  <dcterms:modified xsi:type="dcterms:W3CDTF">2018-05-31T08:15:00Z</dcterms:modified>
</cp:coreProperties>
</file>