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4D49AFD6" w:rsidR="00FD6845" w:rsidRPr="002923ED" w:rsidRDefault="002923ED" w:rsidP="00FD6845">
      <w:pPr>
        <w:pStyle w:val="a"/>
        <w:spacing w:after="0"/>
      </w:pPr>
      <w:r>
        <w:t>ЗАКЛЮЧЕНИЕ</w:t>
      </w:r>
    </w:p>
    <w:p w14:paraId="5A4DA354" w14:textId="77777777" w:rsidR="00FD6845" w:rsidRPr="00A56D75" w:rsidRDefault="00FD6845" w:rsidP="00FD6845">
      <w:pPr>
        <w:rPr>
          <w:lang w:eastAsia="en-US"/>
        </w:rPr>
      </w:pPr>
    </w:p>
    <w:p w14:paraId="4DF08572" w14:textId="2E34D003" w:rsidR="002923ED" w:rsidRDefault="002923ED" w:rsidP="0011517E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2923ED">
        <w:rPr>
          <w:rFonts w:eastAsia="Times New Roman" w:cs="Times New Roman"/>
          <w:color w:val="222222"/>
          <w:szCs w:val="28"/>
          <w:shd w:val="clear" w:color="auto" w:fill="FFFFFF"/>
        </w:rPr>
        <w:t xml:space="preserve">В ходе выполнения дипломного проекта были изучены особенности методологии разработки программных продуктов, произведены анализ, проектирование и реализация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кроссплатформенного веб-приложения для ведения бюджета</w:t>
      </w:r>
      <w:r w:rsidRPr="002923ED">
        <w:rPr>
          <w:rFonts w:eastAsia="Times New Roman" w:cs="Times New Roman"/>
          <w:color w:val="222222"/>
          <w:szCs w:val="28"/>
          <w:shd w:val="clear" w:color="auto" w:fill="FFFFFF"/>
        </w:rPr>
        <w:t>. Поведение и структура разраб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отанного</w:t>
      </w:r>
      <w:r w:rsidRPr="002923ED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программного продукта были представлены в виде различных диаграмм, схем, таблиц.</w:t>
      </w:r>
    </w:p>
    <w:p w14:paraId="0CC7B2B0" w14:textId="7D1BBBBE" w:rsidR="002923ED" w:rsidRDefault="002923ED" w:rsidP="0011517E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Разработанное приложение предназначено для ведения личного бюджета пользователя и дает ему возможность стать умнее, эффективнее и успешнее, а также упорядочить свою жизнь и, что немаловажно, закрыть множество прощетов в бюджете.</w:t>
      </w:r>
      <w:r w:rsidR="00DE7739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Разработанное приложение позволяет:</w:t>
      </w:r>
    </w:p>
    <w:p w14:paraId="71769521" w14:textId="25E0EEF0" w:rsidR="002923ED" w:rsidRDefault="002923ED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</w:t>
      </w:r>
      <w:r>
        <w:rPr>
          <w:rFonts w:cs="Times New Roman"/>
          <w:szCs w:val="28"/>
        </w:rPr>
        <w:t>ить данные</w:t>
      </w:r>
      <w:r>
        <w:rPr>
          <w:rFonts w:cs="Times New Roman"/>
          <w:szCs w:val="28"/>
        </w:rPr>
        <w:t xml:space="preserve"> с помощью голосовых команд;</w:t>
      </w:r>
    </w:p>
    <w:p w14:paraId="6D43FF68" w14:textId="14C2A709" w:rsidR="002923ED" w:rsidRPr="005E3F06" w:rsidRDefault="002923ED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пользователей в системе;</w:t>
      </w:r>
    </w:p>
    <w:p w14:paraId="64AA32B0" w14:textId="25CB1270" w:rsidR="002923ED" w:rsidRDefault="002923ED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собирать</w:t>
      </w:r>
      <w:r>
        <w:rPr>
          <w:rFonts w:cs="Times New Roman"/>
          <w:szCs w:val="28"/>
        </w:rPr>
        <w:t xml:space="preserve"> данных о доходах и</w:t>
      </w:r>
      <w:r>
        <w:rPr>
          <w:rFonts w:cs="Times New Roman"/>
          <w:szCs w:val="28"/>
        </w:rPr>
        <w:t xml:space="preserve"> расходах</w:t>
      </w:r>
      <w:r>
        <w:rPr>
          <w:rFonts w:cs="Times New Roman"/>
          <w:szCs w:val="28"/>
        </w:rPr>
        <w:t>;</w:t>
      </w:r>
    </w:p>
    <w:p w14:paraId="70677828" w14:textId="7A8F18E4" w:rsidR="002923ED" w:rsidRDefault="002923ED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строить отчеты и графики</w:t>
      </w:r>
      <w:r>
        <w:rPr>
          <w:rFonts w:cs="Times New Roman"/>
          <w:szCs w:val="28"/>
        </w:rPr>
        <w:t xml:space="preserve"> расходов;</w:t>
      </w:r>
    </w:p>
    <w:p w14:paraId="36E268F6" w14:textId="55D62975" w:rsidR="002923ED" w:rsidRDefault="002923ED" w:rsidP="0011517E">
      <w:pPr>
        <w:pStyle w:val="ListParagraph"/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cs="Times New Roman"/>
          <w:szCs w:val="28"/>
        </w:rPr>
      </w:pPr>
      <w:r w:rsidRPr="002923ED">
        <w:rPr>
          <w:rFonts w:cs="Times New Roman"/>
          <w:szCs w:val="28"/>
        </w:rPr>
        <w:t>анализ</w:t>
      </w:r>
      <w:r>
        <w:rPr>
          <w:rFonts w:cs="Times New Roman"/>
          <w:szCs w:val="28"/>
        </w:rPr>
        <w:t>ировать и обработывать данные.</w:t>
      </w:r>
    </w:p>
    <w:p w14:paraId="1401622C" w14:textId="41BC370E" w:rsidR="002923ED" w:rsidRDefault="0011517E" w:rsidP="0011517E">
      <w:pPr>
        <w:pStyle w:val="ListParagraph"/>
        <w:tabs>
          <w:tab w:val="num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Аудиторией применения программы </w:t>
      </w:r>
      <w:r w:rsidR="002923ED">
        <w:rPr>
          <w:rFonts w:cs="Times New Roman"/>
          <w:szCs w:val="28"/>
        </w:rPr>
        <w:t xml:space="preserve">является </w:t>
      </w:r>
      <w:r>
        <w:rPr>
          <w:rFonts w:cs="Times New Roman"/>
          <w:szCs w:val="28"/>
        </w:rPr>
        <w:t xml:space="preserve">широкая группа пользователей, вне зависимости от пола и возраста, что делает его универсальным в использовании. </w:t>
      </w:r>
      <w:r w:rsidRPr="0011517E">
        <w:rPr>
          <w:rFonts w:cs="Times New Roman"/>
          <w:szCs w:val="28"/>
        </w:rPr>
        <w:t xml:space="preserve">В первую очередь данная </w:t>
      </w:r>
      <w:r>
        <w:rPr>
          <w:rFonts w:cs="Times New Roman"/>
          <w:szCs w:val="28"/>
        </w:rPr>
        <w:t>программа</w:t>
      </w:r>
      <w:r w:rsidRPr="0011517E">
        <w:rPr>
          <w:rFonts w:cs="Times New Roman"/>
          <w:szCs w:val="28"/>
        </w:rPr>
        <w:t xml:space="preserve"> предназначена для людей делающих первые шаги в формировании и управлении своим бюджетом.</w:t>
      </w:r>
    </w:p>
    <w:p w14:paraId="41D458AA" w14:textId="10467641" w:rsidR="0011517E" w:rsidRPr="002923ED" w:rsidRDefault="0011517E" w:rsidP="0011517E">
      <w:pPr>
        <w:pStyle w:val="ListParagraph"/>
        <w:tabs>
          <w:tab w:val="num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дипломного проекта также было проведено тестирование продукта, как ручным, так и автоматизированных тестированием. Выявленные неисправности были найдены и устранены. На данный момент работа приложения стабильна и отвечает всем зявленным требованиям.</w:t>
      </w:r>
    </w:p>
    <w:p w14:paraId="5560F027" w14:textId="42611089" w:rsidR="0011517E" w:rsidRDefault="0011517E" w:rsidP="0011517E">
      <w:pPr>
        <w:pStyle w:val="NoSpacing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</w:t>
      </w:r>
      <w:r w:rsidRPr="005F4C73">
        <w:rPr>
          <w:rFonts w:ascii="Times New Roman" w:hAnsi="Times New Roman"/>
          <w:sz w:val="28"/>
          <w:szCs w:val="28"/>
        </w:rPr>
        <w:t>программный продукт является рентабельным и конкурентоспособным.</w:t>
      </w:r>
      <w:r>
        <w:rPr>
          <w:rFonts w:ascii="Times New Roman" w:hAnsi="Times New Roman"/>
          <w:sz w:val="28"/>
          <w:szCs w:val="28"/>
        </w:rPr>
        <w:t xml:space="preserve"> К основным его достоинствам можно отнести:</w:t>
      </w:r>
    </w:p>
    <w:p w14:paraId="3E4F63E3" w14:textId="06B7C679" w:rsidR="0011517E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голосовой ввод данных;</w:t>
      </w:r>
    </w:p>
    <w:p w14:paraId="5B75B505" w14:textId="2ED1B667" w:rsidR="0011517E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программой с помощью голосовых команд;</w:t>
      </w:r>
    </w:p>
    <w:p w14:paraId="5331B8F5" w14:textId="5A2576F4" w:rsidR="0011517E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простой и удобный интерфейс</w:t>
      </w:r>
      <w:r>
        <w:rPr>
          <w:rFonts w:cs="Times New Roman"/>
          <w:szCs w:val="28"/>
        </w:rPr>
        <w:t>;</w:t>
      </w:r>
    </w:p>
    <w:p w14:paraId="35915EF4" w14:textId="4D954E7D" w:rsidR="0011517E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быстрая скорость работы</w:t>
      </w:r>
      <w:r>
        <w:rPr>
          <w:rFonts w:cs="Times New Roman"/>
          <w:szCs w:val="28"/>
        </w:rPr>
        <w:t>;</w:t>
      </w:r>
    </w:p>
    <w:p w14:paraId="73F0FE94" w14:textId="0A54A83E" w:rsidR="0011517E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безопасность хранения данных;</w:t>
      </w:r>
    </w:p>
    <w:p w14:paraId="6C98FC4F" w14:textId="5D05A0C8" w:rsidR="0011517E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мониторинг текущего дохода пользователя;</w:t>
      </w:r>
    </w:p>
    <w:p w14:paraId="6D0B13DB" w14:textId="5B3D586A" w:rsidR="0011517E" w:rsidRPr="005E3F06" w:rsidRDefault="0011517E" w:rsidP="0011517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большое количество графических отчетов.</w:t>
      </w:r>
    </w:p>
    <w:p w14:paraId="3329A35C" w14:textId="77777777" w:rsidR="00817BD6" w:rsidRDefault="00DE7739" w:rsidP="0011517E">
      <w:pPr>
        <w:pStyle w:val="NoSpacing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Перчисленные выше достоинства говорят о </w:t>
      </w:r>
      <w:r w:rsidR="00817BD6">
        <w:rPr>
          <w:rFonts w:ascii="Times New Roman" w:hAnsi="Times New Roman"/>
          <w:sz w:val="28"/>
          <w:szCs w:val="28"/>
        </w:rPr>
        <w:t xml:space="preserve">хорошо проделанной работе. Самым основным и большим плюсом приложения является работа с голосовыми командами пользователя, для чего была подключена система распознования голоса и разработан модуль для распознования в произнесенной речи команд понятных пользователю. </w:t>
      </w:r>
    </w:p>
    <w:p w14:paraId="3A7FC83E" w14:textId="4DCEB00D" w:rsidR="0011517E" w:rsidRDefault="00817BD6" w:rsidP="0011517E">
      <w:pPr>
        <w:pStyle w:val="NoSpacing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DE7739">
        <w:rPr>
          <w:rFonts w:ascii="Times New Roman" w:hAnsi="Times New Roman"/>
          <w:sz w:val="28"/>
          <w:szCs w:val="28"/>
        </w:rPr>
        <w:t>риложение также обладает и недостатками:</w:t>
      </w:r>
    </w:p>
    <w:p w14:paraId="5D5B0E2D" w14:textId="0D32D7E1" w:rsidR="00DE7739" w:rsidRDefault="00DE7739" w:rsidP="00DE7739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возвожность ввода данных без открытия приложения</w:t>
      </w:r>
      <w:r>
        <w:rPr>
          <w:rFonts w:cs="Times New Roman"/>
          <w:szCs w:val="28"/>
        </w:rPr>
        <w:t>;</w:t>
      </w:r>
    </w:p>
    <w:p w14:paraId="093BACC4" w14:textId="275C8232" w:rsidR="00DE7739" w:rsidRDefault="00DE7739" w:rsidP="00DE7739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возможность ведения семейного бюджета</w:t>
      </w:r>
      <w:r>
        <w:rPr>
          <w:rFonts w:cs="Times New Roman"/>
          <w:szCs w:val="28"/>
        </w:rPr>
        <w:t>;</w:t>
      </w:r>
    </w:p>
    <w:p w14:paraId="515F9B91" w14:textId="5F9CA4E1" w:rsidR="00DE7739" w:rsidRDefault="00DE7739" w:rsidP="00DE7739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уведомления пользователя о недельных затратах</w:t>
      </w:r>
      <w:r>
        <w:rPr>
          <w:rFonts w:cs="Times New Roman"/>
          <w:szCs w:val="28"/>
        </w:rPr>
        <w:t>;</w:t>
      </w:r>
    </w:p>
    <w:p w14:paraId="5BDFE4A3" w14:textId="4541AE5A" w:rsidR="00DE7739" w:rsidRDefault="00DE7739" w:rsidP="00DE7739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перехода в </w:t>
      </w:r>
      <w:r>
        <w:rPr>
          <w:rFonts w:cs="Times New Roman"/>
          <w:szCs w:val="28"/>
          <w:lang w:val="en-US"/>
        </w:rPr>
        <w:t>offline</w:t>
      </w:r>
      <w:r w:rsidRPr="00DE77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режим</w:t>
      </w:r>
      <w:r>
        <w:rPr>
          <w:rFonts w:cs="Times New Roman"/>
          <w:szCs w:val="28"/>
        </w:rPr>
        <w:t>;</w:t>
      </w:r>
    </w:p>
    <w:p w14:paraId="03CA7A55" w14:textId="46FDE76D" w:rsidR="00DE7739" w:rsidRDefault="00DE7739" w:rsidP="00DE7739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указания минимальной суммы остатка.</w:t>
      </w:r>
    </w:p>
    <w:p w14:paraId="15A41E43" w14:textId="238974E3" w:rsidR="00DE7739" w:rsidRDefault="00DE7739" w:rsidP="00DE7739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Как можно увидеть у разработанного приложения большой потенциал для развития. А так как архитектура приложения строилась с возможностью расширения функциональность, то добавить новые функции не будет сложно</w:t>
      </w:r>
      <w:r w:rsidR="00817BD6">
        <w:rPr>
          <w:rFonts w:cs="Times New Roman"/>
          <w:szCs w:val="28"/>
        </w:rPr>
        <w:t>й задачей, а кроссплатформенность приложения сделает разработку менее затратной, если сравнивать с разработкой для каждой операционной системы отдельно.</w:t>
      </w:r>
    </w:p>
    <w:p w14:paraId="6B55FB55" w14:textId="7AD76131" w:rsidR="00817BD6" w:rsidRDefault="00817BD6" w:rsidP="00DE7739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дипломный проект, реализующий кроссплатформенное веб-приложения для ведения бюджета широкой аудиторией людей выплнен в соответствии с заданием и полностью готов к практическому применению.</w:t>
      </w:r>
    </w:p>
    <w:p w14:paraId="365B0852" w14:textId="77777777" w:rsidR="00DE7739" w:rsidRPr="005F4C73" w:rsidRDefault="00DE7739" w:rsidP="0011517E">
      <w:pPr>
        <w:pStyle w:val="NoSpacing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359D47" w14:textId="77777777" w:rsidR="005776E8" w:rsidRPr="00710CDA" w:rsidRDefault="005776E8">
      <w:bookmarkStart w:id="0" w:name="_GoBack"/>
      <w:bookmarkEnd w:id="0"/>
    </w:p>
    <w:sectPr w:rsidR="005776E8" w:rsidRPr="00710CDA" w:rsidSect="00DD46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98A3" w14:textId="77777777" w:rsidR="001E22E0" w:rsidRDefault="001E22E0" w:rsidP="00FD6845">
      <w:r>
        <w:separator/>
      </w:r>
    </w:p>
  </w:endnote>
  <w:endnote w:type="continuationSeparator" w:id="0">
    <w:p w14:paraId="7913DC09" w14:textId="77777777" w:rsidR="001E22E0" w:rsidRDefault="001E22E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8A14A" w14:textId="77777777" w:rsidR="00DD4653" w:rsidRDefault="00DD46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FD6845" w:rsidRDefault="00B905E7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B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B861" w14:textId="77777777" w:rsidR="00DD4653" w:rsidRDefault="00DD4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12D00" w14:textId="77777777" w:rsidR="001E22E0" w:rsidRDefault="001E22E0" w:rsidP="00FD6845">
      <w:r>
        <w:separator/>
      </w:r>
    </w:p>
  </w:footnote>
  <w:footnote w:type="continuationSeparator" w:id="0">
    <w:p w14:paraId="6A0BAE07" w14:textId="77777777" w:rsidR="001E22E0" w:rsidRDefault="001E22E0" w:rsidP="00FD6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8C457" w14:textId="77777777" w:rsidR="00DD4653" w:rsidRDefault="00DD46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C432E" w14:textId="77777777" w:rsidR="00DD4653" w:rsidRDefault="00DD46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AD82F" w14:textId="77777777" w:rsidR="00DD4653" w:rsidRDefault="00DD46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1517E"/>
    <w:rsid w:val="00174EF2"/>
    <w:rsid w:val="001C49E8"/>
    <w:rsid w:val="001E22E0"/>
    <w:rsid w:val="001F7394"/>
    <w:rsid w:val="00201FE9"/>
    <w:rsid w:val="00206392"/>
    <w:rsid w:val="002923ED"/>
    <w:rsid w:val="002A4915"/>
    <w:rsid w:val="002C4744"/>
    <w:rsid w:val="002E273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B54CD"/>
    <w:rsid w:val="006D0A3B"/>
    <w:rsid w:val="00710CDA"/>
    <w:rsid w:val="00744C4B"/>
    <w:rsid w:val="00765ECB"/>
    <w:rsid w:val="007962D6"/>
    <w:rsid w:val="00817BD6"/>
    <w:rsid w:val="008F7038"/>
    <w:rsid w:val="009A6589"/>
    <w:rsid w:val="009F0118"/>
    <w:rsid w:val="00A0454D"/>
    <w:rsid w:val="00A91D8D"/>
    <w:rsid w:val="00B74ABA"/>
    <w:rsid w:val="00B905E7"/>
    <w:rsid w:val="00C30F00"/>
    <w:rsid w:val="00C319F4"/>
    <w:rsid w:val="00C5183D"/>
    <w:rsid w:val="00D97012"/>
    <w:rsid w:val="00DD4653"/>
    <w:rsid w:val="00DE7739"/>
    <w:rsid w:val="00E2521D"/>
    <w:rsid w:val="00EC0D58"/>
    <w:rsid w:val="00F621B6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3221AA"/>
    <w:pPr>
      <w:ind w:left="720"/>
      <w:contextualSpacing/>
    </w:pPr>
  </w:style>
  <w:style w:type="paragraph" w:styleId="NoSpacing">
    <w:name w:val="No Spacing"/>
    <w:uiPriority w:val="1"/>
    <w:qFormat/>
    <w:rsid w:val="0011517E"/>
    <w:pPr>
      <w:spacing w:after="0" w:line="36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10</cp:revision>
  <dcterms:created xsi:type="dcterms:W3CDTF">2018-04-07T16:35:00Z</dcterms:created>
  <dcterms:modified xsi:type="dcterms:W3CDTF">2018-05-22T16:39:00Z</dcterms:modified>
</cp:coreProperties>
</file>