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DA" w:rsidRPr="008E767D" w:rsidRDefault="008779DA" w:rsidP="00FF2AAC">
      <w:pPr>
        <w:spacing w:line="360" w:lineRule="auto"/>
        <w:jc w:val="center"/>
        <w:rPr>
          <w:b/>
          <w:sz w:val="28"/>
          <w:szCs w:val="28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8E767D">
            <w:rPr>
              <w:b/>
              <w:sz w:val="28"/>
              <w:szCs w:val="28"/>
              <w:lang w:val="en-US"/>
            </w:rPr>
            <w:t>BELARUSIAN</w:t>
          </w:r>
        </w:smartTag>
        <w:r w:rsidRPr="008E767D">
          <w:rPr>
            <w:b/>
            <w:sz w:val="28"/>
            <w:szCs w:val="28"/>
            <w:lang w:val="en-US"/>
          </w:rPr>
          <w:t xml:space="preserve"> </w:t>
        </w:r>
        <w:smartTag w:uri="urn:schemas-microsoft-com:office:smarttags" w:element="PlaceType">
          <w:r>
            <w:rPr>
              <w:b/>
              <w:sz w:val="28"/>
              <w:szCs w:val="28"/>
              <w:lang w:val="en-US"/>
            </w:rPr>
            <w:t>STATE</w:t>
          </w:r>
        </w:smartTag>
        <w:r>
          <w:rPr>
            <w:b/>
            <w:sz w:val="28"/>
            <w:szCs w:val="28"/>
            <w:lang w:val="en-US"/>
          </w:rPr>
          <w:t xml:space="preserve"> </w:t>
        </w:r>
        <w:smartTag w:uri="urn:schemas-microsoft-com:office:smarttags" w:element="PlaceType">
          <w:r w:rsidRPr="008E767D">
            <w:rPr>
              <w:b/>
              <w:sz w:val="28"/>
              <w:szCs w:val="28"/>
              <w:lang w:val="en-US"/>
            </w:rPr>
            <w:t>UNIVERSITY</w:t>
          </w:r>
        </w:smartTag>
      </w:smartTag>
      <w:r w:rsidRPr="008E767D">
        <w:rPr>
          <w:b/>
          <w:sz w:val="28"/>
          <w:szCs w:val="28"/>
          <w:lang w:val="en-US"/>
        </w:rPr>
        <w:t xml:space="preserve"> OF INFORMATICS AND RADIOELECTRONICS</w:t>
      </w:r>
    </w:p>
    <w:p w:rsidR="005F3180" w:rsidRPr="00FF1E1D" w:rsidRDefault="005F3180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Default="008779DA" w:rsidP="00FF2AAC">
      <w:pPr>
        <w:spacing w:line="360" w:lineRule="auto"/>
        <w:rPr>
          <w:lang w:val="en-US"/>
        </w:rPr>
      </w:pPr>
    </w:p>
    <w:p w:rsidR="00FF2AAC" w:rsidRDefault="00FF2AAC" w:rsidP="00FF2AAC">
      <w:pPr>
        <w:spacing w:line="360" w:lineRule="auto"/>
        <w:rPr>
          <w:lang w:val="en-US"/>
        </w:rPr>
      </w:pPr>
    </w:p>
    <w:p w:rsidR="00FF2AAC" w:rsidRDefault="00FF2AAC" w:rsidP="00FF2AAC">
      <w:pPr>
        <w:spacing w:line="360" w:lineRule="auto"/>
        <w:rPr>
          <w:lang w:val="en-US"/>
        </w:rPr>
      </w:pPr>
    </w:p>
    <w:p w:rsidR="00FF2AAC" w:rsidRPr="00FF1E1D" w:rsidRDefault="00FF2AAC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8779DA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0175E6">
        <w:rPr>
          <w:b/>
          <w:sz w:val="32"/>
          <w:szCs w:val="32"/>
          <w:lang w:val="en-US"/>
        </w:rPr>
        <w:t>The English Language</w:t>
      </w:r>
    </w:p>
    <w:p w:rsidR="008779DA" w:rsidRDefault="00027049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Proficiency Evaluation Test 2</w:t>
      </w:r>
    </w:p>
    <w:p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FF2AAC" w:rsidRPr="00FF1E1D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8779DA" w:rsidRPr="00522FE9" w:rsidRDefault="008779DA" w:rsidP="00FF2AAC">
      <w:pPr>
        <w:spacing w:line="360" w:lineRule="auto"/>
        <w:ind w:firstLine="4820"/>
        <w:rPr>
          <w:sz w:val="8"/>
          <w:szCs w:val="8"/>
          <w:lang w:val="en-US"/>
        </w:rPr>
      </w:pPr>
      <w:r w:rsidRPr="008E767D">
        <w:rPr>
          <w:sz w:val="28"/>
          <w:szCs w:val="28"/>
          <w:lang w:val="en-US"/>
        </w:rPr>
        <w:t>Master student</w:t>
      </w:r>
      <w:r w:rsidRPr="00522FE9">
        <w:rPr>
          <w:sz w:val="28"/>
          <w:szCs w:val="28"/>
          <w:lang w:val="en-US"/>
        </w:rPr>
        <w:t xml:space="preserve">          </w:t>
      </w:r>
      <w:r w:rsidR="00FF2AAC">
        <w:rPr>
          <w:sz w:val="28"/>
          <w:szCs w:val="28"/>
          <w:lang w:val="en-US"/>
        </w:rPr>
        <w:t>Kozyakov</w:t>
      </w:r>
      <w:r w:rsidR="00FF1E1D">
        <w:rPr>
          <w:sz w:val="28"/>
          <w:szCs w:val="28"/>
          <w:lang w:val="en-US"/>
        </w:rPr>
        <w:t xml:space="preserve"> A.</w:t>
      </w:r>
      <w:r w:rsidR="00FF2AAC">
        <w:rPr>
          <w:sz w:val="28"/>
          <w:szCs w:val="28"/>
          <w:lang w:val="en-US"/>
        </w:rPr>
        <w:t xml:space="preserve"> </w:t>
      </w:r>
      <w:r w:rsidR="00FF1E1D">
        <w:rPr>
          <w:sz w:val="28"/>
          <w:szCs w:val="28"/>
          <w:lang w:val="en-US"/>
        </w:rPr>
        <w:t>I.</w:t>
      </w:r>
    </w:p>
    <w:p w:rsidR="008779DA" w:rsidRPr="00FF2AAC" w:rsidRDefault="008779DA" w:rsidP="00FF2AAC">
      <w:pPr>
        <w:spacing w:line="360" w:lineRule="auto"/>
        <w:ind w:firstLine="4820"/>
        <w:rPr>
          <w:sz w:val="28"/>
          <w:szCs w:val="28"/>
          <w:lang w:val="en-CA"/>
        </w:rPr>
      </w:pPr>
      <w:r>
        <w:rPr>
          <w:sz w:val="28"/>
          <w:szCs w:val="28"/>
          <w:lang w:val="en-US"/>
        </w:rPr>
        <w:t xml:space="preserve">Group </w:t>
      </w:r>
      <w:r w:rsidR="00FF2AAC">
        <w:rPr>
          <w:sz w:val="28"/>
          <w:szCs w:val="28"/>
          <w:lang w:val="en-CA"/>
        </w:rPr>
        <w:t>815042</w:t>
      </w: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027049" w:rsidRDefault="008779DA" w:rsidP="00FF2AAC">
      <w:pPr>
        <w:spacing w:line="360" w:lineRule="auto"/>
        <w:jc w:val="center"/>
        <w:rPr>
          <w:sz w:val="28"/>
          <w:szCs w:val="28"/>
          <w:lang w:val="en-CA"/>
        </w:rPr>
      </w:pPr>
      <w:r w:rsidRPr="00FF2AAC">
        <w:rPr>
          <w:sz w:val="28"/>
          <w:szCs w:val="28"/>
          <w:lang w:val="en-US"/>
        </w:rPr>
        <w:t>Minsk</w:t>
      </w:r>
      <w:r w:rsidR="00FF2AAC" w:rsidRPr="00FF2AAC">
        <w:rPr>
          <w:sz w:val="28"/>
          <w:szCs w:val="28"/>
          <w:lang w:val="en-CA"/>
        </w:rPr>
        <w:t xml:space="preserve"> 2018</w:t>
      </w:r>
    </w:p>
    <w:p w:rsidR="00027049" w:rsidRPr="00027049" w:rsidRDefault="00027049" w:rsidP="00027049">
      <w:pPr>
        <w:jc w:val="center"/>
        <w:outlineLvl w:val="0"/>
        <w:rPr>
          <w:sz w:val="32"/>
          <w:szCs w:val="32"/>
        </w:rPr>
      </w:pPr>
      <w:r>
        <w:rPr>
          <w:sz w:val="28"/>
          <w:szCs w:val="28"/>
          <w:lang w:val="en-CA"/>
        </w:rPr>
        <w:br w:type="page"/>
      </w:r>
      <w:r w:rsidRPr="00027049">
        <w:rPr>
          <w:sz w:val="32"/>
          <w:szCs w:val="32"/>
        </w:rPr>
        <w:lastRenderedPageBreak/>
        <w:t xml:space="preserve">Test 2 </w:t>
      </w:r>
    </w:p>
    <w:p w:rsidR="00027049" w:rsidRPr="00000F75" w:rsidRDefault="00027049" w:rsidP="00027049">
      <w:pPr>
        <w:rPr>
          <w:sz w:val="40"/>
          <w:szCs w:val="40"/>
        </w:rPr>
      </w:pPr>
    </w:p>
    <w:tbl>
      <w:tblPr>
        <w:tblStyle w:val="TableGrid"/>
        <w:tblW w:w="9388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48"/>
        <w:gridCol w:w="2493"/>
        <w:gridCol w:w="682"/>
        <w:gridCol w:w="2578"/>
        <w:gridCol w:w="682"/>
        <w:gridCol w:w="2305"/>
      </w:tblGrid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А31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A61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А32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A62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А33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A63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А34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Useful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А5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А35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Academic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А6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А36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B3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Writing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А7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А37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B4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Limited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А8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А38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B5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Information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А9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А39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B6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Actually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А10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А40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B7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А11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А41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B8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Summarize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А12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А42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B9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Conclusion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А13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А43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B10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Arguing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А14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А44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B11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As, a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А15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A45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B12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Of, to come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А16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A46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B13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Work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А17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A47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B14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А18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A48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B15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А19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A49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B16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Long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А20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A50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B17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A21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A51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B18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Avoid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А22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A52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B19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Other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А23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A53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B20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А24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A54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B21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А25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A55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B22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Information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А26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A56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B23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To solve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А27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A57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B24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Useful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А28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3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A58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B25</w:t>
            </w:r>
          </w:p>
        </w:tc>
        <w:tc>
          <w:tcPr>
            <w:tcW w:w="2305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Possibility</w:t>
            </w: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А29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A59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987" w:type="dxa"/>
            <w:gridSpan w:val="2"/>
            <w:vMerge w:val="restart"/>
          </w:tcPr>
          <w:p w:rsidR="00027049" w:rsidRPr="00027049" w:rsidRDefault="00027049" w:rsidP="00634063">
            <w:pPr>
              <w:rPr>
                <w:sz w:val="28"/>
                <w:szCs w:val="28"/>
              </w:rPr>
            </w:pPr>
          </w:p>
        </w:tc>
      </w:tr>
      <w:tr w:rsidR="00027049" w:rsidRPr="00027049" w:rsidTr="00027049">
        <w:tc>
          <w:tcPr>
            <w:tcW w:w="648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А30</w:t>
            </w:r>
          </w:p>
        </w:tc>
        <w:tc>
          <w:tcPr>
            <w:tcW w:w="2493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1</w:t>
            </w:r>
          </w:p>
        </w:tc>
        <w:tc>
          <w:tcPr>
            <w:tcW w:w="682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A60</w:t>
            </w:r>
          </w:p>
        </w:tc>
        <w:tc>
          <w:tcPr>
            <w:tcW w:w="2578" w:type="dxa"/>
          </w:tcPr>
          <w:p w:rsidR="00027049" w:rsidRPr="00027049" w:rsidRDefault="00027049" w:rsidP="00027049">
            <w:pPr>
              <w:ind w:firstLine="81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987" w:type="dxa"/>
            <w:gridSpan w:val="2"/>
            <w:vMerge/>
          </w:tcPr>
          <w:p w:rsidR="00027049" w:rsidRPr="00027049" w:rsidRDefault="00027049" w:rsidP="00634063">
            <w:pPr>
              <w:rPr>
                <w:sz w:val="28"/>
                <w:szCs w:val="28"/>
              </w:rPr>
            </w:pPr>
          </w:p>
        </w:tc>
      </w:tr>
    </w:tbl>
    <w:p w:rsidR="00FF2AAC" w:rsidRPr="00FF2AAC" w:rsidRDefault="00FF2AAC" w:rsidP="00027049">
      <w:pPr>
        <w:spacing w:after="200" w:line="276" w:lineRule="auto"/>
        <w:rPr>
          <w:sz w:val="28"/>
          <w:szCs w:val="28"/>
          <w:lang w:val="en-CA"/>
        </w:rPr>
      </w:pPr>
      <w:bookmarkStart w:id="0" w:name="_GoBack"/>
      <w:bookmarkEnd w:id="0"/>
    </w:p>
    <w:sectPr w:rsidR="00FF2AAC" w:rsidRPr="00FF2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DA"/>
    <w:rsid w:val="000020DB"/>
    <w:rsid w:val="00026865"/>
    <w:rsid w:val="00027049"/>
    <w:rsid w:val="0005287F"/>
    <w:rsid w:val="00057965"/>
    <w:rsid w:val="0006113E"/>
    <w:rsid w:val="00062FF9"/>
    <w:rsid w:val="00071A08"/>
    <w:rsid w:val="000809E5"/>
    <w:rsid w:val="00086E44"/>
    <w:rsid w:val="000A1155"/>
    <w:rsid w:val="000A33AE"/>
    <w:rsid w:val="000D1314"/>
    <w:rsid w:val="00124356"/>
    <w:rsid w:val="00162211"/>
    <w:rsid w:val="00173F50"/>
    <w:rsid w:val="0018521C"/>
    <w:rsid w:val="001B4518"/>
    <w:rsid w:val="001B5E65"/>
    <w:rsid w:val="001D111B"/>
    <w:rsid w:val="001E4A04"/>
    <w:rsid w:val="001F7A0C"/>
    <w:rsid w:val="00236105"/>
    <w:rsid w:val="00270F9D"/>
    <w:rsid w:val="002762D6"/>
    <w:rsid w:val="00296D9B"/>
    <w:rsid w:val="002A0103"/>
    <w:rsid w:val="002A40F2"/>
    <w:rsid w:val="002C2BB3"/>
    <w:rsid w:val="002D7212"/>
    <w:rsid w:val="002F0BB0"/>
    <w:rsid w:val="002F34A9"/>
    <w:rsid w:val="00333A4B"/>
    <w:rsid w:val="0033452A"/>
    <w:rsid w:val="00346D0E"/>
    <w:rsid w:val="0037458D"/>
    <w:rsid w:val="00374B9D"/>
    <w:rsid w:val="00384FBF"/>
    <w:rsid w:val="0038706C"/>
    <w:rsid w:val="003A7158"/>
    <w:rsid w:val="003D65BF"/>
    <w:rsid w:val="003F33CB"/>
    <w:rsid w:val="00401F3F"/>
    <w:rsid w:val="00411C82"/>
    <w:rsid w:val="00432187"/>
    <w:rsid w:val="0046292E"/>
    <w:rsid w:val="00466937"/>
    <w:rsid w:val="004726E6"/>
    <w:rsid w:val="00480EA3"/>
    <w:rsid w:val="004B152A"/>
    <w:rsid w:val="004B70DB"/>
    <w:rsid w:val="004C4FCC"/>
    <w:rsid w:val="004C6961"/>
    <w:rsid w:val="004D09B2"/>
    <w:rsid w:val="004F06DB"/>
    <w:rsid w:val="005168BF"/>
    <w:rsid w:val="00535D1F"/>
    <w:rsid w:val="0054135E"/>
    <w:rsid w:val="005545FC"/>
    <w:rsid w:val="00572967"/>
    <w:rsid w:val="0057612D"/>
    <w:rsid w:val="00584291"/>
    <w:rsid w:val="005A1383"/>
    <w:rsid w:val="005A3148"/>
    <w:rsid w:val="005C1C63"/>
    <w:rsid w:val="005C3C6A"/>
    <w:rsid w:val="005D0FD2"/>
    <w:rsid w:val="005E35B8"/>
    <w:rsid w:val="005E73FC"/>
    <w:rsid w:val="005F3180"/>
    <w:rsid w:val="005F43D7"/>
    <w:rsid w:val="006123DB"/>
    <w:rsid w:val="00621FD6"/>
    <w:rsid w:val="0062554A"/>
    <w:rsid w:val="00653E51"/>
    <w:rsid w:val="00682C95"/>
    <w:rsid w:val="006A1981"/>
    <w:rsid w:val="006B73FF"/>
    <w:rsid w:val="006F35B4"/>
    <w:rsid w:val="007103AB"/>
    <w:rsid w:val="00713580"/>
    <w:rsid w:val="00765920"/>
    <w:rsid w:val="0077470A"/>
    <w:rsid w:val="00777A60"/>
    <w:rsid w:val="00777DFA"/>
    <w:rsid w:val="007B3FCD"/>
    <w:rsid w:val="007D242C"/>
    <w:rsid w:val="007D43D7"/>
    <w:rsid w:val="00817C62"/>
    <w:rsid w:val="00817FF7"/>
    <w:rsid w:val="00827B02"/>
    <w:rsid w:val="008779DA"/>
    <w:rsid w:val="008A4952"/>
    <w:rsid w:val="008D1D8C"/>
    <w:rsid w:val="008D6A38"/>
    <w:rsid w:val="008F328D"/>
    <w:rsid w:val="00953855"/>
    <w:rsid w:val="009707D1"/>
    <w:rsid w:val="00971831"/>
    <w:rsid w:val="009B198C"/>
    <w:rsid w:val="009D00E9"/>
    <w:rsid w:val="009D4493"/>
    <w:rsid w:val="009D4E25"/>
    <w:rsid w:val="009E7386"/>
    <w:rsid w:val="009F73AC"/>
    <w:rsid w:val="009F7FA1"/>
    <w:rsid w:val="00A20234"/>
    <w:rsid w:val="00A20551"/>
    <w:rsid w:val="00A36F15"/>
    <w:rsid w:val="00A37D25"/>
    <w:rsid w:val="00A80417"/>
    <w:rsid w:val="00AA3D8E"/>
    <w:rsid w:val="00AA62C2"/>
    <w:rsid w:val="00AE010A"/>
    <w:rsid w:val="00B0478C"/>
    <w:rsid w:val="00B2774D"/>
    <w:rsid w:val="00B33186"/>
    <w:rsid w:val="00B36A52"/>
    <w:rsid w:val="00B51648"/>
    <w:rsid w:val="00B56624"/>
    <w:rsid w:val="00B62F2B"/>
    <w:rsid w:val="00B74A02"/>
    <w:rsid w:val="00B771F1"/>
    <w:rsid w:val="00BA0428"/>
    <w:rsid w:val="00BB6B01"/>
    <w:rsid w:val="00BE14BF"/>
    <w:rsid w:val="00BE4D78"/>
    <w:rsid w:val="00BE5083"/>
    <w:rsid w:val="00BE6404"/>
    <w:rsid w:val="00BF35AC"/>
    <w:rsid w:val="00C26B5F"/>
    <w:rsid w:val="00C27BBA"/>
    <w:rsid w:val="00C8335F"/>
    <w:rsid w:val="00C87091"/>
    <w:rsid w:val="00C912C9"/>
    <w:rsid w:val="00C96AC4"/>
    <w:rsid w:val="00CA2B6C"/>
    <w:rsid w:val="00CD345A"/>
    <w:rsid w:val="00D13BBF"/>
    <w:rsid w:val="00D24637"/>
    <w:rsid w:val="00D97FB4"/>
    <w:rsid w:val="00E34E76"/>
    <w:rsid w:val="00E3695A"/>
    <w:rsid w:val="00E53185"/>
    <w:rsid w:val="00E66F4D"/>
    <w:rsid w:val="00EB51DA"/>
    <w:rsid w:val="00EC222A"/>
    <w:rsid w:val="00EE794A"/>
    <w:rsid w:val="00F03AA4"/>
    <w:rsid w:val="00F04688"/>
    <w:rsid w:val="00F211A2"/>
    <w:rsid w:val="00F230FA"/>
    <w:rsid w:val="00F655BE"/>
    <w:rsid w:val="00F93A0A"/>
    <w:rsid w:val="00FD5FFD"/>
    <w:rsid w:val="00FF1E1D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DBC9B595-905F-404F-88BE-B2ACFFD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 Знак"/>
    <w:basedOn w:val="Normal"/>
    <w:rsid w:val="008779DA"/>
    <w:rPr>
      <w:lang w:val="pl-PL" w:eastAsia="pl-PL"/>
    </w:rPr>
  </w:style>
  <w:style w:type="table" w:styleId="TableGrid">
    <w:name w:val="Table Grid"/>
    <w:basedOn w:val="TableNormal"/>
    <w:rsid w:val="00877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dcterms:created xsi:type="dcterms:W3CDTF">2018-10-27T11:49:00Z</dcterms:created>
  <dcterms:modified xsi:type="dcterms:W3CDTF">2018-10-27T11:54:00Z</dcterms:modified>
</cp:coreProperties>
</file>