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B9FA" w14:textId="77777777" w:rsidR="00FD6845" w:rsidRPr="0052317D" w:rsidRDefault="00FD6845" w:rsidP="00FD6845">
      <w:pPr>
        <w:pStyle w:val="a"/>
        <w:spacing w:after="0"/>
        <w:rPr>
          <w:rFonts w:cs="Times New Roman"/>
        </w:rPr>
      </w:pPr>
      <w:bookmarkStart w:id="0" w:name="_Toc320612865"/>
      <w:r w:rsidRPr="0052317D">
        <w:rPr>
          <w:rFonts w:cs="Times New Roman"/>
        </w:rPr>
        <w:t>ВВЕДЕНИЕ</w:t>
      </w:r>
      <w:bookmarkEnd w:id="0"/>
    </w:p>
    <w:p w14:paraId="5A4DA354" w14:textId="77777777" w:rsidR="00FD6845" w:rsidRPr="0052317D" w:rsidRDefault="00FD6845" w:rsidP="00FD6845">
      <w:pPr>
        <w:rPr>
          <w:rFonts w:cs="Times New Roman"/>
          <w:szCs w:val="28"/>
          <w:lang w:eastAsia="en-US"/>
        </w:rPr>
      </w:pPr>
    </w:p>
    <w:p w14:paraId="6F7FC2ED" w14:textId="77777777" w:rsidR="003221AA" w:rsidRPr="0052317D" w:rsidRDefault="005F7F5B" w:rsidP="003221AA">
      <w:pPr>
        <w:ind w:firstLine="709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В зависимости от наших потребностей финансы играют о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пределенную роль в нашей жизни. 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За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большую 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многовековую историю 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>они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стали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хорошим инструментом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, при помощи которого человек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направляет 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усиливает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свою жизненную энергию, реализует свои планы и идеи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.</w:t>
      </w:r>
      <w:r w:rsidR="003221AA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Человек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правит миром при помощи финансов (денег) в своих, присущих ему, индивидуальных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рамках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. 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И ч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то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>бы это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происходило, н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>ужно собл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юдать ряд правил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 xml:space="preserve">, только тогда человек сможет жить в 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>гармонии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 xml:space="preserve"> с собой и окружающим его миром.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</w:p>
    <w:p w14:paraId="1365F024" w14:textId="77777777" w:rsidR="004A5F01" w:rsidRPr="0052317D" w:rsidRDefault="003221AA" w:rsidP="00FD6845">
      <w:pPr>
        <w:ind w:firstLine="709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Чтобы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 добиться этой гармонии существует ряд подходов, один из них – ведение бюджета.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 Бюджет – это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своеобразные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 план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использования и формирования 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денежных средств для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реализации необходимых функций и задач</w:t>
      </w:r>
      <w:r w:rsidRPr="0052317D">
        <w:rPr>
          <w:rFonts w:eastAsia="Times New Roman" w:cs="Times New Roman"/>
          <w:szCs w:val="28"/>
          <w:shd w:val="clear" w:color="auto" w:fill="FFFFFF"/>
        </w:rPr>
        <w:t>.</w:t>
      </w:r>
      <w:bookmarkStart w:id="1" w:name="_GoBack"/>
      <w:bookmarkEnd w:id="1"/>
    </w:p>
    <w:p w14:paraId="48BA5A3D" w14:textId="77777777" w:rsidR="003221AA" w:rsidRPr="0052317D" w:rsidRDefault="003221AA" w:rsidP="00FD6845">
      <w:pPr>
        <w:ind w:firstLine="709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Ведение бюджета помогает решить ряд проблем:</w:t>
      </w:r>
    </w:p>
    <w:p w14:paraId="3024A2BD" w14:textId="77777777" w:rsidR="00765ECB" w:rsidRPr="0052317D" w:rsidRDefault="00765ECB" w:rsidP="00765E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навести порядок в голове, относительно того, сколько человек зарабатывает и тратит, в каком направлении расходуется его бюджет и в каком направлении он должен идти;</w:t>
      </w:r>
    </w:p>
    <w:p w14:paraId="0883F891" w14:textId="77777777" w:rsidR="00765ECB" w:rsidRPr="0052317D" w:rsidRDefault="00765ECB" w:rsidP="00765E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закрыть множество дыр в бюджете, через которые финансы уходят в неизвестном направлении;</w:t>
      </w:r>
    </w:p>
    <w:p w14:paraId="49E3863A" w14:textId="77777777" w:rsidR="00765ECB" w:rsidRPr="0052317D" w:rsidRDefault="00765ECB" w:rsidP="00765E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узнать насколько для человека важно то, на что он сегодня потратил свои деньги;</w:t>
      </w:r>
    </w:p>
    <w:p w14:paraId="38A137B6" w14:textId="77777777" w:rsidR="00765ECB" w:rsidRPr="0052317D" w:rsidRDefault="00765ECB" w:rsidP="00765E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стать умнее, эффективнее и успешнее;</w:t>
      </w:r>
    </w:p>
    <w:p w14:paraId="1BE31663" w14:textId="77777777" w:rsidR="00765ECB" w:rsidRPr="0052317D" w:rsidRDefault="00765ECB" w:rsidP="00765E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реализовать мечты, и сделать это как можно раньше;</w:t>
      </w:r>
    </w:p>
    <w:p w14:paraId="71DEA290" w14:textId="77777777" w:rsidR="00765ECB" w:rsidRPr="0052317D" w:rsidRDefault="00765ECB" w:rsidP="00765E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упорядочить свою жизнь.</w:t>
      </w:r>
    </w:p>
    <w:p w14:paraId="050F5CE9" w14:textId="77777777" w:rsidR="003221AA" w:rsidRDefault="006B54CD" w:rsidP="00606046">
      <w:pPr>
        <w:ind w:firstLine="708"/>
        <w:jc w:val="both"/>
        <w:rPr>
          <w:rFonts w:eastAsia="Times New Roman" w:cs="Times New Roman"/>
          <w:szCs w:val="28"/>
          <w:shd w:val="clear" w:color="auto" w:fill="FFFFFF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В настоящее время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 xml:space="preserve"> вести бюджет –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такая же необходимость, как чистить зубы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 или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 xml:space="preserve"> вести здоровый образ жизни,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 или развиваться, учиться и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 xml:space="preserve"> стремиться вперед. Недаром Бертольд Авербах, немецкий писатель, сказал: «Нажить много денег – храбрость, сохранить их – мудрость, а умело расходовать – искусство»</w:t>
      </w:r>
    </w:p>
    <w:p w14:paraId="1BEFDD3C" w14:textId="4530F5B3" w:rsidR="00E440F1" w:rsidRPr="00E440F1" w:rsidRDefault="00E440F1" w:rsidP="00606046">
      <w:pPr>
        <w:ind w:firstLine="708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>Внедрение кроссплатформенного веб-приложения позволило обеспечить удобный доступ к ведению бюджета, обеспечить возможность анализа бюджета, а также обеспечить удаленный доступ к данным в любое время.</w:t>
      </w:r>
    </w:p>
    <w:p w14:paraId="01629236" w14:textId="0D7FA95E" w:rsidR="00FD6845" w:rsidRPr="0052317D" w:rsidRDefault="00E440F1" w:rsidP="00E440F1">
      <w:pPr>
        <w:ind w:firstLine="709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Целью данной работы является изучение и выработка мер по обеспечению высокого уровня эргономичности </w:t>
      </w:r>
      <w:proofErr w:type="spellStart"/>
      <w:r>
        <w:rPr>
          <w:rFonts w:eastAsia="Times New Roman" w:cs="Times New Roman"/>
          <w:szCs w:val="28"/>
        </w:rPr>
        <w:t>кроссплатфоременного</w:t>
      </w:r>
      <w:proofErr w:type="spellEnd"/>
      <w:r>
        <w:rPr>
          <w:rFonts w:eastAsia="Times New Roman" w:cs="Times New Roman"/>
          <w:szCs w:val="28"/>
        </w:rPr>
        <w:t xml:space="preserve"> веб-приложения для ведения бюджета. Среди задач можно выделить две основные:</w:t>
      </w:r>
    </w:p>
    <w:p w14:paraId="3D8FE487" w14:textId="21DAF384" w:rsidR="00FD6845" w:rsidRPr="0052317D" w:rsidRDefault="00E440F1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обеспечение </w:t>
      </w:r>
      <w:proofErr w:type="spellStart"/>
      <w:r>
        <w:rPr>
          <w:rFonts w:cs="Times New Roman"/>
          <w:szCs w:val="28"/>
        </w:rPr>
        <w:t>юзабилити</w:t>
      </w:r>
      <w:proofErr w:type="spellEnd"/>
      <w:r>
        <w:rPr>
          <w:rFonts w:cs="Times New Roman"/>
          <w:szCs w:val="28"/>
        </w:rPr>
        <w:t xml:space="preserve"> пользовательского интерфейса пользователей приложения, сюда входит, в первую очередь, обеспечение удобного </w:t>
      </w:r>
      <w:proofErr w:type="spellStart"/>
      <w:r>
        <w:rPr>
          <w:rFonts w:cs="Times New Roman"/>
          <w:szCs w:val="28"/>
        </w:rPr>
        <w:t>интерефейса</w:t>
      </w:r>
      <w:proofErr w:type="spellEnd"/>
      <w:r>
        <w:rPr>
          <w:rFonts w:cs="Times New Roman"/>
          <w:szCs w:val="28"/>
        </w:rPr>
        <w:t xml:space="preserve"> пользователя для ввода, поиска, просмотра и анализа </w:t>
      </w:r>
      <w:r w:rsidR="004B520B">
        <w:rPr>
          <w:rFonts w:cs="Times New Roman"/>
          <w:szCs w:val="28"/>
        </w:rPr>
        <w:t>введенных данных</w:t>
      </w:r>
      <w:r w:rsidR="00FD6845" w:rsidRPr="0052317D">
        <w:rPr>
          <w:rFonts w:cs="Times New Roman"/>
          <w:szCs w:val="28"/>
        </w:rPr>
        <w:t>;</w:t>
      </w:r>
    </w:p>
    <w:p w14:paraId="543EF0C0" w14:textId="2E89434C" w:rsidR="00FD6845" w:rsidRDefault="00C60D29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обеспечение</w:t>
      </w:r>
      <w:r w:rsidR="004B520B">
        <w:rPr>
          <w:rFonts w:cs="Times New Roman"/>
          <w:szCs w:val="28"/>
        </w:rPr>
        <w:t xml:space="preserve"> доступа к приложению с любых аппаратных и программных платформ при сохранении юзабили пользовательского интерфейса и скорости работы.</w:t>
      </w:r>
    </w:p>
    <w:p w14:paraId="28359D47" w14:textId="242D8DB7" w:rsidR="005909E7" w:rsidRPr="0052317D" w:rsidRDefault="004B520B" w:rsidP="0053001E">
      <w:pPr>
        <w:pStyle w:val="ListBullet"/>
        <w:ind w:left="850" w:hanging="14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Указанное приложение содержит </w:t>
      </w:r>
      <w:r w:rsidR="005909E7" w:rsidRPr="0052317D">
        <w:rPr>
          <w:rFonts w:cs="Times New Roman"/>
          <w:szCs w:val="28"/>
        </w:rPr>
        <w:br w:type="page"/>
      </w:r>
    </w:p>
    <w:p w14:paraId="7EC1DA99" w14:textId="77777777" w:rsidR="005909E7" w:rsidRPr="0052317D" w:rsidRDefault="005909E7" w:rsidP="00B758FC">
      <w:pPr>
        <w:ind w:firstLine="709"/>
        <w:rPr>
          <w:rFonts w:cs="Times New Roman"/>
          <w:szCs w:val="28"/>
        </w:rPr>
      </w:pPr>
      <w:bookmarkStart w:id="2" w:name="_Toc320612866"/>
      <w:r w:rsidRPr="0052317D">
        <w:rPr>
          <w:rFonts w:cs="Times New Roman"/>
          <w:b/>
          <w:szCs w:val="28"/>
        </w:rPr>
        <w:lastRenderedPageBreak/>
        <w:t xml:space="preserve">1 </w:t>
      </w:r>
      <w:r w:rsidRPr="0052317D">
        <w:rPr>
          <w:rFonts w:cs="Times New Roman"/>
          <w:szCs w:val="28"/>
        </w:rPr>
        <w:t>ОБЗОР ЛИТЕРАТУРЫ</w:t>
      </w:r>
    </w:p>
    <w:p w14:paraId="6DEC1BBC" w14:textId="77777777" w:rsidR="005909E7" w:rsidRPr="0052317D" w:rsidRDefault="005909E7" w:rsidP="00B758FC">
      <w:pPr>
        <w:ind w:firstLine="709"/>
        <w:rPr>
          <w:rFonts w:cs="Times New Roman"/>
          <w:szCs w:val="28"/>
        </w:rPr>
      </w:pPr>
    </w:p>
    <w:p w14:paraId="15F0FAC1" w14:textId="77777777" w:rsidR="005909E7" w:rsidRPr="0052317D" w:rsidRDefault="005909E7" w:rsidP="00B758FC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Обзор существующих аналогов</w:t>
      </w:r>
    </w:p>
    <w:p w14:paraId="58D0708A" w14:textId="77777777" w:rsidR="005909E7" w:rsidRPr="0052317D" w:rsidRDefault="005909E7" w:rsidP="005909E7">
      <w:pPr>
        <w:pStyle w:val="ListParagraph"/>
        <w:ind w:left="420"/>
        <w:jc w:val="both"/>
        <w:rPr>
          <w:rFonts w:cs="Times New Roman"/>
          <w:szCs w:val="28"/>
        </w:rPr>
      </w:pPr>
    </w:p>
    <w:p w14:paraId="4F7A4156" w14:textId="77777777" w:rsidR="005909E7" w:rsidRPr="0052317D" w:rsidRDefault="005909E7" w:rsidP="00B758FC">
      <w:pPr>
        <w:ind w:firstLine="709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На этапе проектирования системы были тщательно изучены существующие аналоги. Одним из наиболее приближенных примеров является приложение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cs="Times New Roman"/>
          <w:szCs w:val="28"/>
        </w:rPr>
        <w:t>» (рисунок 1.1).</w:t>
      </w:r>
      <w:bookmarkEnd w:id="2"/>
    </w:p>
    <w:p w14:paraId="20296CF7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704608B5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4A218D30" wp14:editId="043257C3">
            <wp:extent cx="4179782" cy="3145790"/>
            <wp:effectExtent l="1905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04CF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3FCA592F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Рисунок 1.1 – Главная страница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cs="Times New Roman"/>
          <w:szCs w:val="28"/>
        </w:rPr>
        <w:t>»</w:t>
      </w:r>
    </w:p>
    <w:p w14:paraId="50CC2DB3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ab/>
      </w:r>
    </w:p>
    <w:p w14:paraId="44020CC3" w14:textId="77777777" w:rsidR="005909E7" w:rsidRPr="0052317D" w:rsidRDefault="005909E7" w:rsidP="005909E7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Данный проект – это приложение для ведения бюджета. В нем реализована функциональность введения доходов и расходов. Все доходы и расходы разделяются на группы (рисунок 1.2), что удобно для группировки и представления данных. Это также удобно для отображения графиков ежемесячных затрат для каждой конкретной группы.</w:t>
      </w:r>
    </w:p>
    <w:p w14:paraId="1DB05B6D" w14:textId="77777777" w:rsidR="005909E7" w:rsidRPr="0052317D" w:rsidRDefault="005909E7" w:rsidP="005909E7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Также в приложении предусмотрено указание постоянного ежемесячного дохода, а также постоянных затрат, чтобы не вводить данную информацию ежемесячно вручную. Исходя из ежемесячного дохода и желаемой суммы для сохранения, высчитывается ежедневный бюджет, который доступен пользователю для достижения поставленной цели. Это сделано для того, чтобы наглядно на графике можно было убедиться, вкладывается ли пользователь в положенный ему ежедневный бюджет (рисунок 1.3).</w:t>
      </w:r>
    </w:p>
    <w:p w14:paraId="11B01C1F" w14:textId="77777777" w:rsidR="005909E7" w:rsidRPr="0052317D" w:rsidRDefault="005909E7" w:rsidP="005909E7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Также, к основным недостаткам приложения относятся:</w:t>
      </w:r>
    </w:p>
    <w:p w14:paraId="2C339B98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разработано только под операционную систему (ОС) </w:t>
      </w:r>
      <w:r w:rsidRPr="0052317D">
        <w:rPr>
          <w:rFonts w:cs="Times New Roman"/>
          <w:szCs w:val="28"/>
          <w:lang w:val="en-US"/>
        </w:rPr>
        <w:t>iOS</w:t>
      </w:r>
      <w:r w:rsidRPr="0052317D">
        <w:rPr>
          <w:rFonts w:cs="Times New Roman"/>
          <w:szCs w:val="28"/>
        </w:rPr>
        <w:t>;</w:t>
      </w:r>
    </w:p>
    <w:p w14:paraId="52E4D0E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нет синхронизации данных для работы с разных устройств;</w:t>
      </w:r>
    </w:p>
    <w:p w14:paraId="2F2E76E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все данные хранятся у пользователя в телефоне, что не безопасно;</w:t>
      </w:r>
    </w:p>
    <w:p w14:paraId="2495092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lastRenderedPageBreak/>
        <w:t>ограниченный набор графиков;</w:t>
      </w:r>
    </w:p>
    <w:p w14:paraId="048C4F8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жесткая привязка к работе только с одной валютой.</w:t>
      </w:r>
    </w:p>
    <w:p w14:paraId="15D45A72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0E9E7DD1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1A5D87D8" wp14:editId="11311F32">
            <wp:extent cx="4322637" cy="3252470"/>
            <wp:effectExtent l="19050" t="0" r="1713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637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6974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41D37FA0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1.2 – Группы затрат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eastAsia="Times New Roman" w:cs="Times New Roman"/>
          <w:szCs w:val="28"/>
        </w:rPr>
        <w:t>»</w:t>
      </w:r>
    </w:p>
    <w:p w14:paraId="69D3F9F5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04292E3C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24867DB5" wp14:editId="5691599A">
            <wp:extent cx="4302878" cy="3252470"/>
            <wp:effectExtent l="19050" t="0" r="2422" b="0"/>
            <wp:docPr id="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878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5B6F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25C38E89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1.3 – График попадания в бюджет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eastAsia="Times New Roman" w:cs="Times New Roman"/>
          <w:szCs w:val="28"/>
        </w:rPr>
        <w:t>»</w:t>
      </w:r>
    </w:p>
    <w:p w14:paraId="5A3FF61C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</w:p>
    <w:p w14:paraId="62D16FEE" w14:textId="01F3A057" w:rsidR="005909E7" w:rsidRPr="0052317D" w:rsidRDefault="005909E7" w:rsidP="005909E7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Еще один аналог - приложение «</w:t>
      </w:r>
      <w:r w:rsidRPr="0052317D">
        <w:rPr>
          <w:rFonts w:eastAsia="Times New Roman" w:cs="Times New Roman"/>
          <w:szCs w:val="28"/>
          <w:lang w:val="en-US"/>
        </w:rPr>
        <w:t>ViZi</w:t>
      </w:r>
      <w:r w:rsidRPr="0052317D">
        <w:rPr>
          <w:rFonts w:eastAsia="Times New Roman" w:cs="Times New Roman"/>
          <w:szCs w:val="28"/>
        </w:rPr>
        <w:t xml:space="preserve"> Бюджет» (рисунок 1.4). Это приложения для ведения бюджета предоставляет больший набор функций в сравнении с предыдущим аналогом. Есть возможность синхронизации </w:t>
      </w:r>
      <w:r w:rsidRPr="0052317D">
        <w:rPr>
          <w:rFonts w:eastAsia="Times New Roman" w:cs="Times New Roman"/>
          <w:szCs w:val="28"/>
        </w:rPr>
        <w:lastRenderedPageBreak/>
        <w:t xml:space="preserve">данных, введения собственных категорий затрат, а также возможность иметь несколько счетов. Приложение имеет бесплатную и платную версии, и представлено для двух мобильных платформ: </w:t>
      </w:r>
      <w:r w:rsidR="00C60D29" w:rsidRPr="0052317D">
        <w:rPr>
          <w:rFonts w:eastAsia="Times New Roman" w:cs="Times New Roman"/>
          <w:szCs w:val="28"/>
          <w:lang w:val="en-US"/>
        </w:rPr>
        <w:t>iOS</w:t>
      </w:r>
      <w:r w:rsidR="00C60D29" w:rsidRPr="0052317D">
        <w:rPr>
          <w:rFonts w:eastAsia="Times New Roman" w:cs="Times New Roman"/>
          <w:szCs w:val="28"/>
        </w:rPr>
        <w:t xml:space="preserve"> и</w:t>
      </w:r>
      <w:r w:rsidRPr="0052317D">
        <w:rPr>
          <w:rFonts w:eastAsia="Times New Roman" w:cs="Times New Roman"/>
          <w:szCs w:val="28"/>
        </w:rPr>
        <w:t xml:space="preserve"> </w:t>
      </w:r>
      <w:r w:rsidRPr="0052317D">
        <w:rPr>
          <w:rFonts w:eastAsia="Times New Roman" w:cs="Times New Roman"/>
          <w:szCs w:val="28"/>
          <w:lang w:val="en-US"/>
        </w:rPr>
        <w:t>Android</w:t>
      </w:r>
      <w:r w:rsidRPr="0052317D">
        <w:rPr>
          <w:rFonts w:eastAsia="Times New Roman" w:cs="Times New Roman"/>
          <w:szCs w:val="28"/>
        </w:rPr>
        <w:t xml:space="preserve">. </w:t>
      </w:r>
    </w:p>
    <w:p w14:paraId="17BFDC8C" w14:textId="77777777" w:rsidR="005909E7" w:rsidRPr="0052317D" w:rsidRDefault="005909E7" w:rsidP="005909E7">
      <w:pPr>
        <w:ind w:firstLine="708"/>
        <w:jc w:val="both"/>
        <w:rPr>
          <w:rFonts w:cs="Times New Roman"/>
          <w:szCs w:val="28"/>
        </w:rPr>
      </w:pPr>
    </w:p>
    <w:p w14:paraId="367CAD98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21274269" wp14:editId="7A2B8B56">
            <wp:extent cx="2181225" cy="3725054"/>
            <wp:effectExtent l="38100" t="19050" r="28575" b="27796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210" cy="3730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C65AD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2475864D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1.4 –Приложение «</w:t>
      </w:r>
      <w:r w:rsidRPr="0052317D">
        <w:rPr>
          <w:rFonts w:cs="Times New Roman"/>
          <w:szCs w:val="28"/>
          <w:lang w:val="en-US"/>
        </w:rPr>
        <w:t>ViZi</w:t>
      </w:r>
      <w:r w:rsidRPr="0052317D">
        <w:rPr>
          <w:rFonts w:cs="Times New Roman"/>
          <w:szCs w:val="28"/>
        </w:rPr>
        <w:t xml:space="preserve"> Бюджет</w:t>
      </w:r>
      <w:r w:rsidRPr="0052317D">
        <w:rPr>
          <w:rFonts w:eastAsia="Times New Roman" w:cs="Times New Roman"/>
          <w:szCs w:val="28"/>
        </w:rPr>
        <w:t>»</w:t>
      </w:r>
    </w:p>
    <w:p w14:paraId="4BADF364" w14:textId="77777777" w:rsidR="005909E7" w:rsidRPr="0052317D" w:rsidRDefault="005909E7" w:rsidP="005909E7">
      <w:pPr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 xml:space="preserve"> </w:t>
      </w:r>
    </w:p>
    <w:p w14:paraId="6B5F1EBD" w14:textId="77777777" w:rsidR="005909E7" w:rsidRPr="0052317D" w:rsidRDefault="005909E7" w:rsidP="005909E7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Данное приложение также не лишено недостатков:</w:t>
      </w:r>
    </w:p>
    <w:p w14:paraId="3B2B2994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сложный пользовательский интерфейс;</w:t>
      </w:r>
    </w:p>
    <w:p w14:paraId="01E6E26B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отсутствие веб-версии приложения;</w:t>
      </w:r>
    </w:p>
    <w:p w14:paraId="1188D992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слишком большой набор функций для новичка.</w:t>
      </w:r>
    </w:p>
    <w:p w14:paraId="4A0F8072" w14:textId="77777777" w:rsidR="005909E7" w:rsidRPr="0052317D" w:rsidRDefault="005909E7" w:rsidP="005909E7">
      <w:pPr>
        <w:pStyle w:val="ListBullet"/>
        <w:tabs>
          <w:tab w:val="num" w:pos="1134"/>
        </w:tabs>
        <w:ind w:left="709"/>
        <w:rPr>
          <w:rFonts w:cs="Times New Roman"/>
          <w:szCs w:val="28"/>
        </w:rPr>
      </w:pPr>
    </w:p>
    <w:p w14:paraId="4FBF6E0E" w14:textId="77777777" w:rsidR="005909E7" w:rsidRPr="0052317D" w:rsidRDefault="005909E7" w:rsidP="00965368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3" w:name="_Toc320612868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Аналитический обзор</w:t>
      </w:r>
      <w:bookmarkEnd w:id="3"/>
    </w:p>
    <w:p w14:paraId="7DEDE45A" w14:textId="77777777" w:rsidR="005909E7" w:rsidRPr="0052317D" w:rsidRDefault="005909E7" w:rsidP="005909E7">
      <w:pPr>
        <w:pStyle w:val="ListParagraph"/>
        <w:ind w:left="420"/>
        <w:jc w:val="both"/>
        <w:rPr>
          <w:rFonts w:eastAsia="Times New Roman" w:cs="Times New Roman"/>
          <w:szCs w:val="28"/>
        </w:rPr>
      </w:pPr>
    </w:p>
    <w:p w14:paraId="2A5E45A9" w14:textId="60800BDB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 xml:space="preserve">Веб-приложение – это клиент-серверное приложение, в котором клиентом выступает браузер, а сервером </w:t>
      </w:r>
      <w:r w:rsidR="00C60D29" w:rsidRPr="0052317D">
        <w:rPr>
          <w:color w:val="auto"/>
          <w:szCs w:val="28"/>
        </w:rPr>
        <w:t>– веб</w:t>
      </w:r>
      <w:r w:rsidRPr="0052317D">
        <w:rPr>
          <w:color w:val="auto"/>
          <w:szCs w:val="28"/>
        </w:rPr>
        <w:t>-сервер.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 Книга Сэмма Руби «Гибкая разработка веб-</w:t>
      </w:r>
      <w:r w:rsidR="00C60D29" w:rsidRPr="0052317D">
        <w:rPr>
          <w:color w:val="auto"/>
          <w:szCs w:val="28"/>
        </w:rPr>
        <w:t>приложений» [</w:t>
      </w:r>
      <w:r w:rsidRPr="0052317D">
        <w:rPr>
          <w:color w:val="auto"/>
          <w:szCs w:val="28"/>
        </w:rPr>
        <w:t xml:space="preserve">1] содержит информацию о том, как создать простое веб-приложение с нуля. В книгу включены описание простейшего рабочего процесса (с использованием текстового редактора и системы контроля версий </w:t>
      </w:r>
      <w:r w:rsidRPr="0052317D">
        <w:rPr>
          <w:color w:val="auto"/>
          <w:szCs w:val="28"/>
          <w:lang w:val="en-US"/>
        </w:rPr>
        <w:t>Git</w:t>
      </w:r>
      <w:r w:rsidRPr="0052317D">
        <w:rPr>
          <w:color w:val="auto"/>
          <w:szCs w:val="28"/>
        </w:rPr>
        <w:t xml:space="preserve">), </w:t>
      </w:r>
      <w:r w:rsidRPr="0052317D">
        <w:rPr>
          <w:color w:val="auto"/>
          <w:szCs w:val="28"/>
        </w:rPr>
        <w:lastRenderedPageBreak/>
        <w:t>основы технологий клиентской стороны (HTML, CSS, jQuery, Java</w:t>
      </w:r>
      <w:r w:rsidRPr="0052317D">
        <w:rPr>
          <w:color w:val="auto"/>
          <w:szCs w:val="28"/>
          <w:lang w:val="en-US"/>
        </w:rPr>
        <w:t>S</w:t>
      </w:r>
      <w:r w:rsidRPr="0052317D">
        <w:rPr>
          <w:color w:val="auto"/>
          <w:szCs w:val="28"/>
        </w:rPr>
        <w:t>cript), основы серверных технологий (HTTP, базы данных), основы облачного развертывания и несколько примеров правильной практики нап</w:t>
      </w:r>
      <w:r w:rsidR="00A32CB8">
        <w:rPr>
          <w:color w:val="auto"/>
          <w:szCs w:val="28"/>
        </w:rPr>
        <w:t>исания кода (функции, MVC). С ее</w:t>
      </w:r>
      <w:r w:rsidRPr="0052317D">
        <w:rPr>
          <w:color w:val="auto"/>
          <w:szCs w:val="28"/>
        </w:rPr>
        <w:t xml:space="preserve"> помощью можно изучить фундаментальные основы языка, научиться программировать, используя объекты и массивы, а также ментальные модели, которые соответствуют этому типу разработки программного обеспечения (ПО).</w:t>
      </w:r>
    </w:p>
    <w:p w14:paraId="7DA32CB2" w14:textId="42E9D139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>Мобильное приложение – программное обеспечение, предназначенное для работы на смартфонах, планшетах и других мобильных устройствах [2]. Мобиль</w:t>
      </w:r>
      <w:r w:rsidR="00A32CB8">
        <w:rPr>
          <w:color w:val="auto"/>
          <w:szCs w:val="28"/>
        </w:rPr>
        <w:t>ные приложения ушли далеко впере</w:t>
      </w:r>
      <w:r w:rsidRPr="0052317D">
        <w:rPr>
          <w:color w:val="auto"/>
          <w:szCs w:val="28"/>
        </w:rPr>
        <w:t>д в связи с развитием сотовой связи и беспроводных технологий (3</w:t>
      </w:r>
      <w:r w:rsidRPr="0052317D">
        <w:rPr>
          <w:color w:val="auto"/>
          <w:szCs w:val="28"/>
          <w:lang w:val="en-US"/>
        </w:rPr>
        <w:t>G</w:t>
      </w:r>
      <w:r w:rsidRPr="0052317D">
        <w:rPr>
          <w:color w:val="auto"/>
          <w:szCs w:val="28"/>
        </w:rPr>
        <w:t xml:space="preserve">, 4G или </w:t>
      </w:r>
      <w:r w:rsidRPr="0052317D">
        <w:rPr>
          <w:color w:val="auto"/>
          <w:szCs w:val="28"/>
          <w:lang w:val="en-US"/>
        </w:rPr>
        <w:t>LTE</w:t>
      </w:r>
      <w:r w:rsidRPr="0052317D">
        <w:rPr>
          <w:color w:val="auto"/>
          <w:szCs w:val="28"/>
        </w:rPr>
        <w:t>, Wi-</w:t>
      </w:r>
      <w:r w:rsidRPr="0052317D">
        <w:rPr>
          <w:color w:val="auto"/>
          <w:szCs w:val="28"/>
          <w:lang w:val="en-US"/>
        </w:rPr>
        <w:t>F</w:t>
      </w:r>
      <w:r w:rsidRPr="0052317D">
        <w:rPr>
          <w:color w:val="auto"/>
          <w:szCs w:val="28"/>
        </w:rPr>
        <w:t xml:space="preserve">i, WiMax). </w:t>
      </w:r>
    </w:p>
    <w:p w14:paraId="77F6B3BA" w14:textId="77777777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 xml:space="preserve">Многие приложения могут быть предустановлены на устройство в процессе производства, загружены пользователем с помощью различных платформ для распространения ПО или существовать в формате веб-приложений. </w:t>
      </w:r>
    </w:p>
    <w:p w14:paraId="4E59EB91" w14:textId="77777777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>Основные операционные системы, на базе которых строятся мобильные приложения – iOS, Android и WindowsMobile.</w:t>
      </w:r>
    </w:p>
    <w:p w14:paraId="6AAF0366" w14:textId="77777777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>Существуют различные каналы распространения приложений: специализированный онлайн магазин – AppStore, AndroidMarket, MicrosoftStore, самостоятельный поиск или скачивание в Интернете.</w:t>
      </w:r>
    </w:p>
    <w:p w14:paraId="57224535" w14:textId="77777777" w:rsidR="005909E7" w:rsidRPr="0052317D" w:rsidRDefault="005909E7" w:rsidP="005909E7">
      <w:pPr>
        <w:pStyle w:val="1"/>
        <w:rPr>
          <w:color w:val="auto"/>
          <w:szCs w:val="28"/>
        </w:rPr>
      </w:pPr>
    </w:p>
    <w:p w14:paraId="58C5E455" w14:textId="77777777" w:rsidR="005909E7" w:rsidRPr="0052317D" w:rsidRDefault="005909E7" w:rsidP="005909E7">
      <w:pPr>
        <w:pStyle w:val="Heading2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20612869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 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Архитектура клиент-сервер</w:t>
      </w:r>
      <w:bookmarkEnd w:id="4"/>
    </w:p>
    <w:p w14:paraId="3AD5882A" w14:textId="77777777" w:rsidR="005909E7" w:rsidRPr="0052317D" w:rsidRDefault="005909E7" w:rsidP="005909E7">
      <w:pPr>
        <w:ind w:firstLine="708"/>
        <w:jc w:val="both"/>
        <w:rPr>
          <w:rFonts w:eastAsia="Times New Roman" w:cs="Times New Roman"/>
          <w:szCs w:val="28"/>
        </w:rPr>
      </w:pPr>
    </w:p>
    <w:p w14:paraId="2CD593B1" w14:textId="451E6CD2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 xml:space="preserve">Важным вопросом в </w:t>
      </w:r>
      <w:r w:rsidR="00C60D29" w:rsidRPr="0052317D">
        <w:rPr>
          <w:color w:val="auto"/>
          <w:szCs w:val="28"/>
        </w:rPr>
        <w:t>разработке веб</w:t>
      </w:r>
      <w:r w:rsidRPr="0052317D">
        <w:rPr>
          <w:color w:val="auto"/>
          <w:szCs w:val="28"/>
        </w:rPr>
        <w:t>-приложений является их архитектура. Наиболее эффективную работу приложений обеспечивает архитектура «клиент-сервер» [3].</w:t>
      </w:r>
    </w:p>
    <w:p w14:paraId="188FBE60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Особенностью архитектуры является то, что само веб-приложение находится и выполняется на сервере, клиент при этом получает только результаты работы. Работа приложения основывается на получении запросов от пользователя (клиента), их обработке и выдачи результата. Вся передача запросов и результатов их обработки происходит через Интернет.</w:t>
      </w:r>
    </w:p>
    <w:p w14:paraId="5D8730E1" w14:textId="77777777" w:rsidR="005909E7" w:rsidRPr="0052317D" w:rsidRDefault="005909E7" w:rsidP="005909E7">
      <w:pPr>
        <w:pStyle w:val="1"/>
        <w:jc w:val="center"/>
        <w:rPr>
          <w:color w:val="auto"/>
          <w:szCs w:val="28"/>
        </w:rPr>
      </w:pPr>
    </w:p>
    <w:p w14:paraId="266B16EF" w14:textId="77777777" w:rsidR="005909E7" w:rsidRPr="0052317D" w:rsidRDefault="005909E7" w:rsidP="005909E7">
      <w:pPr>
        <w:pStyle w:val="1"/>
        <w:ind w:firstLine="0"/>
        <w:jc w:val="center"/>
        <w:rPr>
          <w:color w:val="auto"/>
          <w:szCs w:val="28"/>
        </w:rPr>
      </w:pPr>
      <w:r w:rsidRPr="0052317D">
        <w:rPr>
          <w:noProof/>
          <w:color w:val="auto"/>
          <w:szCs w:val="28"/>
        </w:rPr>
        <w:drawing>
          <wp:inline distT="0" distB="0" distL="0" distR="0" wp14:anchorId="738D503C" wp14:editId="0F4C0084">
            <wp:extent cx="4010025" cy="1979265"/>
            <wp:effectExtent l="19050" t="19050" r="28575" b="20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zaimodeystvie-klienta-i-serve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505" cy="1979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B9794" w14:textId="77777777" w:rsidR="005909E7" w:rsidRPr="0052317D" w:rsidRDefault="005909E7" w:rsidP="005909E7">
      <w:pPr>
        <w:pStyle w:val="1"/>
        <w:ind w:firstLine="0"/>
        <w:jc w:val="center"/>
        <w:rPr>
          <w:color w:val="auto"/>
          <w:szCs w:val="28"/>
        </w:rPr>
      </w:pPr>
    </w:p>
    <w:p w14:paraId="55D2F0EA" w14:textId="77777777" w:rsidR="005909E7" w:rsidRPr="0052317D" w:rsidRDefault="005909E7" w:rsidP="005909E7">
      <w:pPr>
        <w:pStyle w:val="1"/>
        <w:jc w:val="center"/>
        <w:rPr>
          <w:color w:val="auto"/>
          <w:szCs w:val="28"/>
        </w:rPr>
      </w:pPr>
      <w:r w:rsidRPr="0052317D">
        <w:rPr>
          <w:color w:val="auto"/>
          <w:szCs w:val="28"/>
        </w:rPr>
        <w:t>Рисунок 1.5 - Архитектура клиент-сервер</w:t>
      </w:r>
    </w:p>
    <w:p w14:paraId="18712D6F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lastRenderedPageBreak/>
        <w:t>Приемом данных от клиента и их передачей на сервер, а также отображением результатов запросов обычно занимается специальное приложение – браузер (</w:t>
      </w:r>
      <w:r w:rsidRPr="0052317D">
        <w:rPr>
          <w:rFonts w:cs="Times New Roman"/>
          <w:szCs w:val="28"/>
          <w:lang w:val="en-US"/>
        </w:rPr>
        <w:t>Microsoft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Edge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Firefox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Safari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Google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Chrome</w:t>
      </w:r>
      <w:r w:rsidRPr="0052317D">
        <w:rPr>
          <w:rFonts w:cs="Times New Roman"/>
          <w:szCs w:val="28"/>
        </w:rPr>
        <w:t xml:space="preserve">). Одной из функций браузера является отображение данных, полученных из Интернета, в виде страницы, описанной на языке HTML, следовательно, результат, передаваемый сервером клиенту, должен быть представлен на этом языке. </w:t>
      </w:r>
    </w:p>
    <w:p w14:paraId="48E8A86E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На стороне сервера веб-приложение выполняется специальным программным обеспечением (веб-сервером). Основные задачи, которые он решает – принимает запросы клиентов, обрабатывает их, формирует ответ в виде страницы, описанной на языке HTML, и передает его клиенту. </w:t>
      </w:r>
    </w:p>
    <w:p w14:paraId="20926B24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В процессе обработки запроса пользователя веб-приложение компонует ответ на основе исполнения программного кода, работающего на стороне сервера, веб-формы, страницы HTML, другого содержимого, включая графические файлы. </w:t>
      </w:r>
    </w:p>
    <w:p w14:paraId="2C24FC20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В результате, как уже было сказано, формируется HTML-страница, которая и отправляется клиенту. Получается, что результат работы веб-приложения идентичен результату запроса к традиционному веб-сайту, однако, в отличие от него, веб-приложение генерирует HTML-код в зависимости от запроса пользователя, а не просто передает его клиенту в том виде, в котором этот код хранится в файле на стороне сервера. То есть веб-приложение динамически формирует ответ с помощью исполняемого кода – так называемой исполняемой части. За счет наличия исполняемой части, веб-приложения способны выполнять практически те же операции, что и обычные Windows-приложения, с тем лишь ограничением, что код исполняется на сервере, в качестве интерфейса системы выступает браузер, а в качестве среды, посредством которой происходит обмен данными, – Интернет. </w:t>
      </w:r>
    </w:p>
    <w:p w14:paraId="21E92C5F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К наиболее типичным операциям веб-приложения относятся:</w:t>
      </w:r>
    </w:p>
    <w:p w14:paraId="0957FCB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прием данных от пользователя и сохранение их на сервере;</w:t>
      </w:r>
    </w:p>
    <w:p w14:paraId="0F861DBF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аутентификация пользователя и отображение интерфейса системы, соответствующего данному пользователю;</w:t>
      </w:r>
    </w:p>
    <w:p w14:paraId="272FDD2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отображение постоянно изменяющейся информации;</w:t>
      </w:r>
    </w:p>
    <w:p w14:paraId="72435CC1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выполнение различных действий по запросу пользователя: извлечение данных из базы данных (БД), добавление, удаление, изменение данных в БД;</w:t>
      </w:r>
    </w:p>
    <w:p w14:paraId="1D4A5E89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проведение сложных вычислений.</w:t>
      </w:r>
    </w:p>
    <w:p w14:paraId="49198283" w14:textId="77777777" w:rsidR="005909E7" w:rsidRPr="0052317D" w:rsidRDefault="005909E7" w:rsidP="005909E7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К основным достоинствам архитектуры «клиент-сервер» можно отнести следующие: </w:t>
      </w:r>
    </w:p>
    <w:p w14:paraId="72B0C623" w14:textId="3844E6A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все данные хра</w:t>
      </w:r>
      <w:r w:rsidR="00A32CB8">
        <w:rPr>
          <w:rFonts w:cs="Times New Roman"/>
          <w:szCs w:val="28"/>
        </w:rPr>
        <w:t>нятся на сервере, который защище</w:t>
      </w:r>
      <w:r w:rsidRPr="0052317D">
        <w:rPr>
          <w:rFonts w:cs="Times New Roman"/>
          <w:szCs w:val="28"/>
        </w:rPr>
        <w:t>н лучше большинства клиентов;</w:t>
      </w:r>
    </w:p>
    <w:p w14:paraId="02AE11C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использовать ресурсы сервера могут клиенты с разными аппаратными платформами и операционными системами;</w:t>
      </w:r>
    </w:p>
    <w:p w14:paraId="6AED73EE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lastRenderedPageBreak/>
        <w:t>возможность распределить функции вычислительной системы между несколькими компьютерами в сети, что позволяет упростить обслуживание системы; </w:t>
      </w:r>
    </w:p>
    <w:p w14:paraId="328573D7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на сервере проще организовать контроль прав и полномочий, чтобы разрешать доступ к данным только клиентам с соответствующими правами;</w:t>
      </w:r>
    </w:p>
    <w:p w14:paraId="44B9CBC2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позволяет объединить различные клиенты.</w:t>
      </w:r>
    </w:p>
    <w:p w14:paraId="26CAA459" w14:textId="3909F0F0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Среди недостатков можно выделить необходимость квалифицированного администратора данной системы. В случае использования централизованной системы, неработоспособность основного сервера мож</w:t>
      </w:r>
      <w:r w:rsidR="00A32CB8">
        <w:rPr>
          <w:rFonts w:cs="Times New Roman"/>
          <w:szCs w:val="28"/>
        </w:rPr>
        <w:t>ет сделать неработоспособным все</w:t>
      </w:r>
      <w:r w:rsidRPr="0052317D">
        <w:rPr>
          <w:rFonts w:cs="Times New Roman"/>
          <w:szCs w:val="28"/>
        </w:rPr>
        <w:t xml:space="preserve"> приложение. Немаловажным фактором является высокая стоимость оборудования.</w:t>
      </w:r>
    </w:p>
    <w:p w14:paraId="470FC020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424A64A4" w14:textId="77777777" w:rsidR="005909E7" w:rsidRPr="0052317D" w:rsidRDefault="005909E7" w:rsidP="005909E7">
      <w:pPr>
        <w:pStyle w:val="Heading2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20612870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1.4 </w:t>
      </w:r>
      <w:r w:rsidRPr="0052317D">
        <w:rPr>
          <w:rFonts w:ascii="Times New Roman" w:hAnsi="Times New Roman" w:cs="Times New Roman"/>
          <w:color w:val="auto"/>
          <w:sz w:val="28"/>
          <w:szCs w:val="28"/>
          <w:lang w:val="en-US"/>
        </w:rPr>
        <w:t>REST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-сервис</w:t>
      </w:r>
      <w:bookmarkEnd w:id="5"/>
    </w:p>
    <w:p w14:paraId="3B03B953" w14:textId="77777777" w:rsidR="005909E7" w:rsidRPr="0052317D" w:rsidRDefault="005909E7" w:rsidP="005909E7">
      <w:pPr>
        <w:pStyle w:val="ListParagraph"/>
        <w:ind w:left="420"/>
        <w:jc w:val="both"/>
        <w:rPr>
          <w:rFonts w:cs="Times New Roman"/>
          <w:szCs w:val="28"/>
        </w:rPr>
      </w:pPr>
    </w:p>
    <w:p w14:paraId="18E98583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REST – это набор архитектурных принципов и стиль проектирования приложений, ориентированный на создание сетевых систем, в основе которых лежат механизмы для описания и обращения к ресурсам [4]. </w:t>
      </w:r>
    </w:p>
    <w:p w14:paraId="51B3BCB1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775AC4CA" w14:textId="77777777" w:rsidR="005909E7" w:rsidRPr="0052317D" w:rsidRDefault="005909E7" w:rsidP="005909E7">
      <w:pPr>
        <w:jc w:val="center"/>
        <w:rPr>
          <w:rFonts w:cs="Times New Roman"/>
          <w:szCs w:val="28"/>
          <w:lang w:val="en-US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71BC7F06" wp14:editId="7295C95C">
            <wp:extent cx="4929717" cy="2609850"/>
            <wp:effectExtent l="19050" t="19050" r="23283" b="190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717" cy="260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3C6833" w14:textId="77777777" w:rsidR="005909E7" w:rsidRPr="0052317D" w:rsidRDefault="005909E7" w:rsidP="005909E7">
      <w:pPr>
        <w:jc w:val="center"/>
        <w:rPr>
          <w:rFonts w:cs="Times New Roman"/>
          <w:szCs w:val="28"/>
          <w:lang w:val="en-US"/>
        </w:rPr>
      </w:pPr>
    </w:p>
    <w:p w14:paraId="58765F3E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Рисунок 1.6 - REST-сервис</w:t>
      </w:r>
    </w:p>
    <w:p w14:paraId="5030AAF5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761B663F" w14:textId="340DB0BD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Примером такой системы сл</w:t>
      </w:r>
      <w:r w:rsidR="00A32CB8">
        <w:rPr>
          <w:rFonts w:cs="Times New Roman"/>
          <w:szCs w:val="28"/>
        </w:rPr>
        <w:t>ужит World Wide Web – распределе</w:t>
      </w:r>
      <w:r w:rsidRPr="0052317D">
        <w:rPr>
          <w:rFonts w:cs="Times New Roman"/>
          <w:szCs w:val="28"/>
        </w:rPr>
        <w:t>нная система, предоставляющая доступ к связанным между собой документам, расположенным на</w:t>
      </w:r>
      <w:r w:rsidR="00A32CB8">
        <w:rPr>
          <w:rFonts w:cs="Times New Roman"/>
          <w:szCs w:val="28"/>
        </w:rPr>
        <w:t xml:space="preserve"> различных компьютерах, подключе</w:t>
      </w:r>
      <w:r w:rsidRPr="0052317D">
        <w:rPr>
          <w:rFonts w:cs="Times New Roman"/>
          <w:szCs w:val="28"/>
        </w:rPr>
        <w:t>нных к сети Интернет [5].</w:t>
      </w:r>
    </w:p>
    <w:p w14:paraId="142E78A6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REST определяет строгое разделение ответственности между компонентами клиент-серверной системы, облегчающее реализацию необходимых актеров. Еще одна цель REST – упрощение семантики взаимодействия компонентов сетевых систем для улучшения масштабируемости и повышения производительности. В REST заложен </w:t>
      </w:r>
      <w:r w:rsidRPr="0052317D">
        <w:rPr>
          <w:rFonts w:cs="Times New Roman"/>
          <w:szCs w:val="28"/>
        </w:rPr>
        <w:lastRenderedPageBreak/>
        <w:t xml:space="preserve">принцип автономности запросов, который означает, что запросы, обрабатываемые сервером или клиентом, обязательно должны включать всю информацию, необходимую для их понимания. </w:t>
      </w:r>
    </w:p>
    <w:p w14:paraId="55D73239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Для обмена данными стандартных медиа-типов в системах </w:t>
      </w:r>
      <w:r w:rsidRPr="0052317D">
        <w:rPr>
          <w:rFonts w:cs="Times New Roman"/>
          <w:szCs w:val="28"/>
          <w:lang w:val="en-US"/>
        </w:rPr>
        <w:t>REST</w:t>
      </w:r>
      <w:r w:rsidRPr="0052317D">
        <w:rPr>
          <w:rFonts w:cs="Times New Roman"/>
          <w:szCs w:val="28"/>
        </w:rPr>
        <w:t xml:space="preserve"> используется минимальное количество запросов. REST-системы используют URI (универсальные идентификаторы ресурсов) для поиска и получения доступа к представлениям необходимых ресурсов. В течение последних нескольких лет разработчики создавали REST-сервисы для своих приложений, используя самые разнообразные технологии. Также архитектура REST отличается своей простотой, требуя от приложений обеспечить только возможность приема сообщений с HTTP- заголовками.</w:t>
      </w:r>
    </w:p>
    <w:p w14:paraId="3BAE9E35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34F82781" w14:textId="77777777" w:rsidR="005909E7" w:rsidRPr="0052317D" w:rsidRDefault="005909E7" w:rsidP="005909E7">
      <w:pPr>
        <w:pStyle w:val="Heading2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20612871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1.5 </w:t>
      </w:r>
      <w:bookmarkEnd w:id="6"/>
      <w:r w:rsidRPr="0052317D">
        <w:rPr>
          <w:rFonts w:ascii="Times New Roman" w:hAnsi="Times New Roman" w:cs="Times New Roman"/>
          <w:color w:val="auto"/>
          <w:sz w:val="28"/>
          <w:szCs w:val="28"/>
        </w:rPr>
        <w:t>Apache Cordova</w:t>
      </w:r>
    </w:p>
    <w:p w14:paraId="2F1047F2" w14:textId="77777777" w:rsidR="005909E7" w:rsidRPr="0052317D" w:rsidRDefault="005909E7" w:rsidP="005909E7">
      <w:pPr>
        <w:pStyle w:val="ListParagraph"/>
        <w:ind w:left="1068"/>
        <w:jc w:val="both"/>
        <w:rPr>
          <w:rFonts w:eastAsia="Times New Roman" w:cs="Times New Roman"/>
          <w:szCs w:val="28"/>
        </w:rPr>
      </w:pPr>
    </w:p>
    <w:p w14:paraId="1EA4DEB7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Apache Cordova — это платформа разработки мобильных приложений с открытым исходным кодом. Она позволяет использовать стандартные веб-технологии, такие как HTML5, CSS3 и JavaScript для кроссплатформенной разработки, избегая родного языка разработки для каждой из мобильных платформ. Приложения выполняются внутри обертки нацеленной на каждую платформу и полагаются на стандартные API (программный интерфейс приложения) для доступа к датчикам устройства, данным и состоянию сети [6].</w:t>
      </w:r>
    </w:p>
    <w:p w14:paraId="3600D71E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59495C0F" w14:textId="77777777" w:rsidR="005909E7" w:rsidRPr="0052317D" w:rsidRDefault="005909E7" w:rsidP="005909E7">
      <w:pPr>
        <w:jc w:val="center"/>
        <w:rPr>
          <w:rFonts w:cs="Times New Roman"/>
          <w:szCs w:val="28"/>
          <w:lang w:val="en-US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34378725" wp14:editId="79AB529E">
            <wp:extent cx="5215542" cy="2695575"/>
            <wp:effectExtent l="19050" t="19050" r="23208" b="2857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542" cy="269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5D9432" w14:textId="77777777" w:rsidR="005909E7" w:rsidRPr="0052317D" w:rsidRDefault="005909E7" w:rsidP="005909E7">
      <w:pPr>
        <w:jc w:val="center"/>
        <w:rPr>
          <w:rFonts w:cs="Times New Roman"/>
          <w:szCs w:val="28"/>
          <w:lang w:val="en-US"/>
        </w:rPr>
      </w:pPr>
    </w:p>
    <w:p w14:paraId="170B3FD2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Рисунок 1.7 - Программный интерфейс приложения </w:t>
      </w:r>
      <w:r w:rsidRPr="0052317D">
        <w:rPr>
          <w:rFonts w:cs="Times New Roman"/>
          <w:szCs w:val="28"/>
          <w:lang w:val="en-US"/>
        </w:rPr>
        <w:t>Cordova</w:t>
      </w:r>
      <w:r w:rsidRPr="0052317D">
        <w:rPr>
          <w:rFonts w:cs="Times New Roman"/>
          <w:szCs w:val="28"/>
        </w:rPr>
        <w:t xml:space="preserve"> [7]</w:t>
      </w:r>
    </w:p>
    <w:p w14:paraId="259C264B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</w:p>
    <w:p w14:paraId="7275DE44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Основные причины использования Apache Cordova: </w:t>
      </w:r>
    </w:p>
    <w:p w14:paraId="2EDCBA6F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нужно расширить приложение на более чем одну платформу, без необходимости повторно реализовать его для каждого языка разработки платформ и набора инструментов;</w:t>
      </w:r>
    </w:p>
    <w:p w14:paraId="64E9052B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lastRenderedPageBreak/>
        <w:t>нужно развернуть веб-приложение, которое упаковано для распространения в различных магазинах приложений;</w:t>
      </w:r>
    </w:p>
    <w:p w14:paraId="5A78427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необходимо смешивание компонентов собственного приложения с WebView (специальный браузер окно).</w:t>
      </w:r>
    </w:p>
    <w:p w14:paraId="529A0AF8" w14:textId="77777777" w:rsidR="005909E7" w:rsidRPr="0052317D" w:rsidRDefault="005909E7" w:rsidP="005909E7">
      <w:pPr>
        <w:pStyle w:val="ListBullet"/>
        <w:ind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Само приложение реализовано как веб-страницы, по умолчанию локальный файл под названием index.html, который ссылается на любой CSS, JavaScript, изображения, файлы мультимедиа или другие ресурсы необходимы для его запуска. Приложение выполняет как WebView в пределах оболочки приложения, которую вы распространяете в магазины приложений.</w:t>
      </w:r>
    </w:p>
    <w:p w14:paraId="7AA3BA16" w14:textId="5BABC888" w:rsidR="005909E7" w:rsidRPr="0052317D" w:rsidRDefault="005909E7" w:rsidP="005909E7">
      <w:pPr>
        <w:pStyle w:val="ListBullet"/>
        <w:tabs>
          <w:tab w:val="num" w:pos="709"/>
        </w:tabs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ab/>
        <w:t xml:space="preserve">Таким образом, с помощью данной платформы есть возможность писать </w:t>
      </w:r>
      <w:r w:rsidR="00C60D29" w:rsidRPr="0052317D">
        <w:rPr>
          <w:rFonts w:cs="Times New Roman"/>
          <w:szCs w:val="28"/>
        </w:rPr>
        <w:t>слабонагруженные приложения</w:t>
      </w:r>
      <w:r w:rsidRPr="0052317D">
        <w:rPr>
          <w:rFonts w:cs="Times New Roman"/>
          <w:szCs w:val="28"/>
        </w:rPr>
        <w:t>, который будут работать на любой мобильной платформе. При этом затраты на разработку будут минимальны, поскольку код будет написан один раз, а запускаться будет как в браузере, так и на любом мобильном устройстве.</w:t>
      </w:r>
    </w:p>
    <w:p w14:paraId="7626D0B4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2047D4F7" w14:textId="4FCFB24C" w:rsidR="00C309CB" w:rsidRPr="0052317D" w:rsidRDefault="00C309CB">
      <w:pPr>
        <w:spacing w:after="200" w:line="276" w:lineRule="auto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br w:type="page"/>
      </w:r>
    </w:p>
    <w:p w14:paraId="5ADE73CB" w14:textId="77777777" w:rsidR="00C309CB" w:rsidRPr="0052317D" w:rsidRDefault="00C309CB" w:rsidP="00C309CB">
      <w:pPr>
        <w:ind w:firstLine="708"/>
        <w:rPr>
          <w:rFonts w:cs="Times New Roman"/>
          <w:szCs w:val="28"/>
        </w:rPr>
      </w:pPr>
      <w:bookmarkStart w:id="7" w:name="_Toc320612872"/>
      <w:r w:rsidRPr="0052317D">
        <w:rPr>
          <w:rFonts w:cs="Times New Roman"/>
          <w:b/>
          <w:szCs w:val="28"/>
        </w:rPr>
        <w:lastRenderedPageBreak/>
        <w:t xml:space="preserve">2 </w:t>
      </w:r>
      <w:r w:rsidRPr="0052317D">
        <w:rPr>
          <w:rFonts w:cs="Times New Roman"/>
          <w:szCs w:val="28"/>
        </w:rPr>
        <w:t>СИСТЕМНОЕ ПРОЕКТИРОВАНИЕ</w:t>
      </w:r>
      <w:bookmarkEnd w:id="7"/>
    </w:p>
    <w:p w14:paraId="230D1162" w14:textId="77777777" w:rsidR="00C309CB" w:rsidRPr="0052317D" w:rsidRDefault="00C309CB" w:rsidP="00C309CB">
      <w:pPr>
        <w:pStyle w:val="ListParagraph"/>
        <w:ind w:left="420"/>
        <w:jc w:val="both"/>
        <w:rPr>
          <w:rFonts w:cs="Times New Roman"/>
          <w:szCs w:val="28"/>
        </w:rPr>
      </w:pPr>
    </w:p>
    <w:p w14:paraId="47609FE3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Изучив теоретические аспекты разрабатываемой системы и выработав список требований необходимых для разработки системы, приложение разбивается на функциональные блоки (модули). Это необходимо для обеспечения гибкой архитектуры. Такой подход позволяет изменять или заменять модули без изменения всей системы в целом.</w:t>
      </w:r>
    </w:p>
    <w:p w14:paraId="60E2A5A6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 разрабатываемом веб-приложении можно выделить следующие блоки:</w:t>
      </w:r>
    </w:p>
    <w:p w14:paraId="71F9B781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блок</w:t>
      </w:r>
      <w:proofErr w:type="gramEnd"/>
      <w:r w:rsidRPr="0052317D">
        <w:rPr>
          <w:rFonts w:cs="Times New Roman"/>
          <w:szCs w:val="28"/>
        </w:rPr>
        <w:t xml:space="preserve"> пользовательского интерфейса;</w:t>
      </w:r>
    </w:p>
    <w:p w14:paraId="1401C6C7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блок</w:t>
      </w:r>
      <w:proofErr w:type="gramEnd"/>
      <w:r w:rsidRPr="0052317D">
        <w:rPr>
          <w:rFonts w:cs="Times New Roman"/>
          <w:szCs w:val="28"/>
        </w:rPr>
        <w:t xml:space="preserve"> ядра клиентского приложения;</w:t>
      </w:r>
    </w:p>
    <w:p w14:paraId="23337DF6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блок</w:t>
      </w:r>
      <w:proofErr w:type="gramEnd"/>
      <w:r w:rsidRPr="0052317D">
        <w:rPr>
          <w:rFonts w:cs="Times New Roman"/>
          <w:szCs w:val="28"/>
        </w:rPr>
        <w:t xml:space="preserve"> для работы с клиентской базой данных;</w:t>
      </w:r>
    </w:p>
    <w:p w14:paraId="09740CA7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блок</w:t>
      </w:r>
      <w:proofErr w:type="gramEnd"/>
      <w:r w:rsidRPr="0052317D">
        <w:rPr>
          <w:rFonts w:cs="Times New Roman"/>
          <w:szCs w:val="28"/>
        </w:rPr>
        <w:t xml:space="preserve"> работы с клиентским приложением;</w:t>
      </w:r>
    </w:p>
    <w:p w14:paraId="441624AE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блок</w:t>
      </w:r>
      <w:proofErr w:type="gramEnd"/>
      <w:r w:rsidRPr="0052317D">
        <w:rPr>
          <w:rFonts w:cs="Times New Roman"/>
          <w:szCs w:val="28"/>
        </w:rPr>
        <w:t xml:space="preserve"> регистрации;</w:t>
      </w:r>
    </w:p>
    <w:p w14:paraId="208A0207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блок</w:t>
      </w:r>
      <w:proofErr w:type="gramEnd"/>
      <w:r w:rsidRPr="0052317D">
        <w:rPr>
          <w:rFonts w:cs="Times New Roman"/>
          <w:szCs w:val="28"/>
        </w:rPr>
        <w:t xml:space="preserve"> веб-сервиса;</w:t>
      </w:r>
    </w:p>
    <w:p w14:paraId="697C7FB6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блок</w:t>
      </w:r>
      <w:proofErr w:type="gramEnd"/>
      <w:r w:rsidRPr="0052317D">
        <w:rPr>
          <w:rFonts w:cs="Times New Roman"/>
          <w:szCs w:val="28"/>
        </w:rPr>
        <w:t xml:space="preserve"> работы с реляционной базой данных;</w:t>
      </w:r>
    </w:p>
    <w:p w14:paraId="683C59A8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блок</w:t>
      </w:r>
      <w:proofErr w:type="gramEnd"/>
      <w:r w:rsidRPr="0052317D">
        <w:rPr>
          <w:rFonts w:cs="Times New Roman"/>
          <w:szCs w:val="28"/>
        </w:rPr>
        <w:t xml:space="preserve"> ядра серверного приложения.</w:t>
      </w:r>
    </w:p>
    <w:p w14:paraId="6E487B7D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Структурная схема, иллюстрирующая перечисленные блоки и связи между ними приведена на чертеже ГУИР.400201.216 C1. </w:t>
      </w:r>
    </w:p>
    <w:p w14:paraId="6DB6551B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Каждый модуль выполняет свою задачу. Чтобы система работала, каждый модуль взаимодействует с другими модулями путем обмена данными, используя различные форматы и протоколы.</w:t>
      </w:r>
    </w:p>
    <w:p w14:paraId="06EBDFD4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Рассмотрим функциональные блоки веб-приложения.</w:t>
      </w:r>
    </w:p>
    <w:p w14:paraId="1F3BEEDB" w14:textId="77777777" w:rsidR="00596E1A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>Блок пользовательского интерфейса</w:t>
      </w:r>
      <w:r w:rsidRPr="0052317D">
        <w:rPr>
          <w:rFonts w:cs="Times New Roman"/>
          <w:szCs w:val="28"/>
        </w:rPr>
        <w:t xml:space="preserve"> является клиентской частью веб-приложения. Данный блок представляет собой совокупность средств, при помощи которых пользователь взаимодействует с приложением через браузер. Для построения интерфейса используется технологии </w:t>
      </w:r>
      <w:r w:rsidRPr="0052317D">
        <w:rPr>
          <w:rFonts w:cs="Times New Roman"/>
          <w:szCs w:val="28"/>
          <w:lang w:val="en-US"/>
        </w:rPr>
        <w:t>HTML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CSS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TypeScript</w:t>
      </w:r>
      <w:r w:rsidRPr="0052317D">
        <w:rPr>
          <w:rFonts w:cs="Times New Roman"/>
          <w:szCs w:val="28"/>
        </w:rPr>
        <w:t xml:space="preserve">. </w:t>
      </w:r>
    </w:p>
    <w:p w14:paraId="21F6749A" w14:textId="59470CDE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cs="Times New Roman"/>
          <w:szCs w:val="28"/>
          <w:lang w:val="en-US"/>
        </w:rPr>
        <w:t>TypeScript</w:t>
      </w:r>
      <w:r w:rsidRPr="0052317D">
        <w:rPr>
          <w:rFonts w:cs="Times New Roman"/>
          <w:szCs w:val="28"/>
        </w:rPr>
        <w:t xml:space="preserve"> — язык программирования, представленный </w:t>
      </w:r>
      <w:r w:rsidRPr="0052317D">
        <w:rPr>
          <w:rFonts w:cs="Times New Roman"/>
          <w:szCs w:val="28"/>
          <w:lang w:val="en-US"/>
        </w:rPr>
        <w:t>Microsoft</w:t>
      </w:r>
      <w:r w:rsidRPr="0052317D">
        <w:rPr>
          <w:rFonts w:cs="Times New Roman"/>
          <w:szCs w:val="28"/>
        </w:rPr>
        <w:t xml:space="preserve"> в 2012 году и позиционируемый как средство разработки веб-приложений, расширяющий возможности </w:t>
      </w:r>
      <w:r w:rsidRPr="0052317D">
        <w:rPr>
          <w:rFonts w:cs="Times New Roman"/>
          <w:szCs w:val="28"/>
          <w:lang w:val="en-US"/>
        </w:rPr>
        <w:t>JavaScript</w:t>
      </w:r>
      <w:r w:rsidRPr="0052317D">
        <w:rPr>
          <w:rFonts w:eastAsia="Times New Roman" w:cs="Times New Roman"/>
          <w:szCs w:val="28"/>
        </w:rPr>
        <w:t>. Строгость и большая функциональность языка позволяет разработать библиотеку компонент, с помощью которой будут строиться основные компоненты клиентского интерфейса [8].</w:t>
      </w:r>
    </w:p>
    <w:p w14:paraId="06E3EE59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для работы с клиентской базой данных </w:t>
      </w:r>
      <w:r w:rsidRPr="0052317D">
        <w:rPr>
          <w:rFonts w:cs="Times New Roman"/>
          <w:szCs w:val="28"/>
        </w:rPr>
        <w:t xml:space="preserve">предоставляет доступ к локальному хранилищу браузера, где хранятся авторизационные данные пользователя, а также данные, которые по тем или иным причинам не были отправлены на сервер. </w:t>
      </w:r>
    </w:p>
    <w:p w14:paraId="713B7ADC" w14:textId="5F324D56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Интернет-хранилище – это программные методы и протоколы веб-приложения, используемые для хранения данных в веб-браузере. Интернет-хранилище представляет собой постоянное хранилище данных, похожее на куки,</w:t>
      </w:r>
      <w:r w:rsidR="00A32CB8">
        <w:rPr>
          <w:rFonts w:cs="Times New Roman"/>
          <w:szCs w:val="28"/>
        </w:rPr>
        <w:t xml:space="preserve"> но со значительно расширенной е</w:t>
      </w:r>
      <w:r w:rsidRPr="0052317D">
        <w:rPr>
          <w:rFonts w:cs="Times New Roman"/>
          <w:szCs w:val="28"/>
        </w:rPr>
        <w:t xml:space="preserve">мкостью и без хранения информации в заголовке запроса HTTP. Существуют два основных типа веб-хранилища: </w:t>
      </w:r>
      <w:r w:rsidRPr="0052317D">
        <w:rPr>
          <w:rFonts w:cs="Times New Roman"/>
          <w:szCs w:val="28"/>
        </w:rPr>
        <w:lastRenderedPageBreak/>
        <w:t>локальное хранилище и сессионное хранилище, ведущие себя аналогично постоянным и сессионным кукам соответственно.</w:t>
      </w:r>
    </w:p>
    <w:p w14:paraId="11E54269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Таким образом, данный блок представляет собой временное хранилище данных пользователя до ближайшего сеанса синхронизации с сервером.</w:t>
      </w:r>
    </w:p>
    <w:p w14:paraId="23316C9F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ядра клиентского приложения </w:t>
      </w:r>
      <w:r w:rsidRPr="0052317D">
        <w:rPr>
          <w:rFonts w:cs="Times New Roman"/>
          <w:szCs w:val="28"/>
        </w:rPr>
        <w:t xml:space="preserve">представляет собой центр управления всеми частями клиентской части приложения. Данный блок знает обо всех блоках на клиентской стороне, организует совместную работу всех блоков, а также организует работу с блоком для работы с клиентским приложением. </w:t>
      </w:r>
    </w:p>
    <w:p w14:paraId="3A20C543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работы с клиентским приложением </w:t>
      </w:r>
      <w:r w:rsidRPr="0052317D">
        <w:rPr>
          <w:rFonts w:cs="Times New Roman"/>
          <w:szCs w:val="28"/>
        </w:rPr>
        <w:t>представляет собой центр для связи клиентской части с серверной. Через него проходят все операции синхронизации и обмена данными.</w:t>
      </w:r>
    </w:p>
    <w:p w14:paraId="163C6958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регистрации </w:t>
      </w:r>
      <w:r w:rsidRPr="0052317D">
        <w:rPr>
          <w:rFonts w:cs="Times New Roman"/>
          <w:szCs w:val="28"/>
        </w:rPr>
        <w:t>служит для регистрации новых пользователей приложения. Поскольку регистрация пользователей приложения содержит логику отличную от основной логики работы приложения, имеет смысл вынести его реализацию в отдельный блок.</w:t>
      </w:r>
    </w:p>
    <w:p w14:paraId="26A20BD1" w14:textId="77777777" w:rsidR="00C309CB" w:rsidRPr="0052317D" w:rsidRDefault="00C309CB" w:rsidP="00C309CB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Блок веб-сервиса 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представляет встроенное приложение с использованием фреймворка 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ExpressJS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который предназначен для удобного построения 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API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веб-сервисов.</w:t>
      </w:r>
    </w:p>
    <w:p w14:paraId="31AC2944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работы с реляционной базой данных </w:t>
      </w:r>
      <w:r w:rsidRPr="0052317D">
        <w:rPr>
          <w:rFonts w:cs="Times New Roman"/>
          <w:szCs w:val="28"/>
        </w:rPr>
        <w:t xml:space="preserve">включает механизмы для взаимодействия с данными, используемыми приложением. Для ее реализации была выбрана база данных </w:t>
      </w:r>
      <w:r w:rsidRPr="0052317D">
        <w:rPr>
          <w:rFonts w:cs="Times New Roman"/>
          <w:szCs w:val="28"/>
          <w:lang w:val="en-US"/>
        </w:rPr>
        <w:t>SQLite</w:t>
      </w:r>
      <w:r w:rsidRPr="0052317D">
        <w:rPr>
          <w:rFonts w:cs="Times New Roman"/>
          <w:szCs w:val="28"/>
        </w:rPr>
        <w:t xml:space="preserve">. </w:t>
      </w:r>
      <w:r w:rsidRPr="0052317D">
        <w:rPr>
          <w:rFonts w:cs="Times New Roman"/>
          <w:szCs w:val="28"/>
          <w:lang w:val="en-US"/>
        </w:rPr>
        <w:t>SQLite</w:t>
      </w:r>
      <w:r w:rsidRPr="0052317D">
        <w:rPr>
          <w:rFonts w:cs="Times New Roman"/>
          <w:szCs w:val="28"/>
        </w:rPr>
        <w:t xml:space="preserve"> – компактная встраиваемая реляционная база </w:t>
      </w:r>
      <w:r w:rsidRPr="0052317D">
        <w:rPr>
          <w:rFonts w:eastAsia="Times New Roman" w:cs="Times New Roman"/>
          <w:szCs w:val="28"/>
        </w:rPr>
        <w:t>данных, запросы к которой можно осуществлять при помощи языка запросов SQL. База данных не поддерживает все особенности SQL и уступает в функциональности другим развитым СУБД, но вполне подходит для хранения и извлечения информации.</w:t>
      </w:r>
    </w:p>
    <w:p w14:paraId="34B7F576" w14:textId="16E5FD59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SQLite не использует парадигму клиент-сервер, то есть движок SQLite не является отдельно работающим процессом, с которым взаимодействует программа,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функции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</w:t>
      </w:r>
      <w:r w:rsidR="00A32CB8">
        <w:rPr>
          <w:rFonts w:eastAsia="Times New Roman" w:cs="Times New Roman"/>
          <w:szCs w:val="28"/>
        </w:rPr>
        <w:t>та реализации достигается за сче</w:t>
      </w:r>
      <w:r w:rsidRPr="0052317D">
        <w:rPr>
          <w:rFonts w:eastAsia="Times New Roman" w:cs="Times New Roman"/>
          <w:szCs w:val="28"/>
        </w:rPr>
        <w:t>т того, что перед началом исполнения транзакции записи весь файл, хранящий базу данных, блокируется; ACID-функци</w:t>
      </w:r>
      <w:r w:rsidR="00A32CB8">
        <w:rPr>
          <w:rFonts w:eastAsia="Times New Roman" w:cs="Times New Roman"/>
          <w:szCs w:val="28"/>
        </w:rPr>
        <w:t>и достигаются в том числе за сче</w:t>
      </w:r>
      <w:r w:rsidRPr="0052317D">
        <w:rPr>
          <w:rFonts w:eastAsia="Times New Roman" w:cs="Times New Roman"/>
          <w:szCs w:val="28"/>
        </w:rPr>
        <w:t xml:space="preserve">т создания файла журнала [9]. </w:t>
      </w:r>
    </w:p>
    <w:p w14:paraId="10508EF4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 xml:space="preserve">Несколько процессов или потоков могут одновременно без каких-либо проблем читать данные из одной базы. Запись в базу можно осуществить только в том случае, если никаких других запросов в данный момент не обслуживается; в противном случае попытка записи оканчивается неудачей, и в программу возвращается код ошибки. Другим вариантом развития </w:t>
      </w:r>
      <w:r w:rsidRPr="0052317D">
        <w:rPr>
          <w:rFonts w:eastAsia="Times New Roman" w:cs="Times New Roman"/>
          <w:szCs w:val="28"/>
        </w:rPr>
        <w:lastRenderedPageBreak/>
        <w:t xml:space="preserve">событий является автоматическое повторение попыток записи в течение заданного интервала времени. </w:t>
      </w:r>
    </w:p>
    <w:p w14:paraId="7D88ED5F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Благодаря архитектуре движка возможно использовать SQLite как на встраиваемых системах, так и на выделенных машинах с гигабайтными массивами данных.</w:t>
      </w:r>
    </w:p>
    <w:p w14:paraId="09074156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ядра серверного приложения </w:t>
      </w:r>
      <w:r w:rsidRPr="0052317D">
        <w:rPr>
          <w:rFonts w:cs="Times New Roman"/>
          <w:szCs w:val="28"/>
        </w:rPr>
        <w:t>представляет собой центр управления всеми частями серверной части приложения. Данный блок знает обо всех блоках на серверной стороне, организует совместную работу всех блоков.</w:t>
      </w:r>
    </w:p>
    <w:p w14:paraId="76624267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cs="Times New Roman"/>
          <w:szCs w:val="28"/>
        </w:rPr>
        <w:t xml:space="preserve">Блок сервера работает на платформе </w:t>
      </w:r>
      <w:r w:rsidRPr="0052317D">
        <w:rPr>
          <w:rFonts w:cs="Times New Roman"/>
          <w:szCs w:val="28"/>
          <w:lang w:val="en-US"/>
        </w:rPr>
        <w:t>NodeJS</w:t>
      </w:r>
      <w:r w:rsidRPr="0052317D">
        <w:rPr>
          <w:rFonts w:cs="Times New Roman"/>
          <w:szCs w:val="28"/>
        </w:rPr>
        <w:t xml:space="preserve">. </w:t>
      </w:r>
      <w:proofErr w:type="spellStart"/>
      <w:r w:rsidRPr="0052317D">
        <w:rPr>
          <w:rFonts w:cs="Times New Roman"/>
          <w:szCs w:val="28"/>
        </w:rPr>
        <w:t>Node</w:t>
      </w:r>
      <w:proofErr w:type="spellEnd"/>
      <w:r w:rsidRPr="0052317D">
        <w:rPr>
          <w:rFonts w:cs="Times New Roman"/>
          <w:szCs w:val="28"/>
          <w:lang w:val="en-US"/>
        </w:rPr>
        <w:t>JS</w:t>
      </w:r>
      <w:r w:rsidRPr="0052317D">
        <w:rPr>
          <w:rFonts w:cs="Times New Roman"/>
          <w:szCs w:val="28"/>
        </w:rPr>
        <w:t xml:space="preserve"> является платформой для создания современных веб-сервисов. Он позволяет писать асинхронный, неблокирующий код, используя стиль и шаблоны </w:t>
      </w:r>
      <w:proofErr w:type="spellStart"/>
      <w:r w:rsidRPr="0052317D">
        <w:rPr>
          <w:rFonts w:cs="Times New Roman"/>
          <w:szCs w:val="28"/>
        </w:rPr>
        <w:t>Node</w:t>
      </w:r>
      <w:proofErr w:type="spellEnd"/>
      <w:r w:rsidRPr="0052317D">
        <w:rPr>
          <w:rFonts w:cs="Times New Roman"/>
          <w:szCs w:val="28"/>
          <w:lang w:val="en-US"/>
        </w:rPr>
        <w:t>J</w:t>
      </w:r>
      <w:r w:rsidRPr="0052317D">
        <w:rPr>
          <w:rFonts w:cs="Times New Roman"/>
          <w:szCs w:val="28"/>
        </w:rPr>
        <w:t xml:space="preserve">S. Позволяет использовать возможности баз данных, таких как </w:t>
      </w:r>
      <w:proofErr w:type="spellStart"/>
      <w:r w:rsidRPr="0052317D">
        <w:rPr>
          <w:rFonts w:cs="Times New Roman"/>
          <w:szCs w:val="28"/>
        </w:rPr>
        <w:t>Elasticsearch</w:t>
      </w:r>
      <w:proofErr w:type="spellEnd"/>
      <w:r w:rsidRPr="0052317D">
        <w:rPr>
          <w:rFonts w:cs="Times New Roman"/>
          <w:szCs w:val="28"/>
        </w:rPr>
        <w:t xml:space="preserve"> и </w:t>
      </w:r>
      <w:proofErr w:type="spellStart"/>
      <w:r w:rsidRPr="0052317D">
        <w:rPr>
          <w:rFonts w:cs="Times New Roman"/>
          <w:szCs w:val="28"/>
        </w:rPr>
        <w:t>Redis</w:t>
      </w:r>
      <w:proofErr w:type="spellEnd"/>
      <w:r w:rsidRPr="0052317D">
        <w:rPr>
          <w:rFonts w:cs="Times New Roman"/>
          <w:szCs w:val="28"/>
        </w:rPr>
        <w:t xml:space="preserve">. Работать со многими протоколами, создавать веб-службы RESTful, клиенты и серверы сокетов TCP. В платформу встроена возможность проверять функциональность кода с помощью библиотеки </w:t>
      </w:r>
      <w:proofErr w:type="spellStart"/>
      <w:r w:rsidRPr="0052317D">
        <w:rPr>
          <w:rFonts w:cs="Times New Roman"/>
          <w:szCs w:val="28"/>
        </w:rPr>
        <w:t>Mocha</w:t>
      </w:r>
      <w:proofErr w:type="spellEnd"/>
      <w:r w:rsidRPr="0052317D">
        <w:rPr>
          <w:rFonts w:cs="Times New Roman"/>
          <w:szCs w:val="28"/>
        </w:rPr>
        <w:t xml:space="preserve"> и управлять его жизненным циклом с помощью менеджера пакетов NPM (</w:t>
      </w:r>
      <w:proofErr w:type="spellStart"/>
      <w:r w:rsidRPr="0052317D">
        <w:rPr>
          <w:rFonts w:cs="Times New Roman"/>
          <w:szCs w:val="28"/>
        </w:rPr>
        <w:t>Node</w:t>
      </w:r>
      <w:proofErr w:type="spellEnd"/>
      <w:r w:rsidRPr="0052317D">
        <w:rPr>
          <w:rFonts w:cs="Times New Roman"/>
          <w:szCs w:val="28"/>
        </w:rPr>
        <w:t xml:space="preserve"> </w:t>
      </w:r>
      <w:proofErr w:type="spellStart"/>
      <w:r w:rsidRPr="0052317D">
        <w:rPr>
          <w:rFonts w:cs="Times New Roman"/>
          <w:szCs w:val="28"/>
        </w:rPr>
        <w:t>Packet</w:t>
      </w:r>
      <w:proofErr w:type="spellEnd"/>
      <w:r w:rsidRPr="0052317D">
        <w:rPr>
          <w:rFonts w:cs="Times New Roman"/>
          <w:szCs w:val="28"/>
        </w:rPr>
        <w:t xml:space="preserve"> </w:t>
      </w:r>
      <w:proofErr w:type="spellStart"/>
      <w:r w:rsidRPr="0052317D">
        <w:rPr>
          <w:rFonts w:cs="Times New Roman"/>
          <w:szCs w:val="28"/>
        </w:rPr>
        <w:t>Manager</w:t>
      </w:r>
      <w:proofErr w:type="spellEnd"/>
      <w:r w:rsidRPr="0052317D">
        <w:rPr>
          <w:rFonts w:cs="Times New Roman"/>
          <w:szCs w:val="28"/>
        </w:rPr>
        <w:t xml:space="preserve">). Используя ряд практических областей программирования, возможно использовать новейшие доступные функции </w:t>
      </w:r>
      <w:proofErr w:type="spellStart"/>
      <w:r w:rsidRPr="0052317D">
        <w:rPr>
          <w:rFonts w:cs="Times New Roman"/>
          <w:szCs w:val="28"/>
        </w:rPr>
        <w:t>ECMAScript</w:t>
      </w:r>
      <w:proofErr w:type="spellEnd"/>
      <w:r w:rsidRPr="0052317D">
        <w:rPr>
          <w:rFonts w:cs="Times New Roman"/>
          <w:szCs w:val="28"/>
        </w:rPr>
        <w:t>, классы, и популярные модули, а также создавать богатые инструменты командной строки и веб-интерфейс с использованием современных технологий веб-разработки [10].</w:t>
      </w:r>
    </w:p>
    <w:p w14:paraId="6DF7EA25" w14:textId="7A6140EB" w:rsidR="0052317D" w:rsidRPr="0052317D" w:rsidRDefault="0052317D">
      <w:pPr>
        <w:spacing w:after="200" w:line="276" w:lineRule="auto"/>
        <w:rPr>
          <w:rFonts w:cs="Times New Roman"/>
          <w:szCs w:val="28"/>
        </w:rPr>
      </w:pPr>
    </w:p>
    <w:sectPr w:rsidR="0052317D" w:rsidRPr="0052317D" w:rsidSect="00846C0C">
      <w:footerReference w:type="default" r:id="rId14"/>
      <w:pgSz w:w="11906" w:h="16838" w:code="9"/>
      <w:pgMar w:top="1134" w:right="851" w:bottom="1531" w:left="1701" w:header="1021" w:footer="964" w:gutter="0"/>
      <w:pgNumType w:start="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786E83" w14:textId="77777777" w:rsidR="008712A2" w:rsidRDefault="008712A2" w:rsidP="00FD6845">
      <w:r>
        <w:separator/>
      </w:r>
    </w:p>
  </w:endnote>
  <w:endnote w:type="continuationSeparator" w:id="0">
    <w:p w14:paraId="4F158D71" w14:textId="77777777" w:rsidR="008712A2" w:rsidRDefault="008712A2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49468"/>
      <w:docPartObj>
        <w:docPartGallery w:val="Page Numbers (Bottom of Page)"/>
        <w:docPartUnique/>
      </w:docPartObj>
    </w:sdtPr>
    <w:sdtEndPr/>
    <w:sdtContent>
      <w:p w14:paraId="2993B13E" w14:textId="77777777" w:rsidR="002C1FC6" w:rsidRDefault="002C1FC6" w:rsidP="00F621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0D29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EEC46D" w14:textId="77777777" w:rsidR="008712A2" w:rsidRDefault="008712A2" w:rsidP="00FD6845">
      <w:r>
        <w:separator/>
      </w:r>
    </w:p>
  </w:footnote>
  <w:footnote w:type="continuationSeparator" w:id="0">
    <w:p w14:paraId="42F6EDBE" w14:textId="77777777" w:rsidR="008712A2" w:rsidRDefault="008712A2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D6B"/>
    <w:multiLevelType w:val="multilevel"/>
    <w:tmpl w:val="EE0254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0AC3E71"/>
    <w:multiLevelType w:val="hybridMultilevel"/>
    <w:tmpl w:val="4A6C62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F1329A"/>
    <w:multiLevelType w:val="hybridMultilevel"/>
    <w:tmpl w:val="F25A3060"/>
    <w:lvl w:ilvl="0" w:tplc="2076BC18">
      <w:numFmt w:val="bullet"/>
      <w:lvlText w:val="–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C81661"/>
    <w:multiLevelType w:val="hybridMultilevel"/>
    <w:tmpl w:val="768A1DFA"/>
    <w:lvl w:ilvl="0" w:tplc="3C667D32">
      <w:start w:val="1"/>
      <w:numFmt w:val="bullet"/>
      <w:suff w:val="space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6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4D712217"/>
    <w:multiLevelType w:val="hybridMultilevel"/>
    <w:tmpl w:val="133681B0"/>
    <w:lvl w:ilvl="0" w:tplc="7B8E5DBE">
      <w:numFmt w:val="bullet"/>
      <w:lvlText w:val=""/>
      <w:lvlJc w:val="left"/>
      <w:pPr>
        <w:ind w:left="1429" w:hanging="360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DA0458F"/>
    <w:multiLevelType w:val="hybridMultilevel"/>
    <w:tmpl w:val="C80A9CC0"/>
    <w:lvl w:ilvl="0" w:tplc="056A2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DA615C1"/>
    <w:multiLevelType w:val="hybridMultilevel"/>
    <w:tmpl w:val="0CC2E964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3F80CC1"/>
    <w:multiLevelType w:val="hybridMultilevel"/>
    <w:tmpl w:val="3AF8AF44"/>
    <w:lvl w:ilvl="0" w:tplc="76D09CB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51427C"/>
    <w:multiLevelType w:val="hybridMultilevel"/>
    <w:tmpl w:val="517ED208"/>
    <w:lvl w:ilvl="0" w:tplc="70B8C4CC">
      <w:start w:val="1"/>
      <w:numFmt w:val="decimal"/>
      <w:lvlText w:val="%1)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>
      <w:start w:val="1"/>
      <w:numFmt w:val="decimal"/>
      <w:lvlText w:val="%4."/>
      <w:lvlJc w:val="left"/>
      <w:pPr>
        <w:ind w:left="3150" w:hanging="360"/>
      </w:pPr>
    </w:lvl>
    <w:lvl w:ilvl="4" w:tplc="04190019">
      <w:start w:val="1"/>
      <w:numFmt w:val="lowerLetter"/>
      <w:lvlText w:val="%5."/>
      <w:lvlJc w:val="left"/>
      <w:pPr>
        <w:ind w:left="3870" w:hanging="360"/>
      </w:pPr>
    </w:lvl>
    <w:lvl w:ilvl="5" w:tplc="0419001B">
      <w:start w:val="1"/>
      <w:numFmt w:val="lowerRoman"/>
      <w:lvlText w:val="%6."/>
      <w:lvlJc w:val="right"/>
      <w:pPr>
        <w:ind w:left="4590" w:hanging="180"/>
      </w:pPr>
    </w:lvl>
    <w:lvl w:ilvl="6" w:tplc="0419000F">
      <w:start w:val="1"/>
      <w:numFmt w:val="decimal"/>
      <w:lvlText w:val="%7."/>
      <w:lvlJc w:val="left"/>
      <w:pPr>
        <w:ind w:left="5310" w:hanging="360"/>
      </w:pPr>
    </w:lvl>
    <w:lvl w:ilvl="7" w:tplc="04190019">
      <w:start w:val="1"/>
      <w:numFmt w:val="lowerLetter"/>
      <w:lvlText w:val="%8."/>
      <w:lvlJc w:val="left"/>
      <w:pPr>
        <w:ind w:left="6030" w:hanging="360"/>
      </w:pPr>
    </w:lvl>
    <w:lvl w:ilvl="8" w:tplc="0419001B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3"/>
  </w:num>
  <w:num w:numId="5">
    <w:abstractNumId w:val="12"/>
  </w:num>
  <w:num w:numId="6">
    <w:abstractNumId w:val="4"/>
  </w:num>
  <w:num w:numId="7">
    <w:abstractNumId w:val="15"/>
  </w:num>
  <w:num w:numId="8">
    <w:abstractNumId w:val="0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6"/>
  </w:num>
  <w:num w:numId="13">
    <w:abstractNumId w:val="2"/>
  </w:num>
  <w:num w:numId="14">
    <w:abstractNumId w:val="8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17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0166FC"/>
    <w:rsid w:val="0008091C"/>
    <w:rsid w:val="000C5D30"/>
    <w:rsid w:val="000E07A3"/>
    <w:rsid w:val="00163035"/>
    <w:rsid w:val="00174EF2"/>
    <w:rsid w:val="001C41EF"/>
    <w:rsid w:val="001C49E8"/>
    <w:rsid w:val="001E4D4F"/>
    <w:rsid w:val="001E5E6D"/>
    <w:rsid w:val="001F7394"/>
    <w:rsid w:val="00201FE9"/>
    <w:rsid w:val="002036FB"/>
    <w:rsid w:val="00206392"/>
    <w:rsid w:val="00266FE3"/>
    <w:rsid w:val="00284343"/>
    <w:rsid w:val="002A4915"/>
    <w:rsid w:val="002C1FC6"/>
    <w:rsid w:val="002C4744"/>
    <w:rsid w:val="002E2734"/>
    <w:rsid w:val="003221AA"/>
    <w:rsid w:val="00334AF1"/>
    <w:rsid w:val="00343ABF"/>
    <w:rsid w:val="00363EA1"/>
    <w:rsid w:val="003A10B0"/>
    <w:rsid w:val="003B54CE"/>
    <w:rsid w:val="003D4202"/>
    <w:rsid w:val="003E11A0"/>
    <w:rsid w:val="00414A52"/>
    <w:rsid w:val="00414B15"/>
    <w:rsid w:val="00471DE8"/>
    <w:rsid w:val="004A5F01"/>
    <w:rsid w:val="004B520B"/>
    <w:rsid w:val="00510437"/>
    <w:rsid w:val="0052317D"/>
    <w:rsid w:val="0053001E"/>
    <w:rsid w:val="005776E8"/>
    <w:rsid w:val="005909E7"/>
    <w:rsid w:val="00595D08"/>
    <w:rsid w:val="00596E1A"/>
    <w:rsid w:val="005B302D"/>
    <w:rsid w:val="005C6020"/>
    <w:rsid w:val="005C7E90"/>
    <w:rsid w:val="005E3F06"/>
    <w:rsid w:val="005E49F4"/>
    <w:rsid w:val="005F7F5B"/>
    <w:rsid w:val="00600253"/>
    <w:rsid w:val="00606046"/>
    <w:rsid w:val="00630390"/>
    <w:rsid w:val="00675D98"/>
    <w:rsid w:val="006B54CD"/>
    <w:rsid w:val="006D0A3B"/>
    <w:rsid w:val="006D0B0B"/>
    <w:rsid w:val="006D24CB"/>
    <w:rsid w:val="006F2A87"/>
    <w:rsid w:val="00703C0E"/>
    <w:rsid w:val="00710CDA"/>
    <w:rsid w:val="00713AE2"/>
    <w:rsid w:val="00744C4B"/>
    <w:rsid w:val="00745487"/>
    <w:rsid w:val="00765ECB"/>
    <w:rsid w:val="007962D6"/>
    <w:rsid w:val="007A59C5"/>
    <w:rsid w:val="007D4CAB"/>
    <w:rsid w:val="007E3F13"/>
    <w:rsid w:val="00811DF4"/>
    <w:rsid w:val="00826B5C"/>
    <w:rsid w:val="00846C0C"/>
    <w:rsid w:val="008556AA"/>
    <w:rsid w:val="008712A2"/>
    <w:rsid w:val="00876D00"/>
    <w:rsid w:val="00886384"/>
    <w:rsid w:val="008A53D8"/>
    <w:rsid w:val="008B7C1B"/>
    <w:rsid w:val="008F7038"/>
    <w:rsid w:val="0090057B"/>
    <w:rsid w:val="00906F65"/>
    <w:rsid w:val="00921AC5"/>
    <w:rsid w:val="00950AC7"/>
    <w:rsid w:val="00965368"/>
    <w:rsid w:val="009A6589"/>
    <w:rsid w:val="009B5632"/>
    <w:rsid w:val="009F0118"/>
    <w:rsid w:val="00A0454D"/>
    <w:rsid w:val="00A16975"/>
    <w:rsid w:val="00A325B0"/>
    <w:rsid w:val="00A32CB8"/>
    <w:rsid w:val="00A44548"/>
    <w:rsid w:val="00A5066D"/>
    <w:rsid w:val="00A76AB4"/>
    <w:rsid w:val="00A91D8D"/>
    <w:rsid w:val="00AC37DB"/>
    <w:rsid w:val="00B20D96"/>
    <w:rsid w:val="00B2661C"/>
    <w:rsid w:val="00B41518"/>
    <w:rsid w:val="00B54DD0"/>
    <w:rsid w:val="00B74ABA"/>
    <w:rsid w:val="00B758FC"/>
    <w:rsid w:val="00B82776"/>
    <w:rsid w:val="00B905E7"/>
    <w:rsid w:val="00BD4D62"/>
    <w:rsid w:val="00C309CB"/>
    <w:rsid w:val="00C30F00"/>
    <w:rsid w:val="00C319F4"/>
    <w:rsid w:val="00C413D0"/>
    <w:rsid w:val="00C434FD"/>
    <w:rsid w:val="00C5183D"/>
    <w:rsid w:val="00C60D29"/>
    <w:rsid w:val="00CA4C68"/>
    <w:rsid w:val="00CE54AD"/>
    <w:rsid w:val="00D518C5"/>
    <w:rsid w:val="00D96D16"/>
    <w:rsid w:val="00D97012"/>
    <w:rsid w:val="00DA3841"/>
    <w:rsid w:val="00DD4653"/>
    <w:rsid w:val="00DF2511"/>
    <w:rsid w:val="00E1042D"/>
    <w:rsid w:val="00E2521D"/>
    <w:rsid w:val="00E26CD0"/>
    <w:rsid w:val="00E440F1"/>
    <w:rsid w:val="00E57B6E"/>
    <w:rsid w:val="00E71CAD"/>
    <w:rsid w:val="00E86156"/>
    <w:rsid w:val="00EC0D58"/>
    <w:rsid w:val="00EC6FF7"/>
    <w:rsid w:val="00F621B6"/>
    <w:rsid w:val="00F63120"/>
    <w:rsid w:val="00FD6845"/>
    <w:rsid w:val="00FF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1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aliases w:val="Знак Знак"/>
    <w:basedOn w:val="Normal"/>
    <w:next w:val="Normal"/>
    <w:link w:val="Heading1Char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9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30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jc w:val="both"/>
      <w:textAlignment w:val="baseline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C5D30"/>
    <w:pPr>
      <w:keepNext/>
      <w:spacing w:before="240" w:after="60"/>
      <w:outlineLvl w:val="3"/>
    </w:pPr>
    <w:rPr>
      <w:rFonts w:eastAsia="Times New Roman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">
    <w:name w:val="Заголовок по центру"/>
    <w:basedOn w:val="Heading1"/>
    <w:next w:val="Normal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Heading1Char">
    <w:name w:val="Heading 1 Char"/>
    <w:aliases w:val="Знак Знак Char"/>
    <w:basedOn w:val="DefaultParagraphFont"/>
    <w:link w:val="Heading1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3221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09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1">
    <w:name w:val="Текст1"/>
    <w:basedOn w:val="Normal"/>
    <w:qFormat/>
    <w:rsid w:val="005909E7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customStyle="1" w:styleId="Normal1">
    <w:name w:val="Normal1"/>
    <w:rsid w:val="00C309C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Caption">
    <w:name w:val="caption"/>
    <w:basedOn w:val="Normal"/>
    <w:next w:val="Normal"/>
    <w:link w:val="CaptionChar"/>
    <w:unhideWhenUsed/>
    <w:qFormat/>
    <w:rsid w:val="0052317D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52317D"/>
    <w:pPr>
      <w:spacing w:after="0" w:line="360" w:lineRule="auto"/>
      <w:jc w:val="both"/>
    </w:pPr>
    <w:rPr>
      <w:rFonts w:ascii="Calibri" w:eastAsia="Calibri" w:hAnsi="Calibri" w:cs="Times New Roman"/>
    </w:rPr>
  </w:style>
  <w:style w:type="paragraph" w:customStyle="1" w:styleId="10">
    <w:name w:val="Обычный1"/>
    <w:rsid w:val="0052317D"/>
    <w:pPr>
      <w:numPr>
        <w:ilvl w:val="12"/>
      </w:numPr>
      <w:spacing w:after="0" w:line="288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0C5D3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">
    <w:name w:val="Body Text"/>
    <w:basedOn w:val="Normal"/>
    <w:link w:val="BodyTextChar"/>
    <w:rsid w:val="000C5D30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jc w:val="both"/>
      <w:textAlignment w:val="baseline"/>
    </w:pPr>
    <w:rPr>
      <w:rFonts w:eastAsia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0C5D30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Таблица"/>
    <w:basedOn w:val="Normal"/>
    <w:rsid w:val="000C5D30"/>
    <w:pPr>
      <w:ind w:left="57"/>
      <w:jc w:val="both"/>
    </w:pPr>
    <w:rPr>
      <w:rFonts w:eastAsia="Times New Roman" w:cs="Times New Roman"/>
      <w:sz w:val="24"/>
      <w:szCs w:val="20"/>
    </w:rPr>
  </w:style>
  <w:style w:type="paragraph" w:customStyle="1" w:styleId="Head1">
    <w:name w:val="Head 1"/>
    <w:basedOn w:val="Heading1"/>
    <w:link w:val="Head1Char"/>
    <w:qFormat/>
    <w:rsid w:val="000C5D30"/>
    <w:pPr>
      <w:numPr>
        <w:numId w:val="7"/>
      </w:numPr>
      <w:spacing w:after="120" w:line="360" w:lineRule="auto"/>
      <w:jc w:val="center"/>
    </w:pPr>
    <w:rPr>
      <w:rFonts w:ascii="Times New Roman" w:eastAsia="Times New Roman" w:hAnsi="Times New Roman" w:cs="Times New Roman"/>
      <w:caps/>
      <w:color w:val="auto"/>
      <w:kern w:val="32"/>
    </w:rPr>
  </w:style>
  <w:style w:type="character" w:customStyle="1" w:styleId="Head1Char">
    <w:name w:val="Head 1 Char"/>
    <w:link w:val="Head1"/>
    <w:rsid w:val="000C5D30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customStyle="1" w:styleId="Head2">
    <w:name w:val="Head 2"/>
    <w:basedOn w:val="Heading2"/>
    <w:qFormat/>
    <w:rsid w:val="000C5D30"/>
    <w:pPr>
      <w:numPr>
        <w:ilvl w:val="1"/>
        <w:numId w:val="7"/>
      </w:numPr>
      <w:tabs>
        <w:tab w:val="num" w:pos="360"/>
      </w:tabs>
      <w:spacing w:before="120" w:after="120" w:line="360" w:lineRule="auto"/>
      <w:ind w:left="720" w:firstLine="0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/>
    </w:rPr>
  </w:style>
  <w:style w:type="character" w:customStyle="1" w:styleId="a1">
    <w:name w:val="Подпись таблицы ПЗ Знак"/>
    <w:link w:val="a2"/>
    <w:locked/>
    <w:rsid w:val="000C5D30"/>
    <w:rPr>
      <w:rFonts w:ascii="Times New Roman" w:eastAsia="Times New Roman" w:hAnsi="Times New Roman" w:cs="Times New Roman"/>
      <w:sz w:val="28"/>
      <w:szCs w:val="24"/>
      <w:lang w:val="be-BY"/>
    </w:rPr>
  </w:style>
  <w:style w:type="paragraph" w:customStyle="1" w:styleId="a2">
    <w:name w:val="Подпись таблицы ПЗ"/>
    <w:basedOn w:val="Normal"/>
    <w:next w:val="Normal"/>
    <w:link w:val="a1"/>
    <w:rsid w:val="000C5D30"/>
    <w:pPr>
      <w:spacing w:line="360" w:lineRule="auto"/>
      <w:ind w:firstLine="851"/>
      <w:jc w:val="both"/>
    </w:pPr>
    <w:rPr>
      <w:rFonts w:eastAsia="Times New Roman" w:cs="Times New Roman"/>
      <w:lang w:val="be-BY" w:eastAsia="en-US"/>
    </w:rPr>
  </w:style>
  <w:style w:type="paragraph" w:styleId="BodyTextIndent3">
    <w:name w:val="Body Text Indent 3"/>
    <w:basedOn w:val="Normal"/>
    <w:link w:val="BodyTextIndent3Char"/>
    <w:rsid w:val="000C5D30"/>
    <w:pPr>
      <w:spacing w:after="120"/>
      <w:ind w:left="283"/>
    </w:pPr>
    <w:rPr>
      <w:rFonts w:eastAsia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C5D3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3">
    <w:name w:val="Основной"/>
    <w:basedOn w:val="BodyText"/>
    <w:link w:val="a4"/>
    <w:qFormat/>
    <w:rsid w:val="000C5D30"/>
    <w:pPr>
      <w:widowControl/>
      <w:overflowPunct/>
      <w:autoSpaceDE/>
      <w:autoSpaceDN/>
      <w:adjustRightInd/>
      <w:spacing w:line="264" w:lineRule="auto"/>
      <w:ind w:firstLine="709"/>
      <w:textAlignment w:val="auto"/>
    </w:pPr>
    <w:rPr>
      <w:sz w:val="28"/>
      <w:szCs w:val="28"/>
    </w:rPr>
  </w:style>
  <w:style w:type="character" w:customStyle="1" w:styleId="a4">
    <w:name w:val="Основной Знак"/>
    <w:link w:val="a3"/>
    <w:rsid w:val="000C5D3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0C5D30"/>
    <w:rPr>
      <w:rFonts w:ascii="Times New Roman" w:eastAsiaTheme="minorEastAsia" w:hAnsi="Times New Roman"/>
      <w:sz w:val="28"/>
      <w:szCs w:val="24"/>
      <w:lang w:eastAsia="ru-RU"/>
    </w:rPr>
  </w:style>
  <w:style w:type="paragraph" w:customStyle="1" w:styleId="BodyTextIndent31">
    <w:name w:val="Body Text Indent 31"/>
    <w:basedOn w:val="Normal"/>
    <w:rsid w:val="000C5D30"/>
    <w:pPr>
      <w:suppressAutoHyphens/>
      <w:spacing w:line="360" w:lineRule="auto"/>
      <w:ind w:firstLine="720"/>
      <w:jc w:val="both"/>
    </w:pPr>
    <w:rPr>
      <w:rFonts w:eastAsia="Times New Roman" w:cs="Times New Roman"/>
      <w:szCs w:val="20"/>
      <w:lang w:eastAsia="ar-SA"/>
    </w:rPr>
  </w:style>
  <w:style w:type="paragraph" w:customStyle="1" w:styleId="a5">
    <w:name w:val="ОсновнойТекстДП"/>
    <w:basedOn w:val="Normal"/>
    <w:qFormat/>
    <w:rsid w:val="000C5D30"/>
    <w:pPr>
      <w:spacing w:line="276" w:lineRule="auto"/>
      <w:ind w:firstLine="709"/>
      <w:jc w:val="both"/>
    </w:pPr>
    <w:rPr>
      <w:rFonts w:eastAsia="Calibri" w:cs="Times New Roman"/>
      <w:szCs w:val="28"/>
      <w:lang w:eastAsia="en-US"/>
    </w:rPr>
  </w:style>
  <w:style w:type="character" w:customStyle="1" w:styleId="CaptionChar">
    <w:name w:val="Caption Char"/>
    <w:link w:val="Caption"/>
    <w:rsid w:val="000C5D30"/>
    <w:rPr>
      <w:rFonts w:ascii="Times New Roman" w:eastAsiaTheme="minorEastAsia" w:hAnsi="Times New Roman"/>
      <w:i/>
      <w:iCs/>
      <w:color w:val="1F497D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13</Pages>
  <Words>2853</Words>
  <Characters>16267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69</cp:revision>
  <dcterms:created xsi:type="dcterms:W3CDTF">2018-04-07T16:35:00Z</dcterms:created>
  <dcterms:modified xsi:type="dcterms:W3CDTF">2018-10-28T14:11:00Z</dcterms:modified>
</cp:coreProperties>
</file>