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35E" w:rsidRPr="0074735E" w:rsidRDefault="0074735E" w:rsidP="0074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>Andrew Rutherford</w:t>
      </w:r>
    </w:p>
    <w:p w:rsidR="0074735E" w:rsidRPr="0074735E" w:rsidRDefault="0074735E" w:rsidP="0074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Professor Rhonda </w:t>
      </w:r>
      <w:proofErr w:type="spellStart"/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>Hoenigman</w:t>
      </w:r>
      <w:proofErr w:type="spellEnd"/>
    </w:p>
    <w:p w:rsidR="0074735E" w:rsidRPr="0074735E" w:rsidRDefault="0074735E" w:rsidP="0074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>CSCI 1300</w:t>
      </w:r>
    </w:p>
    <w:p w:rsidR="0074735E" w:rsidRPr="0074735E" w:rsidRDefault="0074735E" w:rsidP="0074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>14 February 2014</w:t>
      </w:r>
    </w:p>
    <w:p w:rsidR="0074735E" w:rsidRPr="0074735E" w:rsidRDefault="0074735E" w:rsidP="007473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 5</w:t>
      </w:r>
    </w:p>
    <w:p w:rsidR="0074735E" w:rsidRPr="0074735E" w:rsidRDefault="0074735E" w:rsidP="0074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35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4735E" w:rsidRPr="0074735E" w:rsidRDefault="0074735E" w:rsidP="0074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So far, things are going well for me in Introduction to Computer Programming.  I originally enrolled in this course because my current major is Computer Science.  I transferred to CU this semester, and the entry level programming classes I took at my other college were not transferrable.  Previous classes I’ve taken include C++, Visual Basic, Java, and most recently, C#.  I was also employed as the city of Monument, Colorado’s web developer for their official city webpage for a few years, so I have a bit of experience with HTML, PHP, CSS, and SQL.</w:t>
      </w:r>
    </w:p>
    <w:p w:rsidR="0074735E" w:rsidRPr="0074735E" w:rsidRDefault="0074735E" w:rsidP="0074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The class is not entirely what I thought it would be.  I had never done anything in Python before, so I was surprised to see how user friendly the syntax is.  I dislike how the lecture is held in a massive lecture hall.  The college I came from was much smaller, so I am used to smaller groups.  That being said, I understand how ther</w:t>
      </w:r>
      <w:bookmarkStart w:id="0" w:name="_GoBack"/>
      <w:bookmarkEnd w:id="0"/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has to be a feasible way to accommodate the amount of people entry level courses contain.  I like how a virtual machine exists; everyone running code on the exact same configuration seems to eliminate a lot of problems.  I also like how many of the assignments/homework </w:t>
      </w:r>
      <w:proofErr w:type="gramStart"/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>have</w:t>
      </w:r>
      <w:proofErr w:type="gramEnd"/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implemented the use of real world problems.  Recitation 5, for example, required importing a dataset of values of rainfall measurements in Boulder.  Applying real world problem/data </w:t>
      </w:r>
      <w:proofErr w:type="gramStart"/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>to an otherwise boring assignments</w:t>
      </w:r>
      <w:proofErr w:type="gramEnd"/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make them more practical and interesting.  Also, the grading script is a good idea; knowing the score instantly takes out a lot of guesswork.</w:t>
      </w:r>
    </w:p>
    <w:p w:rsidR="0074735E" w:rsidRPr="0074735E" w:rsidRDefault="0074735E" w:rsidP="0074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This course has not only taught me how to program in Python, but also strengthened my understanding of how other similar programming languages operate.  In C++ and C#, I have always had issues with loops, and arrays.  Learning the same concepts in a different syntax has allowed me to better understand how these functions work.  Also, I’ve only ever programmed in Windows, and never Linux, so doing everything on a new (or superior, depending on how elitist you are) operating system is a nice change of pace.</w:t>
      </w:r>
    </w:p>
    <w:p w:rsidR="0074735E" w:rsidRPr="0074735E" w:rsidRDefault="0074735E" w:rsidP="0074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At this point, nothing is really unclear.  Python is extremely basic, and has the most gradual learning curve of any programming language I’ve used before.  I like how you don’t have to end every line with a semicolon; I hate semicolons.  I’m excited to start Java, and do some hard stuff.</w:t>
      </w:r>
    </w:p>
    <w:p w:rsidR="0074735E" w:rsidRPr="0074735E" w:rsidRDefault="0074735E" w:rsidP="0074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My TA (Halley</w:t>
      </w:r>
      <w:proofErr w:type="gramStart"/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proofErr w:type="gramEnd"/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very knowledgeable, and always helpful.  One possible improvement that could be made would be to have a projector in recitation.  Right now, all the code she shows us is done on a whiteboard, so not much of it fits, and </w:t>
      </w:r>
      <w:proofErr w:type="gramStart"/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>its</w:t>
      </w:r>
      <w:proofErr w:type="gramEnd"/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constantly erased to make room for new lines.  With a projector setup like the one in lecture, it would be much easier to follow along without having to worry about stuff getting erased.</w:t>
      </w:r>
    </w:p>
    <w:p w:rsidR="00F00037" w:rsidRDefault="0074735E" w:rsidP="0074735E">
      <w:pPr>
        <w:spacing w:line="240" w:lineRule="auto"/>
      </w:pPr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On the first day of class, I really couldn’t believe how many people were using </w:t>
      </w:r>
      <w:proofErr w:type="spellStart"/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>Macbooks</w:t>
      </w:r>
      <w:proofErr w:type="spellEnd"/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not Windows PCs.  I thought I stepped into a film or graphic design class at first.  I guess </w:t>
      </w:r>
      <w:proofErr w:type="spellStart"/>
      <w:proofErr w:type="gramStart"/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>thats</w:t>
      </w:r>
      <w:proofErr w:type="spellEnd"/>
      <w:proofErr w:type="gramEnd"/>
      <w:r w:rsidRPr="007473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why its entry level.</w:t>
      </w:r>
    </w:p>
    <w:sectPr w:rsidR="00F0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35E"/>
    <w:rsid w:val="0074735E"/>
    <w:rsid w:val="00F0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1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Aspen</dc:creator>
  <cp:lastModifiedBy>Aspen</cp:lastModifiedBy>
  <cp:revision>1</cp:revision>
  <dcterms:created xsi:type="dcterms:W3CDTF">2014-02-13T18:06:00Z</dcterms:created>
  <dcterms:modified xsi:type="dcterms:W3CDTF">2014-02-13T18:07:00Z</dcterms:modified>
</cp:coreProperties>
</file>