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7E7B54" w14:textId="77777777" w:rsidR="00577912" w:rsidRDefault="00B40FD4">
      <w:r>
        <w:t>Quantum Computing – Colloquium 11/13/2014</w:t>
      </w:r>
    </w:p>
    <w:p w14:paraId="0F4DF0C1" w14:textId="77777777" w:rsidR="00B40FD4" w:rsidRDefault="00B40FD4">
      <w:r>
        <w:t>Fred Chong – Director of Computer Science University of California Santa Barbara</w:t>
      </w:r>
    </w:p>
    <w:p w14:paraId="3C19C82C" w14:textId="77777777" w:rsidR="00B40FD4" w:rsidRDefault="00B40FD4"/>
    <w:p w14:paraId="44211DD5" w14:textId="77777777" w:rsidR="00B40FD4" w:rsidRDefault="00B40FD4" w:rsidP="00B40FD4">
      <w:pPr>
        <w:pStyle w:val="ListParagraph"/>
        <w:numPr>
          <w:ilvl w:val="0"/>
          <w:numId w:val="1"/>
        </w:numPr>
      </w:pPr>
      <w:r>
        <w:t xml:space="preserve">Factorization – </w:t>
      </w:r>
      <w:proofErr w:type="spellStart"/>
      <w:r>
        <w:t>Shor’s</w:t>
      </w:r>
      <w:proofErr w:type="spellEnd"/>
      <w:r>
        <w:t xml:space="preserve"> Algorithm</w:t>
      </w:r>
    </w:p>
    <w:p w14:paraId="45824E71" w14:textId="77777777" w:rsidR="00B40FD4" w:rsidRDefault="00B40FD4" w:rsidP="00B40FD4">
      <w:pPr>
        <w:pStyle w:val="ListParagraph"/>
        <w:numPr>
          <w:ilvl w:val="0"/>
          <w:numId w:val="1"/>
        </w:numPr>
      </w:pPr>
      <w:r>
        <w:t xml:space="preserve">Quantum Search – Grover’s </w:t>
      </w:r>
      <w:proofErr w:type="spellStart"/>
      <w:r>
        <w:t>Algorith</w:t>
      </w:r>
      <w:proofErr w:type="spellEnd"/>
      <w:r>
        <w:t xml:space="preserve"> - </w:t>
      </w:r>
      <w:proofErr w:type="spellStart"/>
      <w:proofErr w:type="gramStart"/>
      <w:r>
        <w:t>Osqrt</w:t>
      </w:r>
      <w:proofErr w:type="spellEnd"/>
      <w:r>
        <w:t>(</w:t>
      </w:r>
      <w:proofErr w:type="gramEnd"/>
      <w:r>
        <w:t>n) instead of O(n)</w:t>
      </w:r>
    </w:p>
    <w:p w14:paraId="33082BA1" w14:textId="77777777" w:rsidR="00B40FD4" w:rsidRDefault="00B40FD4" w:rsidP="00B40FD4">
      <w:pPr>
        <w:pStyle w:val="ListParagraph"/>
        <w:numPr>
          <w:ilvl w:val="0"/>
          <w:numId w:val="1"/>
        </w:numPr>
      </w:pPr>
      <w:proofErr w:type="spellStart"/>
      <w:r>
        <w:t>Dwave</w:t>
      </w:r>
      <w:proofErr w:type="spellEnd"/>
      <w:r>
        <w:t xml:space="preserve"> 2048-bit quantum annealing</w:t>
      </w:r>
    </w:p>
    <w:p w14:paraId="5B7E8C83" w14:textId="77777777" w:rsidR="00B40FD4" w:rsidRDefault="00B40FD4" w:rsidP="00B40FD4">
      <w:pPr>
        <w:pStyle w:val="ListParagraph"/>
        <w:numPr>
          <w:ilvl w:val="0"/>
          <w:numId w:val="1"/>
        </w:numPr>
      </w:pPr>
      <w:r>
        <w:t xml:space="preserve">Investment by Google, MS, IBM, </w:t>
      </w:r>
      <w:proofErr w:type="spellStart"/>
      <w:r>
        <w:t>govt</w:t>
      </w:r>
      <w:proofErr w:type="spellEnd"/>
    </w:p>
    <w:p w14:paraId="20E1734E" w14:textId="77777777" w:rsidR="00B40FD4" w:rsidRDefault="00B40FD4" w:rsidP="00B40FD4">
      <w:pPr>
        <w:pStyle w:val="ListParagraph"/>
        <w:numPr>
          <w:ilvl w:val="0"/>
          <w:numId w:val="1"/>
        </w:numPr>
      </w:pPr>
      <w:r>
        <w:t>Discussion at CRA Snowbird</w:t>
      </w:r>
    </w:p>
    <w:p w14:paraId="04113887" w14:textId="77777777" w:rsidR="00B40FD4" w:rsidRDefault="00B40FD4" w:rsidP="00B40FD4"/>
    <w:p w14:paraId="23B24792" w14:textId="77777777" w:rsidR="00B40FD4" w:rsidRDefault="00B40FD4" w:rsidP="00B40FD4">
      <w:pPr>
        <w:pStyle w:val="ListParagraph"/>
        <w:numPr>
          <w:ilvl w:val="0"/>
          <w:numId w:val="2"/>
        </w:numPr>
      </w:pPr>
      <w:r>
        <w:t>Universal Quantum Operations</w:t>
      </w:r>
    </w:p>
    <w:p w14:paraId="09706C2E" w14:textId="77777777" w:rsidR="00B40FD4" w:rsidRDefault="00B40FD4" w:rsidP="00B40FD4">
      <w:pPr>
        <w:pStyle w:val="ListParagraph"/>
        <w:numPr>
          <w:ilvl w:val="1"/>
          <w:numId w:val="2"/>
        </w:numPr>
      </w:pPr>
      <w:r>
        <w:t xml:space="preserve">H Gate </w:t>
      </w:r>
      <w:proofErr w:type="spellStart"/>
      <w:r>
        <w:t>Hadamard</w:t>
      </w:r>
      <w:proofErr w:type="spellEnd"/>
    </w:p>
    <w:p w14:paraId="38F2E6C5" w14:textId="77777777" w:rsidR="00B40FD4" w:rsidRDefault="00B40FD4" w:rsidP="00B40FD4">
      <w:pPr>
        <w:pStyle w:val="ListParagraph"/>
        <w:numPr>
          <w:ilvl w:val="1"/>
          <w:numId w:val="2"/>
        </w:numPr>
      </w:pPr>
      <w:r>
        <w:t>T Gate</w:t>
      </w:r>
    </w:p>
    <w:p w14:paraId="598BE709" w14:textId="77777777" w:rsidR="00B40FD4" w:rsidRDefault="00B40FD4" w:rsidP="00B40FD4">
      <w:pPr>
        <w:pStyle w:val="ListParagraph"/>
        <w:numPr>
          <w:ilvl w:val="1"/>
          <w:numId w:val="2"/>
        </w:numPr>
      </w:pPr>
      <w:r>
        <w:t>Z Gate Phase-flip</w:t>
      </w:r>
    </w:p>
    <w:p w14:paraId="672B2B72" w14:textId="77777777" w:rsidR="00B40FD4" w:rsidRDefault="00B40FD4" w:rsidP="00B40FD4">
      <w:pPr>
        <w:pStyle w:val="ListParagraph"/>
        <w:numPr>
          <w:ilvl w:val="1"/>
          <w:numId w:val="2"/>
        </w:numPr>
      </w:pPr>
      <w:r>
        <w:t xml:space="preserve">Controlled Not Controlled X </w:t>
      </w:r>
      <w:proofErr w:type="spellStart"/>
      <w:r>
        <w:t>CNot</w:t>
      </w:r>
      <w:proofErr w:type="spellEnd"/>
    </w:p>
    <w:p w14:paraId="7E2E92D2" w14:textId="77777777" w:rsidR="00A01C55" w:rsidRDefault="00A01C55" w:rsidP="00A01C55">
      <w:pPr>
        <w:pStyle w:val="ListParagraph"/>
        <w:numPr>
          <w:ilvl w:val="0"/>
          <w:numId w:val="2"/>
        </w:numPr>
      </w:pPr>
      <w:r>
        <w:t>Classical Machine (Polynomial) to Quantum Machine (Exponential)</w:t>
      </w:r>
    </w:p>
    <w:p w14:paraId="5BC37D65" w14:textId="77777777" w:rsidR="00A01C55" w:rsidRDefault="00A01C55" w:rsidP="00A01C55">
      <w:pPr>
        <w:pStyle w:val="ListParagraph"/>
        <w:numPr>
          <w:ilvl w:val="1"/>
          <w:numId w:val="2"/>
        </w:numPr>
      </w:pPr>
      <w:r>
        <w:t>Performance intersect at 1000 years</w:t>
      </w:r>
      <w:bookmarkStart w:id="0" w:name="_GoBack"/>
      <w:bookmarkEnd w:id="0"/>
    </w:p>
    <w:p w14:paraId="75AE7650" w14:textId="77777777" w:rsidR="00B40FD4" w:rsidRDefault="00B40FD4" w:rsidP="00B40FD4">
      <w:pPr>
        <w:pStyle w:val="ListParagraph"/>
        <w:numPr>
          <w:ilvl w:val="0"/>
          <w:numId w:val="2"/>
        </w:numPr>
      </w:pPr>
      <w:r>
        <w:t>Reliability – Quantum Computing not reliable, short lived</w:t>
      </w:r>
    </w:p>
    <w:p w14:paraId="40FDC71C" w14:textId="77777777" w:rsidR="00B40FD4" w:rsidRDefault="00B40FD4" w:rsidP="00B40FD4">
      <w:pPr>
        <w:pStyle w:val="ListParagraph"/>
        <w:numPr>
          <w:ilvl w:val="1"/>
          <w:numId w:val="2"/>
        </w:numPr>
      </w:pPr>
      <w:r>
        <w:t>Small systems, short lived</w:t>
      </w:r>
    </w:p>
    <w:p w14:paraId="62CC5450" w14:textId="77777777" w:rsidR="00B40FD4" w:rsidRDefault="00B40FD4" w:rsidP="00B40FD4">
      <w:pPr>
        <w:pStyle w:val="ListParagraph"/>
        <w:numPr>
          <w:ilvl w:val="0"/>
          <w:numId w:val="2"/>
        </w:numPr>
      </w:pPr>
      <w:r>
        <w:t>Error Correction is critical</w:t>
      </w:r>
    </w:p>
    <w:p w14:paraId="53CB646B" w14:textId="77777777" w:rsidR="00B40FD4" w:rsidRDefault="00B40FD4" w:rsidP="00B40FD4">
      <w:pPr>
        <w:pStyle w:val="ListParagraph"/>
        <w:numPr>
          <w:ilvl w:val="1"/>
          <w:numId w:val="2"/>
        </w:numPr>
      </w:pPr>
      <w:r>
        <w:t>Need continuous error correction</w:t>
      </w:r>
    </w:p>
    <w:p w14:paraId="3CD8312A" w14:textId="77777777" w:rsidR="00B40FD4" w:rsidRDefault="00B40FD4" w:rsidP="00B40FD4">
      <w:pPr>
        <w:pStyle w:val="ListParagraph"/>
        <w:numPr>
          <w:ilvl w:val="1"/>
          <w:numId w:val="2"/>
        </w:numPr>
      </w:pPr>
      <w:r>
        <w:t>Uses a lot of recursion</w:t>
      </w:r>
    </w:p>
    <w:p w14:paraId="4CE2FF5C" w14:textId="77777777" w:rsidR="00B40FD4" w:rsidRDefault="00B40FD4" w:rsidP="00B40FD4">
      <w:pPr>
        <w:pStyle w:val="ListParagraph"/>
        <w:numPr>
          <w:ilvl w:val="0"/>
          <w:numId w:val="2"/>
        </w:numPr>
      </w:pPr>
      <w:r>
        <w:t>Exponential advantage comes with exponential overhead</w:t>
      </w:r>
    </w:p>
    <w:p w14:paraId="3B6B43DD" w14:textId="77777777" w:rsidR="00B40FD4" w:rsidRDefault="00B40FD4" w:rsidP="00B40FD4">
      <w:pPr>
        <w:pStyle w:val="ListParagraph"/>
        <w:numPr>
          <w:ilvl w:val="1"/>
          <w:numId w:val="2"/>
        </w:numPr>
      </w:pPr>
      <w:r>
        <w:t xml:space="preserve">Want </w:t>
      </w:r>
      <w:r w:rsidR="00AD58BC">
        <w:t xml:space="preserve">algorithm to overcome hardware </w:t>
      </w:r>
    </w:p>
    <w:p w14:paraId="1D174E27" w14:textId="77777777" w:rsidR="00AD58BC" w:rsidRDefault="00AD58BC" w:rsidP="00B40FD4">
      <w:pPr>
        <w:pStyle w:val="ListParagraph"/>
        <w:numPr>
          <w:ilvl w:val="1"/>
          <w:numId w:val="2"/>
        </w:numPr>
      </w:pPr>
      <w:r>
        <w:t>More speed means more efficiency</w:t>
      </w:r>
    </w:p>
    <w:p w14:paraId="221DF1FB" w14:textId="77777777" w:rsidR="00AD58BC" w:rsidRDefault="00AD58BC" w:rsidP="00B40FD4">
      <w:pPr>
        <w:pStyle w:val="ListParagraph"/>
        <w:numPr>
          <w:ilvl w:val="1"/>
          <w:numId w:val="2"/>
        </w:numPr>
      </w:pPr>
      <w:r>
        <w:t>Longer time requires more error correction</w:t>
      </w:r>
    </w:p>
    <w:p w14:paraId="71D8EC6B" w14:textId="77777777" w:rsidR="00AD58BC" w:rsidRDefault="00AD58BC" w:rsidP="00AD58BC">
      <w:pPr>
        <w:pStyle w:val="ListParagraph"/>
        <w:numPr>
          <w:ilvl w:val="0"/>
          <w:numId w:val="2"/>
        </w:numPr>
      </w:pPr>
      <w:r>
        <w:t>Quantum Teleportation</w:t>
      </w:r>
    </w:p>
    <w:p w14:paraId="29F2B497" w14:textId="77777777" w:rsidR="00AD58BC" w:rsidRDefault="00AD58BC" w:rsidP="00AD58BC">
      <w:pPr>
        <w:pStyle w:val="ListParagraph"/>
        <w:numPr>
          <w:ilvl w:val="1"/>
          <w:numId w:val="2"/>
        </w:numPr>
      </w:pPr>
      <w:r>
        <w:t>Transmission of quantum data in instantaneous fashion</w:t>
      </w:r>
    </w:p>
    <w:p w14:paraId="5F06D819" w14:textId="77777777" w:rsidR="00AD58BC" w:rsidRDefault="00AD58BC" w:rsidP="00AD58BC">
      <w:pPr>
        <w:pStyle w:val="ListParagraph"/>
        <w:numPr>
          <w:ilvl w:val="1"/>
          <w:numId w:val="2"/>
        </w:numPr>
      </w:pPr>
      <w:r>
        <w:t>Error correction makes it not truly instantaneous</w:t>
      </w:r>
    </w:p>
    <w:p w14:paraId="249D2FB8" w14:textId="77777777" w:rsidR="00AD58BC" w:rsidRDefault="00AD58BC" w:rsidP="00AD58BC">
      <w:pPr>
        <w:pStyle w:val="ListParagraph"/>
        <w:numPr>
          <w:ilvl w:val="0"/>
          <w:numId w:val="2"/>
        </w:numPr>
      </w:pPr>
      <w:r>
        <w:t>Three Axis of Quality: area, speed, reliability</w:t>
      </w:r>
      <w:r w:rsidR="00945C25">
        <w:t xml:space="preserve"> (Design Pyramid)</w:t>
      </w:r>
    </w:p>
    <w:p w14:paraId="3D3C6A41" w14:textId="77777777" w:rsidR="00945C25" w:rsidRDefault="00945C25" w:rsidP="00AD58BC">
      <w:pPr>
        <w:pStyle w:val="ListParagraph"/>
        <w:numPr>
          <w:ilvl w:val="0"/>
          <w:numId w:val="2"/>
        </w:numPr>
      </w:pPr>
      <w:r>
        <w:t>Parallelism – Large gains in size efficiency, small decrease in performance (256, 512, 1024 bit)</w:t>
      </w:r>
    </w:p>
    <w:p w14:paraId="51C5133C" w14:textId="77777777" w:rsidR="00945C25" w:rsidRDefault="000C665D" w:rsidP="00AD58BC">
      <w:pPr>
        <w:pStyle w:val="ListParagraph"/>
        <w:numPr>
          <w:ilvl w:val="0"/>
          <w:numId w:val="2"/>
        </w:numPr>
      </w:pPr>
      <w:r>
        <w:t>100,000k speedup for dynamic compilation, 5-10x increase in code size</w:t>
      </w:r>
    </w:p>
    <w:p w14:paraId="107FB38D" w14:textId="77777777" w:rsidR="00F31BB7" w:rsidRDefault="00F31BB7" w:rsidP="00AD58BC">
      <w:pPr>
        <w:pStyle w:val="ListParagraph"/>
        <w:numPr>
          <w:ilvl w:val="0"/>
          <w:numId w:val="2"/>
        </w:numPr>
      </w:pPr>
      <w:r>
        <w:t>NSF Expeditions: 100bit Quantum Computer Project in next 5 years</w:t>
      </w:r>
    </w:p>
    <w:p w14:paraId="0E17D808" w14:textId="77777777" w:rsidR="00F31BB7" w:rsidRDefault="00F31BB7" w:rsidP="00AD58BC">
      <w:pPr>
        <w:pStyle w:val="ListParagraph"/>
        <w:numPr>
          <w:ilvl w:val="0"/>
          <w:numId w:val="2"/>
        </w:numPr>
      </w:pPr>
      <w:r>
        <w:t>Quantum Computer for Computer Architects</w:t>
      </w:r>
    </w:p>
    <w:p w14:paraId="43C75A09" w14:textId="77777777" w:rsidR="00A01C55" w:rsidRDefault="00A01C55" w:rsidP="00AD58BC">
      <w:pPr>
        <w:pStyle w:val="ListParagraph"/>
        <w:numPr>
          <w:ilvl w:val="0"/>
          <w:numId w:val="2"/>
        </w:numPr>
      </w:pPr>
      <w:r>
        <w:t>Not energy efficient</w:t>
      </w:r>
    </w:p>
    <w:p w14:paraId="51D5EEC6" w14:textId="77777777" w:rsidR="00B40FD4" w:rsidRDefault="00B40FD4" w:rsidP="00B40FD4"/>
    <w:p w14:paraId="1736042A" w14:textId="77777777" w:rsidR="00B40FD4" w:rsidRDefault="00B40FD4" w:rsidP="00B40FD4"/>
    <w:sectPr w:rsidR="00B40FD4" w:rsidSect="00C10B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97736"/>
    <w:multiLevelType w:val="hybridMultilevel"/>
    <w:tmpl w:val="348A1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375D43"/>
    <w:multiLevelType w:val="hybridMultilevel"/>
    <w:tmpl w:val="5BDCA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FD4"/>
    <w:rsid w:val="000C665D"/>
    <w:rsid w:val="00515B79"/>
    <w:rsid w:val="00577912"/>
    <w:rsid w:val="00945C25"/>
    <w:rsid w:val="00A01C55"/>
    <w:rsid w:val="00AD58BC"/>
    <w:rsid w:val="00B40FD4"/>
    <w:rsid w:val="00C10BD6"/>
    <w:rsid w:val="00F3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E0FF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F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200</Words>
  <Characters>1144</Characters>
  <Application>Microsoft Macintosh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Rutherford</dc:creator>
  <cp:keywords/>
  <dc:description/>
  <cp:lastModifiedBy>Andrew Rutherford</cp:lastModifiedBy>
  <cp:revision>2</cp:revision>
  <dcterms:created xsi:type="dcterms:W3CDTF">2014-11-13T22:35:00Z</dcterms:created>
  <dcterms:modified xsi:type="dcterms:W3CDTF">2014-11-18T17:48:00Z</dcterms:modified>
</cp:coreProperties>
</file>