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3D" w:rsidRDefault="00D41305">
      <w:r>
        <w:t>Andrew Rutherford</w:t>
      </w:r>
    </w:p>
    <w:p w:rsidR="00D41305" w:rsidRDefault="00D41305">
      <w:r>
        <w:t>CSCI 4113</w:t>
      </w:r>
      <w:r>
        <w:tab/>
      </w:r>
    </w:p>
    <w:p w:rsidR="00D41305" w:rsidRDefault="00D41305">
      <w:r>
        <w:t>Homework 0</w:t>
      </w:r>
    </w:p>
    <w:p w:rsidR="00D41305" w:rsidRDefault="00D41305"/>
    <w:p w:rsidR="00D41305" w:rsidRDefault="00D41305">
      <w:r>
        <w:t>My background in Unix/Linux is primarily limited to Linux with Virtual Box as required by previous CSCI courses.  My interest in Unix/Linux, and one of the main reasons I am taking this course is due to the ubiquity of Unix/Linux in industry today.</w:t>
      </w:r>
      <w:bookmarkStart w:id="0" w:name="_GoBack"/>
      <w:bookmarkEnd w:id="0"/>
    </w:p>
    <w:sectPr w:rsidR="00D4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5"/>
    <w:rsid w:val="004A50C8"/>
    <w:rsid w:val="00A35D7C"/>
    <w:rsid w:val="00D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86C2"/>
  <w15:chartTrackingRefBased/>
  <w15:docId w15:val="{BE72D66F-CEA1-412B-AD8A-EBD9F196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2016-08-25T01:52:00Z</dcterms:created>
  <dcterms:modified xsi:type="dcterms:W3CDTF">2016-08-25T01:59:00Z</dcterms:modified>
</cp:coreProperties>
</file>