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776FD" w14:textId="77777777" w:rsidR="00BD4B7B" w:rsidRPr="009B2811" w:rsidRDefault="00BD4B7B" w:rsidP="009B2811">
      <w:pPr>
        <w:jc w:val="center"/>
        <w:rPr>
          <w:rFonts w:asciiTheme="majorHAnsi" w:hAnsiTheme="majorHAnsi" w:cstheme="majorHAnsi"/>
          <w:b/>
          <w:bCs/>
        </w:rPr>
      </w:pPr>
      <w:r w:rsidRPr="009B2811">
        <w:rPr>
          <w:rFonts w:asciiTheme="majorHAnsi" w:hAnsiTheme="majorHAnsi" w:cstheme="majorHAnsi"/>
          <w:b/>
          <w:bCs/>
        </w:rPr>
        <w:t>Informe de Resultados - Prueba de Carga</w:t>
      </w:r>
    </w:p>
    <w:p w14:paraId="15ABC9EB" w14:textId="678E55A0" w:rsidR="009B2811" w:rsidRDefault="009B2811" w:rsidP="00BD4B7B">
      <w:pPr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  <w:noProof/>
        </w:rPr>
        <w:drawing>
          <wp:inline distT="0" distB="0" distL="0" distR="0" wp14:anchorId="5A77D867" wp14:editId="64E04B4D">
            <wp:extent cx="5612130" cy="3300095"/>
            <wp:effectExtent l="0" t="0" r="1270" b="1905"/>
            <wp:docPr id="387654066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54066" name="Imagen 1" descr="Imagen que contiene 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96A9" w14:textId="7A6DF7DC" w:rsidR="00BD4B7B" w:rsidRPr="009B2811" w:rsidRDefault="00BD4B7B" w:rsidP="009B2811">
      <w:pPr>
        <w:jc w:val="both"/>
        <w:rPr>
          <w:rFonts w:asciiTheme="majorHAnsi" w:hAnsiTheme="majorHAnsi" w:cstheme="majorHAnsi"/>
          <w:b/>
          <w:bCs/>
        </w:rPr>
      </w:pPr>
      <w:r w:rsidRPr="009B2811">
        <w:rPr>
          <w:rFonts w:asciiTheme="majorHAnsi" w:hAnsiTheme="majorHAnsi" w:cstheme="majorHAnsi"/>
          <w:b/>
          <w:bCs/>
        </w:rPr>
        <w:t xml:space="preserve">Resumen </w:t>
      </w:r>
    </w:p>
    <w:p w14:paraId="59DCA790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 xml:space="preserve">La prueba de carga ejecutada sobre la aplicación App </w:t>
      </w:r>
      <w:proofErr w:type="spellStart"/>
      <w:r w:rsidRPr="009B2811">
        <w:rPr>
          <w:rFonts w:asciiTheme="majorHAnsi" w:hAnsiTheme="majorHAnsi" w:cstheme="majorHAnsi"/>
        </w:rPr>
        <w:t>Transaction</w:t>
      </w:r>
      <w:proofErr w:type="spellEnd"/>
      <w:r w:rsidRPr="009B2811">
        <w:rPr>
          <w:rFonts w:asciiTheme="majorHAnsi" w:hAnsiTheme="majorHAnsi" w:cstheme="majorHAnsi"/>
        </w:rPr>
        <w:t xml:space="preserve"> Balance muestra resultados mixtos con una tasa de éxito del 97% pero con algunos puntos críticos que requieren atención inmediata.</w:t>
      </w:r>
    </w:p>
    <w:p w14:paraId="011514CF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20CC0658" w14:textId="77777777" w:rsidR="00BD4B7B" w:rsidRPr="009B2811" w:rsidRDefault="00BD4B7B" w:rsidP="009B2811">
      <w:pPr>
        <w:jc w:val="both"/>
        <w:rPr>
          <w:rFonts w:asciiTheme="majorHAnsi" w:hAnsiTheme="majorHAnsi" w:cstheme="majorHAnsi"/>
          <w:b/>
          <w:bCs/>
        </w:rPr>
      </w:pPr>
      <w:r w:rsidRPr="009B2811">
        <w:rPr>
          <w:rFonts w:asciiTheme="majorHAnsi" w:hAnsiTheme="majorHAnsi" w:cstheme="majorHAnsi"/>
          <w:b/>
          <w:bCs/>
        </w:rPr>
        <w:t>Métricas Principales</w:t>
      </w:r>
    </w:p>
    <w:p w14:paraId="4E1C19D6" w14:textId="77777777" w:rsidR="00BD4B7B" w:rsidRPr="009B2811" w:rsidRDefault="00BD4B7B" w:rsidP="009B2811">
      <w:pPr>
        <w:jc w:val="both"/>
        <w:rPr>
          <w:rFonts w:asciiTheme="majorHAnsi" w:hAnsiTheme="majorHAnsi" w:cstheme="majorHAnsi"/>
          <w:b/>
          <w:bCs/>
        </w:rPr>
      </w:pPr>
      <w:r w:rsidRPr="009B2811">
        <w:rPr>
          <w:rFonts w:asciiTheme="majorHAnsi" w:hAnsiTheme="majorHAnsi" w:cstheme="majorHAnsi"/>
          <w:b/>
          <w:bCs/>
        </w:rPr>
        <w:t>Estadísticas Generales</w:t>
      </w:r>
    </w:p>
    <w:p w14:paraId="2718111B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-Tasa de Éxito: 97% (269,891 transacciones exitosas)</w:t>
      </w:r>
    </w:p>
    <w:p w14:paraId="6154F93F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-Tasa de Fallo: 2.44% (6,759 transacciones fallidas)</w:t>
      </w:r>
    </w:p>
    <w:p w14:paraId="13EAC7D2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-Total de Verificaciones: 97.55% exitosas</w:t>
      </w:r>
    </w:p>
    <w:p w14:paraId="31008647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- Transferencia de Datos:</w:t>
      </w:r>
    </w:p>
    <w:p w14:paraId="7C2C141A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 xml:space="preserve"> - Recibidos: 842 MB a 223 kB/s</w:t>
      </w:r>
    </w:p>
    <w:p w14:paraId="420C2022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 xml:space="preserve"> - Enviados: 588 MB a 156 kB/s</w:t>
      </w:r>
    </w:p>
    <w:p w14:paraId="66398766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480C4618" w14:textId="77777777" w:rsidR="00BD4B7B" w:rsidRPr="009B2811" w:rsidRDefault="00BD4B7B" w:rsidP="009B2811">
      <w:pPr>
        <w:jc w:val="both"/>
        <w:rPr>
          <w:rFonts w:asciiTheme="majorHAnsi" w:hAnsiTheme="majorHAnsi" w:cstheme="majorHAnsi"/>
          <w:b/>
          <w:bCs/>
        </w:rPr>
      </w:pPr>
      <w:r w:rsidRPr="009B2811">
        <w:rPr>
          <w:rFonts w:asciiTheme="majorHAnsi" w:hAnsiTheme="majorHAnsi" w:cstheme="majorHAnsi"/>
          <w:b/>
          <w:bCs/>
        </w:rPr>
        <w:t>Métricas de Rendimiento HTTP</w:t>
      </w:r>
    </w:p>
    <w:p w14:paraId="3EF9415C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| Métrica | Promedio | Mínimo | Mediana | Máximo | P(90) | P(95) |</w:t>
      </w:r>
    </w:p>
    <w:p w14:paraId="7B4D3A90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|---------|----------|--------|---------|--------|-------|-------|</w:t>
      </w:r>
    </w:p>
    <w:p w14:paraId="5CCCA5D7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| **Duración Total** | 861.68ms | 191.86ms | 613.42ms | 29.93s | 1.28s | 1.57s |</w:t>
      </w:r>
    </w:p>
    <w:p w14:paraId="320308F1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| **Tiempo de Conexión** | 3.3μs | 0s | 0s | 11.82ms | 0s | 0s |</w:t>
      </w:r>
    </w:p>
    <w:p w14:paraId="397AC53E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| **Tiempo de Recepción** | 424.03μs | 0s | 320.7μs | 39.58ms | 988.4μs | 1.05ms |</w:t>
      </w:r>
    </w:p>
    <w:p w14:paraId="35ED9E23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| **Tiempo de Envío** | 43.22μs | 0s | 0s | 31.25ms | 0s | 517μs |</w:t>
      </w:r>
    </w:p>
    <w:p w14:paraId="77D86A8C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| **Tiempo de Espera** | 861.21ms | 191.86ms | 613.01ms | 29.93s | 1.28s | 1.57s |</w:t>
      </w:r>
    </w:p>
    <w:p w14:paraId="447C61CA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002328FA" w14:textId="77777777" w:rsidR="009B2811" w:rsidRDefault="009B2811" w:rsidP="009B2811">
      <w:pPr>
        <w:jc w:val="both"/>
        <w:rPr>
          <w:rFonts w:asciiTheme="majorHAnsi" w:hAnsiTheme="majorHAnsi" w:cstheme="majorHAnsi"/>
        </w:rPr>
      </w:pPr>
    </w:p>
    <w:p w14:paraId="52F8797B" w14:textId="77777777" w:rsidR="009B2811" w:rsidRDefault="009B2811" w:rsidP="009B2811">
      <w:pPr>
        <w:jc w:val="both"/>
        <w:rPr>
          <w:rFonts w:asciiTheme="majorHAnsi" w:hAnsiTheme="majorHAnsi" w:cstheme="majorHAnsi"/>
        </w:rPr>
      </w:pPr>
    </w:p>
    <w:p w14:paraId="72C04FA2" w14:textId="1BDCC94C" w:rsidR="00BD4B7B" w:rsidRPr="009B2811" w:rsidRDefault="00BD4B7B" w:rsidP="009B2811">
      <w:pPr>
        <w:jc w:val="both"/>
        <w:rPr>
          <w:rFonts w:asciiTheme="majorHAnsi" w:hAnsiTheme="majorHAnsi" w:cstheme="majorHAnsi"/>
          <w:b/>
          <w:bCs/>
        </w:rPr>
      </w:pPr>
      <w:r w:rsidRPr="009B2811">
        <w:rPr>
          <w:rFonts w:asciiTheme="majorHAnsi" w:hAnsiTheme="majorHAnsi" w:cstheme="majorHAnsi"/>
          <w:b/>
          <w:bCs/>
        </w:rPr>
        <w:lastRenderedPageBreak/>
        <w:t>Carga de Usuario</w:t>
      </w:r>
    </w:p>
    <w:p w14:paraId="56BBDE1B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- Usuarios Virtuales: 2-140 usuarios simultáneos</w:t>
      </w:r>
    </w:p>
    <w:p w14:paraId="00448D27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 xml:space="preserve">- </w:t>
      </w:r>
      <w:proofErr w:type="spellStart"/>
      <w:r w:rsidRPr="009B2811">
        <w:rPr>
          <w:rFonts w:asciiTheme="majorHAnsi" w:hAnsiTheme="majorHAnsi" w:cstheme="majorHAnsi"/>
        </w:rPr>
        <w:t>Throughput</w:t>
      </w:r>
      <w:proofErr w:type="spellEnd"/>
      <w:r w:rsidRPr="009B2811">
        <w:rPr>
          <w:rFonts w:asciiTheme="majorHAnsi" w:hAnsiTheme="majorHAnsi" w:cstheme="majorHAnsi"/>
        </w:rPr>
        <w:t>: 276,650 solicitudes (73.17685/s)</w:t>
      </w:r>
    </w:p>
    <w:p w14:paraId="60E7AE63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- Duración de Iteración: 1.86s promedio</w:t>
      </w:r>
    </w:p>
    <w:p w14:paraId="331A0607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0865F84A" w14:textId="77777777" w:rsidR="00BD4B7B" w:rsidRPr="009B2811" w:rsidRDefault="00BD4B7B" w:rsidP="009B2811">
      <w:pPr>
        <w:jc w:val="both"/>
        <w:rPr>
          <w:rFonts w:asciiTheme="majorHAnsi" w:hAnsiTheme="majorHAnsi" w:cstheme="majorHAnsi"/>
          <w:b/>
          <w:bCs/>
        </w:rPr>
      </w:pPr>
      <w:r w:rsidRPr="009B2811">
        <w:rPr>
          <w:rFonts w:asciiTheme="majorHAnsi" w:hAnsiTheme="majorHAnsi" w:cstheme="majorHAnsi"/>
          <w:b/>
          <w:bCs/>
        </w:rPr>
        <w:t>Análisis de Fallos por Etapa HTTP</w:t>
      </w:r>
    </w:p>
    <w:p w14:paraId="4AF2D5C5" w14:textId="313846C1" w:rsidR="00BD4B7B" w:rsidRPr="009B2811" w:rsidRDefault="00BD4B7B" w:rsidP="009B2811">
      <w:pPr>
        <w:pStyle w:val="Prrafodelista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Etapa 0: 1 fallo (0.000265/s)</w:t>
      </w:r>
    </w:p>
    <w:p w14:paraId="60FFCAD2" w14:textId="2AABBA93" w:rsidR="00BD4B7B" w:rsidRPr="009B2811" w:rsidRDefault="009B2811" w:rsidP="009B2811">
      <w:pPr>
        <w:pStyle w:val="Prrafodelista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E</w:t>
      </w:r>
      <w:r w:rsidR="00BD4B7B" w:rsidRPr="009B2811">
        <w:rPr>
          <w:rFonts w:asciiTheme="majorHAnsi" w:hAnsiTheme="majorHAnsi" w:cstheme="majorHAnsi"/>
        </w:rPr>
        <w:t>tapa 1: 769 fallos (0.203409/s)</w:t>
      </w:r>
    </w:p>
    <w:p w14:paraId="5014B57A" w14:textId="7143B14B" w:rsidR="00BD4B7B" w:rsidRPr="009B2811" w:rsidRDefault="00BD4B7B" w:rsidP="009B2811">
      <w:pPr>
        <w:pStyle w:val="Prrafodelista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Etapa 2: 5,987 fallos (1.583625/s) CRÍTICO</w:t>
      </w:r>
    </w:p>
    <w:p w14:paraId="4582E555" w14:textId="56DAFD57" w:rsidR="00BD4B7B" w:rsidRPr="009B2811" w:rsidRDefault="00BD4B7B" w:rsidP="009B2811">
      <w:pPr>
        <w:pStyle w:val="Prrafodelista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Etapa 3: 2 fallos (0.000529/s)</w:t>
      </w:r>
    </w:p>
    <w:p w14:paraId="49A4C9D1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51DF2BE5" w14:textId="77777777" w:rsidR="00BD4B7B" w:rsidRPr="009B2811" w:rsidRDefault="00BD4B7B" w:rsidP="009B2811">
      <w:pPr>
        <w:jc w:val="both"/>
        <w:rPr>
          <w:rFonts w:asciiTheme="majorHAnsi" w:hAnsiTheme="majorHAnsi" w:cstheme="majorHAnsi"/>
          <w:b/>
          <w:bCs/>
        </w:rPr>
      </w:pPr>
      <w:r w:rsidRPr="009B2811">
        <w:rPr>
          <w:rFonts w:asciiTheme="majorHAnsi" w:hAnsiTheme="majorHAnsi" w:cstheme="majorHAnsi"/>
          <w:b/>
          <w:bCs/>
        </w:rPr>
        <w:t>Análisis Detallado</w:t>
      </w:r>
    </w:p>
    <w:p w14:paraId="79A3C947" w14:textId="77777777" w:rsidR="00BD4B7B" w:rsidRPr="009B2811" w:rsidRDefault="00BD4B7B" w:rsidP="009B2811">
      <w:pPr>
        <w:jc w:val="both"/>
        <w:rPr>
          <w:rFonts w:asciiTheme="majorHAnsi" w:hAnsiTheme="majorHAnsi" w:cstheme="majorHAnsi"/>
          <w:b/>
          <w:bCs/>
        </w:rPr>
      </w:pPr>
      <w:r w:rsidRPr="009B2811">
        <w:rPr>
          <w:rFonts w:asciiTheme="majorHAnsi" w:hAnsiTheme="majorHAnsi" w:cstheme="majorHAnsi"/>
          <w:b/>
          <w:bCs/>
        </w:rPr>
        <w:t>Fortalezas Identificadas</w:t>
      </w:r>
    </w:p>
    <w:p w14:paraId="1B6DA7E0" w14:textId="5007DECD" w:rsidR="00BD4B7B" w:rsidRPr="009B2811" w:rsidRDefault="00BD4B7B" w:rsidP="009B2811">
      <w:pPr>
        <w:pStyle w:val="Prrafodelista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Alta Disponibilidad: 97% de éxito general es aceptable</w:t>
      </w:r>
    </w:p>
    <w:p w14:paraId="58CDF23F" w14:textId="2B590232" w:rsidR="00BD4B7B" w:rsidRPr="009B2811" w:rsidRDefault="00BD4B7B" w:rsidP="009B2811">
      <w:pPr>
        <w:pStyle w:val="Prrafodelista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Rendimiento de Red: Transferencia de datos estable</w:t>
      </w:r>
    </w:p>
    <w:p w14:paraId="6FD34BBA" w14:textId="1193A81A" w:rsidR="00BD4B7B" w:rsidRPr="009B2811" w:rsidRDefault="00BD4B7B" w:rsidP="009B2811">
      <w:pPr>
        <w:pStyle w:val="Prrafodelista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Tiempo de Conexión: Excelente (3.3μs promedio)</w:t>
      </w:r>
    </w:p>
    <w:p w14:paraId="180D0D8B" w14:textId="596C4E63" w:rsidR="00BD4B7B" w:rsidRPr="009B2811" w:rsidRDefault="00BD4B7B" w:rsidP="009B2811">
      <w:pPr>
        <w:pStyle w:val="Prrafodelista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Escalabilidad: Maneja hasta 140 usuarios simultáneos</w:t>
      </w:r>
    </w:p>
    <w:p w14:paraId="47CD416C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2853A15B" w14:textId="77777777" w:rsidR="00BD4B7B" w:rsidRPr="009B2811" w:rsidRDefault="00BD4B7B" w:rsidP="009B2811">
      <w:pPr>
        <w:jc w:val="both"/>
        <w:rPr>
          <w:rFonts w:asciiTheme="majorHAnsi" w:hAnsiTheme="majorHAnsi" w:cstheme="majorHAnsi"/>
          <w:b/>
          <w:bCs/>
        </w:rPr>
      </w:pPr>
      <w:r w:rsidRPr="009B2811">
        <w:rPr>
          <w:rFonts w:asciiTheme="majorHAnsi" w:hAnsiTheme="majorHAnsi" w:cstheme="majorHAnsi"/>
          <w:b/>
          <w:bCs/>
        </w:rPr>
        <w:t>Problemas Críticos</w:t>
      </w:r>
    </w:p>
    <w:p w14:paraId="2B61E0B9" w14:textId="35CAA90E" w:rsidR="00BD4B7B" w:rsidRPr="009B2811" w:rsidRDefault="00BD4B7B" w:rsidP="009B2811">
      <w:pPr>
        <w:pStyle w:val="Prrafodelista"/>
        <w:numPr>
          <w:ilvl w:val="0"/>
          <w:numId w:val="10"/>
        </w:numPr>
        <w:jc w:val="both"/>
        <w:rPr>
          <w:rFonts w:asciiTheme="majorHAnsi" w:hAnsiTheme="majorHAnsi" w:cstheme="majorHAnsi"/>
          <w:b/>
          <w:bCs/>
        </w:rPr>
      </w:pPr>
      <w:r w:rsidRPr="009B2811">
        <w:rPr>
          <w:rFonts w:asciiTheme="majorHAnsi" w:hAnsiTheme="majorHAnsi" w:cstheme="majorHAnsi"/>
          <w:b/>
          <w:bCs/>
        </w:rPr>
        <w:t>Tiempo de Respuesta Elevado</w:t>
      </w:r>
    </w:p>
    <w:p w14:paraId="64F6E9AE" w14:textId="348E575F" w:rsidR="00BD4B7B" w:rsidRPr="009B2811" w:rsidRDefault="00BD4B7B" w:rsidP="009B2811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Problema: Promedio de 861ms con picos de hasta 29.93 segundos</w:t>
      </w:r>
    </w:p>
    <w:p w14:paraId="6F6F9532" w14:textId="3CC814A5" w:rsidR="00BD4B7B" w:rsidRPr="009B2811" w:rsidRDefault="00BD4B7B" w:rsidP="009B2811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Impacto: Experiencia de usuario deficiente</w:t>
      </w:r>
    </w:p>
    <w:p w14:paraId="26BB88F7" w14:textId="640F4CE6" w:rsidR="00BD4B7B" w:rsidRPr="009B2811" w:rsidRDefault="00BD4B7B" w:rsidP="009B2811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Percentil 95: 1.57 segundos indica que 5% de usuarios experimentan latencia significativa</w:t>
      </w:r>
    </w:p>
    <w:p w14:paraId="0382317E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34B1665F" w14:textId="5AE03145" w:rsidR="00BD4B7B" w:rsidRPr="00C319BB" w:rsidRDefault="00BD4B7B" w:rsidP="009B2811">
      <w:pPr>
        <w:pStyle w:val="Prrafodelista"/>
        <w:numPr>
          <w:ilvl w:val="0"/>
          <w:numId w:val="10"/>
        </w:numPr>
        <w:jc w:val="both"/>
        <w:rPr>
          <w:rFonts w:asciiTheme="majorHAnsi" w:hAnsiTheme="majorHAnsi" w:cstheme="majorHAnsi"/>
          <w:b/>
          <w:bCs/>
        </w:rPr>
      </w:pPr>
      <w:r w:rsidRPr="00C319BB">
        <w:rPr>
          <w:rFonts w:asciiTheme="majorHAnsi" w:hAnsiTheme="majorHAnsi" w:cstheme="majorHAnsi"/>
          <w:b/>
          <w:bCs/>
        </w:rPr>
        <w:t>Alta Tasa de Fallos en Etapa 2</w:t>
      </w:r>
    </w:p>
    <w:p w14:paraId="14B11BD0" w14:textId="097E309A" w:rsidR="00BD4B7B" w:rsidRPr="009B2811" w:rsidRDefault="00BD4B7B" w:rsidP="009B2811">
      <w:pPr>
        <w:pStyle w:val="Prrafodelista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Problema: 5,987 fallos concentrados en la etapa 2 HTTP</w:t>
      </w:r>
    </w:p>
    <w:p w14:paraId="6984B11C" w14:textId="08E63C85" w:rsidR="00BD4B7B" w:rsidRPr="009B2811" w:rsidRDefault="00BD4B7B" w:rsidP="009B2811">
      <w:pPr>
        <w:pStyle w:val="Prrafodelista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Tasa: 1.58 fallos por segundo</w:t>
      </w:r>
    </w:p>
    <w:p w14:paraId="228B6201" w14:textId="51B5B8E3" w:rsidR="00BD4B7B" w:rsidRPr="009B2811" w:rsidRDefault="00BD4B7B" w:rsidP="009B2811">
      <w:pPr>
        <w:pStyle w:val="Prrafodelista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Impacto: Posible cuello de botella en procesamiento de transacciones</w:t>
      </w:r>
    </w:p>
    <w:p w14:paraId="583B8A3E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7F334A1B" w14:textId="772D526F" w:rsidR="00BD4B7B" w:rsidRPr="00C319BB" w:rsidRDefault="00BD4B7B" w:rsidP="00C319BB">
      <w:pPr>
        <w:pStyle w:val="Prrafodelista"/>
        <w:numPr>
          <w:ilvl w:val="0"/>
          <w:numId w:val="10"/>
        </w:numPr>
        <w:jc w:val="both"/>
        <w:rPr>
          <w:rFonts w:asciiTheme="majorHAnsi" w:hAnsiTheme="majorHAnsi" w:cstheme="majorHAnsi"/>
          <w:b/>
          <w:bCs/>
        </w:rPr>
      </w:pPr>
      <w:r w:rsidRPr="00C319BB">
        <w:rPr>
          <w:rFonts w:asciiTheme="majorHAnsi" w:hAnsiTheme="majorHAnsi" w:cstheme="majorHAnsi"/>
          <w:b/>
          <w:bCs/>
        </w:rPr>
        <w:t>Variabilidad en Rendimiento</w:t>
      </w:r>
    </w:p>
    <w:p w14:paraId="6DAEE8FD" w14:textId="57A1D485" w:rsidR="00BD4B7B" w:rsidRPr="00C319BB" w:rsidRDefault="00BD4B7B" w:rsidP="00C319BB">
      <w:pPr>
        <w:pStyle w:val="Prrafodelista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C319BB">
        <w:rPr>
          <w:rFonts w:asciiTheme="majorHAnsi" w:hAnsiTheme="majorHAnsi" w:cstheme="majorHAnsi"/>
        </w:rPr>
        <w:t>Problema: Gran diferencia entre tiempo mínimo (191ms) y máximo (29.93s)</w:t>
      </w:r>
    </w:p>
    <w:p w14:paraId="6A2D236D" w14:textId="17E25AB2" w:rsidR="00BD4B7B" w:rsidRPr="00C319BB" w:rsidRDefault="00BD4B7B" w:rsidP="00C319BB">
      <w:pPr>
        <w:pStyle w:val="Prrafodelista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C319BB">
        <w:rPr>
          <w:rFonts w:asciiTheme="majorHAnsi" w:hAnsiTheme="majorHAnsi" w:cstheme="majorHAnsi"/>
        </w:rPr>
        <w:t>Impacto: Inconsistencia en la experiencia del usuario</w:t>
      </w:r>
    </w:p>
    <w:p w14:paraId="60B4EDA1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180D1BF2" w14:textId="77777777" w:rsidR="00BD4B7B" w:rsidRPr="00C319BB" w:rsidRDefault="00BD4B7B" w:rsidP="009B2811">
      <w:pPr>
        <w:jc w:val="both"/>
        <w:rPr>
          <w:rFonts w:asciiTheme="majorHAnsi" w:hAnsiTheme="majorHAnsi" w:cstheme="majorHAnsi"/>
          <w:b/>
          <w:bCs/>
        </w:rPr>
      </w:pPr>
      <w:r w:rsidRPr="00C319BB">
        <w:rPr>
          <w:rFonts w:asciiTheme="majorHAnsi" w:hAnsiTheme="majorHAnsi" w:cstheme="majorHAnsi"/>
          <w:b/>
          <w:bCs/>
        </w:rPr>
        <w:t>Conclusiones</w:t>
      </w:r>
    </w:p>
    <w:p w14:paraId="78AB4F40" w14:textId="258A78A4" w:rsidR="00BD4B7B" w:rsidRPr="00A251B4" w:rsidRDefault="00BD4B7B" w:rsidP="00A251B4">
      <w:pPr>
        <w:pStyle w:val="Prrafodelista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>Disponibilidad Aceptable: La aplicación mantiene un 97% de disponibilidad bajo carga</w:t>
      </w:r>
      <w:r w:rsidR="00A251B4">
        <w:rPr>
          <w:rFonts w:asciiTheme="majorHAnsi" w:hAnsiTheme="majorHAnsi" w:cstheme="majorHAnsi"/>
        </w:rPr>
        <w:t>.</w:t>
      </w:r>
    </w:p>
    <w:p w14:paraId="5F0C438F" w14:textId="74F2E6BB" w:rsidR="00BD4B7B" w:rsidRPr="00A251B4" w:rsidRDefault="00BD4B7B" w:rsidP="00A251B4">
      <w:pPr>
        <w:pStyle w:val="Prrafodelista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>Rendimiento Inconsistente: Tiempos de respuesta variables sugieren optimización necesaria</w:t>
      </w:r>
      <w:r w:rsidR="00A251B4">
        <w:rPr>
          <w:rFonts w:asciiTheme="majorHAnsi" w:hAnsiTheme="majorHAnsi" w:cstheme="majorHAnsi"/>
        </w:rPr>
        <w:t>.</w:t>
      </w:r>
    </w:p>
    <w:p w14:paraId="7488A1C8" w14:textId="464C3751" w:rsidR="00BD4B7B" w:rsidRPr="00A251B4" w:rsidRDefault="00BD4B7B" w:rsidP="00A251B4">
      <w:pPr>
        <w:pStyle w:val="Prrafodelista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>Cuello de Botella Identificado: La etapa 2 del procesamiento HTTP presenta fallos significativos</w:t>
      </w:r>
      <w:r w:rsidR="00A251B4">
        <w:rPr>
          <w:rFonts w:asciiTheme="majorHAnsi" w:hAnsiTheme="majorHAnsi" w:cstheme="majorHAnsi"/>
        </w:rPr>
        <w:t>.</w:t>
      </w:r>
    </w:p>
    <w:p w14:paraId="38B377E2" w14:textId="22162312" w:rsidR="00BD4B7B" w:rsidRPr="00A251B4" w:rsidRDefault="00BD4B7B" w:rsidP="00A251B4">
      <w:pPr>
        <w:pStyle w:val="Prrafodelista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>Capacidad Limitada: El sistema muestra degradación con alta concurrencia</w:t>
      </w:r>
      <w:r w:rsidR="00A251B4">
        <w:rPr>
          <w:rFonts w:asciiTheme="majorHAnsi" w:hAnsiTheme="majorHAnsi" w:cstheme="majorHAnsi"/>
        </w:rPr>
        <w:t>.</w:t>
      </w:r>
    </w:p>
    <w:p w14:paraId="580AE740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3D2BE57B" w14:textId="77777777" w:rsidR="00A251B4" w:rsidRDefault="00A251B4" w:rsidP="009B2811">
      <w:pPr>
        <w:jc w:val="both"/>
        <w:rPr>
          <w:rFonts w:asciiTheme="majorHAnsi" w:hAnsiTheme="majorHAnsi" w:cstheme="majorHAnsi"/>
        </w:rPr>
      </w:pPr>
    </w:p>
    <w:p w14:paraId="35566D66" w14:textId="4C42E3D9" w:rsidR="00BD4B7B" w:rsidRPr="00A251B4" w:rsidRDefault="00BD4B7B" w:rsidP="009B2811">
      <w:pPr>
        <w:jc w:val="both"/>
        <w:rPr>
          <w:rFonts w:asciiTheme="majorHAnsi" w:hAnsiTheme="majorHAnsi" w:cstheme="majorHAnsi"/>
          <w:b/>
          <w:bCs/>
        </w:rPr>
      </w:pPr>
      <w:r w:rsidRPr="00A251B4">
        <w:rPr>
          <w:rFonts w:asciiTheme="majorHAnsi" w:hAnsiTheme="majorHAnsi" w:cstheme="majorHAnsi"/>
          <w:b/>
          <w:bCs/>
        </w:rPr>
        <w:lastRenderedPageBreak/>
        <w:t>Recomendaciones Prioritarias</w:t>
      </w:r>
    </w:p>
    <w:p w14:paraId="5CF151F8" w14:textId="77777777" w:rsidR="00A251B4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Críticas</w:t>
      </w:r>
    </w:p>
    <w:p w14:paraId="225262AE" w14:textId="0D1B622A" w:rsidR="00BD4B7B" w:rsidRPr="00A251B4" w:rsidRDefault="00BD4B7B" w:rsidP="00A251B4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>Optimizar Etapa 2 HTTP</w:t>
      </w:r>
    </w:p>
    <w:p w14:paraId="4DA05EE3" w14:textId="47EE07EF" w:rsidR="00BD4B7B" w:rsidRPr="00A251B4" w:rsidRDefault="00BD4B7B" w:rsidP="00A251B4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>Investigar y resolver la causa de 5,987 fallos</w:t>
      </w:r>
    </w:p>
    <w:p w14:paraId="1C6514B7" w14:textId="565D2BA9" w:rsidR="00BD4B7B" w:rsidRPr="00A251B4" w:rsidRDefault="00BD4B7B" w:rsidP="00A251B4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 xml:space="preserve">Implementar </w:t>
      </w:r>
      <w:proofErr w:type="spellStart"/>
      <w:r w:rsidRPr="00A251B4">
        <w:rPr>
          <w:rFonts w:asciiTheme="majorHAnsi" w:hAnsiTheme="majorHAnsi" w:cstheme="majorHAnsi"/>
        </w:rPr>
        <w:t>retry</w:t>
      </w:r>
      <w:proofErr w:type="spellEnd"/>
      <w:r w:rsidRPr="00A251B4">
        <w:rPr>
          <w:rFonts w:asciiTheme="majorHAnsi" w:hAnsiTheme="majorHAnsi" w:cstheme="majorHAnsi"/>
        </w:rPr>
        <w:t xml:space="preserve"> </w:t>
      </w:r>
      <w:proofErr w:type="spellStart"/>
      <w:r w:rsidRPr="00A251B4">
        <w:rPr>
          <w:rFonts w:asciiTheme="majorHAnsi" w:hAnsiTheme="majorHAnsi" w:cstheme="majorHAnsi"/>
        </w:rPr>
        <w:t>logic</w:t>
      </w:r>
      <w:proofErr w:type="spellEnd"/>
      <w:r w:rsidRPr="00A251B4">
        <w:rPr>
          <w:rFonts w:asciiTheme="majorHAnsi" w:hAnsiTheme="majorHAnsi" w:cstheme="majorHAnsi"/>
        </w:rPr>
        <w:t xml:space="preserve"> con </w:t>
      </w:r>
      <w:proofErr w:type="spellStart"/>
      <w:r w:rsidRPr="00A251B4">
        <w:rPr>
          <w:rFonts w:asciiTheme="majorHAnsi" w:hAnsiTheme="majorHAnsi" w:cstheme="majorHAnsi"/>
        </w:rPr>
        <w:t>backoff</w:t>
      </w:r>
      <w:proofErr w:type="spellEnd"/>
      <w:r w:rsidRPr="00A251B4">
        <w:rPr>
          <w:rFonts w:asciiTheme="majorHAnsi" w:hAnsiTheme="majorHAnsi" w:cstheme="majorHAnsi"/>
        </w:rPr>
        <w:t xml:space="preserve"> exponencial</w:t>
      </w:r>
    </w:p>
    <w:p w14:paraId="6CD879AF" w14:textId="13F72A6C" w:rsidR="00BD4B7B" w:rsidRPr="00A251B4" w:rsidRDefault="00BD4B7B" w:rsidP="00A251B4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 xml:space="preserve">Revisar </w:t>
      </w:r>
      <w:proofErr w:type="spellStart"/>
      <w:r w:rsidRPr="00A251B4">
        <w:rPr>
          <w:rFonts w:asciiTheme="majorHAnsi" w:hAnsiTheme="majorHAnsi" w:cstheme="majorHAnsi"/>
        </w:rPr>
        <w:t>timeouts</w:t>
      </w:r>
      <w:proofErr w:type="spellEnd"/>
      <w:r w:rsidRPr="00A251B4">
        <w:rPr>
          <w:rFonts w:asciiTheme="majorHAnsi" w:hAnsiTheme="majorHAnsi" w:cstheme="majorHAnsi"/>
        </w:rPr>
        <w:t xml:space="preserve"> y configuración de pool de conexiones</w:t>
      </w:r>
    </w:p>
    <w:p w14:paraId="47C11A2C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5615DD87" w14:textId="248F7AF6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Reducir Tiempo de Espera</w:t>
      </w:r>
    </w:p>
    <w:p w14:paraId="1FE07231" w14:textId="58EE91D8" w:rsidR="00BD4B7B" w:rsidRPr="00A251B4" w:rsidRDefault="00BD4B7B" w:rsidP="00A251B4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>Implementar caché para transacciones frecuentes</w:t>
      </w:r>
    </w:p>
    <w:p w14:paraId="008975BB" w14:textId="74DD471E" w:rsidR="00BD4B7B" w:rsidRPr="00A251B4" w:rsidRDefault="00BD4B7B" w:rsidP="00A251B4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>Optimizar consultas de base de datos</w:t>
      </w:r>
    </w:p>
    <w:p w14:paraId="347635B1" w14:textId="36691FB9" w:rsidR="00BD4B7B" w:rsidRPr="00A251B4" w:rsidRDefault="00BD4B7B" w:rsidP="00A251B4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>Considerar procesamiento asíncrono para operaciones pesadas</w:t>
      </w:r>
    </w:p>
    <w:p w14:paraId="35F687F7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4DCAEAB4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Importantes (Implementar en 2-4 semanas)</w:t>
      </w:r>
    </w:p>
    <w:p w14:paraId="5D9C4B74" w14:textId="6C2C79DF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Mejorar Monitoreo</w:t>
      </w:r>
    </w:p>
    <w:p w14:paraId="50078F5C" w14:textId="5CECF1C6" w:rsidR="00BD4B7B" w:rsidRPr="00A251B4" w:rsidRDefault="00BD4B7B" w:rsidP="00A251B4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>Implementar alertas para tiempos de respuesta &gt; 2s</w:t>
      </w:r>
    </w:p>
    <w:p w14:paraId="4D139DAE" w14:textId="102EAB65" w:rsidR="00BD4B7B" w:rsidRPr="00A251B4" w:rsidRDefault="00BD4B7B" w:rsidP="00A251B4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>Monitoreo en tiempo real de fallos por etapa</w:t>
      </w:r>
    </w:p>
    <w:p w14:paraId="0494ED36" w14:textId="40A3A80A" w:rsidR="00BD4B7B" w:rsidRPr="00A251B4" w:rsidRDefault="00BD4B7B" w:rsidP="00A251B4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proofErr w:type="spellStart"/>
      <w:r w:rsidRPr="00A251B4">
        <w:rPr>
          <w:rFonts w:asciiTheme="majorHAnsi" w:hAnsiTheme="majorHAnsi" w:cstheme="majorHAnsi"/>
        </w:rPr>
        <w:t>Dashboard</w:t>
      </w:r>
      <w:proofErr w:type="spellEnd"/>
      <w:r w:rsidRPr="00A251B4">
        <w:rPr>
          <w:rFonts w:asciiTheme="majorHAnsi" w:hAnsiTheme="majorHAnsi" w:cstheme="majorHAnsi"/>
        </w:rPr>
        <w:t xml:space="preserve"> de métricas de rendimiento</w:t>
      </w:r>
    </w:p>
    <w:p w14:paraId="605CF1A7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68AF86FB" w14:textId="2C334AB2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Optimización de Infraestructura</w:t>
      </w:r>
    </w:p>
    <w:p w14:paraId="30DA39EE" w14:textId="6E0AA842" w:rsidR="00BD4B7B" w:rsidRPr="00A251B4" w:rsidRDefault="00BD4B7B" w:rsidP="00A251B4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 xml:space="preserve">Revisar configuración de load </w:t>
      </w:r>
      <w:proofErr w:type="spellStart"/>
      <w:r w:rsidRPr="00A251B4">
        <w:rPr>
          <w:rFonts w:asciiTheme="majorHAnsi" w:hAnsiTheme="majorHAnsi" w:cstheme="majorHAnsi"/>
        </w:rPr>
        <w:t>balancer</w:t>
      </w:r>
      <w:proofErr w:type="spellEnd"/>
    </w:p>
    <w:p w14:paraId="3EED24C5" w14:textId="2DC69861" w:rsidR="00BD4B7B" w:rsidRPr="00A251B4" w:rsidRDefault="00BD4B7B" w:rsidP="00A251B4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>Evaluar escalamiento horizontal de servidores</w:t>
      </w:r>
    </w:p>
    <w:p w14:paraId="2AA87415" w14:textId="36F27247" w:rsidR="00BD4B7B" w:rsidRPr="00A251B4" w:rsidRDefault="00BD4B7B" w:rsidP="00A251B4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A251B4">
        <w:rPr>
          <w:rFonts w:asciiTheme="majorHAnsi" w:hAnsiTheme="majorHAnsi" w:cstheme="majorHAnsi"/>
        </w:rPr>
        <w:t xml:space="preserve">Implementar </w:t>
      </w:r>
      <w:proofErr w:type="spellStart"/>
      <w:r w:rsidRPr="00A251B4">
        <w:rPr>
          <w:rFonts w:asciiTheme="majorHAnsi" w:hAnsiTheme="majorHAnsi" w:cstheme="majorHAnsi"/>
        </w:rPr>
        <w:t>circuit</w:t>
      </w:r>
      <w:proofErr w:type="spellEnd"/>
      <w:r w:rsidRPr="00A251B4">
        <w:rPr>
          <w:rFonts w:asciiTheme="majorHAnsi" w:hAnsiTheme="majorHAnsi" w:cstheme="majorHAnsi"/>
        </w:rPr>
        <w:t xml:space="preserve"> </w:t>
      </w:r>
      <w:proofErr w:type="spellStart"/>
      <w:r w:rsidRPr="00A251B4">
        <w:rPr>
          <w:rFonts w:asciiTheme="majorHAnsi" w:hAnsiTheme="majorHAnsi" w:cstheme="majorHAnsi"/>
        </w:rPr>
        <w:t>breakers</w:t>
      </w:r>
      <w:proofErr w:type="spellEnd"/>
    </w:p>
    <w:p w14:paraId="1B7A0D4B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345CAA8C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Mejoras Adicionales (Implementar en 1-3 meses)</w:t>
      </w:r>
    </w:p>
    <w:p w14:paraId="56F0F0ED" w14:textId="660DAA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proofErr w:type="spellStart"/>
      <w:r w:rsidRPr="009B2811">
        <w:rPr>
          <w:rFonts w:asciiTheme="majorHAnsi" w:hAnsiTheme="majorHAnsi" w:cstheme="majorHAnsi"/>
        </w:rPr>
        <w:t>Testing</w:t>
      </w:r>
      <w:proofErr w:type="spellEnd"/>
      <w:r w:rsidRPr="009B2811">
        <w:rPr>
          <w:rFonts w:asciiTheme="majorHAnsi" w:hAnsiTheme="majorHAnsi" w:cstheme="majorHAnsi"/>
        </w:rPr>
        <w:t xml:space="preserve"> Continuo</w:t>
      </w:r>
    </w:p>
    <w:p w14:paraId="74578671" w14:textId="3AED4DF5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Integrar pruebas de carga en CI/CD</w:t>
      </w:r>
    </w:p>
    <w:p w14:paraId="5CCD8ECA" w14:textId="01AAA2E7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 xml:space="preserve">Establecer </w:t>
      </w:r>
      <w:proofErr w:type="spellStart"/>
      <w:r w:rsidRPr="005E7FFE">
        <w:rPr>
          <w:rFonts w:asciiTheme="majorHAnsi" w:hAnsiTheme="majorHAnsi" w:cstheme="majorHAnsi"/>
        </w:rPr>
        <w:t>SLAs</w:t>
      </w:r>
      <w:proofErr w:type="spellEnd"/>
      <w:r w:rsidRPr="005E7FFE">
        <w:rPr>
          <w:rFonts w:asciiTheme="majorHAnsi" w:hAnsiTheme="majorHAnsi" w:cstheme="majorHAnsi"/>
        </w:rPr>
        <w:t xml:space="preserve"> específicos (&lt; 500ms para P95)</w:t>
      </w:r>
    </w:p>
    <w:p w14:paraId="54EBD165" w14:textId="77B82F27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 xml:space="preserve">Implementar chaos </w:t>
      </w:r>
      <w:proofErr w:type="spellStart"/>
      <w:r w:rsidRPr="005E7FFE">
        <w:rPr>
          <w:rFonts w:asciiTheme="majorHAnsi" w:hAnsiTheme="majorHAnsi" w:cstheme="majorHAnsi"/>
        </w:rPr>
        <w:t>engineering</w:t>
      </w:r>
      <w:proofErr w:type="spellEnd"/>
    </w:p>
    <w:p w14:paraId="75CCECC0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51A37284" w14:textId="5917DDDF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Capacidad y Planificación</w:t>
      </w:r>
    </w:p>
    <w:p w14:paraId="066D1A08" w14:textId="4D650542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Definir límites máximos de usuarios simultáneos</w:t>
      </w:r>
    </w:p>
    <w:p w14:paraId="228C63D9" w14:textId="4AE5D6FC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Plan de escalamiento automático</w:t>
      </w:r>
    </w:p>
    <w:p w14:paraId="7EDF457C" w14:textId="7944FDBD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Pruebas de estrés con cargas superiores</w:t>
      </w:r>
    </w:p>
    <w:p w14:paraId="56799517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2FDE5BE8" w14:textId="0439810C" w:rsidR="00BD4B7B" w:rsidRPr="00A251B4" w:rsidRDefault="00BD4B7B" w:rsidP="009B2811">
      <w:pPr>
        <w:jc w:val="both"/>
        <w:rPr>
          <w:rFonts w:asciiTheme="majorHAnsi" w:hAnsiTheme="majorHAnsi" w:cstheme="majorHAnsi"/>
          <w:b/>
          <w:bCs/>
        </w:rPr>
      </w:pPr>
      <w:r w:rsidRPr="00A251B4">
        <w:rPr>
          <w:rFonts w:asciiTheme="majorHAnsi" w:hAnsiTheme="majorHAnsi" w:cstheme="majorHAnsi"/>
          <w:b/>
          <w:bCs/>
        </w:rPr>
        <w:t>Métricas Objetivo Recomendadas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842"/>
        <w:gridCol w:w="2090"/>
        <w:gridCol w:w="2207"/>
      </w:tblGrid>
      <w:tr w:rsidR="00C319BB" w14:paraId="717860E7" w14:textId="77777777" w:rsidTr="00A251B4">
        <w:tc>
          <w:tcPr>
            <w:tcW w:w="2689" w:type="dxa"/>
          </w:tcPr>
          <w:p w14:paraId="6DF2BE41" w14:textId="7A620036" w:rsidR="00C319BB" w:rsidRDefault="00C319BB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Métrica</w:t>
            </w:r>
          </w:p>
        </w:tc>
        <w:tc>
          <w:tcPr>
            <w:tcW w:w="1842" w:type="dxa"/>
          </w:tcPr>
          <w:p w14:paraId="1479AC4B" w14:textId="48DEDB8E" w:rsidR="00C319BB" w:rsidRDefault="00C319BB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Valor Actual</w:t>
            </w:r>
          </w:p>
        </w:tc>
        <w:tc>
          <w:tcPr>
            <w:tcW w:w="2090" w:type="dxa"/>
          </w:tcPr>
          <w:p w14:paraId="1AD36349" w14:textId="39BB567A" w:rsidR="00C319BB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Objetivo</w:t>
            </w:r>
          </w:p>
        </w:tc>
        <w:tc>
          <w:tcPr>
            <w:tcW w:w="2207" w:type="dxa"/>
          </w:tcPr>
          <w:p w14:paraId="3A94972D" w14:textId="375FDB68" w:rsidR="00C319BB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Plazo</w:t>
            </w:r>
          </w:p>
        </w:tc>
      </w:tr>
      <w:tr w:rsidR="00C319BB" w14:paraId="5E36B3AD" w14:textId="77777777" w:rsidTr="00A251B4">
        <w:tc>
          <w:tcPr>
            <w:tcW w:w="2689" w:type="dxa"/>
          </w:tcPr>
          <w:p w14:paraId="322A69AB" w14:textId="7D923473" w:rsidR="00C319BB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Tiempo de Respuesta P95</w:t>
            </w:r>
          </w:p>
        </w:tc>
        <w:tc>
          <w:tcPr>
            <w:tcW w:w="1842" w:type="dxa"/>
          </w:tcPr>
          <w:p w14:paraId="20248064" w14:textId="1D42A328" w:rsidR="00C319BB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1.57s</w:t>
            </w:r>
          </w:p>
        </w:tc>
        <w:tc>
          <w:tcPr>
            <w:tcW w:w="2090" w:type="dxa"/>
          </w:tcPr>
          <w:p w14:paraId="335E49CE" w14:textId="0FCA03EE" w:rsidR="00C319BB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&lt; 500ms</w:t>
            </w:r>
          </w:p>
        </w:tc>
        <w:tc>
          <w:tcPr>
            <w:tcW w:w="2207" w:type="dxa"/>
          </w:tcPr>
          <w:p w14:paraId="434236A2" w14:textId="3E516CB1" w:rsidR="00C319BB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4 semanas</w:t>
            </w:r>
          </w:p>
        </w:tc>
      </w:tr>
      <w:tr w:rsidR="00A251B4" w14:paraId="09E43EA5" w14:textId="77777777" w:rsidTr="00A251B4">
        <w:tc>
          <w:tcPr>
            <w:tcW w:w="2689" w:type="dxa"/>
          </w:tcPr>
          <w:p w14:paraId="598CA926" w14:textId="6AB206D5" w:rsidR="00A251B4" w:rsidRPr="009B2811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Tasa de Éxito</w:t>
            </w:r>
          </w:p>
        </w:tc>
        <w:tc>
          <w:tcPr>
            <w:tcW w:w="1842" w:type="dxa"/>
          </w:tcPr>
          <w:p w14:paraId="0441FF55" w14:textId="68671A93" w:rsidR="00A251B4" w:rsidRPr="009B2811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97%</w:t>
            </w:r>
          </w:p>
        </w:tc>
        <w:tc>
          <w:tcPr>
            <w:tcW w:w="2090" w:type="dxa"/>
          </w:tcPr>
          <w:p w14:paraId="72ED2243" w14:textId="0CD2C50A" w:rsidR="00A251B4" w:rsidRPr="009B2811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&gt; 99.5%</w:t>
            </w:r>
          </w:p>
        </w:tc>
        <w:tc>
          <w:tcPr>
            <w:tcW w:w="2207" w:type="dxa"/>
          </w:tcPr>
          <w:p w14:paraId="0E4861FF" w14:textId="6CB5DC24" w:rsidR="00A251B4" w:rsidRPr="009B2811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6 semanas</w:t>
            </w:r>
          </w:p>
        </w:tc>
      </w:tr>
      <w:tr w:rsidR="00C319BB" w14:paraId="2136E368" w14:textId="77777777" w:rsidTr="00A251B4">
        <w:tc>
          <w:tcPr>
            <w:tcW w:w="2689" w:type="dxa"/>
          </w:tcPr>
          <w:p w14:paraId="7397D0FB" w14:textId="45B07E1E" w:rsidR="00C319BB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Fallos Etapa 2</w:t>
            </w:r>
          </w:p>
        </w:tc>
        <w:tc>
          <w:tcPr>
            <w:tcW w:w="1842" w:type="dxa"/>
          </w:tcPr>
          <w:p w14:paraId="223924EC" w14:textId="058B08AA" w:rsidR="00C319BB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1.58/s</w:t>
            </w:r>
          </w:p>
        </w:tc>
        <w:tc>
          <w:tcPr>
            <w:tcW w:w="2090" w:type="dxa"/>
          </w:tcPr>
          <w:p w14:paraId="054A2F67" w14:textId="31AEEF55" w:rsidR="00C319BB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&lt; 0.1/s</w:t>
            </w:r>
          </w:p>
        </w:tc>
        <w:tc>
          <w:tcPr>
            <w:tcW w:w="2207" w:type="dxa"/>
          </w:tcPr>
          <w:p w14:paraId="0A0948B4" w14:textId="423B18D0" w:rsidR="00C319BB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2 semanas</w:t>
            </w:r>
          </w:p>
        </w:tc>
      </w:tr>
      <w:tr w:rsidR="00C319BB" w14:paraId="4BD4C261" w14:textId="77777777" w:rsidTr="00A251B4">
        <w:tc>
          <w:tcPr>
            <w:tcW w:w="2689" w:type="dxa"/>
          </w:tcPr>
          <w:p w14:paraId="51BEC13B" w14:textId="4FDE66C6" w:rsidR="00C319BB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9B2811">
              <w:rPr>
                <w:rFonts w:asciiTheme="majorHAnsi" w:hAnsiTheme="majorHAnsi" w:cstheme="majorHAnsi"/>
              </w:rPr>
              <w:t>Throughput</w:t>
            </w:r>
            <w:proofErr w:type="spellEnd"/>
          </w:p>
        </w:tc>
        <w:tc>
          <w:tcPr>
            <w:tcW w:w="1842" w:type="dxa"/>
          </w:tcPr>
          <w:p w14:paraId="1E07D3F8" w14:textId="1DED6DBC" w:rsidR="00C319BB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 xml:space="preserve">73.18 </w:t>
            </w:r>
            <w:proofErr w:type="spellStart"/>
            <w:r w:rsidRPr="009B2811">
              <w:rPr>
                <w:rFonts w:asciiTheme="majorHAnsi" w:hAnsiTheme="majorHAnsi" w:cstheme="majorHAnsi"/>
              </w:rPr>
              <w:t>req</w:t>
            </w:r>
            <w:proofErr w:type="spellEnd"/>
            <w:r w:rsidRPr="009B2811">
              <w:rPr>
                <w:rFonts w:asciiTheme="majorHAnsi" w:hAnsiTheme="majorHAnsi" w:cstheme="majorHAnsi"/>
              </w:rPr>
              <w:t>/s</w:t>
            </w:r>
          </w:p>
        </w:tc>
        <w:tc>
          <w:tcPr>
            <w:tcW w:w="2090" w:type="dxa"/>
          </w:tcPr>
          <w:p w14:paraId="2D5B9B46" w14:textId="5FAFDA6C" w:rsidR="00C319BB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 xml:space="preserve">&gt; 100 </w:t>
            </w:r>
            <w:proofErr w:type="spellStart"/>
            <w:r w:rsidRPr="009B2811">
              <w:rPr>
                <w:rFonts w:asciiTheme="majorHAnsi" w:hAnsiTheme="majorHAnsi" w:cstheme="majorHAnsi"/>
              </w:rPr>
              <w:t>req</w:t>
            </w:r>
            <w:proofErr w:type="spellEnd"/>
            <w:r w:rsidRPr="009B2811">
              <w:rPr>
                <w:rFonts w:asciiTheme="majorHAnsi" w:hAnsiTheme="majorHAnsi" w:cstheme="majorHAnsi"/>
              </w:rPr>
              <w:t>/s</w:t>
            </w:r>
          </w:p>
        </w:tc>
        <w:tc>
          <w:tcPr>
            <w:tcW w:w="2207" w:type="dxa"/>
          </w:tcPr>
          <w:p w14:paraId="2E609F87" w14:textId="31863204" w:rsidR="00C319BB" w:rsidRDefault="00A251B4" w:rsidP="009B2811">
            <w:pPr>
              <w:jc w:val="both"/>
              <w:rPr>
                <w:rFonts w:asciiTheme="majorHAnsi" w:hAnsiTheme="majorHAnsi" w:cstheme="majorHAnsi"/>
              </w:rPr>
            </w:pPr>
            <w:r w:rsidRPr="009B2811">
              <w:rPr>
                <w:rFonts w:asciiTheme="majorHAnsi" w:hAnsiTheme="majorHAnsi" w:cstheme="majorHAnsi"/>
              </w:rPr>
              <w:t>8 semanas</w:t>
            </w:r>
          </w:p>
        </w:tc>
      </w:tr>
    </w:tbl>
    <w:p w14:paraId="4F8AA1B2" w14:textId="77777777" w:rsidR="00C319BB" w:rsidRDefault="00C319BB" w:rsidP="009B2811">
      <w:pPr>
        <w:jc w:val="both"/>
        <w:rPr>
          <w:rFonts w:asciiTheme="majorHAnsi" w:hAnsiTheme="majorHAnsi" w:cstheme="majorHAnsi"/>
        </w:rPr>
      </w:pPr>
    </w:p>
    <w:p w14:paraId="573546D5" w14:textId="77777777" w:rsidR="00BD4B7B" w:rsidRPr="009B2811" w:rsidRDefault="00BD4B7B" w:rsidP="009B2811">
      <w:pPr>
        <w:jc w:val="both"/>
        <w:rPr>
          <w:rFonts w:asciiTheme="majorHAnsi" w:hAnsiTheme="majorHAnsi" w:cstheme="majorHAnsi"/>
        </w:rPr>
      </w:pPr>
    </w:p>
    <w:p w14:paraId="31EB30D2" w14:textId="77777777" w:rsidR="00BD4B7B" w:rsidRPr="00C319BB" w:rsidRDefault="00BD4B7B" w:rsidP="009B2811">
      <w:pPr>
        <w:jc w:val="both"/>
        <w:rPr>
          <w:rFonts w:asciiTheme="majorHAnsi" w:hAnsiTheme="majorHAnsi" w:cstheme="majorHAnsi"/>
          <w:b/>
          <w:bCs/>
        </w:rPr>
      </w:pPr>
      <w:r w:rsidRPr="00C319BB">
        <w:rPr>
          <w:rFonts w:asciiTheme="majorHAnsi" w:hAnsiTheme="majorHAnsi" w:cstheme="majorHAnsi"/>
          <w:b/>
          <w:bCs/>
        </w:rPr>
        <w:t>Próximos Pasos</w:t>
      </w:r>
    </w:p>
    <w:p w14:paraId="324ADF58" w14:textId="3ADC07BB" w:rsidR="00BD4B7B" w:rsidRPr="00C319BB" w:rsidRDefault="00BD4B7B" w:rsidP="00C319BB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C319BB">
        <w:rPr>
          <w:rFonts w:asciiTheme="majorHAnsi" w:hAnsiTheme="majorHAnsi" w:cstheme="majorHAnsi"/>
        </w:rPr>
        <w:t>Semana 1-2: Análisis detallado de fallos en etapa 2 HTTP</w:t>
      </w:r>
    </w:p>
    <w:p w14:paraId="7D66F534" w14:textId="3F02DB59" w:rsidR="00BD4B7B" w:rsidRPr="00C319BB" w:rsidRDefault="00BD4B7B" w:rsidP="00C319BB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C319BB">
        <w:rPr>
          <w:rFonts w:asciiTheme="majorHAnsi" w:hAnsiTheme="majorHAnsi" w:cstheme="majorHAnsi"/>
        </w:rPr>
        <w:lastRenderedPageBreak/>
        <w:t>Semana 3-4: Implementación de optimizaciones críticas</w:t>
      </w:r>
    </w:p>
    <w:p w14:paraId="71D9BB9B" w14:textId="385AA4AE" w:rsidR="00BD4B7B" w:rsidRPr="00C319BB" w:rsidRDefault="00BD4B7B" w:rsidP="00C319BB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C319BB">
        <w:rPr>
          <w:rFonts w:asciiTheme="majorHAnsi" w:hAnsiTheme="majorHAnsi" w:cstheme="majorHAnsi"/>
        </w:rPr>
        <w:t>Semana 5-6: Nueva prueba de carga para validar mejoras</w:t>
      </w:r>
    </w:p>
    <w:p w14:paraId="48FF22EB" w14:textId="4883DF24" w:rsidR="00BD4B7B" w:rsidRPr="00C319BB" w:rsidRDefault="00BD4B7B" w:rsidP="00C319BB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C319BB">
        <w:rPr>
          <w:rFonts w:asciiTheme="majorHAnsi" w:hAnsiTheme="majorHAnsi" w:cstheme="majorHAnsi"/>
        </w:rPr>
        <w:t>Semana 7-8: Implementación de monitoreo mejorado</w:t>
      </w:r>
    </w:p>
    <w:p w14:paraId="7EEB63B7" w14:textId="77777777" w:rsidR="00BD4B7B" w:rsidRDefault="00BD4B7B" w:rsidP="009B2811">
      <w:pPr>
        <w:jc w:val="both"/>
        <w:rPr>
          <w:rFonts w:asciiTheme="majorHAnsi" w:hAnsiTheme="majorHAnsi" w:cstheme="majorHAnsi"/>
        </w:rPr>
      </w:pPr>
    </w:p>
    <w:p w14:paraId="2D6FD899" w14:textId="77777777" w:rsidR="00C319BB" w:rsidRPr="009B2811" w:rsidRDefault="00C319BB" w:rsidP="009B2811">
      <w:pPr>
        <w:jc w:val="both"/>
        <w:rPr>
          <w:rFonts w:asciiTheme="majorHAnsi" w:hAnsiTheme="majorHAnsi" w:cstheme="majorHAnsi"/>
        </w:rPr>
      </w:pPr>
    </w:p>
    <w:p w14:paraId="275D5539" w14:textId="0E0EE9CB" w:rsidR="00BD4B7B" w:rsidRDefault="005E7FFE" w:rsidP="005E7FFE">
      <w:pPr>
        <w:jc w:val="center"/>
        <w:rPr>
          <w:rFonts w:asciiTheme="majorHAnsi" w:hAnsiTheme="majorHAnsi" w:cstheme="majorHAnsi"/>
          <w:b/>
          <w:bCs/>
        </w:rPr>
      </w:pPr>
      <w:r w:rsidRPr="005E7FFE">
        <w:rPr>
          <w:rFonts w:asciiTheme="majorHAnsi" w:hAnsiTheme="majorHAnsi" w:cstheme="majorHAnsi"/>
          <w:b/>
          <w:bCs/>
        </w:rPr>
        <w:t>Análisis diagrama de la prueba de carga</w:t>
      </w:r>
    </w:p>
    <w:p w14:paraId="223A5A50" w14:textId="77777777" w:rsidR="005E7FFE" w:rsidRDefault="005E7FFE" w:rsidP="005E7FFE">
      <w:pPr>
        <w:jc w:val="center"/>
        <w:rPr>
          <w:rFonts w:asciiTheme="majorHAnsi" w:hAnsiTheme="majorHAnsi" w:cstheme="majorHAnsi"/>
          <w:b/>
          <w:bCs/>
        </w:rPr>
      </w:pPr>
    </w:p>
    <w:p w14:paraId="7CEB2563" w14:textId="6406466A" w:rsidR="005E7FFE" w:rsidRDefault="005E7FFE" w:rsidP="005E7FFE">
      <w:pPr>
        <w:jc w:val="center"/>
        <w:rPr>
          <w:rFonts w:asciiTheme="majorHAnsi" w:hAnsiTheme="majorHAnsi" w:cstheme="majorHAnsi"/>
          <w:b/>
          <w:bCs/>
        </w:rPr>
      </w:pPr>
      <w:r>
        <w:rPr>
          <w:noProof/>
        </w:rPr>
        <w:drawing>
          <wp:inline distT="0" distB="0" distL="0" distR="0" wp14:anchorId="5FC84FA9" wp14:editId="22A4E99A">
            <wp:extent cx="4602480" cy="2749550"/>
            <wp:effectExtent l="0" t="0" r="0" b="6350"/>
            <wp:docPr id="299436600" name="Imagen 3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36600" name="Imagen 3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8903C" w14:textId="77777777" w:rsidR="005E7FFE" w:rsidRPr="005E7FFE" w:rsidRDefault="005E7FFE" w:rsidP="005E7FFE">
      <w:pPr>
        <w:jc w:val="center"/>
        <w:rPr>
          <w:rFonts w:asciiTheme="majorHAnsi" w:hAnsiTheme="majorHAnsi" w:cstheme="majorHAnsi"/>
          <w:b/>
          <w:bCs/>
        </w:rPr>
      </w:pPr>
    </w:p>
    <w:p w14:paraId="13645BC3" w14:textId="58A85680" w:rsidR="00BD4B7B" w:rsidRPr="009B2811" w:rsidRDefault="00BD4B7B" w:rsidP="005E7FFE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 xml:space="preserve">El monitoreo de la prueba de carga reveló un incidente crítico de rendimiento entre las 01:50:00 y 02:00:00, con una caída significativa del 85-90% en los usuarios virtuales activos, mientras que las peticiones HTTP se mantuvieron constantes en 82.6 </w:t>
      </w:r>
      <w:proofErr w:type="spellStart"/>
      <w:r w:rsidRPr="009B2811">
        <w:rPr>
          <w:rFonts w:asciiTheme="majorHAnsi" w:hAnsiTheme="majorHAnsi" w:cstheme="majorHAnsi"/>
        </w:rPr>
        <w:t>req</w:t>
      </w:r>
      <w:proofErr w:type="spellEnd"/>
      <w:r w:rsidRPr="009B2811">
        <w:rPr>
          <w:rFonts w:asciiTheme="majorHAnsi" w:hAnsiTheme="majorHAnsi" w:cstheme="majorHAnsi"/>
        </w:rPr>
        <w:t>/s.</w:t>
      </w:r>
    </w:p>
    <w:p w14:paraId="0C20FFD1" w14:textId="77777777" w:rsidR="00BD4B7B" w:rsidRPr="009B2811" w:rsidRDefault="00BD4B7B" w:rsidP="005E7FFE">
      <w:pPr>
        <w:jc w:val="both"/>
        <w:rPr>
          <w:rFonts w:asciiTheme="majorHAnsi" w:hAnsiTheme="majorHAnsi" w:cstheme="majorHAnsi"/>
        </w:rPr>
      </w:pPr>
    </w:p>
    <w:p w14:paraId="69029C56" w14:textId="77777777" w:rsidR="00BD4B7B" w:rsidRPr="005E7FFE" w:rsidRDefault="00BD4B7B" w:rsidP="005E7FFE">
      <w:pPr>
        <w:jc w:val="both"/>
        <w:rPr>
          <w:rFonts w:asciiTheme="majorHAnsi" w:hAnsiTheme="majorHAnsi" w:cstheme="majorHAnsi"/>
          <w:b/>
          <w:bCs/>
        </w:rPr>
      </w:pPr>
      <w:r w:rsidRPr="005E7FFE">
        <w:rPr>
          <w:rFonts w:asciiTheme="majorHAnsi" w:hAnsiTheme="majorHAnsi" w:cstheme="majorHAnsi"/>
          <w:b/>
          <w:bCs/>
        </w:rPr>
        <w:t>DATOS TÉCNICOS DETALLADOS</w:t>
      </w:r>
    </w:p>
    <w:p w14:paraId="24347DEA" w14:textId="36925194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Usuarios Virtuales (</w:t>
      </w:r>
      <w:proofErr w:type="spellStart"/>
      <w:r w:rsidRPr="005E7FFE">
        <w:rPr>
          <w:rFonts w:asciiTheme="majorHAnsi" w:hAnsiTheme="majorHAnsi" w:cstheme="majorHAnsi"/>
        </w:rPr>
        <w:t>VUs</w:t>
      </w:r>
      <w:proofErr w:type="spellEnd"/>
      <w:r w:rsidRPr="005E7FFE">
        <w:rPr>
          <w:rFonts w:asciiTheme="majorHAnsi" w:hAnsiTheme="majorHAnsi" w:cstheme="majorHAnsi"/>
        </w:rPr>
        <w:t>):</w:t>
      </w:r>
    </w:p>
    <w:p w14:paraId="0CCF385A" w14:textId="3DA63807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Inicio de prueba: ~140 usuarios virtuales</w:t>
      </w:r>
    </w:p>
    <w:p w14:paraId="04B18CF8" w14:textId="3E7272AB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 xml:space="preserve">Período estable inicial: 01:40:00 - 01:50:00 (140 </w:t>
      </w:r>
      <w:proofErr w:type="spellStart"/>
      <w:r w:rsidRPr="005E7FFE">
        <w:rPr>
          <w:rFonts w:asciiTheme="majorHAnsi" w:hAnsiTheme="majorHAnsi" w:cstheme="majorHAnsi"/>
        </w:rPr>
        <w:t>VUs</w:t>
      </w:r>
      <w:proofErr w:type="spellEnd"/>
      <w:r w:rsidRPr="005E7FFE">
        <w:rPr>
          <w:rFonts w:asciiTheme="majorHAnsi" w:hAnsiTheme="majorHAnsi" w:cstheme="majorHAnsi"/>
        </w:rPr>
        <w:t xml:space="preserve"> constantes)</w:t>
      </w:r>
    </w:p>
    <w:p w14:paraId="2A79C962" w14:textId="56278636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 xml:space="preserve">Caída crítica: 01:50:00 - 02:00:00 </w:t>
      </w:r>
    </w:p>
    <w:p w14:paraId="1D2F6C6D" w14:textId="4DF7A147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Descenso drástico de 140 a ~10-20 usuarios virtuales</w:t>
      </w:r>
    </w:p>
    <w:p w14:paraId="3F5F5170" w14:textId="5AE3748B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Reducción del 85-90% en la carga de usuarios</w:t>
      </w:r>
    </w:p>
    <w:p w14:paraId="46C4063C" w14:textId="0B0AF001" w:rsidR="00BD4B7B" w:rsidRPr="005E7FFE" w:rsidRDefault="005E7FFE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R</w:t>
      </w:r>
      <w:r w:rsidR="00BD4B7B" w:rsidRPr="005E7FFE">
        <w:rPr>
          <w:rFonts w:asciiTheme="majorHAnsi" w:hAnsiTheme="majorHAnsi" w:cstheme="majorHAnsi"/>
        </w:rPr>
        <w:t>ecuperación gradual: 02:00:00 - 02:10:00</w:t>
      </w:r>
    </w:p>
    <w:p w14:paraId="69300FC0" w14:textId="67905A34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Incremento progresivo desde 20 hasta 140 usuarios</w:t>
      </w:r>
    </w:p>
    <w:p w14:paraId="73D91E6D" w14:textId="0F91A239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 xml:space="preserve">Estabilización final: 02:10:00 - 02:30:00 (~140 </w:t>
      </w:r>
      <w:proofErr w:type="spellStart"/>
      <w:r w:rsidRPr="005E7FFE">
        <w:rPr>
          <w:rFonts w:asciiTheme="majorHAnsi" w:hAnsiTheme="majorHAnsi" w:cstheme="majorHAnsi"/>
        </w:rPr>
        <w:t>VUs</w:t>
      </w:r>
      <w:proofErr w:type="spellEnd"/>
      <w:r w:rsidRPr="005E7FFE">
        <w:rPr>
          <w:rFonts w:asciiTheme="majorHAnsi" w:hAnsiTheme="majorHAnsi" w:cstheme="majorHAnsi"/>
        </w:rPr>
        <w:t>)</w:t>
      </w:r>
    </w:p>
    <w:p w14:paraId="6B712817" w14:textId="77777777" w:rsidR="00BD4B7B" w:rsidRPr="009B2811" w:rsidRDefault="00BD4B7B" w:rsidP="005E7FFE">
      <w:pPr>
        <w:jc w:val="both"/>
        <w:rPr>
          <w:rFonts w:asciiTheme="majorHAnsi" w:hAnsiTheme="majorHAnsi" w:cstheme="majorHAnsi"/>
        </w:rPr>
      </w:pPr>
    </w:p>
    <w:p w14:paraId="6F1BFB28" w14:textId="77777777" w:rsidR="00BD4B7B" w:rsidRPr="005E7FFE" w:rsidRDefault="00BD4B7B" w:rsidP="005E7FFE">
      <w:pPr>
        <w:jc w:val="both"/>
        <w:rPr>
          <w:rFonts w:asciiTheme="majorHAnsi" w:hAnsiTheme="majorHAnsi" w:cstheme="majorHAnsi"/>
          <w:b/>
          <w:bCs/>
        </w:rPr>
      </w:pPr>
      <w:r w:rsidRPr="005E7FFE">
        <w:rPr>
          <w:rFonts w:asciiTheme="majorHAnsi" w:hAnsiTheme="majorHAnsi" w:cstheme="majorHAnsi"/>
          <w:b/>
          <w:bCs/>
        </w:rPr>
        <w:t>Peticiones HTTP:</w:t>
      </w:r>
    </w:p>
    <w:p w14:paraId="1F7F10AA" w14:textId="2AC2D880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Tasa constante: 82.6 peticiones por segundo</w:t>
      </w:r>
      <w:r w:rsidR="005E7FFE">
        <w:rPr>
          <w:rFonts w:asciiTheme="majorHAnsi" w:hAnsiTheme="majorHAnsi" w:cstheme="majorHAnsi"/>
        </w:rPr>
        <w:t>.</w:t>
      </w:r>
    </w:p>
    <w:p w14:paraId="68AF0938" w14:textId="0FF86F2F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Comportamiento estable durante todo el período</w:t>
      </w:r>
      <w:r w:rsidR="005E7FFE">
        <w:rPr>
          <w:rFonts w:asciiTheme="majorHAnsi" w:hAnsiTheme="majorHAnsi" w:cstheme="majorHAnsi"/>
        </w:rPr>
        <w:t>.</w:t>
      </w:r>
    </w:p>
    <w:p w14:paraId="1E01A3C7" w14:textId="48CE18E5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No se observaron variaciones significativas correlacionadas con la caída de usuarios virtuales</w:t>
      </w:r>
      <w:r w:rsidR="005E7FFE">
        <w:rPr>
          <w:rFonts w:asciiTheme="majorHAnsi" w:hAnsiTheme="majorHAnsi" w:cstheme="majorHAnsi"/>
        </w:rPr>
        <w:t>.</w:t>
      </w:r>
    </w:p>
    <w:p w14:paraId="3FF4DB7D" w14:textId="77777777" w:rsidR="00BD4B7B" w:rsidRPr="009B2811" w:rsidRDefault="00BD4B7B" w:rsidP="005E7FFE">
      <w:pPr>
        <w:jc w:val="both"/>
        <w:rPr>
          <w:rFonts w:asciiTheme="majorHAnsi" w:hAnsiTheme="majorHAnsi" w:cstheme="majorHAnsi"/>
        </w:rPr>
      </w:pPr>
    </w:p>
    <w:p w14:paraId="2F952E37" w14:textId="77777777" w:rsidR="00BD4B7B" w:rsidRPr="005E7FFE" w:rsidRDefault="00BD4B7B" w:rsidP="005E7FFE">
      <w:pPr>
        <w:jc w:val="both"/>
        <w:rPr>
          <w:rFonts w:asciiTheme="majorHAnsi" w:hAnsiTheme="majorHAnsi" w:cstheme="majorHAnsi"/>
          <w:b/>
          <w:bCs/>
        </w:rPr>
      </w:pPr>
      <w:r w:rsidRPr="005E7FFE">
        <w:rPr>
          <w:rFonts w:asciiTheme="majorHAnsi" w:hAnsiTheme="majorHAnsi" w:cstheme="majorHAnsi"/>
          <w:b/>
          <w:bCs/>
        </w:rPr>
        <w:lastRenderedPageBreak/>
        <w:t>ANÁLISIS DEL INCIDENTE</w:t>
      </w:r>
    </w:p>
    <w:p w14:paraId="091ACBBA" w14:textId="77777777" w:rsidR="00BD4B7B" w:rsidRPr="009B2811" w:rsidRDefault="00BD4B7B" w:rsidP="005E7FFE">
      <w:pPr>
        <w:jc w:val="both"/>
        <w:rPr>
          <w:rFonts w:asciiTheme="majorHAnsi" w:hAnsiTheme="majorHAnsi" w:cstheme="majorHAnsi"/>
        </w:rPr>
      </w:pPr>
      <w:r w:rsidRPr="009B2811">
        <w:rPr>
          <w:rFonts w:asciiTheme="majorHAnsi" w:hAnsiTheme="majorHAnsi" w:cstheme="majorHAnsi"/>
        </w:rPr>
        <w:t>Características del evento crítico:</w:t>
      </w:r>
    </w:p>
    <w:p w14:paraId="64064695" w14:textId="61C61D1E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proofErr w:type="spellStart"/>
      <w:r w:rsidRPr="005E7FFE">
        <w:rPr>
          <w:rFonts w:asciiTheme="majorHAnsi" w:hAnsiTheme="majorHAnsi" w:cstheme="majorHAnsi"/>
        </w:rPr>
        <w:t>Timestamp</w:t>
      </w:r>
      <w:proofErr w:type="spellEnd"/>
      <w:r w:rsidRPr="005E7FFE">
        <w:rPr>
          <w:rFonts w:asciiTheme="majorHAnsi" w:hAnsiTheme="majorHAnsi" w:cstheme="majorHAnsi"/>
        </w:rPr>
        <w:t xml:space="preserve"> del incidente: 2025-04-24 entre 01:50:00 - 02:00:00</w:t>
      </w:r>
    </w:p>
    <w:p w14:paraId="5FCE9BD1" w14:textId="6B989939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Duración del impacto: 10 minutos</w:t>
      </w:r>
    </w:p>
    <w:p w14:paraId="143C8B07" w14:textId="0AC3C1E5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Severidad: Alta (caída del 85-90% de usuarios activos)</w:t>
      </w:r>
    </w:p>
    <w:p w14:paraId="71AE46CF" w14:textId="734E6C0B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Recuperación: Gradual, completada en 10 minutos adicionales</w:t>
      </w:r>
    </w:p>
    <w:p w14:paraId="45DF670A" w14:textId="77777777" w:rsidR="00BD4B7B" w:rsidRPr="009B2811" w:rsidRDefault="00BD4B7B" w:rsidP="005E7FFE">
      <w:pPr>
        <w:jc w:val="both"/>
        <w:rPr>
          <w:rFonts w:asciiTheme="majorHAnsi" w:hAnsiTheme="majorHAnsi" w:cstheme="majorHAnsi"/>
        </w:rPr>
      </w:pPr>
    </w:p>
    <w:p w14:paraId="2680BD95" w14:textId="77777777" w:rsidR="00BD4B7B" w:rsidRPr="005E7FFE" w:rsidRDefault="00BD4B7B" w:rsidP="005E7FFE">
      <w:pPr>
        <w:jc w:val="both"/>
        <w:rPr>
          <w:rFonts w:asciiTheme="majorHAnsi" w:hAnsiTheme="majorHAnsi" w:cstheme="majorHAnsi"/>
          <w:b/>
          <w:bCs/>
        </w:rPr>
      </w:pPr>
      <w:r w:rsidRPr="005E7FFE">
        <w:rPr>
          <w:rFonts w:asciiTheme="majorHAnsi" w:hAnsiTheme="majorHAnsi" w:cstheme="majorHAnsi"/>
          <w:b/>
          <w:bCs/>
        </w:rPr>
        <w:t>Observaciones técnicas:</w:t>
      </w:r>
    </w:p>
    <w:p w14:paraId="33F5B387" w14:textId="2174DF28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Las peticiones HTTP mantuvieron su tasa constante de 82.6/s</w:t>
      </w:r>
    </w:p>
    <w:p w14:paraId="73F516EF" w14:textId="752A4B58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 xml:space="preserve">No hay evidencia de correlación directa entre </w:t>
      </w:r>
      <w:proofErr w:type="spellStart"/>
      <w:r w:rsidRPr="005E7FFE">
        <w:rPr>
          <w:rFonts w:asciiTheme="majorHAnsi" w:hAnsiTheme="majorHAnsi" w:cstheme="majorHAnsi"/>
        </w:rPr>
        <w:t>VUs</w:t>
      </w:r>
      <w:proofErr w:type="spellEnd"/>
      <w:r w:rsidRPr="005E7FFE">
        <w:rPr>
          <w:rFonts w:asciiTheme="majorHAnsi" w:hAnsiTheme="majorHAnsi" w:cstheme="majorHAnsi"/>
        </w:rPr>
        <w:t xml:space="preserve"> y </w:t>
      </w:r>
      <w:proofErr w:type="spellStart"/>
      <w:r w:rsidRPr="005E7FFE">
        <w:rPr>
          <w:rFonts w:asciiTheme="majorHAnsi" w:hAnsiTheme="majorHAnsi" w:cstheme="majorHAnsi"/>
        </w:rPr>
        <w:t>throughput</w:t>
      </w:r>
      <w:proofErr w:type="spellEnd"/>
      <w:r w:rsidRPr="005E7FFE">
        <w:rPr>
          <w:rFonts w:asciiTheme="majorHAnsi" w:hAnsiTheme="majorHAnsi" w:cstheme="majorHAnsi"/>
        </w:rPr>
        <w:t xml:space="preserve"> de peticiones</w:t>
      </w:r>
    </w:p>
    <w:p w14:paraId="1C7DC750" w14:textId="2B346554" w:rsidR="00BD4B7B" w:rsidRPr="005E7FFE" w:rsidRDefault="00BD4B7B" w:rsidP="005E7FFE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La recuperación fue sistemática y completa</w:t>
      </w:r>
    </w:p>
    <w:p w14:paraId="2053FE8A" w14:textId="77777777" w:rsidR="00BD4B7B" w:rsidRDefault="00BD4B7B" w:rsidP="005E7FFE">
      <w:pPr>
        <w:jc w:val="both"/>
        <w:rPr>
          <w:rFonts w:asciiTheme="majorHAnsi" w:hAnsiTheme="majorHAnsi" w:cstheme="majorHAnsi"/>
        </w:rPr>
      </w:pPr>
    </w:p>
    <w:p w14:paraId="68753F5B" w14:textId="77777777" w:rsidR="005E7FFE" w:rsidRPr="009B2811" w:rsidRDefault="005E7FFE" w:rsidP="005E7FFE">
      <w:pPr>
        <w:jc w:val="both"/>
        <w:rPr>
          <w:rFonts w:asciiTheme="majorHAnsi" w:hAnsiTheme="majorHAnsi" w:cstheme="majorHAnsi"/>
        </w:rPr>
      </w:pPr>
    </w:p>
    <w:p w14:paraId="5158A9A2" w14:textId="77777777" w:rsidR="00BD4B7B" w:rsidRPr="005E7FFE" w:rsidRDefault="00BD4B7B" w:rsidP="005E7FFE">
      <w:pPr>
        <w:jc w:val="both"/>
        <w:rPr>
          <w:rFonts w:asciiTheme="majorHAnsi" w:hAnsiTheme="majorHAnsi" w:cstheme="majorHAnsi"/>
          <w:b/>
          <w:bCs/>
        </w:rPr>
      </w:pPr>
      <w:r w:rsidRPr="005E7FFE">
        <w:rPr>
          <w:rFonts w:asciiTheme="majorHAnsi" w:hAnsiTheme="majorHAnsi" w:cstheme="majorHAnsi"/>
          <w:b/>
          <w:bCs/>
        </w:rPr>
        <w:t>CONCLUSIONES</w:t>
      </w:r>
    </w:p>
    <w:p w14:paraId="517079DA" w14:textId="2C163385" w:rsidR="00BD4B7B" w:rsidRPr="005E7FFE" w:rsidRDefault="00BD4B7B" w:rsidP="005E7FFE">
      <w:pPr>
        <w:pStyle w:val="Prrafodelista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El sistema experimentó un fallo temporal en la gestión de usuarios virtuales</w:t>
      </w:r>
      <w:r w:rsidR="005E7FFE" w:rsidRPr="005E7FFE">
        <w:rPr>
          <w:rFonts w:asciiTheme="majorHAnsi" w:hAnsiTheme="majorHAnsi" w:cstheme="majorHAnsi"/>
        </w:rPr>
        <w:t>.</w:t>
      </w:r>
    </w:p>
    <w:p w14:paraId="62FF7D68" w14:textId="6AC3377A" w:rsidR="00BD4B7B" w:rsidRPr="005E7FFE" w:rsidRDefault="00BD4B7B" w:rsidP="005E7FFE">
      <w:pPr>
        <w:pStyle w:val="Prrafodelista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La infraestructura de procesamiento de peticiones HTTP permaneció estable</w:t>
      </w:r>
      <w:r w:rsidR="005E7FFE" w:rsidRPr="005E7FFE">
        <w:rPr>
          <w:rFonts w:asciiTheme="majorHAnsi" w:hAnsiTheme="majorHAnsi" w:cstheme="majorHAnsi"/>
        </w:rPr>
        <w:t>.</w:t>
      </w:r>
    </w:p>
    <w:p w14:paraId="7E7AD71E" w14:textId="5E342C12" w:rsidR="00BD4B7B" w:rsidRPr="005E7FFE" w:rsidRDefault="00BD4B7B" w:rsidP="005E7FFE">
      <w:pPr>
        <w:pStyle w:val="Prrafodelista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La capacidad de recuperación del sistema es adecuada</w:t>
      </w:r>
      <w:r w:rsidR="005E7FFE" w:rsidRPr="005E7FFE">
        <w:rPr>
          <w:rFonts w:asciiTheme="majorHAnsi" w:hAnsiTheme="majorHAnsi" w:cstheme="majorHAnsi"/>
        </w:rPr>
        <w:t>.</w:t>
      </w:r>
    </w:p>
    <w:p w14:paraId="7256BF0C" w14:textId="128B85D5" w:rsidR="00BD4B7B" w:rsidRPr="005E7FFE" w:rsidRDefault="00BD4B7B" w:rsidP="005E7FFE">
      <w:pPr>
        <w:pStyle w:val="Prrafodelista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Se requiere investigación adicional para identificar la causa raíz del</w:t>
      </w:r>
      <w:r w:rsidR="005E7FFE" w:rsidRPr="005E7FFE">
        <w:rPr>
          <w:rFonts w:asciiTheme="majorHAnsi" w:hAnsiTheme="majorHAnsi" w:cstheme="majorHAnsi"/>
        </w:rPr>
        <w:t xml:space="preserve"> </w:t>
      </w:r>
      <w:r w:rsidRPr="005E7FFE">
        <w:rPr>
          <w:rFonts w:asciiTheme="majorHAnsi" w:hAnsiTheme="majorHAnsi" w:cstheme="majorHAnsi"/>
        </w:rPr>
        <w:t>incidente de usuarios virtuales</w:t>
      </w:r>
      <w:r w:rsidR="005E7FFE" w:rsidRPr="005E7FFE">
        <w:rPr>
          <w:rFonts w:asciiTheme="majorHAnsi" w:hAnsiTheme="majorHAnsi" w:cstheme="majorHAnsi"/>
        </w:rPr>
        <w:t>.</w:t>
      </w:r>
    </w:p>
    <w:p w14:paraId="04EC2A65" w14:textId="77777777" w:rsidR="00BD4B7B" w:rsidRPr="009B2811" w:rsidRDefault="00BD4B7B" w:rsidP="005E7FFE">
      <w:pPr>
        <w:jc w:val="both"/>
        <w:rPr>
          <w:rFonts w:asciiTheme="majorHAnsi" w:hAnsiTheme="majorHAnsi" w:cstheme="majorHAnsi"/>
        </w:rPr>
      </w:pPr>
    </w:p>
    <w:p w14:paraId="7323220E" w14:textId="77777777" w:rsidR="00BD4B7B" w:rsidRPr="005E7FFE" w:rsidRDefault="00BD4B7B" w:rsidP="005E7FFE">
      <w:pPr>
        <w:jc w:val="both"/>
        <w:rPr>
          <w:rFonts w:asciiTheme="majorHAnsi" w:hAnsiTheme="majorHAnsi" w:cstheme="majorHAnsi"/>
          <w:b/>
          <w:bCs/>
        </w:rPr>
      </w:pPr>
      <w:r w:rsidRPr="005E7FFE">
        <w:rPr>
          <w:rFonts w:asciiTheme="majorHAnsi" w:hAnsiTheme="majorHAnsi" w:cstheme="majorHAnsi"/>
          <w:b/>
          <w:bCs/>
        </w:rPr>
        <w:t>RECOMENDACIONES</w:t>
      </w:r>
    </w:p>
    <w:p w14:paraId="25DE6A39" w14:textId="31E360AF" w:rsidR="00BD4B7B" w:rsidRPr="005E7FFE" w:rsidRDefault="00BD4B7B" w:rsidP="005E7FFE">
      <w:pPr>
        <w:pStyle w:val="Prrafodelista"/>
        <w:numPr>
          <w:ilvl w:val="0"/>
          <w:numId w:val="21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Revisar logs del sistema para el período 01:50:00 - 02:00:00</w:t>
      </w:r>
      <w:r w:rsidR="005E7FFE">
        <w:rPr>
          <w:rFonts w:asciiTheme="majorHAnsi" w:hAnsiTheme="majorHAnsi" w:cstheme="majorHAnsi"/>
        </w:rPr>
        <w:t>.</w:t>
      </w:r>
    </w:p>
    <w:p w14:paraId="609DDF5A" w14:textId="7B00F06A" w:rsidR="00BD4B7B" w:rsidRPr="005E7FFE" w:rsidRDefault="00BD4B7B" w:rsidP="005E7FFE">
      <w:pPr>
        <w:pStyle w:val="Prrafodelista"/>
        <w:numPr>
          <w:ilvl w:val="0"/>
          <w:numId w:val="21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Analizar métricas de memoria y CPU durante el incidente</w:t>
      </w:r>
      <w:r w:rsidR="005E7FFE">
        <w:rPr>
          <w:rFonts w:asciiTheme="majorHAnsi" w:hAnsiTheme="majorHAnsi" w:cstheme="majorHAnsi"/>
        </w:rPr>
        <w:t>.</w:t>
      </w:r>
    </w:p>
    <w:p w14:paraId="238E66F3" w14:textId="6E14005A" w:rsidR="00BD4B7B" w:rsidRPr="005E7FFE" w:rsidRDefault="00BD4B7B" w:rsidP="005E7FFE">
      <w:pPr>
        <w:pStyle w:val="Prrafodelista"/>
        <w:numPr>
          <w:ilvl w:val="0"/>
          <w:numId w:val="21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Implementar alertas para caídas &gt;50% en usuarios activos</w:t>
      </w:r>
      <w:r w:rsidR="005E7FFE">
        <w:rPr>
          <w:rFonts w:asciiTheme="majorHAnsi" w:hAnsiTheme="majorHAnsi" w:cstheme="majorHAnsi"/>
        </w:rPr>
        <w:t>.</w:t>
      </w:r>
    </w:p>
    <w:p w14:paraId="11CF977F" w14:textId="105E61A1" w:rsidR="00BD4B7B" w:rsidRPr="005E7FFE" w:rsidRDefault="00BD4B7B" w:rsidP="005E7FFE">
      <w:pPr>
        <w:pStyle w:val="Prrafodelista"/>
        <w:numPr>
          <w:ilvl w:val="0"/>
          <w:numId w:val="21"/>
        </w:numPr>
        <w:jc w:val="both"/>
        <w:rPr>
          <w:rFonts w:asciiTheme="majorHAnsi" w:hAnsiTheme="majorHAnsi" w:cstheme="majorHAnsi"/>
        </w:rPr>
      </w:pPr>
      <w:r w:rsidRPr="005E7FFE">
        <w:rPr>
          <w:rFonts w:asciiTheme="majorHAnsi" w:hAnsiTheme="majorHAnsi" w:cstheme="majorHAnsi"/>
        </w:rPr>
        <w:t>Establecer procedimientos de monitoreo proactivo para eventos similares</w:t>
      </w:r>
      <w:r w:rsidR="005E7FFE">
        <w:rPr>
          <w:rFonts w:asciiTheme="majorHAnsi" w:hAnsiTheme="majorHAnsi" w:cstheme="majorHAnsi"/>
        </w:rPr>
        <w:t>.</w:t>
      </w:r>
    </w:p>
    <w:sectPr w:rsidR="00BD4B7B" w:rsidRPr="005E7F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31DFB"/>
    <w:multiLevelType w:val="hybridMultilevel"/>
    <w:tmpl w:val="128E2BA6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148B5"/>
    <w:multiLevelType w:val="hybridMultilevel"/>
    <w:tmpl w:val="0D7E11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A6133"/>
    <w:multiLevelType w:val="hybridMultilevel"/>
    <w:tmpl w:val="3DC2B536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13C29"/>
    <w:multiLevelType w:val="hybridMultilevel"/>
    <w:tmpl w:val="4A96EE7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967EB"/>
    <w:multiLevelType w:val="hybridMultilevel"/>
    <w:tmpl w:val="63ECAC4C"/>
    <w:lvl w:ilvl="0" w:tplc="040A0005">
      <w:start w:val="1"/>
      <w:numFmt w:val="bullet"/>
      <w:lvlText w:val=""/>
      <w:lvlJc w:val="left"/>
      <w:pPr>
        <w:ind w:left="769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89" w:hanging="360"/>
      </w:pPr>
    </w:lvl>
    <w:lvl w:ilvl="2" w:tplc="FFFFFFFF" w:tentative="1">
      <w:start w:val="1"/>
      <w:numFmt w:val="lowerRoman"/>
      <w:lvlText w:val="%3."/>
      <w:lvlJc w:val="right"/>
      <w:pPr>
        <w:ind w:left="2209" w:hanging="180"/>
      </w:pPr>
    </w:lvl>
    <w:lvl w:ilvl="3" w:tplc="FFFFFFFF" w:tentative="1">
      <w:start w:val="1"/>
      <w:numFmt w:val="decimal"/>
      <w:lvlText w:val="%4."/>
      <w:lvlJc w:val="left"/>
      <w:pPr>
        <w:ind w:left="2929" w:hanging="360"/>
      </w:pPr>
    </w:lvl>
    <w:lvl w:ilvl="4" w:tplc="FFFFFFFF" w:tentative="1">
      <w:start w:val="1"/>
      <w:numFmt w:val="lowerLetter"/>
      <w:lvlText w:val="%5."/>
      <w:lvlJc w:val="left"/>
      <w:pPr>
        <w:ind w:left="3649" w:hanging="360"/>
      </w:pPr>
    </w:lvl>
    <w:lvl w:ilvl="5" w:tplc="FFFFFFFF" w:tentative="1">
      <w:start w:val="1"/>
      <w:numFmt w:val="lowerRoman"/>
      <w:lvlText w:val="%6."/>
      <w:lvlJc w:val="right"/>
      <w:pPr>
        <w:ind w:left="4369" w:hanging="180"/>
      </w:pPr>
    </w:lvl>
    <w:lvl w:ilvl="6" w:tplc="FFFFFFFF" w:tentative="1">
      <w:start w:val="1"/>
      <w:numFmt w:val="decimal"/>
      <w:lvlText w:val="%7."/>
      <w:lvlJc w:val="left"/>
      <w:pPr>
        <w:ind w:left="5089" w:hanging="360"/>
      </w:pPr>
    </w:lvl>
    <w:lvl w:ilvl="7" w:tplc="FFFFFFFF" w:tentative="1">
      <w:start w:val="1"/>
      <w:numFmt w:val="lowerLetter"/>
      <w:lvlText w:val="%8."/>
      <w:lvlJc w:val="left"/>
      <w:pPr>
        <w:ind w:left="5809" w:hanging="360"/>
      </w:pPr>
    </w:lvl>
    <w:lvl w:ilvl="8" w:tplc="FFFFFFFF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5" w15:restartNumberingAfterBreak="0">
    <w:nsid w:val="282E1A33"/>
    <w:multiLevelType w:val="multilevel"/>
    <w:tmpl w:val="2BD852C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3%1.%2"/>
      <w:lvlJc w:val="left"/>
      <w:pPr>
        <w:ind w:left="357" w:hanging="357"/>
      </w:pPr>
      <w:rPr>
        <w:rFonts w:hint="default"/>
        <w:b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b/>
        <w:i/>
        <w:iCs/>
        <w:sz w:val="22"/>
        <w:szCs w:val="28"/>
      </w:rPr>
    </w:lvl>
    <w:lvl w:ilvl="3">
      <w:start w:val="1"/>
      <w:numFmt w:val="decimal"/>
      <w:pStyle w:val="Ttulo4"/>
      <w:lvlText w:val="%1.%2.%3.%4"/>
      <w:lvlJc w:val="left"/>
      <w:pPr>
        <w:ind w:left="1715" w:hanging="864"/>
      </w:pPr>
      <w:rPr>
        <w:rFonts w:hint="default"/>
        <w:b/>
      </w:rPr>
    </w:lvl>
    <w:lvl w:ilvl="4">
      <w:start w:val="1"/>
      <w:numFmt w:val="decimal"/>
      <w:pStyle w:val="Ttulo5"/>
      <w:lvlText w:val="%1.%2.%3.%4.%5"/>
      <w:lvlJc w:val="left"/>
      <w:pPr>
        <w:ind w:left="1576" w:hanging="1008"/>
      </w:pPr>
      <w:rPr>
        <w:rFonts w:hint="default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D4E3A04"/>
    <w:multiLevelType w:val="hybridMultilevel"/>
    <w:tmpl w:val="E88CC32E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42F72"/>
    <w:multiLevelType w:val="hybridMultilevel"/>
    <w:tmpl w:val="92402102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20208"/>
    <w:multiLevelType w:val="hybridMultilevel"/>
    <w:tmpl w:val="05EA60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303C8F"/>
    <w:multiLevelType w:val="hybridMultilevel"/>
    <w:tmpl w:val="6AFA4FEC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622B95"/>
    <w:multiLevelType w:val="hybridMultilevel"/>
    <w:tmpl w:val="6D3AC7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262D27"/>
    <w:multiLevelType w:val="hybridMultilevel"/>
    <w:tmpl w:val="F9781D4C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3503C"/>
    <w:multiLevelType w:val="hybridMultilevel"/>
    <w:tmpl w:val="48A2BE8A"/>
    <w:lvl w:ilvl="0" w:tplc="0B04FAEE">
      <w:start w:val="8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773C1B"/>
    <w:multiLevelType w:val="hybridMultilevel"/>
    <w:tmpl w:val="55506CD6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E42C9E"/>
    <w:multiLevelType w:val="hybridMultilevel"/>
    <w:tmpl w:val="E4B8F364"/>
    <w:lvl w:ilvl="0" w:tplc="0B04FAEE">
      <w:start w:val="8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9A17CB"/>
    <w:multiLevelType w:val="hybridMultilevel"/>
    <w:tmpl w:val="DE785998"/>
    <w:lvl w:ilvl="0" w:tplc="080A000F">
      <w:start w:val="1"/>
      <w:numFmt w:val="decimal"/>
      <w:lvlText w:val="%1."/>
      <w:lvlJc w:val="left"/>
      <w:pPr>
        <w:ind w:left="769" w:hanging="360"/>
      </w:pPr>
    </w:lvl>
    <w:lvl w:ilvl="1" w:tplc="080A0019" w:tentative="1">
      <w:start w:val="1"/>
      <w:numFmt w:val="lowerLetter"/>
      <w:lvlText w:val="%2."/>
      <w:lvlJc w:val="left"/>
      <w:pPr>
        <w:ind w:left="1489" w:hanging="360"/>
      </w:pPr>
    </w:lvl>
    <w:lvl w:ilvl="2" w:tplc="080A001B" w:tentative="1">
      <w:start w:val="1"/>
      <w:numFmt w:val="lowerRoman"/>
      <w:lvlText w:val="%3."/>
      <w:lvlJc w:val="right"/>
      <w:pPr>
        <w:ind w:left="2209" w:hanging="180"/>
      </w:pPr>
    </w:lvl>
    <w:lvl w:ilvl="3" w:tplc="080A000F" w:tentative="1">
      <w:start w:val="1"/>
      <w:numFmt w:val="decimal"/>
      <w:lvlText w:val="%4."/>
      <w:lvlJc w:val="left"/>
      <w:pPr>
        <w:ind w:left="2929" w:hanging="360"/>
      </w:pPr>
    </w:lvl>
    <w:lvl w:ilvl="4" w:tplc="080A0019" w:tentative="1">
      <w:start w:val="1"/>
      <w:numFmt w:val="lowerLetter"/>
      <w:lvlText w:val="%5."/>
      <w:lvlJc w:val="left"/>
      <w:pPr>
        <w:ind w:left="3649" w:hanging="360"/>
      </w:pPr>
    </w:lvl>
    <w:lvl w:ilvl="5" w:tplc="080A001B" w:tentative="1">
      <w:start w:val="1"/>
      <w:numFmt w:val="lowerRoman"/>
      <w:lvlText w:val="%6."/>
      <w:lvlJc w:val="right"/>
      <w:pPr>
        <w:ind w:left="4369" w:hanging="180"/>
      </w:pPr>
    </w:lvl>
    <w:lvl w:ilvl="6" w:tplc="080A000F" w:tentative="1">
      <w:start w:val="1"/>
      <w:numFmt w:val="decimal"/>
      <w:lvlText w:val="%7."/>
      <w:lvlJc w:val="left"/>
      <w:pPr>
        <w:ind w:left="5089" w:hanging="360"/>
      </w:pPr>
    </w:lvl>
    <w:lvl w:ilvl="7" w:tplc="080A0019" w:tentative="1">
      <w:start w:val="1"/>
      <w:numFmt w:val="lowerLetter"/>
      <w:lvlText w:val="%8."/>
      <w:lvlJc w:val="left"/>
      <w:pPr>
        <w:ind w:left="5809" w:hanging="360"/>
      </w:pPr>
    </w:lvl>
    <w:lvl w:ilvl="8" w:tplc="080A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16" w15:restartNumberingAfterBreak="0">
    <w:nsid w:val="72806D86"/>
    <w:multiLevelType w:val="hybridMultilevel"/>
    <w:tmpl w:val="F0660406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726957">
    <w:abstractNumId w:val="5"/>
  </w:num>
  <w:num w:numId="2" w16cid:durableId="721950405">
    <w:abstractNumId w:val="5"/>
  </w:num>
  <w:num w:numId="3" w16cid:durableId="1004166660">
    <w:abstractNumId w:val="5"/>
  </w:num>
  <w:num w:numId="4" w16cid:durableId="526723237">
    <w:abstractNumId w:val="5"/>
  </w:num>
  <w:num w:numId="5" w16cid:durableId="1831679561">
    <w:abstractNumId w:val="5"/>
  </w:num>
  <w:num w:numId="6" w16cid:durableId="491798850">
    <w:abstractNumId w:val="10"/>
  </w:num>
  <w:num w:numId="7" w16cid:durableId="153299738">
    <w:abstractNumId w:val="9"/>
  </w:num>
  <w:num w:numId="8" w16cid:durableId="1767768750">
    <w:abstractNumId w:val="0"/>
  </w:num>
  <w:num w:numId="9" w16cid:durableId="983007210">
    <w:abstractNumId w:val="1"/>
  </w:num>
  <w:num w:numId="10" w16cid:durableId="1592423511">
    <w:abstractNumId w:val="15"/>
  </w:num>
  <w:num w:numId="11" w16cid:durableId="1753817327">
    <w:abstractNumId w:val="4"/>
  </w:num>
  <w:num w:numId="12" w16cid:durableId="1282687150">
    <w:abstractNumId w:val="3"/>
  </w:num>
  <w:num w:numId="13" w16cid:durableId="1672416600">
    <w:abstractNumId w:val="2"/>
  </w:num>
  <w:num w:numId="14" w16cid:durableId="1448085719">
    <w:abstractNumId w:val="11"/>
  </w:num>
  <w:num w:numId="15" w16cid:durableId="2012179054">
    <w:abstractNumId w:val="7"/>
  </w:num>
  <w:num w:numId="16" w16cid:durableId="2072001989">
    <w:abstractNumId w:val="16"/>
  </w:num>
  <w:num w:numId="17" w16cid:durableId="345520508">
    <w:abstractNumId w:val="8"/>
  </w:num>
  <w:num w:numId="18" w16cid:durableId="1255629119">
    <w:abstractNumId w:val="12"/>
  </w:num>
  <w:num w:numId="19" w16cid:durableId="2126148220">
    <w:abstractNumId w:val="14"/>
  </w:num>
  <w:num w:numId="20" w16cid:durableId="672224696">
    <w:abstractNumId w:val="13"/>
  </w:num>
  <w:num w:numId="21" w16cid:durableId="17702728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7B"/>
    <w:rsid w:val="002053CC"/>
    <w:rsid w:val="005E7FFE"/>
    <w:rsid w:val="009030C0"/>
    <w:rsid w:val="009B2811"/>
    <w:rsid w:val="00A251B4"/>
    <w:rsid w:val="00AF6E65"/>
    <w:rsid w:val="00BD4B7B"/>
    <w:rsid w:val="00BF616C"/>
    <w:rsid w:val="00C319BB"/>
    <w:rsid w:val="00C6492B"/>
    <w:rsid w:val="00D83BEE"/>
    <w:rsid w:val="00D9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DA5342"/>
  <w15:chartTrackingRefBased/>
  <w15:docId w15:val="{617E3B86-5972-9C44-88CF-CC2A04DE3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aliases w:val="1 - Sección Primaria"/>
    <w:basedOn w:val="Normal"/>
    <w:next w:val="Normal"/>
    <w:link w:val="Ttulo1Car"/>
    <w:uiPriority w:val="9"/>
    <w:qFormat/>
    <w:rsid w:val="00AF6E65"/>
    <w:pPr>
      <w:keepNext/>
      <w:keepLines/>
      <w:numPr>
        <w:numId w:val="5"/>
      </w:numPr>
      <w:spacing w:line="480" w:lineRule="auto"/>
      <w:jc w:val="center"/>
      <w:outlineLvl w:val="0"/>
    </w:pPr>
    <w:rPr>
      <w:rFonts w:ascii="Arial" w:eastAsiaTheme="majorEastAsia" w:hAnsi="Arial" w:cstheme="majorBidi"/>
      <w:b/>
      <w:bCs/>
      <w:caps/>
      <w:kern w:val="0"/>
      <w:sz w:val="22"/>
      <w:szCs w:val="28"/>
      <w:lang w:val="pt-BR"/>
      <w14:ligatures w14:val="none"/>
    </w:rPr>
  </w:style>
  <w:style w:type="paragraph" w:styleId="Ttulo2">
    <w:name w:val="heading 2"/>
    <w:aliases w:val="2 - Sección Secundaria"/>
    <w:basedOn w:val="Normal"/>
    <w:next w:val="Normal"/>
    <w:link w:val="Ttulo2Car"/>
    <w:uiPriority w:val="9"/>
    <w:unhideWhenUsed/>
    <w:rsid w:val="00AF6E65"/>
    <w:pPr>
      <w:keepNext/>
      <w:keepLines/>
      <w:numPr>
        <w:ilvl w:val="1"/>
        <w:numId w:val="5"/>
      </w:numPr>
      <w:jc w:val="both"/>
      <w:outlineLvl w:val="1"/>
    </w:pPr>
    <w:rPr>
      <w:rFonts w:ascii="Arial" w:eastAsiaTheme="majorEastAsia" w:hAnsi="Arial" w:cstheme="majorBidi"/>
      <w:bCs/>
      <w:caps/>
      <w:kern w:val="0"/>
      <w:sz w:val="20"/>
      <w:szCs w:val="26"/>
      <w:lang w:val="pt-BR"/>
      <w14:ligatures w14:val="none"/>
    </w:rPr>
  </w:style>
  <w:style w:type="paragraph" w:styleId="Ttulo3">
    <w:name w:val="heading 3"/>
    <w:aliases w:val="3 - Sección Terciaria"/>
    <w:basedOn w:val="Normal"/>
    <w:next w:val="Normal"/>
    <w:link w:val="Ttulo3Car"/>
    <w:uiPriority w:val="9"/>
    <w:unhideWhenUsed/>
    <w:qFormat/>
    <w:rsid w:val="00AF6E65"/>
    <w:pPr>
      <w:keepNext/>
      <w:keepLines/>
      <w:numPr>
        <w:ilvl w:val="2"/>
        <w:numId w:val="5"/>
      </w:numPr>
      <w:jc w:val="both"/>
      <w:outlineLvl w:val="2"/>
    </w:pPr>
    <w:rPr>
      <w:rFonts w:ascii="Arial" w:eastAsiaTheme="majorEastAsia" w:hAnsi="Arial" w:cstheme="majorBidi"/>
      <w:b/>
      <w:bCs/>
      <w:kern w:val="0"/>
      <w:sz w:val="20"/>
      <w:szCs w:val="22"/>
      <w:lang w:val="pt-BR"/>
      <w14:ligatures w14:val="none"/>
    </w:rPr>
  </w:style>
  <w:style w:type="paragraph" w:styleId="Ttulo4">
    <w:name w:val="heading 4"/>
    <w:aliases w:val="4 - Sección Cuartenaria"/>
    <w:basedOn w:val="Normal"/>
    <w:next w:val="Normal"/>
    <w:link w:val="Ttulo4Car"/>
    <w:uiPriority w:val="9"/>
    <w:unhideWhenUsed/>
    <w:qFormat/>
    <w:rsid w:val="00AF6E65"/>
    <w:pPr>
      <w:keepNext/>
      <w:keepLines/>
      <w:numPr>
        <w:ilvl w:val="3"/>
        <w:numId w:val="5"/>
      </w:numPr>
      <w:spacing w:line="480" w:lineRule="auto"/>
      <w:jc w:val="both"/>
      <w:outlineLvl w:val="3"/>
    </w:pPr>
    <w:rPr>
      <w:rFonts w:ascii="Arial" w:eastAsiaTheme="majorEastAsia" w:hAnsi="Arial" w:cstheme="majorBidi"/>
      <w:b/>
      <w:bCs/>
      <w:iCs/>
      <w:kern w:val="0"/>
      <w:sz w:val="22"/>
      <w:szCs w:val="22"/>
      <w:lang w:val="pt-BR"/>
      <w14:ligatures w14:val="none"/>
    </w:rPr>
  </w:style>
  <w:style w:type="paragraph" w:styleId="Ttulo5">
    <w:name w:val="heading 5"/>
    <w:aliases w:val="5 - Sección Quinaria"/>
    <w:basedOn w:val="Normal"/>
    <w:next w:val="Normal"/>
    <w:link w:val="Ttulo5Car"/>
    <w:uiPriority w:val="9"/>
    <w:unhideWhenUsed/>
    <w:qFormat/>
    <w:rsid w:val="00AF6E65"/>
    <w:pPr>
      <w:keepNext/>
      <w:keepLines/>
      <w:numPr>
        <w:ilvl w:val="4"/>
        <w:numId w:val="5"/>
      </w:numPr>
      <w:spacing w:line="480" w:lineRule="auto"/>
      <w:jc w:val="both"/>
      <w:outlineLvl w:val="4"/>
    </w:pPr>
    <w:rPr>
      <w:rFonts w:ascii="Arial" w:eastAsiaTheme="majorEastAsia" w:hAnsi="Arial" w:cstheme="majorBidi"/>
      <w:b/>
      <w:i/>
      <w:kern w:val="0"/>
      <w:sz w:val="22"/>
      <w:szCs w:val="22"/>
      <w:lang w:val="pt-B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1 - Sección Primaria Car"/>
    <w:basedOn w:val="Fuentedeprrafopredeter"/>
    <w:link w:val="Ttulo1"/>
    <w:uiPriority w:val="9"/>
    <w:rsid w:val="00AF6E65"/>
    <w:rPr>
      <w:rFonts w:ascii="Arial" w:eastAsiaTheme="majorEastAsia" w:hAnsi="Arial" w:cstheme="majorBidi"/>
      <w:b/>
      <w:bCs/>
      <w:caps/>
      <w:kern w:val="0"/>
      <w:sz w:val="22"/>
      <w:szCs w:val="28"/>
      <w:lang w:val="pt-BR"/>
      <w14:ligatures w14:val="none"/>
    </w:rPr>
  </w:style>
  <w:style w:type="character" w:customStyle="1" w:styleId="Ttulo2Car">
    <w:name w:val="Título 2 Car"/>
    <w:aliases w:val="2 - Sección Secundaria Car"/>
    <w:basedOn w:val="Fuentedeprrafopredeter"/>
    <w:link w:val="Ttulo2"/>
    <w:uiPriority w:val="9"/>
    <w:rsid w:val="00AF6E65"/>
    <w:rPr>
      <w:rFonts w:ascii="Arial" w:eastAsiaTheme="majorEastAsia" w:hAnsi="Arial" w:cstheme="majorBidi"/>
      <w:bCs/>
      <w:caps/>
      <w:kern w:val="0"/>
      <w:sz w:val="20"/>
      <w:szCs w:val="26"/>
      <w:lang w:val="pt-BR"/>
      <w14:ligatures w14:val="none"/>
    </w:rPr>
  </w:style>
  <w:style w:type="character" w:customStyle="1" w:styleId="Ttulo3Car">
    <w:name w:val="Título 3 Car"/>
    <w:aliases w:val="3 - Sección Terciaria Car"/>
    <w:basedOn w:val="Fuentedeprrafopredeter"/>
    <w:link w:val="Ttulo3"/>
    <w:uiPriority w:val="9"/>
    <w:rsid w:val="00AF6E65"/>
    <w:rPr>
      <w:rFonts w:ascii="Arial" w:eastAsiaTheme="majorEastAsia" w:hAnsi="Arial" w:cstheme="majorBidi"/>
      <w:b/>
      <w:bCs/>
      <w:kern w:val="0"/>
      <w:sz w:val="20"/>
      <w:szCs w:val="22"/>
      <w:lang w:val="pt-BR"/>
      <w14:ligatures w14:val="none"/>
    </w:rPr>
  </w:style>
  <w:style w:type="character" w:customStyle="1" w:styleId="Ttulo4Car">
    <w:name w:val="Título 4 Car"/>
    <w:aliases w:val="4 - Sección Cuartenaria Car"/>
    <w:basedOn w:val="Fuentedeprrafopredeter"/>
    <w:link w:val="Ttulo4"/>
    <w:uiPriority w:val="9"/>
    <w:rsid w:val="00AF6E65"/>
    <w:rPr>
      <w:rFonts w:ascii="Arial" w:eastAsiaTheme="majorEastAsia" w:hAnsi="Arial" w:cstheme="majorBidi"/>
      <w:b/>
      <w:bCs/>
      <w:iCs/>
      <w:kern w:val="0"/>
      <w:sz w:val="22"/>
      <w:szCs w:val="22"/>
      <w:lang w:val="pt-BR"/>
      <w14:ligatures w14:val="none"/>
    </w:rPr>
  </w:style>
  <w:style w:type="character" w:customStyle="1" w:styleId="Ttulo5Car">
    <w:name w:val="Título 5 Car"/>
    <w:aliases w:val="5 - Sección Quinaria Car"/>
    <w:basedOn w:val="Fuentedeprrafopredeter"/>
    <w:link w:val="Ttulo5"/>
    <w:uiPriority w:val="9"/>
    <w:rsid w:val="00AF6E65"/>
    <w:rPr>
      <w:rFonts w:ascii="Arial" w:eastAsiaTheme="majorEastAsia" w:hAnsi="Arial" w:cstheme="majorBidi"/>
      <w:b/>
      <w:i/>
      <w:kern w:val="0"/>
      <w:sz w:val="22"/>
      <w:szCs w:val="22"/>
      <w:lang w:val="pt-BR"/>
      <w14:ligatures w14:val="none"/>
    </w:rPr>
  </w:style>
  <w:style w:type="paragraph" w:styleId="Prrafodelista">
    <w:name w:val="List Paragraph"/>
    <w:basedOn w:val="Normal"/>
    <w:uiPriority w:val="34"/>
    <w:qFormat/>
    <w:rsid w:val="009B2811"/>
    <w:pPr>
      <w:ind w:left="720"/>
      <w:contextualSpacing/>
    </w:pPr>
  </w:style>
  <w:style w:type="table" w:styleId="Tablaconcuadrcula">
    <w:name w:val="Table Grid"/>
    <w:basedOn w:val="Tablanormal"/>
    <w:uiPriority w:val="39"/>
    <w:rsid w:val="00C319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944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ANDRES BONILLA SANCHEZ</dc:creator>
  <cp:keywords/>
  <dc:description/>
  <cp:lastModifiedBy>BYRON ANDRES BONILLA SANCHEZ</cp:lastModifiedBy>
  <cp:revision>1</cp:revision>
  <dcterms:created xsi:type="dcterms:W3CDTF">2026-01-09T14:24:00Z</dcterms:created>
  <dcterms:modified xsi:type="dcterms:W3CDTF">2026-01-09T15:29:00Z</dcterms:modified>
</cp:coreProperties>
</file>