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CC91" w14:textId="77777777" w:rsidR="00741AE6" w:rsidRDefault="00941030" w:rsidP="00C55847">
      <w:pPr>
        <w:tabs>
          <w:tab w:val="left" w:pos="19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935A9FE" w14:textId="77777777" w:rsidR="00741AE6" w:rsidRDefault="009410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AC774E0" w14:textId="77777777" w:rsidR="00741AE6" w:rsidRDefault="00741A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76A501" w14:textId="77777777" w:rsidR="00DA03BC" w:rsidRDefault="009410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spellStart"/>
      <w:r w:rsidR="00DA03BC">
        <w:rPr>
          <w:rFonts w:ascii="Times New Roman" w:eastAsia="Times New Roman" w:hAnsi="Times New Roman" w:cs="Times New Roman"/>
          <w:sz w:val="28"/>
          <w:szCs w:val="28"/>
          <w:lang w:val="ru-RU"/>
        </w:rPr>
        <w:t>елорусский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03BC">
        <w:rPr>
          <w:rFonts w:ascii="Times New Roman" w:eastAsia="Times New Roman" w:hAnsi="Times New Roman" w:cs="Times New Roman"/>
          <w:sz w:val="28"/>
          <w:szCs w:val="28"/>
          <w:lang w:val="ru-RU"/>
        </w:rPr>
        <w:t>государственный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03BC">
        <w:rPr>
          <w:rFonts w:ascii="Times New Roman" w:eastAsia="Times New Roman" w:hAnsi="Times New Roman" w:cs="Times New Roman"/>
          <w:sz w:val="28"/>
          <w:szCs w:val="28"/>
        </w:rPr>
        <w:t xml:space="preserve">университет информатики </w:t>
      </w:r>
    </w:p>
    <w:p w14:paraId="60DB9C06" w14:textId="013146D2" w:rsidR="00741AE6" w:rsidRDefault="00DA03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радиоэлектроники</w:t>
      </w:r>
    </w:p>
    <w:p w14:paraId="63FD8C89" w14:textId="77777777" w:rsidR="00741AE6" w:rsidRDefault="00741A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5555D" w14:textId="77777777" w:rsidR="00741AE6" w:rsidRDefault="00741A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8925A" w14:textId="77777777" w:rsidR="00741AE6" w:rsidRDefault="009410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20337B3" w14:textId="77777777" w:rsidR="00741AE6" w:rsidRDefault="009410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707C9FEC" w14:textId="77777777" w:rsidR="00741AE6" w:rsidRDefault="009410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Операционные среды и системное программирование</w:t>
      </w:r>
    </w:p>
    <w:p w14:paraId="78100F07" w14:textId="77777777" w:rsidR="00741AE6" w:rsidRDefault="00741A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1D67C5" w14:textId="77777777" w:rsidR="00741AE6" w:rsidRDefault="00741A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2BD84" w14:textId="77777777" w:rsidR="00741AE6" w:rsidRDefault="00741A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CD5FB3" w14:textId="77777777" w:rsidR="00741AE6" w:rsidRDefault="009410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6DD1B55" w14:textId="77777777" w:rsidR="00741AE6" w:rsidRDefault="009410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№2</w:t>
      </w:r>
    </w:p>
    <w:p w14:paraId="412E073C" w14:textId="1534CC92" w:rsidR="00752295" w:rsidRDefault="009410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1B6E8CC2" w14:textId="4982FCEE" w:rsidR="00741AE6" w:rsidRDefault="00DA03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03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41030">
        <w:rPr>
          <w:rFonts w:ascii="Times New Roman" w:eastAsia="Times New Roman" w:hAnsi="Times New Roman" w:cs="Times New Roman"/>
          <w:sz w:val="28"/>
          <w:szCs w:val="28"/>
        </w:rPr>
        <w:t xml:space="preserve">«Расширенное использование оконного интерфейса </w:t>
      </w:r>
      <w:proofErr w:type="spellStart"/>
      <w:r w:rsidR="00941030"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 w:rsidR="00941030">
        <w:rPr>
          <w:rFonts w:ascii="Times New Roman" w:eastAsia="Times New Roman" w:hAnsi="Times New Roman" w:cs="Times New Roman"/>
          <w:sz w:val="28"/>
          <w:szCs w:val="28"/>
        </w:rPr>
        <w:t xml:space="preserve"> 32 и GDI. Формирование сложных изображений, создание и использование элементов управления, обработка различных сообщений, механизм перехвата сообщений</w:t>
      </w:r>
      <w:r w:rsidR="009B77AD" w:rsidRPr="009B77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4103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941030">
        <w:rPr>
          <w:rFonts w:ascii="Times New Roman" w:eastAsia="Times New Roman" w:hAnsi="Times New Roman" w:cs="Times New Roman"/>
          <w:sz w:val="28"/>
          <w:szCs w:val="28"/>
        </w:rPr>
        <w:t>winhook</w:t>
      </w:r>
      <w:proofErr w:type="spellEnd"/>
      <w:r w:rsidR="00941030">
        <w:rPr>
          <w:rFonts w:ascii="Times New Roman" w:eastAsia="Times New Roman" w:hAnsi="Times New Roman" w:cs="Times New Roman"/>
          <w:sz w:val="28"/>
          <w:szCs w:val="28"/>
        </w:rPr>
        <w:t>)»</w:t>
      </w:r>
    </w:p>
    <w:p w14:paraId="7B1AB222" w14:textId="77777777" w:rsidR="00741AE6" w:rsidRDefault="00741A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30C361" w14:textId="77777777" w:rsidR="00741AE6" w:rsidRDefault="00741A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C431FC" w14:textId="77777777" w:rsidR="00741AE6" w:rsidRDefault="00741A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BE70E8" w14:textId="77777777" w:rsidR="00741AE6" w:rsidRDefault="00741A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FE3E62" w14:textId="77777777" w:rsidR="00741AE6" w:rsidRDefault="00741A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C2818" w14:textId="77777777" w:rsidR="00741AE6" w:rsidRDefault="00741A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8AE92C" w14:textId="77777777" w:rsidR="00741AE6" w:rsidRDefault="00741A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202FA1" w14:textId="77777777" w:rsidR="00741AE6" w:rsidRDefault="0094103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0CFE385" w14:textId="77777777" w:rsidR="00741AE6" w:rsidRDefault="0094103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153504</w:t>
      </w:r>
    </w:p>
    <w:p w14:paraId="3258295A" w14:textId="77777777" w:rsidR="00741AE6" w:rsidRDefault="0094103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Сивый А.А.</w:t>
      </w:r>
    </w:p>
    <w:p w14:paraId="7B3738D5" w14:textId="77777777" w:rsidR="00741AE6" w:rsidRDefault="00741AE6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108C4D1A" w14:textId="77777777" w:rsidR="00741AE6" w:rsidRDefault="0094103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71768C86" w14:textId="77777777" w:rsidR="00741AE6" w:rsidRDefault="0094103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Гриценко Н.Ю.</w:t>
      </w:r>
    </w:p>
    <w:p w14:paraId="6BF9E5B7" w14:textId="77777777" w:rsidR="00741AE6" w:rsidRDefault="00741AE6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CEE9331" w14:textId="77777777" w:rsidR="00741AE6" w:rsidRDefault="00741A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91A66E" w14:textId="77777777" w:rsidR="00741AE6" w:rsidRDefault="00741A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D17565" w14:textId="77777777" w:rsidR="00741AE6" w:rsidRDefault="00741A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916600" w14:textId="77777777" w:rsidR="00741AE6" w:rsidRDefault="009410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000304B1" w14:textId="77777777" w:rsidR="00741AE6" w:rsidRDefault="0094103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102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3D851AD" w14:textId="77777777" w:rsidR="00211694" w:rsidRPr="00101028" w:rsidRDefault="0021169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47B29EA3" w14:textId="77777777" w:rsidR="00E35EE6" w:rsidRDefault="00E35EE6" w:rsidP="00E35EE6">
          <w:pPr>
            <w:widowControl w:val="0"/>
            <w:tabs>
              <w:tab w:val="right" w:leader="dot" w:pos="12000"/>
            </w:tabs>
            <w:spacing w:before="6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Цели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A7C9D78" w14:textId="77777777" w:rsidR="00E35EE6" w:rsidRDefault="00E35EE6" w:rsidP="00E35EE6">
          <w:pPr>
            <w:widowControl w:val="0"/>
            <w:tabs>
              <w:tab w:val="right" w:leader="dot" w:pos="12000"/>
            </w:tabs>
            <w:spacing w:before="6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Краткие теоретические сведения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9B1DEA9" w14:textId="77777777" w:rsidR="00E35EE6" w:rsidRDefault="00E35EE6" w:rsidP="00E35EE6">
          <w:pPr>
            <w:widowControl w:val="0"/>
            <w:tabs>
              <w:tab w:val="right" w:leader="dot" w:pos="12000"/>
            </w:tabs>
            <w:spacing w:before="6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Полученные результаты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hyperlink>
        </w:p>
        <w:p w14:paraId="07B7B99D" w14:textId="77777777" w:rsidR="00E35EE6" w:rsidRPr="00CA189D" w:rsidRDefault="00E35EE6" w:rsidP="00E35EE6">
          <w:pPr>
            <w:widowControl w:val="0"/>
            <w:tabs>
              <w:tab w:val="right" w:leader="dot" w:pos="12000"/>
            </w:tabs>
            <w:spacing w:before="60" w:line="240" w:lineRule="auto"/>
            <w:ind w:right="-3"/>
            <w:jc w:val="both"/>
          </w:pPr>
          <w:hyperlink w:anchor="_4q3p755gzys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hyperlink>
          <w:r>
            <w:fldChar w:fldCharType="end"/>
          </w: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2E5862B3" w14:textId="77777777" w:rsidR="00E35EE6" w:rsidRPr="00CA189D" w:rsidRDefault="00E35EE6" w:rsidP="00E35EE6">
          <w:pPr>
            <w:widowControl w:val="0"/>
            <w:tabs>
              <w:tab w:val="right" w:leader="dot" w:pos="12000"/>
            </w:tabs>
            <w:spacing w:before="60" w:line="240" w:lineRule="auto"/>
            <w:ind w:right="-3"/>
            <w:jc w:val="both"/>
          </w:pPr>
          <w:hyperlink w:anchor="_4q3p755gzys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Список использованных источников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hyperlink>
          <w:r>
            <w:fldChar w:fldCharType="end"/>
          </w: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0FCF3C61" w14:textId="77777777" w:rsidR="00E35EE6" w:rsidRDefault="00E35EE6" w:rsidP="00E35EE6">
          <w:pPr>
            <w:widowControl w:val="0"/>
            <w:tabs>
              <w:tab w:val="right" w:leader="dot" w:pos="12000"/>
            </w:tabs>
            <w:spacing w:before="60" w:line="240" w:lineRule="auto"/>
            <w:ind w:right="-3"/>
            <w:jc w:val="both"/>
          </w:pPr>
          <w:hyperlink w:anchor="_4q3p755gzys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Приложение А (обязательное) Листинг кода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  <w:r>
            <w:fldChar w:fldCharType="end"/>
          </w:r>
        </w:p>
      </w:sdtContent>
    </w:sdt>
    <w:p w14:paraId="7DFF78FE" w14:textId="77777777" w:rsidR="00626F2B" w:rsidRDefault="00626F2B">
      <w:pPr>
        <w:widowControl w:val="0"/>
        <w:tabs>
          <w:tab w:val="right" w:pos="12000"/>
        </w:tabs>
        <w:spacing w:before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FA765C" w14:textId="77777777" w:rsidR="00741AE6" w:rsidRDefault="0094103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B9B6145" w14:textId="08F4850A" w:rsidR="00741AE6" w:rsidRPr="00C55847" w:rsidRDefault="00C55847" w:rsidP="00C5584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jdgxs" w:colFirst="0" w:colLast="0"/>
      <w:bookmarkEnd w:id="0"/>
      <w:r w:rsidRPr="00C5584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 </w:t>
      </w:r>
      <w:r w:rsidR="000E65D2" w:rsidRPr="00C55847">
        <w:rPr>
          <w:rFonts w:ascii="Times New Roman" w:hAnsi="Times New Roman" w:cs="Times New Roman"/>
          <w:b/>
          <w:bCs/>
          <w:sz w:val="28"/>
          <w:szCs w:val="28"/>
        </w:rPr>
        <w:t>ЦЕЛИ РАБОТЫ</w:t>
      </w:r>
    </w:p>
    <w:p w14:paraId="05C44142" w14:textId="77777777" w:rsidR="00C55847" w:rsidRPr="00C55847" w:rsidRDefault="00C55847" w:rsidP="00C55847">
      <w:pPr>
        <w:rPr>
          <w:rFonts w:ascii="Times New Roman" w:hAnsi="Times New Roman" w:cs="Times New Roman"/>
          <w:sz w:val="28"/>
          <w:szCs w:val="28"/>
        </w:rPr>
      </w:pPr>
    </w:p>
    <w:p w14:paraId="62EF503B" w14:textId="091F575C" w:rsidR="00741AE6" w:rsidRPr="009B77AD" w:rsidRDefault="009B77AD" w:rsidP="009B77AD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7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="00941030" w:rsidRPr="009B77AD">
        <w:rPr>
          <w:rFonts w:ascii="Times New Roman" w:eastAsia="Times New Roman" w:hAnsi="Times New Roman" w:cs="Times New Roman"/>
          <w:sz w:val="28"/>
          <w:szCs w:val="28"/>
        </w:rPr>
        <w:t xml:space="preserve">Изучить расширенное использование </w:t>
      </w:r>
      <w:proofErr w:type="spellStart"/>
      <w:r w:rsidR="00941030" w:rsidRPr="009B77AD"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 w:rsidR="00941030" w:rsidRPr="009B77AD">
        <w:rPr>
          <w:rFonts w:ascii="Times New Roman" w:eastAsia="Times New Roman" w:hAnsi="Times New Roman" w:cs="Times New Roman"/>
          <w:sz w:val="28"/>
          <w:szCs w:val="28"/>
        </w:rPr>
        <w:t xml:space="preserve"> 32 API.</w:t>
      </w:r>
    </w:p>
    <w:p w14:paraId="11E5E22B" w14:textId="78ECACFE" w:rsidR="00741AE6" w:rsidRDefault="009B77AD" w:rsidP="009B77A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7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 w:rsidR="00941030">
        <w:rPr>
          <w:rFonts w:ascii="Times New Roman" w:eastAsia="Times New Roman" w:hAnsi="Times New Roman" w:cs="Times New Roman"/>
          <w:sz w:val="28"/>
          <w:szCs w:val="28"/>
        </w:rPr>
        <w:t xml:space="preserve">Создать оконное приложение </w:t>
      </w:r>
      <w:proofErr w:type="spellStart"/>
      <w:r w:rsidR="00941030"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 w:rsidR="00941030">
        <w:rPr>
          <w:rFonts w:ascii="Times New Roman" w:eastAsia="Times New Roman" w:hAnsi="Times New Roman" w:cs="Times New Roman"/>
          <w:sz w:val="28"/>
          <w:szCs w:val="28"/>
        </w:rPr>
        <w:t xml:space="preserve"> 32 с минимальной достаточной функциональностью.</w:t>
      </w:r>
    </w:p>
    <w:p w14:paraId="3B225354" w14:textId="3531AD4E" w:rsidR="00741AE6" w:rsidRDefault="009B77AD" w:rsidP="009B77A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7A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941030">
        <w:rPr>
          <w:rFonts w:ascii="Times New Roman" w:eastAsia="Times New Roman" w:hAnsi="Times New Roman" w:cs="Times New Roman"/>
          <w:sz w:val="28"/>
          <w:szCs w:val="28"/>
        </w:rPr>
        <w:t>Использовать элементы управления, обработку сообщений, механизм перехвата сообщений.</w:t>
      </w:r>
    </w:p>
    <w:p w14:paraId="2EE390D6" w14:textId="47360141" w:rsidR="00741AE6" w:rsidRPr="009B77AD" w:rsidRDefault="009B77AD" w:rsidP="009B77A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7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r w:rsidR="00941030" w:rsidRPr="009B77AD">
        <w:rPr>
          <w:rFonts w:ascii="Times New Roman" w:eastAsia="Times New Roman" w:hAnsi="Times New Roman" w:cs="Times New Roman"/>
          <w:sz w:val="28"/>
          <w:szCs w:val="28"/>
        </w:rPr>
        <w:t>Разработать текстовый редактор с поддержкой настраиваемых тем оформления.</w:t>
      </w:r>
      <w:r w:rsidR="00941030">
        <w:br w:type="page"/>
      </w:r>
    </w:p>
    <w:p w14:paraId="6B383AFB" w14:textId="158F8AE6" w:rsidR="00741AE6" w:rsidRDefault="000E65D2" w:rsidP="000E65D2">
      <w:pPr>
        <w:pStyle w:val="1"/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КРАТКИЕ ТЕОРЕТИЧЕСКИЕ СВЕДЕНИЯ</w:t>
      </w:r>
    </w:p>
    <w:p w14:paraId="3ED04C22" w14:textId="77777777" w:rsidR="000E65D2" w:rsidRPr="000E65D2" w:rsidRDefault="000E65D2" w:rsidP="000E65D2"/>
    <w:p w14:paraId="64DCD8B9" w14:textId="77777777" w:rsidR="00741AE6" w:rsidRDefault="0094103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механизм, предоставляемый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позволяет приложениям перехватывать и обрабатывать события, происходящие в операционной системе или других приложениях. Это полезный инструмент для создания программ, которые могут мониторить и реагировать на различные события в системе.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перехватывать такие события, как: нажатия клавиш клавиатуры, движения мыши и щелчки, оконные события, сообщения.</w:t>
      </w:r>
    </w:p>
    <w:p w14:paraId="207B4956" w14:textId="28F5EBBE" w:rsidR="00626F2B" w:rsidRDefault="00626F2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KeyboardHook</w:t>
      </w:r>
      <w:proofErr w:type="spellEnd"/>
      <w:r w:rsidRPr="00626F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626F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это механизм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позволяет перехватывать и обрабатывать события клавиатуры в операционной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26F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 может быть полезно, например, для создания приложений, которые реагируют на определенные клавиши или записывают нажатия клавиш для целей мониторинга или автоматизации.</w:t>
      </w:r>
    </w:p>
    <w:p w14:paraId="1A9C2286" w14:textId="77777777" w:rsidR="00AC7FC1" w:rsidRDefault="00AC7FC1" w:rsidP="00AC7FC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KeyboardHook</w:t>
      </w:r>
      <w:proofErr w:type="spellEnd"/>
      <w:r w:rsidRPr="00AC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AC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 используются следующие функции и методы:</w:t>
      </w:r>
    </w:p>
    <w:p w14:paraId="40D17DD3" w14:textId="5A8A6AA5" w:rsidR="00AC7FC1" w:rsidRDefault="00AC7FC1" w:rsidP="00AC7FC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SetWindowsHookEx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эта функция позволяет установить глобальный или локальный хук для клавиатуры. Глобальный хук может перехватывать события клавиатуры во всех приложениях, в то время как локальный хук – только в определенном приложении.</w:t>
      </w:r>
    </w:p>
    <w:p w14:paraId="01F901B1" w14:textId="08BCF9A3" w:rsidR="00AC7FC1" w:rsidRDefault="00AC7FC1" w:rsidP="00AC7FC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LowLevelKeyboardProc</w:t>
      </w:r>
      <w:proofErr w:type="spellEnd"/>
      <w:r w:rsidRPr="00772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2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это </w:t>
      </w:r>
      <w:r w:rsidR="00772E0B">
        <w:rPr>
          <w:rFonts w:ascii="Times New Roman" w:eastAsia="Times New Roman" w:hAnsi="Times New Roman" w:cs="Times New Roman"/>
          <w:sz w:val="28"/>
          <w:szCs w:val="28"/>
          <w:lang w:val="en-US"/>
        </w:rPr>
        <w:t>callback</w:t>
      </w:r>
      <w:r w:rsidR="00772E0B" w:rsidRPr="00772E0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72E0B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функция, которая будет вызываться при каждом клавишном событии. Можно определить свою собственную функцию для обработки событий клавиатуры и выполнения нужных действий.</w:t>
      </w:r>
    </w:p>
    <w:p w14:paraId="24335AF9" w14:textId="2D2C871E" w:rsidR="00772E0B" w:rsidRPr="00E35EE6" w:rsidRDefault="00772E0B" w:rsidP="00AC7FC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UnhookWindowsHookEx</w:t>
      </w:r>
      <w:proofErr w:type="spellEnd"/>
      <w:r w:rsidRPr="00772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 функция позволяет отключить установленный хук после завершения работы с ним.</w:t>
      </w:r>
    </w:p>
    <w:p w14:paraId="04753EEE" w14:textId="77777777" w:rsidR="00211694" w:rsidRDefault="0094103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GDI – это часть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предназначенная для работы с графикой и управления графическими ресурсами.</w:t>
      </w:r>
    </w:p>
    <w:p w14:paraId="07731AC9" w14:textId="2ECF6A8D" w:rsidR="00741AE6" w:rsidRPr="00211694" w:rsidRDefault="0021169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изменения цвета текста и фона элементов управления можно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WM</w:t>
      </w:r>
      <w:r w:rsidRPr="0021169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CTLCOLOREDIT</w:t>
      </w:r>
      <w:r w:rsidRPr="002116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WM</w:t>
      </w:r>
      <w:r w:rsidRPr="0021169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CTLCOLORSTATIC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Эти сообщения отправляются окну перед его отрисовкой и можно обработать их, чтобы установить соответствующие цвета. Для вызова сообщений используется 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Установить цвет фона можно с 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SetBkColor</w:t>
      </w:r>
      <w:proofErr w:type="spellEnd"/>
      <w:r w:rsidRPr="002116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цвет текста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SetTextColor</w:t>
      </w:r>
      <w:proofErr w:type="spellEnd"/>
      <w:r w:rsidRPr="002116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этих инструментов можно настроить цвета в соответствии с потребностями.</w:t>
      </w:r>
    </w:p>
    <w:p w14:paraId="10FF7966" w14:textId="77777777" w:rsidR="00741AE6" w:rsidRDefault="0094103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3E106D0" w14:textId="11B13475" w:rsidR="00741AE6" w:rsidRDefault="000E65D2" w:rsidP="00626F2B">
      <w:pPr>
        <w:pStyle w:val="1"/>
        <w:spacing w:before="0"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  <w:r w:rsidRPr="000E65D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ПОЛУЧЕННЫЕ РЕЗУЛЬТАТЫ</w:t>
      </w:r>
    </w:p>
    <w:p w14:paraId="6FB11638" w14:textId="77777777" w:rsidR="00626F2B" w:rsidRPr="00626F2B" w:rsidRDefault="00626F2B" w:rsidP="00626F2B"/>
    <w:p w14:paraId="5659119A" w14:textId="7F66E5B7" w:rsidR="00741AE6" w:rsidRDefault="00941030" w:rsidP="009B77A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создана программа с возможностью открывать, сохранять и редактировать документы</w:t>
      </w:r>
      <w:r w:rsidR="009B77AD" w:rsidRPr="009B77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B77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3.1).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8BFD47" w14:textId="77777777" w:rsidR="009B77AD" w:rsidRDefault="009B77AD" w:rsidP="009B77AD">
      <w:pPr>
        <w:ind w:firstLine="708"/>
        <w:jc w:val="both"/>
      </w:pPr>
    </w:p>
    <w:p w14:paraId="32052CD8" w14:textId="77777777" w:rsidR="00741AE6" w:rsidRDefault="00941030" w:rsidP="009B77AD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750CBB9" wp14:editId="6AC03EEE">
            <wp:extent cx="5731200" cy="3225800"/>
            <wp:effectExtent l="19050" t="19050" r="22225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D4625" w14:textId="231D22F7" w:rsidR="009B77AD" w:rsidRDefault="00941030" w:rsidP="009B77AD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3.1– Результат работы программы</w:t>
      </w:r>
    </w:p>
    <w:p w14:paraId="0B962387" w14:textId="10B8F860" w:rsidR="00741AE6" w:rsidRDefault="009B77AD" w:rsidP="009B77A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позволяет одновременно работать сразу с несколькими документами. Предоставлена возможность изменять вид окна, а именно: менять цвет текста, стили текста, цвет фона окна. С помощью инструмента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сочетанию клавиш Shift + «+» и Shift + «-» выполняется управление размерами шрифта. </w:t>
      </w:r>
      <w:r w:rsidR="00941030">
        <w:br w:type="page"/>
      </w:r>
    </w:p>
    <w:p w14:paraId="19DDA958" w14:textId="756472A1" w:rsidR="00741AE6" w:rsidRDefault="000E65D2" w:rsidP="00712AA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14:paraId="31BD48FC" w14:textId="77777777" w:rsidR="00712AA6" w:rsidRPr="00712AA6" w:rsidRDefault="00712AA6" w:rsidP="00712AA6"/>
    <w:p w14:paraId="67B64A64" w14:textId="64DD51EF" w:rsidR="00211694" w:rsidRDefault="0094103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изучены основы программирования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API. В результате было создано оконное приложение, которое позволяет пользователю открывать, редактировать и сохранять текст. Добавлена возможность одновременно работать сразу с несколькими документами. Также пользователь может редактировать вид окна: менять цвет фона и текста. Есть возможность менять стили текста и его размер.</w:t>
      </w:r>
    </w:p>
    <w:p w14:paraId="199D2680" w14:textId="77777777" w:rsidR="00211694" w:rsidRDefault="002116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969A49F" w14:textId="5C2A1B4B" w:rsidR="00741AE6" w:rsidRDefault="00211694" w:rsidP="0021169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1169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ИСПОЛЬЗОВАННЫХ ИСТОЧНИКОВ</w:t>
      </w:r>
    </w:p>
    <w:p w14:paraId="09F6DCC7" w14:textId="77777777" w:rsidR="00211694" w:rsidRPr="00211694" w:rsidRDefault="0021169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49FAD7F" w14:textId="77777777" w:rsidR="00211694" w:rsidRPr="00211694" w:rsidRDefault="00211694" w:rsidP="00211694">
      <w:pPr>
        <w:spacing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[1] Щупак Ю.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Разработка приложений для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. – СПб: Питер, 2008. – 592 с.</w:t>
      </w:r>
    </w:p>
    <w:p w14:paraId="5CCFDA25" w14:textId="77777777" w:rsidR="00211694" w:rsidRPr="00211694" w:rsidRDefault="00211694" w:rsidP="00211694">
      <w:pPr>
        <w:spacing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Разработка приложений для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8" w:history="1">
        <w:r w:rsidRPr="00211694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Pr="00211694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https://learn.microsoft.com/ru-ru/windows/win32/menurc/using-menus</w:t>
        </w:r>
      </w:hyperlink>
    </w:p>
    <w:p w14:paraId="2CF0A4B2" w14:textId="77777777" w:rsidR="00211694" w:rsidRPr="00211694" w:rsidRDefault="00211694" w:rsidP="00211694">
      <w:pPr>
        <w:spacing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Справочник по программированию для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9" w:history="1">
        <w:r w:rsidRPr="00211694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https://learn.microsoft.com/ru-ru/windows/win32/api/</w:t>
        </w:r>
        <w:r w:rsidRPr="00211694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</w:hyperlink>
    </w:p>
    <w:p w14:paraId="26EAFFAE" w14:textId="77777777" w:rsidR="00211694" w:rsidRPr="00211694" w:rsidRDefault="00211694" w:rsidP="00211694">
      <w:pPr>
        <w:spacing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[4]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Основы программирования для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</w:t>
      </w:r>
    </w:p>
    <w:p w14:paraId="205F86D6" w14:textId="77777777" w:rsidR="00211694" w:rsidRPr="00211694" w:rsidRDefault="00211694" w:rsidP="00211694">
      <w:pPr>
        <w:spacing w:line="24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4" w:name="_Hlk146702154"/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bookmarkEnd w:id="4"/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https://dims.karelia.ru/win32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/.</w:t>
      </w:r>
    </w:p>
    <w:p w14:paraId="0BC4844E" w14:textId="77777777" w:rsidR="00211694" w:rsidRPr="00211694" w:rsidRDefault="00211694" w:rsidP="00211694">
      <w:pPr>
        <w:spacing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[5]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Введение в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– Режим доступа: http://cppstudio.com/post/9384/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145F88" w14:textId="77777777" w:rsidR="00211694" w:rsidRPr="00211694" w:rsidRDefault="00211694" w:rsidP="00211694">
      <w:pPr>
        <w:spacing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[6]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Начало работы с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 – Режим доступа: https://riptutorial.com/winapi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F93D001" w14:textId="77777777" w:rsidR="00211694" w:rsidRDefault="0021169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5138B1D" w14:textId="347F1289" w:rsidR="00211694" w:rsidRDefault="0021169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AC0B870" w14:textId="637A5886" w:rsidR="00211694" w:rsidRDefault="00211694" w:rsidP="0021169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7454B5BB" w14:textId="5DA41998" w:rsidR="00211694" w:rsidRDefault="00211694" w:rsidP="0021169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14D9E7A0" w14:textId="5B8DE0CD" w:rsidR="00211694" w:rsidRDefault="00211694" w:rsidP="0021169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кода</w:t>
      </w:r>
    </w:p>
    <w:p w14:paraId="35B09274" w14:textId="77777777" w:rsid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261240D7" w14:textId="77777777" w:rsidR="00211694" w:rsidRPr="00E35EE6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35EE6">
        <w:rPr>
          <w:rFonts w:ascii="Courier New" w:eastAsia="Times New Roman" w:hAnsi="Courier New" w:cs="Courier New"/>
          <w:sz w:val="20"/>
          <w:szCs w:val="20"/>
          <w:lang w:val="ru-RU"/>
        </w:rPr>
        <w:t>#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include</w:t>
      </w:r>
      <w:r w:rsidRPr="00E35EE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E35EE6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</w:t>
      </w:r>
      <w:r w:rsidRPr="00E35EE6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14:paraId="254E433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tchar.h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6743C1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fstream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431116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19762D6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#include &lt;string&gt;</w:t>
      </w:r>
    </w:p>
    <w:p w14:paraId="65B7D7A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codecvt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8D8ED5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Shlwapi.h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5163458" w14:textId="77777777" w:rsidR="00211694" w:rsidRPr="00E35EE6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5EE6">
        <w:rPr>
          <w:rFonts w:ascii="Courier New" w:eastAsia="Times New Roman" w:hAnsi="Courier New" w:cs="Courier New"/>
          <w:sz w:val="20"/>
          <w:szCs w:val="20"/>
          <w:lang w:val="en-US"/>
        </w:rPr>
        <w:t>#include "</w:t>
      </w:r>
      <w:proofErr w:type="spellStart"/>
      <w:r w:rsidRPr="00E35EE6">
        <w:rPr>
          <w:rFonts w:ascii="Courier New" w:eastAsia="Times New Roman" w:hAnsi="Courier New" w:cs="Courier New"/>
          <w:sz w:val="20"/>
          <w:szCs w:val="20"/>
          <w:lang w:val="en-US"/>
        </w:rPr>
        <w:t>Main.h</w:t>
      </w:r>
      <w:proofErr w:type="spellEnd"/>
      <w:r w:rsidRPr="00E35EE6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0FE2D29D" w14:textId="77777777" w:rsidR="00211694" w:rsidRPr="00E35EE6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B67ED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//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nCode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 указывает что нужно сделать,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wParam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 инфа о клавише,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lParam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доп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данные</w:t>
      </w:r>
    </w:p>
    <w:p w14:paraId="732BF11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KeyboardHook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nCode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7CCDF0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nCode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HC_ACTION) {</w:t>
      </w:r>
    </w:p>
    <w:p w14:paraId="09955AD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KBDLLHOOKSTRUCT*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kbData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(KBDLLHOOKSTRUCT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1CA228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WM_KEYDOWN &amp;&amp;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GetAsyncKeyState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VK_SHIFT) &amp; 0x8000 &amp;&amp;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kbData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vkCode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VK_ADD) {</w:t>
      </w:r>
    </w:p>
    <w:p w14:paraId="029C432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 data =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GetWindowLongPtr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GetForegroundWindow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(), GWLP_USERDATA);</w:t>
      </w:r>
    </w:p>
    <w:p w14:paraId="3FC9176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HWND edit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GetDlgItem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GetForegroundWindow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(), IDC_EDIT_ID1);</w:t>
      </w:r>
    </w:p>
    <w:p w14:paraId="20934A9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// структура для определения параметров шрифта</w:t>
      </w:r>
    </w:p>
    <w:p w14:paraId="4DA09B7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LOGFONT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lf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14:paraId="257897D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GetObject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hFont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LOGFONT), &amp;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66FA9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lf.lfHeight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abs(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lf.lfHeight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 &lt; 72 ? -(abs(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lf.lfHeight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+ 2) :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lf.lfHeight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FA9202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hFont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CreateFontIndirect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642ED6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edit, WM_SETFONT, (WPARAM)data-&gt;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hFont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TRUE);</w:t>
      </w:r>
    </w:p>
    <w:p w14:paraId="1099761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1;</w:t>
      </w:r>
    </w:p>
    <w:p w14:paraId="6A53E74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2FDCA55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WM_KEYDOWN &amp;&amp;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GetAsyncKeyState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VK_SHIFT) &amp; 0x8000 &amp;&amp;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kbData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vkCode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VK_SUBTRACT) {</w:t>
      </w:r>
    </w:p>
    <w:p w14:paraId="3EBF37C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 data =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GetWindowLongPtr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GetForegroundWindow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(), GWLP_USERDATA);</w:t>
      </w:r>
    </w:p>
    <w:p w14:paraId="48CB598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HWND edit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GetDlgItem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GetForegroundWindow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(), IDC_EDIT_ID1);</w:t>
      </w:r>
    </w:p>
    <w:p w14:paraId="3C359B0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LOGFONT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F8859D7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GetObject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hFont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LOGFONT), &amp;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EB7D3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lf.lfHeight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abs(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lf.lfHeight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 &gt; 10 ? -(abs(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lf.lfHeight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- 2) :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lf.lfHeight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12EDD2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hFont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CreateFontIndirect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E7E46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edit, WM_SETFONT, (WPARAM)data-&gt;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hFont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TRUE);</w:t>
      </w:r>
    </w:p>
    <w:p w14:paraId="14325A8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return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1;</w:t>
      </w:r>
    </w:p>
    <w:p w14:paraId="6AC894D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14:paraId="2C039A4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</w:p>
    <w:p w14:paraId="2141A3D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// передать управление следующему хуку в цепочке</w:t>
      </w:r>
    </w:p>
    <w:p w14:paraId="6E36CB4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CallNextHookEx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nCode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21B677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61D25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CE342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3B3CE5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WinMain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hInst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hPrevInst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lpCmdLine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nCmdShow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44003B2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hInst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E9DC3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(WNDCLASSEX) };</w:t>
      </w:r>
    </w:p>
    <w:p w14:paraId="41B2521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wc.cbClsExtra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710539D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wc.cbWndExtra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7087D67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(HBRUSH)(COLOR_WINDOW + 1);</w:t>
      </w:r>
    </w:p>
    <w:p w14:paraId="263CC2B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wc.hCursor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LoadCursor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(NULL, IDC_ARROW);</w:t>
      </w:r>
    </w:p>
    <w:p w14:paraId="0407CF9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wc.hIcon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LoadIcon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(NULL, IDI_APPLICATION);</w:t>
      </w:r>
    </w:p>
    <w:p w14:paraId="3AB2874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wc.hIconSm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LoadIcon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(NULL, IDI_APPLICATION);</w:t>
      </w:r>
    </w:p>
    <w:p w14:paraId="6DFD737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F432B3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WindowProc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EDDC36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L"MyWindowClass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</w:p>
    <w:p w14:paraId="5C9E523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wc.style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CS_HREDRAW | CS_VREDRAW;</w:t>
      </w:r>
    </w:p>
    <w:p w14:paraId="40C59F6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78807FC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NULL,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Ошибка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регистрации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окна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!",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Ошибка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!", MB_ICONERROR | MB_OK);</w:t>
      </w:r>
    </w:p>
    <w:p w14:paraId="74B2642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1;</w:t>
      </w:r>
    </w:p>
    <w:p w14:paraId="7AB855C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CBF7CA7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hwndMain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CreateNewWindow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1DBF8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IsValidWindow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hwndMain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754A567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1;</w:t>
      </w:r>
    </w:p>
    <w:p w14:paraId="3FE50A8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HHOOK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keyboardHook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SetWindowsHookEx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WH_KEYBOARD_LL,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KeyboardHook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0);</w:t>
      </w:r>
    </w:p>
    <w:p w14:paraId="50D2708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ShowWindow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hwndMain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nCmdShow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34CD4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UpdateWindow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hwndMain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B4FB6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msg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21CB47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GetMessage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&amp;msg, NULL, 0, 0)) {</w:t>
      </w:r>
    </w:p>
    <w:p w14:paraId="22443F9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TranslateMessage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(&amp;msg);</w:t>
      </w:r>
    </w:p>
    <w:p w14:paraId="2F47DE6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DispatchMessage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(&amp;msg);</w:t>
      </w:r>
    </w:p>
    <w:p w14:paraId="732B9A1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AC23BB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UnhookWindowsHookEx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keyboardHook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78D41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UnregisterClass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wc.lpszClassName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E6D213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0BA010E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6B614B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446D7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WindowProc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uMsg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627692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uMsg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0FA0CF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WM_COMMAND:</w:t>
      </w:r>
    </w:p>
    <w:p w14:paraId="73CFDC5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0845889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switch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E95FAA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ABE6EF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OnExitClicked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46B351C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PostQuitMessage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14:paraId="6855B9B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3BC209E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OnOpenClicked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1E01CE4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LoadData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652ABC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6C95613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OnSaveClicked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9BF45F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SaveData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ECA7A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06E8294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OnCreateClicked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1384557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ResetWindowData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6CEC94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560CCB5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OnTextColorClicked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43E0951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SetTextColor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9C3F20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0D283D7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OnBGColorClicked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5BCA2EE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SetBGColor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75603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0FF97FE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OnFontClicked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1AC1A2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SetFont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275341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155B7CF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OnNewWindowClicked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1D5F54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HWND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hwndNew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CreateNewWindow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2EC38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windowCount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7510419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ShowWindow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hwndNew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SW_SHOWNORMAL);</w:t>
      </w:r>
    </w:p>
    <w:p w14:paraId="0BB17AD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32C1CE6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50178EB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CB121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3382EA9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406F10C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WM_SIZE:</w:t>
      </w:r>
    </w:p>
    <w:p w14:paraId="7FE28AC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30F3369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newWidth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 - 5;</w:t>
      </w:r>
    </w:p>
    <w:p w14:paraId="7D81CBD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newHeight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 - 5;</w:t>
      </w:r>
    </w:p>
    <w:p w14:paraId="7774FB0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HWND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hEdit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GetDlgItem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IDC_EDIT_ID1);</w:t>
      </w:r>
    </w:p>
    <w:p w14:paraId="5DCEF6C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MoveWindow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hEdit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0, 0,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newWidth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newHeight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TRUE);</w:t>
      </w:r>
    </w:p>
    <w:p w14:paraId="67DF571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1DCD4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0;</w:t>
      </w:r>
    </w:p>
    <w:p w14:paraId="5859CDA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834437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WM_CLOSE:</w:t>
      </w:r>
    </w:p>
    <w:p w14:paraId="580BCE2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57F02C9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GetConsoleWindow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()) {</w:t>
      </w:r>
    </w:p>
    <w:p w14:paraId="33EBA42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*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GetWindowLongPtr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GWLP_USERDATA);</w:t>
      </w:r>
    </w:p>
    <w:p w14:paraId="72062DD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2193C4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delete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29C82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56F07D1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2FB13D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windowCount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14:paraId="5536474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E592C8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E0E510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WM_DESTROY:</w:t>
      </w:r>
    </w:p>
    <w:p w14:paraId="6647111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4F66BAB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windowCount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0) {</w:t>
      </w:r>
    </w:p>
    <w:p w14:paraId="33164D9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PostQuitMessage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14:paraId="79AB291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3653462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33B6D2A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7BD43D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WM_CTLCOLOREDIT:</w:t>
      </w:r>
    </w:p>
    <w:p w14:paraId="02E1494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17C51A6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 data =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GetWindowLongPtr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GWLP_USERDATA);</w:t>
      </w:r>
    </w:p>
    <w:p w14:paraId="7F920987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HDC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hdcEdit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(HDC)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0846E6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SetTextColor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hdcEdit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textColor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38CA16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SetBkColor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hdcEdit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bgColor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5192F3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(LRESULT)data-&gt;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hEditTextBrush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235CE7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53E718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default:</w:t>
      </w:r>
    </w:p>
    <w:p w14:paraId="279596F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30CD738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DefWindowProc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uMsg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4D6985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479E998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2A745657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C2104F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C8953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CreateNewWindow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hInst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F11CAE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8A2E5C7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*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C55CA8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windowText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L"unnamed.txt";</w:t>
      </w:r>
    </w:p>
    <w:p w14:paraId="6248531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hEditBgBrush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CreateSolidBrush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bgColor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A8B1B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hEditTextBrush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CreateSolidBrush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bgColor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1B56AF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title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windowText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L" -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TextEditor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</w:p>
    <w:p w14:paraId="07D5E1F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(_T("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MyWindowClass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"),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title.c_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), WS_OVERLAPPEDWINDOW, 100, 100, 600, 700, NULL, NULL,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3349D4A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SetWindowLongPtr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GWLP_USERDATA, (LONG_PTR)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711A4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HMENU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RootMenu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094A4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HMENU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SubMenu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72E8F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HMENU SubMenu1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E5F686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SubMenu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OnCreateClicked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Создать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5D340A4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SubMenu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OnNewWindowClicked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Новое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окно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307A68A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SubMenu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OnOpenClicked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Открыть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630DD75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SubMenu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OnSaveClicked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Сохранить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250AE41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SubMenu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MF_SEPARATOR, NULL, NULL);</w:t>
      </w:r>
    </w:p>
    <w:p w14:paraId="2DDC5A9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SubMenu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OnExitClicked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Выход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798CE4D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SubMenu1, MF_STRING,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OnTextColorClicked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Цвет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текста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2D34FC7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SubMenu1, MF_STRING,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OnBGColorClicked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Цвет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фона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64C5C5E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SubMenu1, MF_STRING,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OnFontClicked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Стиль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шрифта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12453D7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RootMenu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MF_POPUP, (UINT_PTR)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SubMenu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Файл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05544B0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RootMenu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MF_POPUP, (UINT_PTR)SubMenu1,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Формат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0DCE75D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RootMenu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8B014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edit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CreateWindowA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"edit", "", WS_VISIBLE | WS_CHILD | ES_MULTILINE | WS_VSCROLL, 0, 0, 585, 700,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(HMENU)IDC_EDIT_ID1, NULL, NULL);</w:t>
      </w:r>
    </w:p>
    <w:p w14:paraId="23BD1AF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edit, WM_SETFONT, (WPARAM)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hFont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TRUE);</w:t>
      </w:r>
    </w:p>
    <w:p w14:paraId="28C17B6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1A92027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0432EF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6CA4E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IsValidWindow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EFFD5C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7B8867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 {</w:t>
      </w:r>
    </w:p>
    <w:p w14:paraId="0D0C2B6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NULL, _T("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Ошибка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при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создании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окна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."), _T("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Ошибка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"), MB_ICONERROR);</w:t>
      </w:r>
    </w:p>
    <w:p w14:paraId="26EAA90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false;</w:t>
      </w:r>
    </w:p>
    <w:p w14:paraId="136410E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E8EB6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true;</w:t>
      </w:r>
    </w:p>
    <w:p w14:paraId="029A6E9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9921B0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22F3E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SaveData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58F2C94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edit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GetDlgItem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IDC_EDIT_ID1);</w:t>
      </w:r>
    </w:p>
    <w:p w14:paraId="752111E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 data =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GetWindowLongPtr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GWLP_USERDATA);</w:t>
      </w:r>
    </w:p>
    <w:p w14:paraId="10B85B4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textLength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GetWindowTextLength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(edit);</w:t>
      </w:r>
    </w:p>
    <w:p w14:paraId="0B91972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wchar_t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* text = new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wchar_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textLength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+ 1];</w:t>
      </w:r>
    </w:p>
    <w:p w14:paraId="6B611C3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GetWindowText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edit, text,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textLength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+ 1);</w:t>
      </w:r>
    </w:p>
    <w:p w14:paraId="0783804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OPENFILENAME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{ 0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};</w:t>
      </w:r>
    </w:p>
    <w:p w14:paraId="5ADC329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wchar_t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filePath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4C8D1FF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wcscpy_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filePath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windowText.c_str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5D11575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(OPENFILENAME);</w:t>
      </w:r>
    </w:p>
    <w:p w14:paraId="7D51BA4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363ABF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L"Text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Files\0*.txt\0All Files\0*.*\0";</w:t>
      </w:r>
    </w:p>
    <w:p w14:paraId="61C9779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filePath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8FE2A5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MAX_PATH;</w:t>
      </w:r>
    </w:p>
    <w:p w14:paraId="19ABD5F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OFN_OVERWRITEPROMPT | OFN_PATHMUSTEXIST | OFN_CREATEPROMPT;</w:t>
      </w:r>
    </w:p>
    <w:p w14:paraId="703CA76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GetSaveFileName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61EEA3C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wofstream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ofn.lpstrFile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std::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ios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::out | std::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ios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::binary);</w:t>
      </w:r>
    </w:p>
    <w:p w14:paraId="1B0E249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file.imbue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(std::locale(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file.getloc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(), new std::codecvt_utf8_utf16&lt;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wchar_t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&gt;));</w:t>
      </w:r>
    </w:p>
    <w:p w14:paraId="089FAFF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file.is_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open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712F810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file.write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(text,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wcslen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(text));</w:t>
      </w:r>
    </w:p>
    <w:p w14:paraId="46750C7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36CB41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NULL,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Файл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был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успешно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сохранен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!",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Внимание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!", MB_OK);</w:t>
      </w:r>
    </w:p>
    <w:p w14:paraId="4C465F7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2C8B15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28484C6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delete[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] text;</w:t>
      </w:r>
    </w:p>
    <w:p w14:paraId="78A786D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DED099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96199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LoadData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E61462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4CCD66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edit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GetDlgItem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IDC_EDIT_ID1);</w:t>
      </w:r>
    </w:p>
    <w:p w14:paraId="214AFD6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 data =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GetWindowLongPtr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GWLP_USERDATA);</w:t>
      </w:r>
    </w:p>
    <w:p w14:paraId="54E7F7D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OPENFILENAME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{ 0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};</w:t>
      </w:r>
    </w:p>
    <w:p w14:paraId="621AC48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wchar_t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filePath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MAX_PATH] = L"";</w:t>
      </w:r>
    </w:p>
    <w:p w14:paraId="37F219F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(OPENFILENAME);</w:t>
      </w:r>
    </w:p>
    <w:p w14:paraId="5DDB68B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4DB0C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L"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Текстовые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файлы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\0*.txt\0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Все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файлы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\0*.*\0";</w:t>
      </w:r>
    </w:p>
    <w:p w14:paraId="5083191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filePath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0661837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MAX_PATH;</w:t>
      </w:r>
    </w:p>
    <w:p w14:paraId="77BBCAC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OFN_FILEMUSTEXIST | OFN_PATHMUSTEXIST;</w:t>
      </w:r>
    </w:p>
    <w:p w14:paraId="7A5FE59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GetOpenFileName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4BF90C2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wifstream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ofn.lpstrFile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std::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ios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::in | std::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ios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::binary);</w:t>
      </w:r>
    </w:p>
    <w:p w14:paraId="2C543D1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if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file.is_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open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)) {</w:t>
      </w:r>
    </w:p>
    <w:p w14:paraId="36B7632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// упаковка новой локали</w:t>
      </w:r>
    </w:p>
    <w:p w14:paraId="3464C9C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locale utf8_locale(std::locale(), new std::codecvt_utf8&lt;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wchar_t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&gt;);</w:t>
      </w:r>
    </w:p>
    <w:p w14:paraId="199DD0F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file.imbue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(utf8_locale);</w:t>
      </w:r>
    </w:p>
    <w:p w14:paraId="5666E00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fileContent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((std::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istreambuf_iterator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wchar_t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&gt;(file)), std::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istreambuf_iterator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wchar_t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&gt;());</w:t>
      </w:r>
    </w:p>
    <w:p w14:paraId="43AE861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95B677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fileContent.empty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14:paraId="629C2547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1B4EFCB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SetWindowTextW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edit,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fileContent.c_str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4041F63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//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PathFindFileName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извлекает имя файла из полного имени файла</w:t>
      </w:r>
    </w:p>
    <w:p w14:paraId="3D8F478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windowText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PathFindFileName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CB75AE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title =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windowText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L" -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TextEditor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</w:p>
    <w:p w14:paraId="6126785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title.c_str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1BE2FB6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MessageBox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NULL,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L"Файл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был успешно загружен!",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L"Внимание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!", MB_OK);</w:t>
      </w:r>
    </w:p>
    <w:p w14:paraId="6DD3131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</w:t>
      </w:r>
    </w:p>
    <w:p w14:paraId="5590BC3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else</w:t>
      </w:r>
      <w:proofErr w:type="spellEnd"/>
    </w:p>
    <w:p w14:paraId="2C924A4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{</w:t>
      </w:r>
    </w:p>
    <w:p w14:paraId="0339332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MessageBox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NULL,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L"Файл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пустой.",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L"Предупреждение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", MB_ICONWARNING);</w:t>
      </w:r>
    </w:p>
    <w:p w14:paraId="446C4E7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</w:t>
      </w:r>
    </w:p>
    <w:p w14:paraId="0A09EE6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14:paraId="3A0C2D2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else</w:t>
      </w:r>
      <w:proofErr w:type="spellEnd"/>
    </w:p>
    <w:p w14:paraId="002DFAE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{</w:t>
      </w:r>
    </w:p>
    <w:p w14:paraId="7F003F4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MessageBox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NULL,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L"Не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удалось открыть файл.",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L"Ошибка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", MB_ICONERROR);</w:t>
      </w:r>
    </w:p>
    <w:p w14:paraId="4789215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2D13A5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FB8ABE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AA74D5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4E60E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ResetWindowData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</w:p>
    <w:p w14:paraId="4CE7C85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2FDB6A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edit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GetDlgItem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IDC_EDIT_ID1);</w:t>
      </w:r>
    </w:p>
    <w:p w14:paraId="0A55FB7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 data =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GetWindowLongPtr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GWLP_USERDATA);</w:t>
      </w:r>
    </w:p>
    <w:p w14:paraId="1F9CDE5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SetWindowTextW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edit, L"");</w:t>
      </w:r>
    </w:p>
    <w:p w14:paraId="600BA9B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windowText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L"unnamed.txt";</w:t>
      </w:r>
    </w:p>
    <w:p w14:paraId="3A79DA9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title =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windowText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L" -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TextEditor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</w:p>
    <w:p w14:paraId="6FC2E2C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title.c_str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228236D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87FCF5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43387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DB109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SetTextColor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21944E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E745084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 data =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GetWindowLongPtr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GWLP_USERDATA);</w:t>
      </w:r>
    </w:p>
    <w:p w14:paraId="5F41BDA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edit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GetDlgItem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IDC_EDIT_ID1);</w:t>
      </w:r>
    </w:p>
    <w:p w14:paraId="7814B5F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CHOOSECOLOR cc;</w:t>
      </w:r>
    </w:p>
    <w:p w14:paraId="4D965EF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static COLORREF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customColors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16] = { 0 };</w:t>
      </w:r>
    </w:p>
    <w:p w14:paraId="1CC6CCA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&amp;cc,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(cc));</w:t>
      </w:r>
    </w:p>
    <w:p w14:paraId="11A6EE9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cc.lStructSize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(cc);</w:t>
      </w:r>
    </w:p>
    <w:p w14:paraId="4C1C570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cc.hwndOwner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6443DA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cc.lpCustColors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(LPDWORD)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customColors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2FEF947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cc.rgbResult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textColor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AADF42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cc.Flags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CC_FULLOPEN | CC_RGBINIT;</w:t>
      </w:r>
    </w:p>
    <w:p w14:paraId="7E7B7FE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ChooseColor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(&amp;cc)) {</w:t>
      </w:r>
    </w:p>
    <w:p w14:paraId="62E7EE08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textColor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cc.rgbResult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6A38CA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InvalidateRect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edit, NULL, TRUE);</w:t>
      </w:r>
    </w:p>
    <w:p w14:paraId="7B5719F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78CD18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0501BE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4BA5F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SetBGColor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D2BCDC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482103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 data =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GetWindowLongPtr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GWLP_USERDATA);</w:t>
      </w:r>
    </w:p>
    <w:p w14:paraId="4CB55F1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edit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GetDlgItem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IDC_EDIT_ID1);</w:t>
      </w:r>
    </w:p>
    <w:p w14:paraId="650E671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CHOOSECOLOR cc;</w:t>
      </w:r>
    </w:p>
    <w:p w14:paraId="74951CB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static COLORREF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customColors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16] = { 0 };</w:t>
      </w:r>
    </w:p>
    <w:p w14:paraId="177A958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&amp;cc,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(cc));</w:t>
      </w:r>
    </w:p>
    <w:p w14:paraId="54C66295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cc.lStructSize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(cc);</w:t>
      </w:r>
    </w:p>
    <w:p w14:paraId="59C0DD7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cc.hwndOwner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FD41A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cc.lpCustColors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(LPDWORD)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customColors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CC5D3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cc.rgbResult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bgColor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20CDA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cc.Flags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CC_FULLOPEN | CC_RGBINIT;</w:t>
      </w:r>
    </w:p>
    <w:p w14:paraId="207DCB1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ChooseColor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(&amp;cc)) {</w:t>
      </w:r>
    </w:p>
    <w:p w14:paraId="14E437C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bgColor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cc.rgbResult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3B7BCC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hEditBgBrush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CreateSolidBrush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cc.rgbResult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F08F9A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hEditTextBrush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CreateSolidBrush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cc.rgbResult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65F675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InvalidateRect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edit, NULL, TRUE);</w:t>
      </w:r>
    </w:p>
    <w:p w14:paraId="750D753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2056805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1858C40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625182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SetFont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5DDD56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A50768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 data =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WindowData</w:t>
      </w:r>
      <w:proofErr w:type="spellEnd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GetWindowLongPtr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GWLP_USERDATA);</w:t>
      </w:r>
    </w:p>
    <w:p w14:paraId="1BE110E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edit =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GetDlgItem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IDC_EDIT_ID1);</w:t>
      </w:r>
    </w:p>
    <w:p w14:paraId="24518C23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CHOOSEFONT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779F2FA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LOGFONT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6B5FF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(CHOOSEFONT));</w:t>
      </w:r>
    </w:p>
    <w:p w14:paraId="4E4DB6A9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cf.lStructSize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(CHOOSEFONT);</w:t>
      </w:r>
    </w:p>
    <w:p w14:paraId="16655E1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cf.hwndOwner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9D86DE1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cf.lpLogFont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EFC276F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cf.Flags</w:t>
      </w:r>
      <w:proofErr w:type="spellEnd"/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CF_SCREENFONTS | CF_EFFECTS | CF_INITTOLOGFONTSTRUCT;</w:t>
      </w:r>
    </w:p>
    <w:p w14:paraId="7A8186DE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ChooseFont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561FDFAB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hFont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CreateFontIndirect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lf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D4880D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edit, WM_SETFONT, (WPARAM)data-&gt;</w:t>
      </w:r>
      <w:proofErr w:type="spellStart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hFont</w:t>
      </w:r>
      <w:proofErr w:type="spellEnd"/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>, TRUE);</w:t>
      </w:r>
    </w:p>
    <w:p w14:paraId="377427E6" w14:textId="77777777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717FEF2D" w14:textId="7E2B7FD6" w:rsidR="00211694" w:rsidRPr="00211694" w:rsidRDefault="00211694" w:rsidP="00211694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11694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sectPr w:rsidR="00211694" w:rsidRPr="00211694" w:rsidSect="00C55847">
      <w:footerReference w:type="default" r:id="rId10"/>
      <w:headerReference w:type="first" r:id="rId11"/>
      <w:footerReference w:type="first" r:id="rId12"/>
      <w:pgSz w:w="11909" w:h="16834"/>
      <w:pgMar w:top="1134" w:right="851" w:bottom="153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B3AC6" w14:textId="77777777" w:rsidR="006A368E" w:rsidRDefault="006A368E">
      <w:pPr>
        <w:spacing w:line="240" w:lineRule="auto"/>
      </w:pPr>
      <w:r>
        <w:separator/>
      </w:r>
    </w:p>
  </w:endnote>
  <w:endnote w:type="continuationSeparator" w:id="0">
    <w:p w14:paraId="730DAA5D" w14:textId="77777777" w:rsidR="006A368E" w:rsidRDefault="006A36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16413" w14:textId="77777777" w:rsidR="00741AE6" w:rsidRDefault="0094103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9B77AD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E26F" w14:textId="77777777" w:rsidR="00741AE6" w:rsidRDefault="00741AE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FABB" w14:textId="77777777" w:rsidR="006A368E" w:rsidRDefault="006A368E">
      <w:pPr>
        <w:spacing w:line="240" w:lineRule="auto"/>
      </w:pPr>
      <w:r>
        <w:separator/>
      </w:r>
    </w:p>
  </w:footnote>
  <w:footnote w:type="continuationSeparator" w:id="0">
    <w:p w14:paraId="5DF50DD9" w14:textId="77777777" w:rsidR="006A368E" w:rsidRDefault="006A36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96D0" w14:textId="77777777" w:rsidR="00741AE6" w:rsidRDefault="00741A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DE5"/>
    <w:multiLevelType w:val="hybridMultilevel"/>
    <w:tmpl w:val="12B4F4F6"/>
    <w:lvl w:ilvl="0" w:tplc="391078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C6588"/>
    <w:multiLevelType w:val="hybridMultilevel"/>
    <w:tmpl w:val="680E62F4"/>
    <w:lvl w:ilvl="0" w:tplc="3E9AF1D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0E70E3"/>
    <w:multiLevelType w:val="hybridMultilevel"/>
    <w:tmpl w:val="A914FA08"/>
    <w:lvl w:ilvl="0" w:tplc="92EA9C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F1FAA"/>
    <w:multiLevelType w:val="hybridMultilevel"/>
    <w:tmpl w:val="C2BAE7CE"/>
    <w:lvl w:ilvl="0" w:tplc="545CC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9630E"/>
    <w:multiLevelType w:val="hybridMultilevel"/>
    <w:tmpl w:val="04269744"/>
    <w:lvl w:ilvl="0" w:tplc="D314495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2795B9A"/>
    <w:multiLevelType w:val="multilevel"/>
    <w:tmpl w:val="E8883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215905"/>
    <w:multiLevelType w:val="hybridMultilevel"/>
    <w:tmpl w:val="01427AD2"/>
    <w:lvl w:ilvl="0" w:tplc="D76CDF8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F0C42"/>
    <w:multiLevelType w:val="multilevel"/>
    <w:tmpl w:val="E82C6B10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F305AD"/>
    <w:multiLevelType w:val="hybridMultilevel"/>
    <w:tmpl w:val="16B80194"/>
    <w:lvl w:ilvl="0" w:tplc="486CE85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00401289">
    <w:abstractNumId w:val="5"/>
  </w:num>
  <w:num w:numId="2" w16cid:durableId="1527864362">
    <w:abstractNumId w:val="7"/>
  </w:num>
  <w:num w:numId="3" w16cid:durableId="1662463891">
    <w:abstractNumId w:val="4"/>
  </w:num>
  <w:num w:numId="4" w16cid:durableId="1935630683">
    <w:abstractNumId w:val="1"/>
  </w:num>
  <w:num w:numId="5" w16cid:durableId="233516794">
    <w:abstractNumId w:val="6"/>
  </w:num>
  <w:num w:numId="6" w16cid:durableId="1759327792">
    <w:abstractNumId w:val="0"/>
  </w:num>
  <w:num w:numId="7" w16cid:durableId="1430662677">
    <w:abstractNumId w:val="8"/>
  </w:num>
  <w:num w:numId="8" w16cid:durableId="1061369834">
    <w:abstractNumId w:val="2"/>
  </w:num>
  <w:num w:numId="9" w16cid:durableId="1431702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E6"/>
    <w:rsid w:val="000E65D2"/>
    <w:rsid w:val="00101028"/>
    <w:rsid w:val="00211694"/>
    <w:rsid w:val="00626F2B"/>
    <w:rsid w:val="006A368E"/>
    <w:rsid w:val="00712AA6"/>
    <w:rsid w:val="00741AE6"/>
    <w:rsid w:val="00752295"/>
    <w:rsid w:val="00772E0B"/>
    <w:rsid w:val="008762B1"/>
    <w:rsid w:val="00941030"/>
    <w:rsid w:val="00981E6E"/>
    <w:rsid w:val="009B77AD"/>
    <w:rsid w:val="00AC7FC1"/>
    <w:rsid w:val="00C55847"/>
    <w:rsid w:val="00D7366B"/>
    <w:rsid w:val="00DA03BC"/>
    <w:rsid w:val="00DE62F5"/>
    <w:rsid w:val="00E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56D8"/>
  <w15:docId w15:val="{8D450AAF-1D5B-496D-9506-4B2C13EE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B77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11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learn.microsoft.com/ru-ru/windows/win32/menurc/using-men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%20https://learn.microsoft.com/ru-ru/windows/win32/api/.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2532</Words>
  <Characters>14438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HP</cp:lastModifiedBy>
  <cp:revision>8</cp:revision>
  <dcterms:created xsi:type="dcterms:W3CDTF">2023-09-27T13:33:00Z</dcterms:created>
  <dcterms:modified xsi:type="dcterms:W3CDTF">2023-10-06T07:04:00Z</dcterms:modified>
</cp:coreProperties>
</file>