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B698B" w14:textId="61B7287B" w:rsidR="0054643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226237B0" w14:textId="7E58BC5F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7A6C7AA4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96C15F" w14:textId="63348FA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14:paraId="66E90F7E" w14:textId="114B5C4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14:paraId="2C3DF7F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3E0C8D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700DA0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9F9893" w14:textId="0856FB96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2A611943" w14:textId="1ED063D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20B19D7C" w14:textId="757601BA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2144EC78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065AFE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53B1E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93E4C6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E64D9E1" w14:textId="0403726C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</w:t>
      </w:r>
    </w:p>
    <w:p w14:paraId="7C41E89B" w14:textId="546BE063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лабораторной работе №3</w:t>
      </w:r>
    </w:p>
    <w:p w14:paraId="1DF39BC0" w14:textId="5098CF78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</w:p>
    <w:p w14:paraId="16936FC5" w14:textId="3D83D80B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«Управление памятью и вводом-выводом, расширенные возможности ввода-вывода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подсистемы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F0494">
        <w:rPr>
          <w:rFonts w:ascii="Times New Roman" w:hAnsi="Times New Roman" w:cs="Times New Roman"/>
          <w:sz w:val="28"/>
          <w:szCs w:val="28"/>
          <w:lang w:val="ru-RU"/>
        </w:rPr>
        <w:t xml:space="preserve"> 32. </w:t>
      </w:r>
      <w:r>
        <w:rPr>
          <w:rFonts w:ascii="Times New Roman" w:hAnsi="Times New Roman" w:cs="Times New Roman"/>
          <w:sz w:val="28"/>
          <w:szCs w:val="28"/>
          <w:lang w:val="ru-RU"/>
        </w:rPr>
        <w:t>Организация и контроль асинхронных операций ввода-вывода. Отображение файлов в память»</w:t>
      </w:r>
    </w:p>
    <w:p w14:paraId="61F6F68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715F27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DB7F6A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7AC046" w14:textId="77777777" w:rsidR="00CF0494" w:rsidRDefault="00CF0494" w:rsidP="00CF04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8FA782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7F5787" w14:textId="77777777" w:rsidR="00CF0494" w:rsidRDefault="00CF0494" w:rsidP="00CF049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FEBAA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574B08B5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153504</w:t>
      </w:r>
    </w:p>
    <w:p w14:paraId="7499ED81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Сивый А.А.</w:t>
      </w:r>
    </w:p>
    <w:p w14:paraId="50396154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57A9E8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721E13AD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Гриценко Н.Ю.</w:t>
      </w:r>
    </w:p>
    <w:p w14:paraId="06E5D15B" w14:textId="77777777" w:rsidR="00CF0494" w:rsidRDefault="00CF0494" w:rsidP="00CF0494">
      <w:pPr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9D4D20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A49FE3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96AA72" w14:textId="77777777" w:rsidR="00CF0494" w:rsidRDefault="00CF0494" w:rsidP="00CF049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0474CD" w14:textId="1B01BBB6" w:rsidR="00CF0494" w:rsidRDefault="00CF0494" w:rsidP="00CF049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56BFAE52" w14:textId="77777777" w:rsidR="00CF0494" w:rsidRDefault="00CF0494" w:rsidP="00CF04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0102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28F7102" w14:textId="77777777" w:rsidR="00CF0494" w:rsidRPr="00101028" w:rsidRDefault="00CF0494" w:rsidP="00CF04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3EF1ED0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Цели работы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77DD72C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Краткие теоретические сведения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21B48303" w14:textId="77777777" w:rsid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 Полученные результаты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</w:t>
            </w:r>
          </w:hyperlink>
        </w:p>
        <w:p w14:paraId="2512BD45" w14:textId="77777777" w:rsidR="00CF0494" w:rsidRPr="00CA189D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Вывод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</w:t>
            </w:r>
          </w:hyperlink>
          <w:r>
            <w:fldChar w:fldCharType="end"/>
          </w: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5AF3B5DD" w14:textId="77777777" w:rsidR="00CF0494" w:rsidRPr="00CA189D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Список использованных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7</w:t>
            </w:r>
          </w:hyperlink>
          <w:r>
            <w:fldChar w:fldCharType="end"/>
          </w: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30F5F69F" w14:textId="7AE0E49D" w:rsidR="00CF0494" w:rsidRPr="00CF0494" w:rsidRDefault="00CF0494" w:rsidP="00CF0494">
          <w:pPr>
            <w:widowControl w:val="0"/>
            <w:tabs>
              <w:tab w:val="right" w:leader="dot" w:pos="12000"/>
            </w:tabs>
            <w:spacing w:after="0" w:line="240" w:lineRule="auto"/>
            <w:ind w:right="-3"/>
            <w:jc w:val="both"/>
          </w:pPr>
          <w:hyperlink w:anchor="_4q3p755gzys6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Приложение А (обязательное) Листинг кода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  <w:r>
            <w:fldChar w:fldCharType="end"/>
          </w:r>
        </w:p>
      </w:sdtContent>
    </w:sdt>
    <w:p w14:paraId="5CCBC97F" w14:textId="23BE9D4C" w:rsidR="00CF0494" w:rsidRDefault="00CF0494">
      <w:r>
        <w:br w:type="page"/>
      </w:r>
    </w:p>
    <w:p w14:paraId="4F482EA0" w14:textId="44DD19C2" w:rsidR="00AB6EFC" w:rsidRDefault="00CF0494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1 ЦЕЛИ РАБОТЫ</w:t>
      </w:r>
    </w:p>
    <w:p w14:paraId="26C82DD5" w14:textId="16A43F50" w:rsidR="00AB6EFC" w:rsidRDefault="00AB6EFC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94D114" w14:textId="378D0F39" w:rsid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Изучить расширенные возможности ввода-вывода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D5D1CB6" w14:textId="66F2056A" w:rsid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 Изучить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подсистемы памяти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  <w:r w:rsidR="0049085F" w:rsidRPr="0049085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и их использование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9B7CC8F" w14:textId="58BA4C26" w:rsidR="00503027" w:rsidRPr="00503027" w:rsidRDefault="00503027" w:rsidP="00503027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9085F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организацию и контроль асинхронных операций ввода-вывода.</w:t>
      </w:r>
    </w:p>
    <w:p w14:paraId="34671832" w14:textId="6DB0785F" w:rsidR="0049085F" w:rsidRDefault="00503027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0302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Создать приложение для мониторинга и управления системной памятью, отображающее текущее потребление памяти различными процессами.</w:t>
      </w:r>
    </w:p>
    <w:p w14:paraId="2606D76A" w14:textId="77777777" w:rsidR="0049085F" w:rsidRDefault="0049085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029D757A" w14:textId="3F4122A6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4908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 КРАТКИЕ ТЕОРЕТИЧЕСКИЕ СВЕДЕНИЯ</w:t>
      </w:r>
    </w:p>
    <w:p w14:paraId="2D369CEB" w14:textId="77777777" w:rsidR="0049085F" w:rsidRDefault="0049085F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3992CBA" w14:textId="629B5627" w:rsidR="0049085F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Управление памятью и вводом-выводом – это важные аспекты операционной системы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Они позволяют приложениям эффективно использовать ресурсы компьютера, такие как память и дисковое пространство.</w:t>
      </w:r>
    </w:p>
    <w:p w14:paraId="7FC5FFB5" w14:textId="7091EBD4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подсистемы памяти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32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предоставляют возможность управления памятью в приложениях, работающих в операционной системе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FF61319" w14:textId="6A02A985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Расширенные возможности ввода-вывода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предоставляют дополнительные функции для работы с устройствами ввода-вывода, такие как файловые операции, работа с сетью и асинхронные операции ввода-вывода.</w:t>
      </w:r>
    </w:p>
    <w:p w14:paraId="21194014" w14:textId="344B326A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Отображение файлов в память – это процесс загрузки содержимого файла в оперативную память компьютера. Это может быть полезно для ускорения доступа к файлу и уменьшения количества обращений к диску.</w:t>
      </w:r>
    </w:p>
    <w:p w14:paraId="1520F737" w14:textId="7D9DBDE9" w:rsidR="00053018" w:rsidRDefault="00053018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данной лабораторной работе была использована библиотека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Psapi</w:t>
      </w:r>
      <w:proofErr w:type="spellEnd"/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Она предоставляет функции для работы с процессами в операционной системе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05301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Она используется для получения информации о процессах, модулях и памяти, используемой процессами.</w:t>
      </w:r>
    </w:p>
    <w:p w14:paraId="2F57ED4E" w14:textId="6CE6A23E" w:rsidR="00053018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Функции, которые предоставляет библиотека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Psapi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h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</w:t>
      </w:r>
    </w:p>
    <w:p w14:paraId="6462F71C" w14:textId="1879AFD2" w:rsid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EnumProcesses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 для получения идентификаторов всех процессов в системе. Она принимает три параметра: указатель на массив, который будет содержать идентификаторы процессов, размер этого массива в байтах и указатель на переменную, которая будет содержать количество байт, необходимых для заполнения массива.</w:t>
      </w:r>
    </w:p>
    <w:p w14:paraId="2B34EA42" w14:textId="68F25D64" w:rsid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OpenProcess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используется для открытия существующего локального объекта процесса, возвращает дескриптор открытого процесса, если операция выполнена успешно,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противном случае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2DE8D21" w14:textId="7AF636D8" w:rsidR="00F66590" w:rsidRPr="00F66590" w:rsidRDefault="00F66590" w:rsidP="0049085F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3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EnumProcessModules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используется для получения дескрипторов всех модулей, загруженных в указанный процесс. Она принимает четыре параметра: дескриптор процесса, массив, который будет содержать дескрипторы модулей, размер этого массива в байтах и указатель на переменную, которая будет содержать количество байт, необходимых для заполнения массива.</w:t>
      </w:r>
    </w:p>
    <w:p w14:paraId="3DD9FE9D" w14:textId="6F0992F1" w:rsidR="00F66590" w:rsidRDefault="00F66590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GetProcessMemoryInfo</w:t>
      </w:r>
      <w:proofErr w:type="spellEnd"/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используется для получения информации о памяти, используемой указанным процессом. Она принимает три параметра: дескриптор процесса, указатель на структуру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F665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COUNTERS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которая будет содержать информацию о памяти, используемой процессом, и размер этой структуры в байтах.</w:t>
      </w:r>
    </w:p>
    <w:p w14:paraId="1239E393" w14:textId="3697D1A8" w:rsidR="00B83E88" w:rsidRDefault="00F66590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основные функции, используемые в лабораторной работе для получени</w:t>
      </w:r>
      <w:r w:rsidR="00B83E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информации о памяти, используемой процессами.</w:t>
      </w:r>
    </w:p>
    <w:p w14:paraId="60BC0127" w14:textId="77777777" w:rsidR="00B83E88" w:rsidRDefault="00B83E88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1A4CF53A" w14:textId="2F08CE99" w:rsidR="00F66590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3E8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 ПОЛУЧЕННЫЕ РЕЗУЛЬТАТЫ</w:t>
      </w:r>
    </w:p>
    <w:p w14:paraId="61E9007B" w14:textId="77777777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F67925" w14:textId="34E2A240" w:rsidR="00B83E88" w:rsidRDefault="00B83E88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Была создана программа, которая позволяет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наблюдать за всеми запущенными процессами в системе 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(рисунок 3.1).</w:t>
      </w:r>
    </w:p>
    <w:p w14:paraId="7A2FBE0E" w14:textId="77777777" w:rsidR="00B33613" w:rsidRDefault="00B33613" w:rsidP="00F66590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AD6109F" w14:textId="3B7B0095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8D21816" wp14:editId="739C9CEE">
            <wp:extent cx="5940425" cy="3341370"/>
            <wp:effectExtent l="19050" t="19050" r="22225" b="11430"/>
            <wp:docPr id="525267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67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D7ABA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98212E" w14:textId="6E558B3C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3.1 – Результат работы программы</w:t>
      </w:r>
    </w:p>
    <w:p w14:paraId="2F17CDC2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0EEC82" w14:textId="4EF45E5E" w:rsidR="00B33613" w:rsidRDefault="00B33613" w:rsidP="00B33613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окне созданной программы можно наблюдать следующую информацию: идентификатор процесса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 запущенного процесса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Process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Name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 используемый объём памяти 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Memory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Usage</w:t>
      </w:r>
      <w:r w:rsidRPr="00B3361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мегабайтах. Так как используемый объём памяти постоянно меняется, программа ежесекундно обновляет информацию, поэтому, если запустить программу, после чего запустить какой-либо процесс, он сразу же отобразится в списке.</w:t>
      </w:r>
    </w:p>
    <w:p w14:paraId="0FD50B33" w14:textId="77777777" w:rsidR="00B33613" w:rsidRDefault="00B33613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7AE56F86" w14:textId="467F71B1" w:rsidR="00B20D2E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336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</w:p>
    <w:p w14:paraId="31C0398C" w14:textId="77777777" w:rsidR="00B20D2E" w:rsidRDefault="00B20D2E" w:rsidP="00B20D2E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F4B759" w14:textId="302A5431" w:rsidR="00B20D2E" w:rsidRPr="00B20D2E" w:rsidRDefault="00B20D2E" w:rsidP="00B20D2E">
      <w:pPr>
        <w:spacing w:after="0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работы было разработано приложение, которое позволяет управлять и наблюдать за памятью, используемой разными процессами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Pr="00B20D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этой цели был изучен теоретический материал по библиотекам, используемым для этих целей.</w:t>
      </w:r>
    </w:p>
    <w:p w14:paraId="223980D9" w14:textId="366C6F40" w:rsidR="00B20D2E" w:rsidRDefault="00B20D2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3F4EA0E6" w14:textId="58297784" w:rsidR="00B33613" w:rsidRDefault="00B20D2E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СПИСОК ИСПОЛЬЗОВАННЫХ ИСТОЧНИКОВ</w:t>
      </w:r>
    </w:p>
    <w:p w14:paraId="6853824C" w14:textId="77777777" w:rsidR="00B33613" w:rsidRDefault="00B33613" w:rsidP="00B3361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0A94C9F" w14:textId="0038EEC7" w:rsidR="00993300" w:rsidRPr="0042109B" w:rsidRDefault="00993300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proofErr w:type="spellStart"/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Psapi</w:t>
      </w:r>
      <w:proofErr w:type="spellEnd"/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документация </w:t>
      </w:r>
      <w:r w:rsidR="0042109B"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[Электронный ресурс]. – Режим доступа: </w:t>
      </w:r>
      <w:hyperlink r:id="rId7" w:history="1"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en-US"/>
          </w:rPr>
          <w:t>https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://</w:t>
        </w:r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learn.microsoft.com/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en-us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windows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/win32/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api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psapi</w:t>
        </w:r>
        <w:proofErr w:type="spellEnd"/>
        <w:r w:rsidR="0042109B" w:rsidRPr="0042109B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/</w:t>
        </w:r>
      </w:hyperlink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056249F" w14:textId="2854872A" w:rsidR="0042109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Управления памятью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11694">
        <w:rPr>
          <w:rFonts w:ascii="Times New Roman" w:hAnsi="Times New Roman" w:cs="Times New Roman"/>
          <w:color w:val="000000" w:themeColor="text1"/>
          <w:sz w:val="28"/>
          <w:szCs w:val="28"/>
        </w:rPr>
        <w:t>[Электронный ресурс]. – Режим доступа: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learn.microsoft.com/ru-ru/windowshardware/drivers/kernel/managing-memory-for-drivers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3A01FDA" w14:textId="51B1B9FB" w:rsidR="0042109B" w:rsidRPr="0042109B" w:rsidRDefault="0042109B" w:rsidP="0042109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[3]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Управление памятью и вводом-выводом в ОС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[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Электронный ресурс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Режим доступа: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ttps://studopedia.ru/25_3449_tema-upravlenie-pamyatyu-i-vvodomvivodom-v-os-Windows.html</w:t>
      </w:r>
      <w:r w:rsidRPr="0042109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6AA22900" w14:textId="39FA98FC" w:rsidR="00623B31" w:rsidRDefault="00623B3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E5BE751" w14:textId="77777777" w:rsidR="00623B31" w:rsidRDefault="00623B31" w:rsidP="00623B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 А</w:t>
      </w:r>
    </w:p>
    <w:p w14:paraId="56C5F78D" w14:textId="77777777" w:rsidR="00623B31" w:rsidRDefault="00623B31" w:rsidP="00623B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(обязательное)</w:t>
      </w:r>
    </w:p>
    <w:p w14:paraId="03B6B012" w14:textId="77777777" w:rsidR="00623B31" w:rsidRDefault="00623B31" w:rsidP="00623B3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Листинг кода</w:t>
      </w:r>
    </w:p>
    <w:p w14:paraId="5DCBCBF2" w14:textId="77777777" w:rsidR="0042109B" w:rsidRPr="0042109B" w:rsidRDefault="0042109B" w:rsidP="00993300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FFFBD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iostream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086CF3F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iomanip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56D93A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Windows.h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66A2672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Psapi.h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7F5CD01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stdio.h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26A7B25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0A70642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string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&gt;</w:t>
      </w:r>
    </w:p>
    <w:p w14:paraId="14BE21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#include 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MemoryViewer.h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</w:t>
      </w:r>
    </w:p>
    <w:p w14:paraId="5D0E773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0F00EA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31276E9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[1024];</w:t>
      </w:r>
    </w:p>
    <w:p w14:paraId="50CA92C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66E137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47EEA6E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 Получаем идентификаторы запущенных процессов</w:t>
      </w:r>
    </w:p>
    <w:p w14:paraId="29850B5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 {</w:t>
      </w:r>
    </w:p>
    <w:p w14:paraId="7010B6E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call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C45EC3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31842FF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373191E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03B6AC4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 Вычисление количества процессов</w:t>
      </w:r>
    </w:p>
    <w:p w14:paraId="11FBC81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bytesReturned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/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(DWORD);</w:t>
      </w:r>
    </w:p>
    <w:p w14:paraId="0338830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A06BD5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 Выводим идентификаторы процессор</w:t>
      </w:r>
    </w:p>
    <w:p w14:paraId="5F9A95B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0;</w:t>
      </w:r>
    </w:p>
    <w:p w14:paraId="486F4A0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ListView_GetItemCount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7078BF1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i = 0; i 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numProcesses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 i++) {</w:t>
      </w:r>
    </w:p>
    <w:p w14:paraId="6348DF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// Открываем процесс для получения дополнительной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ифнормации</w:t>
      </w:r>
      <w:proofErr w:type="spellEnd"/>
    </w:p>
    <w:p w14:paraId="4A7D4118" w14:textId="2BF8ACC9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HANDLE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OpenProcess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(PROCESS_QUERY_INFORMATION | PROCESS_VM_READ, FALSE,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[i]);</w:t>
      </w:r>
    </w:p>
    <w:p w14:paraId="423718D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!= NULL) {</w:t>
      </w:r>
    </w:p>
    <w:p w14:paraId="56C1229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HMODULE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A58A19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cbNeeded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53C1A8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PROCESS_MEMORY_COUNTERS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DD2DD3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pmc.cb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D7CC8C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[MAX_PATH];</w:t>
      </w:r>
    </w:p>
    <w:p w14:paraId="5059579A" w14:textId="264B25DF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MAX_PATH;</w:t>
      </w:r>
    </w:p>
    <w:p w14:paraId="0E82844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bool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condition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EnumProcessModules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cbNeeded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&amp;&amp;</w:t>
      </w:r>
    </w:p>
    <w:p w14:paraId="4019E0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GetModuleBaseNameA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hModule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 != 0) &amp;&amp;</w:t>
      </w:r>
    </w:p>
    <w:p w14:paraId="3BC4864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GetProcessMemoryInfo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));</w:t>
      </w:r>
    </w:p>
    <w:p w14:paraId="7D5F235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45DC5FA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//// Получаем базовый модуль процесса</w:t>
      </w:r>
    </w:p>
    <w:p w14:paraId="324E84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condition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3EF54F66" w14:textId="4F526074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</w:p>
    <w:p w14:paraId="63F3D72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</w:t>
      </w:r>
    </w:p>
    <w:p w14:paraId="1C9261A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{</w:t>
      </w:r>
    </w:p>
    <w:p w14:paraId="36B996D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LVITEM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8DBA48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lvItem.mask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LVIF_TEXT;</w:t>
      </w:r>
    </w:p>
    <w:p w14:paraId="6D435EE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lvItem.iItem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C9D976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lvItem.iSubItem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0;</w:t>
      </w:r>
    </w:p>
    <w:p w14:paraId="54C6BE4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lvItem.pszText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new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[0];</w:t>
      </w:r>
    </w:p>
    <w:p w14:paraId="677FBFC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ListView_InsertItem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AEC2DE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1A9A1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3B0253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79155C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[256];</w:t>
      </w:r>
    </w:p>
    <w:p w14:paraId="5D9370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swprintf_s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L"%d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[i]);</w:t>
      </w:r>
    </w:p>
    <w:p w14:paraId="7C464EB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3046D24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7FD6A6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FE8846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strlen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+ 1;</w:t>
      </w:r>
    </w:p>
    <w:p w14:paraId="562C551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MultiByteToWideChar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(CP_UTF8,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NULL, 0);</w:t>
      </w:r>
    </w:p>
    <w:p w14:paraId="7DC8F58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MultiByteToWideChar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(CP_UTF8,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length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17FE8E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1,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43179E7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7C2646C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swprintf_s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L"% .3lf",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double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pmc.WorkingSetSize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/ (1024 * 1024));</w:t>
      </w:r>
    </w:p>
    <w:p w14:paraId="5A47A516" w14:textId="5D382E3A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ListView_SetItemText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2,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buffer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995169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++;</w:t>
      </w:r>
    </w:p>
    <w:p w14:paraId="37911B7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"Process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Identificator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processes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[i] &lt;&lt; " Process Name: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path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" Memory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: 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fixed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setprecision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(2) &lt;&lt;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double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pmc.WorkingSetSize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/ (1024 * 1024) &lt;&lt; "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Mb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 &lt;&lt;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std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::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endl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4D67D7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397252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// Закрываем дескриптор процесса</w:t>
      </w:r>
    </w:p>
    <w:p w14:paraId="18791F7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CloseHandle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79B9BB7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55A129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4B87C14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for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i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; i &lt;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count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 i++) {</w:t>
      </w:r>
    </w:p>
    <w:p w14:paraId="320DE6B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ListView_DeleteItem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i);</w:t>
      </w:r>
    </w:p>
    <w:p w14:paraId="5A59610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31EC6C9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560E99E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0;</w:t>
      </w:r>
    </w:p>
    <w:p w14:paraId="0933CE0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2372929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7D6F8F3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BD6065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VOID CALLBACK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idEvent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dwTime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B10243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5491F6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WINAPI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WinMain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(HINSTANCE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HINSTANCE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hPrevInst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LPSTR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lpCmdLine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nCmdShow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0147783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hInst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DDB5A6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5327F06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WNDCLASSEX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{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sizeof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(WNDCLASSEX) };</w:t>
      </w:r>
    </w:p>
    <w:p w14:paraId="3E3E22E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wc.cbClsExtra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0;</w:t>
      </w:r>
    </w:p>
    <w:p w14:paraId="70CDCFB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wc.cbWndExtra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0;</w:t>
      </w:r>
    </w:p>
    <w:p w14:paraId="22A734A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wc.hbrBackground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(HBRUSH)(COLOR_WINDOW + 1);</w:t>
      </w:r>
    </w:p>
    <w:p w14:paraId="039B4D3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wc.hCursor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LoadCursor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(NULL, IDC_ARROW);</w:t>
      </w:r>
    </w:p>
    <w:p w14:paraId="77EE4EC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wc.hIcon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LoadIcon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(NULL, IDI_APPLICATION);</w:t>
      </w:r>
    </w:p>
    <w:p w14:paraId="0C514F0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wc.hIconSm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LoadIcon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(NULL, IDI_APPLICATION);</w:t>
      </w:r>
    </w:p>
    <w:p w14:paraId="2650DF6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0797974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wc.lpfnWndProc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D92B03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wc.lpszClassName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L"MyWindowClass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";</w:t>
      </w:r>
    </w:p>
    <w:p w14:paraId="5F7E333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wc.style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CS_HREDRAW | CS_VREDRAW;</w:t>
      </w:r>
    </w:p>
    <w:p w14:paraId="0780E3D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76B23EF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(!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RegisterClassEx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)) {</w:t>
      </w:r>
    </w:p>
    <w:p w14:paraId="2F25A3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MessageBox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L"Register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!",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!", MB_ICONERROR | MB_OK);</w:t>
      </w:r>
    </w:p>
    <w:p w14:paraId="51FC756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5D2FD4B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0F005F7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1C5A98F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CreateMainWindow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5AAC166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if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== NULL) {</w:t>
      </w:r>
    </w:p>
    <w:p w14:paraId="16E51862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MessageBox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L"Creating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main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!",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L"Error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!", MB_ICONERROR | MB_OK);</w:t>
      </w:r>
    </w:p>
    <w:p w14:paraId="6DE537B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lastRenderedPageBreak/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1;</w:t>
      </w:r>
    </w:p>
    <w:p w14:paraId="0D96AE8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68B295C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62A107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6C5D4F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timerId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SetTimer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(NULL, 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interval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E888C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78DA83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ShowWindow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nCmdShow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507A9AA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UpdateWindow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0A8C92C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4DE78B0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MSG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6CE3263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while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GetMessage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NULL, 0, 0)) {</w:t>
      </w:r>
    </w:p>
    <w:p w14:paraId="6F6FD06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TranslateMessage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F9C35A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DispatchMessage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16C3F15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760F232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3DC442A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KillTimer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timerId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D3D85B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2C3E914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0;</w:t>
      </w:r>
    </w:p>
    <w:p w14:paraId="7758DAB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26CB6A9C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</w:p>
    <w:p w14:paraId="64C5AB2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LRESULT CALLBACK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WPARAM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LPARAM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0E42DD4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switch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 {</w:t>
      </w:r>
    </w:p>
    <w:p w14:paraId="362F501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WM_SIZE:</w:t>
      </w:r>
    </w:p>
    <w:p w14:paraId="5020931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{</w:t>
      </w:r>
    </w:p>
    <w:p w14:paraId="0CB8BD0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26390BFD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758DBD34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WM_CLOSE:</w:t>
      </w:r>
    </w:p>
    <w:p w14:paraId="59A05AF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DestroyWindow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77CF99B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7248DA5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case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WM_DESTROY:</w:t>
      </w:r>
    </w:p>
    <w:p w14:paraId="6FED4C4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PostQuitMessage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(0);</w:t>
      </w:r>
    </w:p>
    <w:p w14:paraId="7D94A97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break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4B37354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default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:</w:t>
      </w:r>
    </w:p>
    <w:p w14:paraId="2004551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return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DefWindowProc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lParam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61411AD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}</w:t>
      </w:r>
    </w:p>
    <w:p w14:paraId="79499BEA" w14:textId="4C290882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17EF6BE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VOID CALLBACK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TimerCallback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(HWND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UINT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uMsg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UINT_PTR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idEvent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, DWORD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dwTime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</w:t>
      </w:r>
    </w:p>
    <w:p w14:paraId="570B3530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{</w:t>
      </w:r>
    </w:p>
    <w:p w14:paraId="64045C1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UpdateProcessList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();</w:t>
      </w:r>
    </w:p>
    <w:p w14:paraId="3987228D" w14:textId="44E38D05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p w14:paraId="10454BC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void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CreateMainWindow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() {</w:t>
      </w:r>
    </w:p>
    <w:p w14:paraId="4D78A88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CreateWindow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(_T("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MyWindowClass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"), L"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MemoryViewer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",WS_OVERLAPPEDWINDOW, 100, 100, 600, 700, NULL, NULL,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hInstance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NULL);</w:t>
      </w:r>
    </w:p>
    <w:p w14:paraId="15358BC6" w14:textId="0FF88593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CreateWindow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(WC_LISTVIEW, _T(""), WS_CHILD | WS_VISIBLE | LVS_REPORT, 0, 0, 585, 700,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hwnd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NULL, NULL, NULL);</w:t>
      </w:r>
    </w:p>
    <w:p w14:paraId="275B0C6C" w14:textId="33A304B6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ListView_SetExtendedListViewStyle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LVS_EX_FULLROWSELECT);</w:t>
      </w:r>
    </w:p>
    <w:p w14:paraId="6AF843A7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LVCOLUMN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;</w:t>
      </w:r>
    </w:p>
    <w:p w14:paraId="51485541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lvColumn.mask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LVCF_TEXT | LVCF_WIDTH;</w:t>
      </w:r>
    </w:p>
    <w:p w14:paraId="5EFB748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lvColumn.cx = 100;</w:t>
      </w:r>
    </w:p>
    <w:p w14:paraId="6FB35289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lvColumn.pszText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*&gt;(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Id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");</w:t>
      </w:r>
    </w:p>
    <w:p w14:paraId="334CEB66" w14:textId="42FB7C7D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0, &amp;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lvColumn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);</w:t>
      </w:r>
    </w:p>
    <w:p w14:paraId="28EF7216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 lvColumn2;</w:t>
      </w:r>
    </w:p>
    <w:p w14:paraId="04F87B2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lvColumn2.mask = LVCF_TEXT | LVCF_WIDTH;</w:t>
      </w:r>
    </w:p>
    <w:p w14:paraId="4B9953BF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lvColumn2.cx = 250;</w:t>
      </w:r>
    </w:p>
    <w:p w14:paraId="542E924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lvColumn2.pszText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*&gt;(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L"Process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Name");</w:t>
      </w:r>
    </w:p>
    <w:p w14:paraId="68D83CBF" w14:textId="62507092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1, &amp;lvColumn2);</w:t>
      </w:r>
    </w:p>
    <w:p w14:paraId="4A9F6705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 lvColumn3;</w:t>
      </w:r>
    </w:p>
    <w:p w14:paraId="603FF96A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lvColumn3.mask = LVCF_TEXT | LVCF_WIDTH;</w:t>
      </w:r>
    </w:p>
    <w:p w14:paraId="1150461B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>lvColumn3.cx = 200;</w:t>
      </w:r>
    </w:p>
    <w:p w14:paraId="4F9E312E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ab/>
        <w:t xml:space="preserve">lvColumn3.pszText =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const_cast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&lt;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wchar_t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*&gt;(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L"Memory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Usage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 xml:space="preserve"> 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Mb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)");</w:t>
      </w:r>
    </w:p>
    <w:p w14:paraId="02D19478" w14:textId="77777777" w:rsidR="00623B31" w:rsidRPr="00623B31" w:rsidRDefault="00623B31" w:rsidP="00623B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lastRenderedPageBreak/>
        <w:tab/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ListView_InsertColumn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(</w:t>
      </w:r>
      <w:proofErr w:type="spellStart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hList</w:t>
      </w:r>
      <w:proofErr w:type="spellEnd"/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, 2, &amp;lvColumn3);</w:t>
      </w:r>
    </w:p>
    <w:p w14:paraId="1C7F31B1" w14:textId="3D398281" w:rsidR="00B33613" w:rsidRPr="00623B31" w:rsidRDefault="00623B31" w:rsidP="00623B31">
      <w:pPr>
        <w:spacing w:after="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ru-RU"/>
        </w:rPr>
      </w:pPr>
      <w:r w:rsidRPr="00623B31">
        <w:rPr>
          <w:rFonts w:ascii="Courier New" w:hAnsi="Courier New" w:cs="Courier New"/>
          <w:color w:val="000000" w:themeColor="text1"/>
          <w:kern w:val="0"/>
          <w:sz w:val="20"/>
          <w:szCs w:val="20"/>
          <w:lang w:val="ru-BY"/>
        </w:rPr>
        <w:t>}</w:t>
      </w:r>
    </w:p>
    <w:sectPr w:rsidR="00B33613" w:rsidRPr="00623B31" w:rsidSect="00B20D2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1F560" w14:textId="77777777" w:rsidR="00774606" w:rsidRDefault="00774606" w:rsidP="00B20D2E">
      <w:pPr>
        <w:spacing w:after="0" w:line="240" w:lineRule="auto"/>
      </w:pPr>
      <w:r>
        <w:separator/>
      </w:r>
    </w:p>
  </w:endnote>
  <w:endnote w:type="continuationSeparator" w:id="0">
    <w:p w14:paraId="3A52B900" w14:textId="77777777" w:rsidR="00774606" w:rsidRDefault="00774606" w:rsidP="00B20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87366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B8C3588" w14:textId="76579514" w:rsidR="00B20D2E" w:rsidRPr="00B20D2E" w:rsidRDefault="00B20D2E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20D2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20D2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20D2E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B20D2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93D271" w14:textId="77777777" w:rsidR="00B20D2E" w:rsidRDefault="00B20D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87212" w14:textId="77777777" w:rsidR="00774606" w:rsidRDefault="00774606" w:rsidP="00B20D2E">
      <w:pPr>
        <w:spacing w:after="0" w:line="240" w:lineRule="auto"/>
      </w:pPr>
      <w:r>
        <w:separator/>
      </w:r>
    </w:p>
  </w:footnote>
  <w:footnote w:type="continuationSeparator" w:id="0">
    <w:p w14:paraId="3DE8C95A" w14:textId="77777777" w:rsidR="00774606" w:rsidRDefault="00774606" w:rsidP="00B20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86F"/>
    <w:rsid w:val="00053018"/>
    <w:rsid w:val="0042109B"/>
    <w:rsid w:val="0049085F"/>
    <w:rsid w:val="00503027"/>
    <w:rsid w:val="00546434"/>
    <w:rsid w:val="00623B31"/>
    <w:rsid w:val="00683F1E"/>
    <w:rsid w:val="006C386F"/>
    <w:rsid w:val="00774606"/>
    <w:rsid w:val="00993300"/>
    <w:rsid w:val="00AB6EFC"/>
    <w:rsid w:val="00B20D2E"/>
    <w:rsid w:val="00B33613"/>
    <w:rsid w:val="00B83E88"/>
    <w:rsid w:val="00CF0494"/>
    <w:rsid w:val="00F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AD9F"/>
  <w15:chartTrackingRefBased/>
  <w15:docId w15:val="{641A27A5-4A16-4536-A690-8589CE0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330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109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0D2E"/>
  </w:style>
  <w:style w:type="paragraph" w:styleId="a7">
    <w:name w:val="footer"/>
    <w:basedOn w:val="a"/>
    <w:link w:val="a8"/>
    <w:uiPriority w:val="99"/>
    <w:unhideWhenUsed/>
    <w:rsid w:val="00B20D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0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windows/win32/api/psap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11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2023-10-10T12:32:00Z</dcterms:created>
  <dcterms:modified xsi:type="dcterms:W3CDTF">2023-10-10T17:50:00Z</dcterms:modified>
</cp:coreProperties>
</file>