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760B7C92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F677D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4177FC1B" w:rsidR="00CF0494" w:rsidRPr="00F677D7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677D7">
        <w:rPr>
          <w:rFonts w:ascii="Times New Roman" w:hAnsi="Times New Roman" w:cs="Times New Roman"/>
          <w:sz w:val="28"/>
          <w:szCs w:val="28"/>
          <w:lang w:val="ru-RU"/>
        </w:rPr>
        <w:t>Средства обмена данными (</w:t>
      </w:r>
      <w:r w:rsidR="00F677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77D7" w:rsidRPr="00F677D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677D7">
        <w:rPr>
          <w:rFonts w:ascii="Times New Roman" w:hAnsi="Times New Roman" w:cs="Times New Roman"/>
          <w:sz w:val="28"/>
          <w:szCs w:val="28"/>
          <w:lang w:val="ru-RU"/>
        </w:rPr>
        <w:t>Изучение и использованием средств обмена данными и совместного доступа.»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F90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5AF3B5DD" w14:textId="6257CAE9" w:rsidR="00CF0494" w:rsidRPr="00CA189D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1F7CC196" w:rsidR="00CF0494" w:rsidRP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905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 w:rsidP="00A65DC7">
      <w:pPr>
        <w:spacing w:line="240" w:lineRule="auto"/>
      </w:pPr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E48224" w14:textId="50609995" w:rsid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Проанализировать различные протоколы обмена данными в 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F23F87" w14:textId="4DB92A65" w:rsidR="0008051A" w:rsidRP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 Изучить средства обмена данными и совместного доступа.</w:t>
      </w:r>
    </w:p>
    <w:p w14:paraId="422424E6" w14:textId="2E67DE70" w:rsidR="0008051A" w:rsidRP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51A">
        <w:rPr>
          <w:rFonts w:ascii="Times New Roman" w:hAnsi="Times New Roman" w:cs="Times New Roman"/>
          <w:sz w:val="28"/>
          <w:szCs w:val="28"/>
        </w:rPr>
        <w:t>Построить систему передачи файлов между клиентами через сеть с возможностью выбора и отправки файлов.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0475EE" w14:textId="2ABD2DC0" w:rsid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обмена данными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представляют собой различные технологии и протоколы, которые позволяют процессам и приложениям обмениваться информацией. Эти средства могут быть использованы для передачи данных между процессами на одной машине, а также для взаимодействия между процессами на разных компьютерах.</w:t>
      </w:r>
    </w:p>
    <w:p w14:paraId="6E3F5CD5" w14:textId="0EFB238D" w:rsid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имеет различные средства обмена данными, включая:</w:t>
      </w:r>
    </w:p>
    <w:p w14:paraId="45FD6E8C" w14:textId="2BFD8A50" w:rsidR="0008051A" w:rsidRDefault="0008051A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Component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технология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позволяет создавать компоненты программного обеспечения, которые могут быть использованы другими приложениями.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0805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предоставляет стандартный интерфейс для взаимодействия между компонентами, что делает их более переносимыми</w:t>
      </w:r>
      <w:r w:rsid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повторно используемыми.</w:t>
      </w:r>
    </w:p>
    <w:p w14:paraId="501DBC69" w14:textId="350BE243" w:rsidR="009F5AA7" w:rsidRDefault="009F5AA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DCOM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Distributed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Component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расширение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которое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компонентам обмениваться данными и вызывать методы на удаленных компьютерах через сеть.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DCOM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создавать распределенные приложения, в которых компоненты могут быть размещены на различных компьютерах.</w:t>
      </w:r>
    </w:p>
    <w:p w14:paraId="3E75EA57" w14:textId="63523018" w:rsidR="009F5AA7" w:rsidRDefault="009F5AA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en-US"/>
        </w:rPr>
        <w:t>RPC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en-US"/>
        </w:rPr>
        <w:t>Remote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en-US"/>
        </w:rPr>
        <w:t>Call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механизм, который позволяет вызывать процедуры или функции на удаленном компьютере так, как если бы они были вызваны локально. 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en-US"/>
        </w:rPr>
        <w:t>RPC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обмена данными и вызова удаленных процедур в распределенных приложениях.</w:t>
      </w:r>
    </w:p>
    <w:p w14:paraId="5E88A55F" w14:textId="02F19333" w:rsidR="009F5AA7" w:rsidRDefault="009F5AA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Web Services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технология, которая позволяет приложениям обмениваться данными через интернет с использованием стандартных протоколов, таких как HTTP, XML и SOAP. Web Services позволяют создавать распределенные приложения, которые могут взаимодействовать с другими приложениями независимо от платформы и языка программирования.</w:t>
      </w:r>
    </w:p>
    <w:p w14:paraId="4038AA0F" w14:textId="5EBAC175" w:rsidR="009F5AA7" w:rsidRDefault="009F5AA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proofErr w:type="spellStart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Memory </w:t>
      </w:r>
      <w:r w:rsidR="003972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механизм, который позволяет нескольким процессам обмениваться данными, используя общую область памяти. </w:t>
      </w:r>
      <w:proofErr w:type="spellStart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Memory обеспечивает быстрый и эффективный способ обмена данными между процессами на одном компьютере.</w:t>
      </w:r>
    </w:p>
    <w:p w14:paraId="4C585F2D" w14:textId="5D3975D3" w:rsidR="009F5AA7" w:rsidRDefault="009F5AA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</w:t>
      </w:r>
      <w:proofErr w:type="spellStart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>Sockets</w:t>
      </w:r>
      <w:proofErr w:type="spellEnd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низкоуровневый механизм, который позволяет приложениям обмениваться данными через сеть, используя TCP/IP протоколы. </w:t>
      </w:r>
      <w:proofErr w:type="spellStart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>Sockets</w:t>
      </w:r>
      <w:proofErr w:type="spellEnd"/>
      <w:r w:rsidRPr="009F5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предоставляют программистам возможность создавать собственные сетевые приложения для обмена данными между компьютерами.</w:t>
      </w:r>
    </w:p>
    <w:p w14:paraId="38C3F211" w14:textId="5932291D" w:rsidR="007916B0" w:rsidRDefault="007916B0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 </w:t>
      </w:r>
      <w:proofErr w:type="spellStart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>Named</w:t>
      </w:r>
      <w:proofErr w:type="spellEnd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>Pipes</w:t>
      </w:r>
      <w:proofErr w:type="spellEnd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5DC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механизм, который позволяет процессам обмениваться данными через именованный канал в операционной системе Windows. </w:t>
      </w:r>
      <w:proofErr w:type="spellStart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>Named</w:t>
      </w:r>
      <w:proofErr w:type="spellEnd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>Pipes</w:t>
      </w:r>
      <w:proofErr w:type="spellEnd"/>
      <w:r w:rsidRPr="00791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обеспечивает надежный и безопасный способ обмена данными между процессами на одном компьютере или через сеть.</w:t>
      </w:r>
    </w:p>
    <w:p w14:paraId="60BC0127" w14:textId="11757102" w:rsidR="00B83E88" w:rsidRPr="007916B0" w:rsidRDefault="00397286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7286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Каждое из этих средств имеет свои особенности и применение в различных сценариях обмена данными в операционной системе Windows.</w:t>
      </w:r>
      <w:r w:rsidR="00B83E88" w:rsidRPr="009F5A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2E3F738E" w14:textId="77777777" w:rsidR="00A90536" w:rsidRDefault="00A90536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8EE6D2" w14:textId="1F1EA465" w:rsidR="00037E95" w:rsidRDefault="00037E95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 запуске программы на экране появляется приглашение для пользователя. Пользователю необходимо ввести путь к рабочей директории. Если пользователь введет некорректный путь, программа предложит </w:t>
      </w:r>
      <w:r w:rsid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ввести его заново.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Начало программы продемонстрировано на рисунке 3.1.</w:t>
      </w:r>
    </w:p>
    <w:p w14:paraId="2FCFFA0A" w14:textId="77777777" w:rsidR="00037E95" w:rsidRDefault="00037E95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FC1C97" w14:textId="12790B5E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7E95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8B5DFA1" wp14:editId="58456543">
            <wp:extent cx="3939540" cy="2293398"/>
            <wp:effectExtent l="19050" t="19050" r="22860" b="12065"/>
            <wp:docPr id="130659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2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80" cy="230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0E457" w14:textId="77777777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33D535" w14:textId="42E65C41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Начало работы программы.</w:t>
      </w:r>
    </w:p>
    <w:p w14:paraId="09F485E7" w14:textId="77777777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F5D493" w14:textId="2B9D879A" w:rsidR="00037E95" w:rsidRPr="007808A2" w:rsidRDefault="007808A2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ввода пути к рабочей директории, программа позволяет пользователю выбрать действие, которое он хочет выполнить. Пользователь может получать файл, отправлять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 также получать список файлов, находящихся на данный момент в рабочей директории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можно наблюдать на рисунке 3.2.</w:t>
      </w:r>
    </w:p>
    <w:p w14:paraId="471CC27B" w14:textId="77777777" w:rsidR="007808A2" w:rsidRDefault="007808A2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BAB6171" w14:textId="22431E02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08A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3E3017B" wp14:editId="770950D5">
            <wp:extent cx="3771900" cy="2201450"/>
            <wp:effectExtent l="19050" t="19050" r="19050" b="27940"/>
            <wp:docPr id="89878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4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807" cy="221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68B48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46DB78" w14:textId="302086A5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3.2 – Главное меню приложения.</w:t>
      </w:r>
    </w:p>
    <w:p w14:paraId="0EA02193" w14:textId="77777777" w:rsidR="00010015" w:rsidRDefault="0001001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9F3DA1" w14:textId="5E1ECA93" w:rsidR="007808A2" w:rsidRPr="007808A2" w:rsidRDefault="007808A2" w:rsidP="007808A2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получения файла пользователю необходимо нажать на кнопку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чего программа будет ожидать подключения отправителя файла. Н а рисунке 3.3 можно наблюдать программу, которая ожидает файл.</w:t>
      </w:r>
    </w:p>
    <w:p w14:paraId="517472BF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08A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18DA95D" wp14:editId="6A55655F">
            <wp:extent cx="3194050" cy="1859412"/>
            <wp:effectExtent l="19050" t="19050" r="25400" b="26670"/>
            <wp:docPr id="20960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956" cy="187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D15BC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65996F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3.3 – Ожидание подключения пользователя.</w:t>
      </w:r>
    </w:p>
    <w:p w14:paraId="6D368918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7F8BD55" w14:textId="63394EC4" w:rsidR="00522643" w:rsidRPr="00522643" w:rsidRDefault="00522643" w:rsidP="005226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подключения, пользователю, который отправляет файл, будет предложено ввести имя файла. На рисунке 3.4 представлено состояние программы у обоих пользователей.</w:t>
      </w:r>
    </w:p>
    <w:p w14:paraId="78055563" w14:textId="77777777" w:rsidR="00522643" w:rsidRDefault="00522643" w:rsidP="005226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2F7F7A" w14:textId="348037FB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264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5F05819" wp14:editId="6D082D80">
            <wp:extent cx="3263900" cy="1510709"/>
            <wp:effectExtent l="19050" t="19050" r="12700" b="13335"/>
            <wp:docPr id="10847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199" cy="153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AB185" w14:textId="77777777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6555420" w14:textId="34BB3696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3.4 – Состояние программы после подключения.</w:t>
      </w:r>
    </w:p>
    <w:p w14:paraId="1E003005" w14:textId="77777777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0D0CA4" w14:textId="0E51EFAD" w:rsidR="00522643" w:rsidRDefault="00B74789" w:rsidP="00010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ввода имени файла, он отсылается и в результате</w:t>
      </w:r>
      <w:r w:rsidR="00010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видеть уведомление </w:t>
      </w:r>
      <w:r w:rsidR="00010015">
        <w:rPr>
          <w:rFonts w:ascii="Times New Roman" w:hAnsi="Times New Roman" w:cs="Times New Roman"/>
          <w:sz w:val="28"/>
          <w:szCs w:val="28"/>
          <w:lang w:val="ru-RU"/>
        </w:rPr>
        <w:t>об успешном отправлении файла.</w:t>
      </w:r>
    </w:p>
    <w:p w14:paraId="1967120E" w14:textId="77777777" w:rsidR="00010015" w:rsidRDefault="00010015" w:rsidP="00522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4AF5E" w14:textId="52D6E382" w:rsidR="00010015" w:rsidRPr="00B74789" w:rsidRDefault="00010015" w:rsidP="000100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001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2D1FD" wp14:editId="34CDD25A">
            <wp:extent cx="3528060" cy="1682382"/>
            <wp:effectExtent l="19050" t="19050" r="15240" b="13335"/>
            <wp:docPr id="60882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29" cy="1695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0E7E5" w14:textId="77777777" w:rsidR="00010015" w:rsidRDefault="00010015" w:rsidP="00780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351E83" w14:textId="4004F60E" w:rsidR="00010015" w:rsidRDefault="00010015" w:rsidP="000100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3.5 – Уведомление об успешной передаче файла.</w:t>
      </w:r>
    </w:p>
    <w:p w14:paraId="7984810C" w14:textId="77777777" w:rsidR="00010015" w:rsidRDefault="00010015" w:rsidP="000100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D50B33" w14:textId="35C1CD63" w:rsidR="00B33613" w:rsidRDefault="00010015" w:rsidP="000100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результате файл успешно отправлен, что продемонстрировано на рисунке 3.5.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3D68C040" w:rsidR="00B20D2E" w:rsidRDefault="00B20D2E" w:rsidP="00A65DC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3EF06F" w14:textId="77953876" w:rsidR="00A65DC7" w:rsidRDefault="00A65DC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ходе лабораторной работы были изучены различные средства обмена данными в операционной системе Windows, такие как COM, DCOM, RPC, Web Services, </w:t>
      </w:r>
      <w:proofErr w:type="spellStart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Shared</w:t>
      </w:r>
      <w:proofErr w:type="spellEnd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Memory, </w:t>
      </w:r>
      <w:proofErr w:type="spellStart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Named</w:t>
      </w:r>
      <w:proofErr w:type="spellEnd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Pipes</w:t>
      </w:r>
      <w:proofErr w:type="spellEnd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Sockets</w:t>
      </w:r>
      <w:proofErr w:type="spellEnd"/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Была проведена работа по созданию системы передачи файлов между клиентами через сеть с использованием сокетов и TCP протокола.</w:t>
      </w:r>
    </w:p>
    <w:p w14:paraId="223980D9" w14:textId="55F5B94E" w:rsidR="00B20D2E" w:rsidRPr="00A65DC7" w:rsidRDefault="00A65DC7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работы была построена эффективная и надежная система, которая позволяет выбирать и отправлять файлы между клиентами через сеть. Использование сокетов и TCP протокола обеспечивает устойчивое соединение и передачу данных между участниками системы. </w:t>
      </w:r>
      <w:r w:rsidR="00B20D2E"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037E95" w:rsidRDefault="0042109B" w:rsidP="00037E95">
      <w:pPr>
        <w:spacing w:after="0" w:line="240" w:lineRule="auto"/>
        <w:ind w:right="-1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14:paraId="73EFBDE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4F5437E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6CF0962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64BDCAE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&lt;WinSock2.h&gt;</w:t>
      </w:r>
    </w:p>
    <w:p w14:paraId="601D233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&lt;WS2tcpip.h&gt;</w:t>
      </w:r>
    </w:p>
    <w:p w14:paraId="42BF228A" w14:textId="3F30602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520EC535" w14:textId="3DE54CB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#pragma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comment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lib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"ws2_32.lib")</w:t>
      </w:r>
    </w:p>
    <w:p w14:paraId="580073EF" w14:textId="20BC400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using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namespace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46C6FA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[10] = "127.0.0.1";</w:t>
      </w:r>
    </w:p>
    <w:p w14:paraId="6F03BBE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8888;</w:t>
      </w:r>
    </w:p>
    <w:p w14:paraId="7D4D224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short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BUFFER_SIZE = 1024;</w:t>
      </w:r>
    </w:p>
    <w:p w14:paraId="1329CE9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recipient_folder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"C:\\recipientfiles\\";</w:t>
      </w:r>
    </w:p>
    <w:p w14:paraId="45E7895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sender_folder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"C:\\senderfiles\\";</w:t>
      </w:r>
    </w:p>
    <w:p w14:paraId="55C507F9" w14:textId="70F10D9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2CFB85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75E0D0F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Key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variables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program</w:t>
      </w:r>
      <w:proofErr w:type="spellEnd"/>
    </w:p>
    <w:p w14:paraId="323C8E17" w14:textId="77777777" w:rsid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B8AB9DA" w14:textId="1F20392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BB33332" w14:textId="647C43E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inet_pton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(AF_INET,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4BFE77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WSADATA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BF21F4D" w14:textId="67FCB84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WSAStartup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(MAKEWORD(2, 2),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2A7C58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!= 0) {</w:t>
      </w:r>
    </w:p>
    <w:p w14:paraId="4951D64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version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#";</w:t>
      </w:r>
    </w:p>
    <w:p w14:paraId="63968D3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1B4DA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32366C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CDA229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076D54C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E567F24" w14:textId="5823DFCC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(AF_INET, SOCK_STREAM, 0);</w:t>
      </w:r>
    </w:p>
    <w:p w14:paraId="6758747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== INVALID_SOCKET) {</w:t>
      </w:r>
    </w:p>
    <w:p w14:paraId="477A25F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40F824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2056F7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592701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DE2005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18F03F15" w14:textId="7C80D3A1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1BBEBF" w14:textId="7543B029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B9500F4" w14:textId="40CA0BA8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4E52915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servInfo.sin_family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AF_INET;</w:t>
      </w:r>
    </w:p>
    <w:p w14:paraId="509F9F6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49DD505" w14:textId="222E022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508300E" w14:textId="5A14542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connect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3628743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!= 0) {</w:t>
      </w:r>
    </w:p>
    <w:p w14:paraId="48FFF1E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FAILED.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DEFBEB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173B11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E5CC36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67C1F5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6FFA51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686C771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established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SUCCESSFULLY. Ready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Server"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4214EC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D7DC3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028257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F3206E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4D3F4FB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0E2E99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C2911B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sender_folder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E995F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CF5E47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exists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&amp;&amp; 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is_regular_file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604AD91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27706B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filename.c_str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filename.size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0);</w:t>
      </w:r>
    </w:p>
    <w:p w14:paraId="1B4A9A7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81583B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binary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C6B5A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inputFile.is_open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 {</w:t>
      </w:r>
    </w:p>
    <w:p w14:paraId="0D688D4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reading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F00265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3CAEF9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B56E2A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2F41F63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090464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[BUFFER_SIZE];</w:t>
      </w:r>
    </w:p>
    <w:p w14:paraId="09E4A32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354D4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086C2C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inputFile.read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BUFFER_SIZE);</w:t>
      </w:r>
    </w:p>
    <w:p w14:paraId="38FF71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inputFile.gcount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AB9562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 0) {</w:t>
      </w:r>
    </w:p>
    <w:p w14:paraId="732A577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0);</w:t>
      </w:r>
    </w:p>
    <w:p w14:paraId="3A69D5B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9384F3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inputFile.good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50435E8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"File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38F06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3498CB4" w14:textId="2792A0D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77A7B9F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789549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235D7A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69E6CB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40149C57" w14:textId="779EF10E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Keeps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status</w:t>
      </w:r>
      <w:proofErr w:type="spellEnd"/>
    </w:p>
    <w:p w14:paraId="71BE92B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numeric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functions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 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710546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310A17E" w14:textId="37F9723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inet_pton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(AF_INET,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01020C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&lt;= 0) {</w:t>
      </w:r>
    </w:p>
    <w:p w14:paraId="05C699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special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numeric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F085FE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6F546BD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4BA0AF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</w:p>
    <w:p w14:paraId="5ABAACAF" w14:textId="07A9A86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WSADATA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5EFEFB8" w14:textId="12ADFE1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WSAStartup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(MAKEWORD(2, 2),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0CC1C5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!= 0) {</w:t>
      </w:r>
    </w:p>
    <w:p w14:paraId="31672B4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version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#";</w:t>
      </w:r>
    </w:p>
    <w:p w14:paraId="5DF483E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8745DD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733FDB8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3D5207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23BF6F0B" w14:textId="6ACAF86F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213C52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</w:p>
    <w:p w14:paraId="416162E9" w14:textId="2C0C314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(AF_INET, SOCK_STREAM, 0);</w:t>
      </w:r>
    </w:p>
    <w:p w14:paraId="501C4BA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== INVALID_SOCKET) {</w:t>
      </w:r>
    </w:p>
    <w:p w14:paraId="68900D2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95675A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4ED512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F4E2C6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1509C42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2B7057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40425886" w14:textId="266C83E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C4ADE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binding</w:t>
      </w:r>
      <w:proofErr w:type="spellEnd"/>
    </w:p>
    <w:p w14:paraId="6F523B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A65F77" w14:textId="6DD52EAD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structure</w:t>
      </w:r>
      <w:proofErr w:type="spellEnd"/>
    </w:p>
    <w:p w14:paraId="6CA91D0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servInfo.sin_family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AF_INET;</w:t>
      </w:r>
    </w:p>
    <w:p w14:paraId="2ECAF2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2AE1CD9" w14:textId="45A1DE2D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servInfo.sin_port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C0D6729" w14:textId="20E328D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093B77F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!= 0) {</w:t>
      </w:r>
    </w:p>
    <w:p w14:paraId="49764A6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A10F4B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788B2C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2401D4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60B0904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09BB8F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78ED7165" w14:textId="4797AD6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24178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Starting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</w:t>
      </w:r>
      <w:proofErr w:type="spellEnd"/>
    </w:p>
    <w:p w14:paraId="671689F3" w14:textId="4F854AE9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SOMAXCONN);</w:t>
      </w:r>
    </w:p>
    <w:p w14:paraId="66B714F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!= 0) {</w:t>
      </w:r>
    </w:p>
    <w:p w14:paraId="18ABC12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Can't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01D362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BB359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A72BE7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5F02B8F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67FE4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7370E8B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..."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D59CB84" w14:textId="03A0EBDE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8E150F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DAB2455" w14:textId="47B19B5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Initializing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structure</w:t>
      </w:r>
      <w:proofErr w:type="spellEnd"/>
    </w:p>
    <w:p w14:paraId="5E947E92" w14:textId="1ABFB5E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clientInfo_size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3D70B7C" w14:textId="19DBA7C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accept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clientInfo_size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BE03C4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== INVALID_SOCKET) {</w:t>
      </w:r>
    </w:p>
    <w:p w14:paraId="14759BB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detected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can't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connect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EE4B3D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6D44DE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9BE12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BD0FD5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2B931B7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59174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78313AA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established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A7CF859" w14:textId="27A49A6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[22];</w:t>
      </w:r>
    </w:p>
    <w:p w14:paraId="51B0867B" w14:textId="70C3929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inet_ntop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(AF_INET,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INET_ADDRSTRLEN);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Convert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connected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client's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standard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format</w:t>
      </w:r>
      <w:proofErr w:type="spellEnd"/>
    </w:p>
    <w:p w14:paraId="7C24048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connected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address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CCECC2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CAD3201" w14:textId="4419AA3C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B6437F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[BUFFER_SIZE];</w:t>
      </w:r>
    </w:p>
    <w:p w14:paraId="2EC4C6C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recv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1024, 0);</w:t>
      </w:r>
    </w:p>
    <w:p w14:paraId="4E0A2F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&lt;= 0) {</w:t>
      </w:r>
    </w:p>
    <w:p w14:paraId="77D053E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receiving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E307B0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4ED4E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ED6639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1B8639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7B7A72B0" w14:textId="196EA0C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38ED2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E1E94C8" w14:textId="0D3DDDB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recipient_folder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63EB53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[BUFFER_SIZE];</w:t>
      </w:r>
    </w:p>
    <w:p w14:paraId="3EBAE2C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29B10C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binary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1DED73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outputFile.is_open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 {</w:t>
      </w:r>
    </w:p>
    <w:p w14:paraId="4CF332A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writing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8EBB4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56DA9F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B1EA94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2519B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7FC9735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E5AF2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320B6D4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recv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BUFFER_SIZE, 0);</w:t>
      </w:r>
    </w:p>
    <w:p w14:paraId="7B6BAD9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 0) {</w:t>
      </w:r>
    </w:p>
    <w:p w14:paraId="6CEF0B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outputFile.write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9A6015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9155B7E" w14:textId="40580ED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 0);</w:t>
      </w:r>
    </w:p>
    <w:p w14:paraId="7363E00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outputFile.close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996D5B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A91D7E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D227F68" w14:textId="0C3AA1A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5F10DC0" w14:textId="22F42BA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"File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BA96F5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63795558" w14:textId="5A91B5B1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0CBEBE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list_files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6A26F6E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"List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3DBF0C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auto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&amp;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entry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: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directory_iterator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57B03CA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is_regular_file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entry.path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())) {</w:t>
      </w:r>
    </w:p>
    <w:p w14:paraId="1F14E9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entry.path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047261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48DD2A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3717554" w14:textId="752D012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2AF08F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33E987E2" w14:textId="602B46AF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setlocale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(LC_ALL,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ru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210EBA4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4D0BF8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F3E8DC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1A7190C" w14:textId="77438AB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exists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&amp;&amp; 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7278AFC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true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1AFD78D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9124F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"1) Get File"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E87DC8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"2)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File"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D239C0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"3) List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A259DD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025577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39A1F1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switch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AA7968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1:</w:t>
      </w:r>
    </w:p>
    <w:p w14:paraId="5A46F62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F5E6E6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4BECB7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2:</w:t>
      </w:r>
    </w:p>
    <w:p w14:paraId="768FC6D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4CB9AD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201073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3:</w:t>
      </w:r>
    </w:p>
    <w:p w14:paraId="4C7DED1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list_files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5FE7D9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F245CE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A37214C" w14:textId="1D18EC3B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C7F31B1" w14:textId="10055833" w:rsidR="00B33613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B33613" w:rsidRPr="00037E95" w:rsidSect="00B20D2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FDB0" w14:textId="77777777" w:rsidR="002F4ED3" w:rsidRDefault="002F4ED3" w:rsidP="00B20D2E">
      <w:pPr>
        <w:spacing w:after="0" w:line="240" w:lineRule="auto"/>
      </w:pPr>
      <w:r>
        <w:separator/>
      </w:r>
    </w:p>
  </w:endnote>
  <w:endnote w:type="continuationSeparator" w:id="0">
    <w:p w14:paraId="337631CF" w14:textId="77777777" w:rsidR="002F4ED3" w:rsidRDefault="002F4ED3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DA2B" w14:textId="77777777" w:rsidR="002F4ED3" w:rsidRDefault="002F4ED3" w:rsidP="00B20D2E">
      <w:pPr>
        <w:spacing w:after="0" w:line="240" w:lineRule="auto"/>
      </w:pPr>
      <w:r>
        <w:separator/>
      </w:r>
    </w:p>
  </w:footnote>
  <w:footnote w:type="continuationSeparator" w:id="0">
    <w:p w14:paraId="546DAA50" w14:textId="77777777" w:rsidR="002F4ED3" w:rsidRDefault="002F4ED3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10015"/>
    <w:rsid w:val="000109C7"/>
    <w:rsid w:val="00037E95"/>
    <w:rsid w:val="00053018"/>
    <w:rsid w:val="00067759"/>
    <w:rsid w:val="0008051A"/>
    <w:rsid w:val="000C72BF"/>
    <w:rsid w:val="000E5582"/>
    <w:rsid w:val="00134CC6"/>
    <w:rsid w:val="00164138"/>
    <w:rsid w:val="001F5CF8"/>
    <w:rsid w:val="00200A21"/>
    <w:rsid w:val="0020795B"/>
    <w:rsid w:val="00232008"/>
    <w:rsid w:val="002F4ED3"/>
    <w:rsid w:val="00303411"/>
    <w:rsid w:val="00397286"/>
    <w:rsid w:val="003A4ACF"/>
    <w:rsid w:val="0042109B"/>
    <w:rsid w:val="0049085F"/>
    <w:rsid w:val="00503027"/>
    <w:rsid w:val="00522643"/>
    <w:rsid w:val="00541AD2"/>
    <w:rsid w:val="00546434"/>
    <w:rsid w:val="00594559"/>
    <w:rsid w:val="005F4554"/>
    <w:rsid w:val="00623B31"/>
    <w:rsid w:val="00683F1E"/>
    <w:rsid w:val="006B116F"/>
    <w:rsid w:val="006C386F"/>
    <w:rsid w:val="007659F5"/>
    <w:rsid w:val="00774606"/>
    <w:rsid w:val="007808A2"/>
    <w:rsid w:val="007916B0"/>
    <w:rsid w:val="007A288C"/>
    <w:rsid w:val="008C61A7"/>
    <w:rsid w:val="00953AF1"/>
    <w:rsid w:val="00956EA4"/>
    <w:rsid w:val="00972D32"/>
    <w:rsid w:val="00993300"/>
    <w:rsid w:val="009B067A"/>
    <w:rsid w:val="009F5AA7"/>
    <w:rsid w:val="00A65DC7"/>
    <w:rsid w:val="00A84448"/>
    <w:rsid w:val="00A90536"/>
    <w:rsid w:val="00AB6EFC"/>
    <w:rsid w:val="00B20D2E"/>
    <w:rsid w:val="00B33613"/>
    <w:rsid w:val="00B74789"/>
    <w:rsid w:val="00B8321E"/>
    <w:rsid w:val="00B83E88"/>
    <w:rsid w:val="00BA5DF9"/>
    <w:rsid w:val="00C00823"/>
    <w:rsid w:val="00C0452C"/>
    <w:rsid w:val="00C321AC"/>
    <w:rsid w:val="00C51BAB"/>
    <w:rsid w:val="00C97637"/>
    <w:rsid w:val="00CF0494"/>
    <w:rsid w:val="00D03BBF"/>
    <w:rsid w:val="00D32ACC"/>
    <w:rsid w:val="00DB586D"/>
    <w:rsid w:val="00DF632C"/>
    <w:rsid w:val="00E16F44"/>
    <w:rsid w:val="00EC0634"/>
    <w:rsid w:val="00ED716D"/>
    <w:rsid w:val="00F143E2"/>
    <w:rsid w:val="00F66590"/>
    <w:rsid w:val="00F6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  <w:style w:type="character" w:styleId="a9">
    <w:name w:val="Emphasis"/>
    <w:basedOn w:val="a0"/>
    <w:uiPriority w:val="20"/>
    <w:qFormat/>
    <w:rsid w:val="00A84448"/>
    <w:rPr>
      <w:i/>
      <w:iCs/>
    </w:rPr>
  </w:style>
  <w:style w:type="character" w:styleId="aa">
    <w:name w:val="Strong"/>
    <w:basedOn w:val="a0"/>
    <w:uiPriority w:val="22"/>
    <w:qFormat/>
    <w:rsid w:val="00B8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2023-11-08T09:16:00Z</dcterms:created>
  <dcterms:modified xsi:type="dcterms:W3CDTF">2023-11-08T10:37:00Z</dcterms:modified>
</cp:coreProperties>
</file>