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B4AF" w14:textId="07EAEE8D" w:rsidR="00E20AB8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ACE3F28" w14:textId="3559DA9E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4A741" w14:textId="202C393D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B9CA86F" w14:textId="2C950EFD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6D6CB9AD" w14:textId="0EEE572D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5D1E04E8" w14:textId="63AF2DB1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8D157" w14:textId="7F43DE01" w:rsidR="00F87B5F" w:rsidRDefault="00F87B5F" w:rsidP="00F87B5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69A8D627" w14:textId="46886613" w:rsidR="00F87B5F" w:rsidRDefault="00F87B5F" w:rsidP="00F87B5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79C0B98C" w14:textId="5A6DC34C" w:rsidR="00F87B5F" w:rsidRDefault="00F87B5F" w:rsidP="00F87B5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 «Операционные среды и системное программирование»</w:t>
      </w:r>
    </w:p>
    <w:p w14:paraId="3FEA174C" w14:textId="128C8C8A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83A03" w14:textId="31D6618D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693D9C" w14:textId="7E125C53" w:rsidR="00F87B5F" w:rsidRDefault="00F87B5F" w:rsidP="00F87B5F">
      <w:pPr>
        <w:spacing w:after="0" w:line="276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защите допустить</w:t>
      </w:r>
    </w:p>
    <w:p w14:paraId="216CE75F" w14:textId="69F4EDDE" w:rsidR="00F87B5F" w:rsidRDefault="00F87B5F" w:rsidP="00F87B5F">
      <w:pPr>
        <w:spacing w:after="0" w:line="276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</w:p>
    <w:p w14:paraId="74564CFD" w14:textId="20224999" w:rsidR="00F87B5F" w:rsidRDefault="00F87B5F" w:rsidP="00F87B5F">
      <w:pPr>
        <w:spacing w:after="0" w:line="276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 о. заведующего кафедрой</w:t>
      </w:r>
    </w:p>
    <w:p w14:paraId="5E6E2B73" w14:textId="5BF3F0F9" w:rsidR="00F87B5F" w:rsidRDefault="00F87B5F" w:rsidP="00F87B5F">
      <w:pPr>
        <w:spacing w:after="0" w:line="276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3870573A" w14:textId="1E8F4BC5" w:rsidR="00F87B5F" w:rsidRDefault="00F87B5F" w:rsidP="00F87B5F">
      <w:pPr>
        <w:spacing w:after="0" w:line="276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____________С. И. Сиротко</w:t>
      </w:r>
    </w:p>
    <w:p w14:paraId="7A5A8A9F" w14:textId="7A70D288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499F8B" w14:textId="047A8652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F9DB3" w14:textId="5C33C6F1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4964005D" w14:textId="0DFFE3A7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2CCD368A" w14:textId="278B8624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2EA5CE0C" w14:textId="29DE7A54" w:rsidR="00F87B5F" w:rsidRDefault="00F87B5F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7A56E" w14:textId="4C6DE9A4" w:rsidR="00F87B5F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4F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ПРОГРАММА ДЛЯ СОЗДАНИЯ И ЗАПУСКА МАКРОСОВ</w:t>
      </w:r>
    </w:p>
    <w:p w14:paraId="2FA90B86" w14:textId="032BF072" w:rsidR="001B4F37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3F3F2" w14:textId="74C052FB" w:rsidR="001B4F37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 КП 1-40 04 01 020 ПЗ</w:t>
      </w:r>
    </w:p>
    <w:p w14:paraId="113C5568" w14:textId="52A531C0" w:rsidR="001B4F37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726AB8" w14:textId="0E74D1C4" w:rsidR="001B4F37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9FF32B" w14:textId="3D407D7B" w:rsidR="001B4F37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A68F35" w14:textId="76D0AB95" w:rsidR="001B4F37" w:rsidRDefault="001B4F37" w:rsidP="00F87B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B87FC" w14:textId="26734FDE" w:rsidR="001B4F37" w:rsidRDefault="001B4F37" w:rsidP="001B4F3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А. А. Сивый</w:t>
      </w:r>
    </w:p>
    <w:p w14:paraId="4B1E9CC5" w14:textId="5DAF163D" w:rsidR="001B4F37" w:rsidRDefault="001B4F37" w:rsidP="001B4F3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Н. Ю. Гриценко</w:t>
      </w:r>
    </w:p>
    <w:p w14:paraId="04DF2574" w14:textId="284B5796" w:rsidR="001B4F37" w:rsidRDefault="001B4F37" w:rsidP="001B4F3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Н. Ю. Гриценко</w:t>
      </w:r>
    </w:p>
    <w:p w14:paraId="6D6BD22F" w14:textId="5C6B33DB" w:rsid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5039" w14:textId="085F5142" w:rsid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BD0D71" w14:textId="2EB9984B" w:rsid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1452D5" w14:textId="23BA8A33" w:rsid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5491AE" w14:textId="3565A12B" w:rsid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4CA1D" w14:textId="622A65B1" w:rsid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C291F" w14:textId="56020BCF" w:rsidR="001B4F37" w:rsidRPr="001B4F37" w:rsidRDefault="001B4F37" w:rsidP="001B4F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sectPr w:rsidR="001B4F37" w:rsidRPr="001B4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2"/>
    <w:rsid w:val="001B4F37"/>
    <w:rsid w:val="004C6873"/>
    <w:rsid w:val="00821562"/>
    <w:rsid w:val="00E20AB8"/>
    <w:rsid w:val="00F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2FA8"/>
  <w15:chartTrackingRefBased/>
  <w15:docId w15:val="{6EA3EB4F-DE31-472C-8E5B-F5BF745C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Sivy</dc:creator>
  <cp:keywords/>
  <dc:description/>
  <cp:lastModifiedBy>Andrey Sivy</cp:lastModifiedBy>
  <cp:revision>4</cp:revision>
  <dcterms:created xsi:type="dcterms:W3CDTF">2024-02-28T17:55:00Z</dcterms:created>
  <dcterms:modified xsi:type="dcterms:W3CDTF">2024-02-28T18:10:00Z</dcterms:modified>
</cp:coreProperties>
</file>