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8844B8">
        <w:rPr>
          <w:rStyle w:val="eop"/>
          <w:sz w:val="28"/>
          <w:szCs w:val="28"/>
        </w:rPr>
        <w:t> </w:t>
      </w:r>
    </w:p>
    <w:p w14:paraId="05C0666A" w14:textId="77777777" w:rsidR="008844B8" w:rsidRPr="008844B8" w:rsidRDefault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8844B8" w:rsidRDefault="00E55572" w:rsidP="008844B8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Учреждение образования</w:t>
      </w:r>
      <w:r w:rsidRPr="008844B8">
        <w:rPr>
          <w:rStyle w:val="eop"/>
          <w:sz w:val="28"/>
          <w:szCs w:val="28"/>
        </w:rPr>
        <w:t> </w:t>
      </w:r>
    </w:p>
    <w:p w14:paraId="0D3C3B2A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8844B8">
        <w:rPr>
          <w:rStyle w:val="eop"/>
          <w:sz w:val="28"/>
          <w:szCs w:val="28"/>
        </w:rPr>
        <w:t> </w:t>
      </w:r>
    </w:p>
    <w:p w14:paraId="5AB67CD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5E13CD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CE80F66" w14:textId="77777777" w:rsidR="0094569D" w:rsidRPr="008844B8" w:rsidRDefault="00E55572">
      <w:pPr>
        <w:pStyle w:val="paragraph"/>
        <w:spacing w:beforeAutospacing="0" w:after="0" w:afterAutospacing="0"/>
        <w:ind w:left="90" w:right="448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 w:rsidRPr="008844B8">
        <w:rPr>
          <w:rStyle w:val="eop"/>
          <w:sz w:val="28"/>
          <w:szCs w:val="28"/>
        </w:rPr>
        <w:t> </w:t>
      </w:r>
    </w:p>
    <w:p w14:paraId="7DA3893A" w14:textId="77777777" w:rsidR="0094569D" w:rsidRPr="008844B8" w:rsidRDefault="00E55572">
      <w:pPr>
        <w:pStyle w:val="paragraph"/>
        <w:spacing w:beforeAutospacing="0" w:after="0" w:afterAutospacing="0"/>
        <w:ind w:left="9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 w:rsidRPr="008844B8">
        <w:rPr>
          <w:rStyle w:val="eop"/>
          <w:sz w:val="28"/>
          <w:szCs w:val="28"/>
        </w:rPr>
        <w:t> </w:t>
      </w:r>
    </w:p>
    <w:p w14:paraId="05D479B9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34E673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1DAFEA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9690E30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E520B07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C7DB8DF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b/>
          <w:bCs/>
          <w:sz w:val="28"/>
          <w:szCs w:val="28"/>
          <w:lang w:val="ru-RU"/>
        </w:rPr>
        <w:t>ОТЧЕТ</w:t>
      </w:r>
      <w:r w:rsidRPr="008844B8">
        <w:rPr>
          <w:rStyle w:val="eop"/>
          <w:sz w:val="28"/>
          <w:szCs w:val="28"/>
        </w:rPr>
        <w:t> </w:t>
      </w:r>
    </w:p>
    <w:p w14:paraId="7E2A3F17" w14:textId="77777777" w:rsidR="0094569D" w:rsidRPr="008844B8" w:rsidRDefault="00E55572">
      <w:pPr>
        <w:pStyle w:val="paragraph"/>
        <w:spacing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mallCaps/>
          <w:sz w:val="28"/>
          <w:szCs w:val="28"/>
          <w:lang w:val="ru-RU"/>
        </w:rPr>
        <w:t>к</w:t>
      </w:r>
      <w:r w:rsidRPr="008844B8">
        <w:rPr>
          <w:rStyle w:val="normaltextrun"/>
          <w:sz w:val="28"/>
          <w:szCs w:val="28"/>
          <w:lang w:val="ru-RU"/>
        </w:rPr>
        <w:t xml:space="preserve"> лабораторной работе № 1</w:t>
      </w:r>
    </w:p>
    <w:p w14:paraId="35C34DC4" w14:textId="77777777" w:rsidR="0094569D" w:rsidRPr="008844B8" w:rsidRDefault="00E55572">
      <w:pPr>
        <w:pStyle w:val="paragraph"/>
        <w:spacing w:beforeAutospacing="0" w:after="0" w:afterAutospacing="0"/>
        <w:ind w:right="-1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 xml:space="preserve">на тему «Скрипты </w:t>
      </w:r>
      <w:r w:rsidRPr="008844B8">
        <w:rPr>
          <w:rStyle w:val="normaltextrun"/>
          <w:sz w:val="28"/>
          <w:szCs w:val="28"/>
        </w:rPr>
        <w:t>shell</w:t>
      </w:r>
      <w:r w:rsidRPr="008844B8">
        <w:rPr>
          <w:rStyle w:val="normaltextrun"/>
          <w:sz w:val="28"/>
          <w:szCs w:val="28"/>
          <w:lang w:val="ru-RU"/>
        </w:rPr>
        <w:t>»</w:t>
      </w:r>
      <w:r w:rsidRPr="008844B8">
        <w:rPr>
          <w:rStyle w:val="eop"/>
          <w:sz w:val="28"/>
          <w:szCs w:val="28"/>
        </w:rPr>
        <w:t> </w:t>
      </w:r>
    </w:p>
    <w:p w14:paraId="208B2E26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676286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DF8743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4F8E8345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294ED77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0ADC60D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3593D34A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31D8D5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FC2D7DC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Выполнил:</w:t>
      </w:r>
      <w:r w:rsidRPr="008844B8">
        <w:rPr>
          <w:rStyle w:val="eop"/>
          <w:sz w:val="28"/>
          <w:szCs w:val="28"/>
        </w:rPr>
        <w:t> </w:t>
      </w:r>
    </w:p>
    <w:p w14:paraId="10DFC355" w14:textId="77777777" w:rsidR="0094569D" w:rsidRPr="008844B8" w:rsidRDefault="00E55572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студент гр. 153504 </w:t>
      </w:r>
      <w:r w:rsidRPr="008844B8">
        <w:rPr>
          <w:rStyle w:val="eop"/>
          <w:sz w:val="28"/>
          <w:szCs w:val="28"/>
        </w:rPr>
        <w:t> </w:t>
      </w:r>
    </w:p>
    <w:p w14:paraId="73554507" w14:textId="2FB97F44" w:rsidR="0094569D" w:rsidRPr="008844B8" w:rsidRDefault="005A3611">
      <w:pPr>
        <w:pStyle w:val="paragraph"/>
        <w:spacing w:beforeAutospacing="0" w:after="0" w:afterAutospacing="0"/>
        <w:ind w:left="5760" w:right="90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Сивый А. А.</w:t>
      </w:r>
    </w:p>
    <w:p w14:paraId="294623BE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02D5EFCB" w14:textId="77777777" w:rsidR="0094569D" w:rsidRPr="008844B8" w:rsidRDefault="00E55572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Проверил:</w:t>
      </w:r>
      <w:r w:rsidRPr="008844B8">
        <w:rPr>
          <w:rStyle w:val="eop"/>
          <w:sz w:val="28"/>
          <w:szCs w:val="28"/>
        </w:rPr>
        <w:t> </w:t>
      </w:r>
    </w:p>
    <w:p w14:paraId="645CE1F6" w14:textId="73CC0E71" w:rsidR="0094569D" w:rsidRPr="008844B8" w:rsidRDefault="005A3611">
      <w:pPr>
        <w:pStyle w:val="paragraph"/>
        <w:spacing w:beforeAutospacing="0" w:after="0" w:afterAutospacing="0"/>
        <w:ind w:left="576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Гриценко Н. Ю.</w:t>
      </w:r>
    </w:p>
    <w:p w14:paraId="5A558272" w14:textId="77777777" w:rsidR="0094569D" w:rsidRPr="008844B8" w:rsidRDefault="00E55572">
      <w:pPr>
        <w:pStyle w:val="paragraph"/>
        <w:spacing w:beforeAutospacing="0" w:after="0" w:afterAutospacing="0"/>
        <w:ind w:left="6450" w:right="1275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1D7A255C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71F7FB02" w14:textId="77777777" w:rsidR="0094569D" w:rsidRPr="008844B8" w:rsidRDefault="00E55572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8844B8">
        <w:rPr>
          <w:rStyle w:val="eop"/>
          <w:sz w:val="28"/>
          <w:szCs w:val="28"/>
        </w:rPr>
        <w:t> </w:t>
      </w:r>
    </w:p>
    <w:p w14:paraId="51656B98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226EB4F0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48A2561B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16CE23BA" w14:textId="77777777" w:rsidR="0094569D" w:rsidRPr="008844B8" w:rsidRDefault="0094569D">
      <w:pPr>
        <w:pStyle w:val="paragraph"/>
        <w:spacing w:beforeAutospacing="0" w:after="0" w:afterAutospacing="0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7D3D48D8" w14:textId="77777777" w:rsidR="0094569D" w:rsidRPr="008844B8" w:rsidRDefault="0094569D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3320821A" w14:textId="77777777" w:rsidR="0094569D" w:rsidRPr="008844B8" w:rsidRDefault="00E55572">
      <w:pPr>
        <w:pStyle w:val="paragraph"/>
        <w:spacing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8844B8">
        <w:rPr>
          <w:rStyle w:val="normaltextrun"/>
          <w:sz w:val="28"/>
          <w:szCs w:val="28"/>
          <w:lang w:val="ru-RU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77777777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77777777" w:rsidR="00812274" w:rsidRPr="008844B8" w:rsidRDefault="00B0500B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B0500B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77777777" w:rsidR="00812274" w:rsidRPr="008844B8" w:rsidRDefault="00B0500B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0DB67BB3" w14:textId="77777777" w:rsidR="00812274" w:rsidRPr="008844B8" w:rsidRDefault="00B0500B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16B4FBB6" w14:textId="4C550A69" w:rsidR="0094569D" w:rsidRPr="008844B8" w:rsidRDefault="00B0500B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77777777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23A17" w14:textId="3E9D60B0" w:rsidR="0094569D" w:rsidRPr="005A3611" w:rsidRDefault="005A3611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элементов и конструкций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переменных, параметров, ветвлений, циклов, вычислений,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вызов внешних программ для решения достаточно сложной задачи, имеющей практическое значения, а также принципов интеграции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5A36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A3611">
        <w:rPr>
          <w:rFonts w:ascii="Times New Roman" w:hAnsi="Times New Roman" w:cs="Times New Roman"/>
          <w:sz w:val="28"/>
          <w:szCs w:val="28"/>
        </w:rPr>
        <w:t>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4BA066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304D832B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28ADCE9B" w14:textId="0454FEA8" w:rsidR="008844B8" w:rsidRDefault="008844B8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8844B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один из командных интерпретаторов, поставляемых вместе с ОС </w:t>
      </w:r>
      <w:r w:rsidR="0099159A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8844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Программы. Написанные на языке </w:t>
      </w:r>
      <w:r w:rsidR="009403C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Pr="0088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называются скриптами. Файлы, содержащие эти скрипты, имеют расширение </w:t>
      </w:r>
      <w:r w:rsidRPr="008844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 и запускаются они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84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260533">
        <w:rPr>
          <w:rFonts w:ascii="Times New Roman" w:hAnsi="Times New Roman" w:cs="Times New Roman"/>
          <w:sz w:val="28"/>
          <w:szCs w:val="28"/>
        </w:rPr>
        <w:t xml:space="preserve"> </w:t>
      </w:r>
      <w:r w:rsidR="00260533" w:rsidRPr="00260533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CB77A" w14:textId="0EA2E553" w:rsidR="008844B8" w:rsidRDefault="009403CB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в оболочке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играют важную роль в программировании сценариев и автоматизации задач. Они используются для хранения данных и передачи информации между частями скриптов. Они могут быть определены присваиванием значения имени переменной, доступ к которому осуществляется с использованием символа доллара перед именем переменной. Специальные переменные, такие как </w:t>
      </w:r>
      <w:r w:rsidRPr="009403CB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9403CB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r w:rsidRPr="009403CB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предоставляют информацию о среде выполнения скрипта</w:t>
      </w:r>
      <w:r w:rsidR="00260533" w:rsidRPr="00260533">
        <w:rPr>
          <w:rFonts w:ascii="Times New Roman" w:hAnsi="Times New Roman" w:cs="Times New Roman"/>
          <w:sz w:val="28"/>
          <w:szCs w:val="28"/>
        </w:rPr>
        <w:t xml:space="preserve"> 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4CA05B" w14:textId="1B1869AC" w:rsidR="009403CB" w:rsidRDefault="009403CB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конструкции играют ключевую роль, позволяя программам принимать решения в зависимости от условий. Для этого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03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операторы сравнения, такие как </w:t>
      </w:r>
      <w:r w:rsidRPr="009403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9403CB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9403CB">
        <w:rPr>
          <w:rFonts w:ascii="Times New Roman" w:hAnsi="Times New Roman" w:cs="Times New Roman"/>
          <w:sz w:val="28"/>
          <w:szCs w:val="28"/>
        </w:rPr>
        <w:t>, -</w:t>
      </w:r>
      <w:r>
        <w:rPr>
          <w:rFonts w:ascii="Times New Roman" w:hAnsi="Times New Roman" w:cs="Times New Roman"/>
          <w:sz w:val="28"/>
          <w:szCs w:val="28"/>
          <w:lang w:val="en-US"/>
        </w:rPr>
        <w:t>lt</w:t>
      </w:r>
      <w:r w:rsidRPr="00940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 Также могут использоваться вложенные условия для более сложной логики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[2]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D24E4" w14:textId="7B22CB28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 позволяют автоматизировать повторяющиеся задачи. В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присутствуют два основных типа циклов –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915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Циклы могут сочетаться с условными конструкциями, операторами сравнения и логическими операторами, что делает их мощным инструментом для автоматизации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задач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7FE96DB" w14:textId="409C386C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выполнение арифметических операций. Для этого используются операторы </w:t>
      </w:r>
      <w:r w:rsidRPr="0099159A">
        <w:rPr>
          <w:rFonts w:ascii="Times New Roman" w:hAnsi="Times New Roman" w:cs="Times New Roman"/>
          <w:sz w:val="28"/>
          <w:szCs w:val="28"/>
        </w:rPr>
        <w:t>+, -, *, /, %</w:t>
      </w:r>
      <w:r w:rsidR="00C34C08" w:rsidRPr="00C34C08">
        <w:rPr>
          <w:rFonts w:ascii="Times New Roman" w:hAnsi="Times New Roman" w:cs="Times New Roman"/>
          <w:sz w:val="28"/>
          <w:szCs w:val="28"/>
        </w:rPr>
        <w:t xml:space="preserve"> [2]</w:t>
      </w:r>
      <w:r w:rsidRPr="0099159A">
        <w:rPr>
          <w:rFonts w:ascii="Times New Roman" w:hAnsi="Times New Roman" w:cs="Times New Roman"/>
          <w:sz w:val="28"/>
          <w:szCs w:val="28"/>
        </w:rPr>
        <w:t>.</w:t>
      </w:r>
    </w:p>
    <w:p w14:paraId="095D7DCD" w14:textId="5F6F87B7" w:rsid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множество уже встроенных команд для управления файлами, работы с процессами, управления правами доступа и т.д. </w:t>
      </w:r>
    </w:p>
    <w:p w14:paraId="47531107" w14:textId="69EAD22C" w:rsidR="0099159A" w:rsidRPr="0099159A" w:rsidRDefault="0099159A" w:rsidP="009403C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скриптах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991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поддерживается возможность вызывать внешние программы, передавая </w:t>
      </w:r>
      <w:r>
        <w:rPr>
          <w:rFonts w:ascii="Times New Roman" w:hAnsi="Times New Roman" w:cs="Times New Roman"/>
          <w:sz w:val="28"/>
          <w:szCs w:val="28"/>
          <w:lang w:eastAsia="ru-RU"/>
        </w:rPr>
        <w:t>им параметры и обрабатывая их вывод. Это делается с помощью оператора доллар или обратных кавычек</w:t>
      </w:r>
      <w:r w:rsidR="00C34C08" w:rsidRPr="001F1609">
        <w:rPr>
          <w:rFonts w:ascii="Times New Roman" w:hAnsi="Times New Roman" w:cs="Times New Roman"/>
          <w:sz w:val="28"/>
          <w:szCs w:val="28"/>
          <w:lang w:eastAsia="ru-RU"/>
        </w:rPr>
        <w:t xml:space="preserve"> [2]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2C2A66B" w14:textId="20772745" w:rsidR="0094569D" w:rsidRDefault="005121A5" w:rsidP="008844B8">
      <w:pPr>
        <w:spacing w:after="0" w:line="240" w:lineRule="auto"/>
      </w:pPr>
      <w:r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4DEEEA57" w:rsidR="00A95B58" w:rsidRPr="008844B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A0DA6E" w14:textId="0BCC1320" w:rsidR="005121A5" w:rsidRPr="005121A5" w:rsidRDefault="005121A5" w:rsidP="00A95B58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написана программа, которая позволяет находить файлы. Программа производит обход дерева каталогов, при этом в каждом каталоге проверяет файлы на соответствие </w:t>
      </w:r>
      <w:r w:rsidR="001F1609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F1609">
        <w:rPr>
          <w:rFonts w:ascii="Times New Roman" w:hAnsi="Times New Roman" w:cs="Times New Roman"/>
          <w:sz w:val="28"/>
          <w:szCs w:val="28"/>
        </w:rPr>
        <w:t>которое передал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1F1609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1609">
        <w:rPr>
          <w:rFonts w:ascii="Times New Roman" w:hAnsi="Times New Roman" w:cs="Times New Roman"/>
          <w:sz w:val="28"/>
          <w:szCs w:val="28"/>
        </w:rPr>
        <w:t>Также программа поддерживает поиск сразу нескольких файлов, их имена передаются в виде списка аргументов. Пример использования представлен на рисунке 3.1.</w:t>
      </w:r>
    </w:p>
    <w:p w14:paraId="5E2D0F74" w14:textId="77777777" w:rsidR="005121A5" w:rsidRPr="005121A5" w:rsidRDefault="005121A5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E643" w14:textId="3F32E779" w:rsidR="0094569D" w:rsidRPr="00FB5D39" w:rsidRDefault="001F160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F160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E6E9DF" wp14:editId="30F54D60">
            <wp:extent cx="5939790" cy="15887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600C" w14:textId="77777777" w:rsidR="0094569D" w:rsidRPr="00FB5D39" w:rsidRDefault="0094569D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F787FAF" w14:textId="77777777" w:rsidR="00A95B58" w:rsidRPr="00FB5D39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FB5D39">
        <w:rPr>
          <w:rFonts w:ascii="Times New Roman" w:hAnsi="Times New Roman" w:cs="Times New Roman"/>
          <w:sz w:val="28"/>
          <w:szCs w:val="28"/>
        </w:rPr>
        <w:t>Рисунок 3.1 – Результат работы программы</w:t>
      </w:r>
      <w:r w:rsidRPr="00FB5D39">
        <w:rPr>
          <w:rFonts w:ascii="Times New Roman" w:hAnsi="Times New Roman" w:cs="Times New Roman"/>
          <w:sz w:val="28"/>
          <w:szCs w:val="28"/>
          <w:lang w:val="en-US"/>
        </w:rPr>
        <w:t> </w:t>
      </w:r>
      <w:bookmarkStart w:id="3" w:name="_Hlk146619776"/>
    </w:p>
    <w:p w14:paraId="2D7970F5" w14:textId="01B6B92D" w:rsidR="00A95B58" w:rsidRDefault="00A95B5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59EA9344" w14:textId="320F1E0B" w:rsidR="005121A5" w:rsidRPr="001F1609" w:rsidRDefault="001F1609" w:rsidP="005121A5">
      <w:pPr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файлов с заголовком </w:t>
      </w:r>
      <w:proofErr w:type="gramStart"/>
      <w:r w:rsidRPr="001F1609">
        <w:rPr>
          <w:rFonts w:ascii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1F160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 выводит содержимое файла в виде листинга, где все строки пронумерованы. Для каждого найденного файла на экран выводится его размер в байтах.</w:t>
      </w:r>
    </w:p>
    <w:p w14:paraId="26EF323C" w14:textId="77777777" w:rsidR="0094569D" w:rsidRDefault="00E55572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77777777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2692848" w14:textId="13BAB14D" w:rsidR="0094569D" w:rsidRDefault="00FB5D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t xml:space="preserve">В результате выполнения лабораторной работы был создан скрипт на языке </w:t>
      </w:r>
      <w:r>
        <w:rPr>
          <w:rFonts w:ascii="Times New Roman" w:hAnsi="Times New Roman" w:cs="Times New Roman"/>
          <w:color w:val="24292F"/>
          <w:sz w:val="28"/>
          <w:szCs w:val="28"/>
          <w:lang w:val="en-US"/>
        </w:rPr>
        <w:t>Bash</w:t>
      </w:r>
      <w:r w:rsidRPr="00FB5D39">
        <w:rPr>
          <w:rFonts w:ascii="Times New Roman" w:hAnsi="Times New Roman" w:cs="Times New Roman"/>
          <w:color w:val="24292F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позволяющий осуществлять поиск файлов в директории и её поддиректориях по заданному </w:t>
      </w:r>
      <w:r w:rsidR="00E52C35">
        <w:rPr>
          <w:rFonts w:ascii="Times New Roman" w:hAnsi="Times New Roman" w:cs="Times New Roman"/>
          <w:color w:val="24292F"/>
          <w:sz w:val="28"/>
          <w:szCs w:val="28"/>
        </w:rPr>
        <w:t>имени файла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и выполнять заданные действия с найденными файлами.</w:t>
      </w:r>
      <w:r w:rsidR="00E55572"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82609D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Брайан Керниган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Роб Пайк.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UNIX — универсальная среда программирования</w:t>
      </w:r>
      <w:r>
        <w:rPr>
          <w:rFonts w:ascii="Times New Roman" w:hAnsi="Times New Roman" w:cs="Times New Roman"/>
          <w:sz w:val="28"/>
          <w:szCs w:val="28"/>
        </w:rPr>
        <w:t>. – М.: Изд. Дом Вильямс, 1992. – 230 с.</w:t>
      </w:r>
    </w:p>
    <w:p w14:paraId="7BC1528B" w14:textId="35138710" w:rsidR="00260533" w:rsidRDefault="00260533" w:rsidP="00260533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26053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]</w:t>
      </w:r>
      <w:r w:rsidR="00072A9D">
        <w:rPr>
          <w:rFonts w:ascii="Times New Roman" w:hAnsi="Times New Roman" w:cs="Times New Roman"/>
          <w:sz w:val="28"/>
          <w:szCs w:val="28"/>
          <w:lang w:val="en-US"/>
        </w:rPr>
        <w:t> Shell 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https://www.shellscript.sh/ – Дата доступа 02.02.2024</w:t>
      </w:r>
    </w:p>
    <w:p w14:paraId="37A26F1F" w14:textId="09CF4F4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260533" w:rsidRPr="0026053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] </w:t>
      </w:r>
      <w:r w:rsidR="00D30AF2">
        <w:rPr>
          <w:rFonts w:ascii="Times New Roman" w:hAnsi="Times New Roman" w:cs="Times New Roman"/>
          <w:sz w:val="28"/>
          <w:szCs w:val="28"/>
        </w:rPr>
        <w:t xml:space="preserve">Среда </w:t>
      </w:r>
      <w:r w:rsidR="00D30AF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D30AF2" w:rsidRPr="001F16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[Электронный ресурс]. – Режим доступа: https://tyapk.ru/blog/post/how-to-run-shell-files – Дата доступа 02.02.2024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0F882D45" w14:textId="7FCA8639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proofErr w:type="gramStart"/>
      <w:r w:rsidRPr="00281072">
        <w:rPr>
          <w:rFonts w:ascii="Courier New" w:hAnsi="Courier New" w:cs="Courier New"/>
          <w:sz w:val="20"/>
          <w:szCs w:val="20"/>
        </w:rPr>
        <w:t>#!/</w:t>
      </w:r>
      <w:proofErr w:type="gramEnd"/>
      <w:r w:rsidRPr="00281072">
        <w:rPr>
          <w:rFonts w:ascii="Courier New" w:hAnsi="Courier New" w:cs="Courier New"/>
          <w:sz w:val="20"/>
          <w:szCs w:val="20"/>
        </w:rPr>
        <w:t>bin/bash</w:t>
      </w:r>
    </w:p>
    <w:p w14:paraId="2CAA96F6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if [ $# -eq 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0 ]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276E2EE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echo "Usage: $0 &lt;filename1&gt; [&lt;filename2&gt; &lt;filename3&gt; ...]"</w:t>
      </w:r>
    </w:p>
    <w:p w14:paraId="490A8EC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</w:rPr>
        <w:t>exit 1</w:t>
      </w:r>
    </w:p>
    <w:p w14:paraId="768A5C9A" w14:textId="39976355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</w:rPr>
        <w:t>fi</w:t>
      </w:r>
    </w:p>
    <w:p w14:paraId="2AEE2F0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file(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E8E1D5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filename="$1"</w:t>
      </w:r>
    </w:p>
    <w:p w14:paraId="7D07921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dir="$2"</w:t>
      </w:r>
    </w:p>
    <w:p w14:paraId="0B5D7AF8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local total_bytes=0</w:t>
      </w:r>
    </w:p>
    <w:p w14:paraId="66C8FD4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for entry in "$dir"/*; do</w:t>
      </w:r>
    </w:p>
    <w:p w14:paraId="47A9E6D6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if [ -f "$entry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701776FE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    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if [ "$(basename "$entry")" = "$filename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"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4F3CD7B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echo "Found: $entry"</w:t>
      </w:r>
    </w:p>
    <w:p w14:paraId="6C2BB761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print_file_content_with_header "$entry"</w:t>
      </w:r>
    </w:p>
    <w:p w14:paraId="46E26062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local bytes=$(wc -c &lt; "$entry")</w:t>
      </w:r>
    </w:p>
    <w:p w14:paraId="75986611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    total_bytes=$((total_bytes + bytes))</w:t>
      </w:r>
    </w:p>
    <w:p w14:paraId="72908B8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81072">
        <w:rPr>
          <w:rFonts w:ascii="Courier New" w:hAnsi="Courier New" w:cs="Courier New"/>
          <w:sz w:val="20"/>
          <w:szCs w:val="20"/>
        </w:rPr>
        <w:t>fi</w:t>
      </w:r>
    </w:p>
    <w:p w14:paraId="2E462698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    elif </w:t>
      </w:r>
      <w:proofErr w:type="gramStart"/>
      <w:r w:rsidRPr="00281072">
        <w:rPr>
          <w:rFonts w:ascii="Courier New" w:hAnsi="Courier New" w:cs="Courier New"/>
          <w:sz w:val="20"/>
          <w:szCs w:val="20"/>
        </w:rPr>
        <w:t>[ -</w:t>
      </w:r>
      <w:proofErr w:type="gramEnd"/>
      <w:r w:rsidRPr="00281072">
        <w:rPr>
          <w:rFonts w:ascii="Courier New" w:hAnsi="Courier New" w:cs="Courier New"/>
          <w:sz w:val="20"/>
          <w:szCs w:val="20"/>
        </w:rPr>
        <w:t>d "$entry" ]; then</w:t>
      </w:r>
    </w:p>
    <w:p w14:paraId="36D2491C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    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search_file "$filename" "$entry"</w:t>
      </w:r>
    </w:p>
    <w:p w14:paraId="3C4B85EC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fi</w:t>
      </w:r>
    </w:p>
    <w:p w14:paraId="385D84E7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done</w:t>
      </w:r>
    </w:p>
    <w:p w14:paraId="56416489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if [ $total_bytes -ne 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0 ]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; then</w:t>
      </w:r>
    </w:p>
    <w:p w14:paraId="07968AAF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echo "Total bytes for $filename: $total_bytes"</w:t>
      </w:r>
    </w:p>
    <w:p w14:paraId="35530709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</w:rPr>
        <w:t>fi</w:t>
      </w:r>
    </w:p>
    <w:p w14:paraId="6A6CB4C7" w14:textId="7B2AF21E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</w:rPr>
        <w:t>}</w:t>
      </w:r>
    </w:p>
    <w:p w14:paraId="6F17CED3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>print_file_content_with_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header(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F66790C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file="$1"</w:t>
      </w:r>
    </w:p>
    <w:p w14:paraId="193EC011" w14:textId="1CEE3EAC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header="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#!/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bin/bash"</w:t>
      </w:r>
    </w:p>
    <w:p w14:paraId="519FA93F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if head -n1 "$file" | grep -q "^$header$"; then</w:t>
      </w:r>
    </w:p>
    <w:p w14:paraId="752CC215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281072">
        <w:rPr>
          <w:rFonts w:ascii="Courier New" w:hAnsi="Courier New" w:cs="Courier New"/>
          <w:sz w:val="20"/>
          <w:szCs w:val="20"/>
        </w:rPr>
        <w:t>echo "=== Content of $file ==="</w:t>
      </w:r>
    </w:p>
    <w:p w14:paraId="1AD02F34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cat -n "$file"</w:t>
      </w:r>
    </w:p>
    <w:p w14:paraId="3FAF9BC8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echo "========================="</w:t>
      </w:r>
    </w:p>
    <w:p w14:paraId="4EF822D8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fi</w:t>
      </w:r>
    </w:p>
    <w:p w14:paraId="41160E9F" w14:textId="7AE708CC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10E506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>search_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files(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C2EEFE5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filenames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"$@")</w:t>
      </w:r>
    </w:p>
    <w:p w14:paraId="3FB6006E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local dir="$1"</w:t>
      </w:r>
    </w:p>
    <w:p w14:paraId="443B4671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</w:rPr>
        <w:t>shift</w:t>
      </w:r>
    </w:p>
    <w:p w14:paraId="3638D70A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  <w:lang w:val="en-US"/>
        </w:rPr>
        <w:t>for filename in "${</w:t>
      </w:r>
      <w:proofErr w:type="gramStart"/>
      <w:r w:rsidRPr="00281072">
        <w:rPr>
          <w:rFonts w:ascii="Courier New" w:hAnsi="Courier New" w:cs="Courier New"/>
          <w:sz w:val="20"/>
          <w:szCs w:val="20"/>
          <w:lang w:val="en-US"/>
        </w:rPr>
        <w:t>filenames[</w:t>
      </w:r>
      <w:proofErr w:type="gramEnd"/>
      <w:r w:rsidRPr="00281072">
        <w:rPr>
          <w:rFonts w:ascii="Courier New" w:hAnsi="Courier New" w:cs="Courier New"/>
          <w:sz w:val="20"/>
          <w:szCs w:val="20"/>
          <w:lang w:val="en-US"/>
        </w:rPr>
        <w:t>@]}"; do</w:t>
      </w:r>
    </w:p>
    <w:p w14:paraId="3D9E5F7E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    search_file "$filename" "$dir"</w:t>
      </w:r>
    </w:p>
    <w:p w14:paraId="7FC23BD6" w14:textId="77777777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81072">
        <w:rPr>
          <w:rFonts w:ascii="Courier New" w:hAnsi="Courier New" w:cs="Courier New"/>
          <w:sz w:val="20"/>
          <w:szCs w:val="20"/>
        </w:rPr>
        <w:t>done</w:t>
      </w:r>
    </w:p>
    <w:p w14:paraId="58DCC73B" w14:textId="0C4982C8" w:rsidR="00281072" w:rsidRPr="00281072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</w:rPr>
        <w:t>}</w:t>
      </w:r>
    </w:p>
    <w:p w14:paraId="28FE1A74" w14:textId="6841E11C" w:rsidR="0094569D" w:rsidRPr="00FD00CE" w:rsidRDefault="00281072" w:rsidP="00281072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281072">
        <w:rPr>
          <w:rFonts w:ascii="Courier New" w:hAnsi="Courier New" w:cs="Courier New"/>
          <w:sz w:val="20"/>
          <w:szCs w:val="20"/>
        </w:rPr>
        <w:t>search_files "$(pwd)" "$@"</w:t>
      </w:r>
    </w:p>
    <w:sectPr w:rsidR="0094569D" w:rsidRPr="00FD00CE" w:rsidSect="003D09A8">
      <w:footerReference w:type="default" r:id="rId8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0FE8" w14:textId="77777777" w:rsidR="00B0500B" w:rsidRDefault="00B0500B">
      <w:pPr>
        <w:spacing w:after="0" w:line="240" w:lineRule="auto"/>
      </w:pPr>
      <w:r>
        <w:separator/>
      </w:r>
    </w:p>
  </w:endnote>
  <w:endnote w:type="continuationSeparator" w:id="0">
    <w:p w14:paraId="6506945B" w14:textId="77777777" w:rsidR="00B0500B" w:rsidRDefault="00B05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0BC2BF00" w14:textId="77777777" w:rsidR="0094569D" w:rsidRDefault="00E55572" w:rsidP="003D09A8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9262CF4" w14:textId="77777777" w:rsidR="0094569D" w:rsidRDefault="009456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2F68" w14:textId="77777777" w:rsidR="00B0500B" w:rsidRDefault="00B0500B">
      <w:pPr>
        <w:spacing w:after="0" w:line="240" w:lineRule="auto"/>
      </w:pPr>
      <w:r>
        <w:separator/>
      </w:r>
    </w:p>
  </w:footnote>
  <w:footnote w:type="continuationSeparator" w:id="0">
    <w:p w14:paraId="5622C7B6" w14:textId="77777777" w:rsidR="00B0500B" w:rsidRDefault="00B050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72A9D"/>
    <w:rsid w:val="001240BD"/>
    <w:rsid w:val="001F1609"/>
    <w:rsid w:val="0023584C"/>
    <w:rsid w:val="00260533"/>
    <w:rsid w:val="00281072"/>
    <w:rsid w:val="002A0848"/>
    <w:rsid w:val="003D09A8"/>
    <w:rsid w:val="005121A5"/>
    <w:rsid w:val="005A3611"/>
    <w:rsid w:val="006134A7"/>
    <w:rsid w:val="006938C3"/>
    <w:rsid w:val="00812274"/>
    <w:rsid w:val="00847FD1"/>
    <w:rsid w:val="008844B8"/>
    <w:rsid w:val="008B6F64"/>
    <w:rsid w:val="009403CB"/>
    <w:rsid w:val="0094569D"/>
    <w:rsid w:val="0099159A"/>
    <w:rsid w:val="00A95B58"/>
    <w:rsid w:val="00B0500B"/>
    <w:rsid w:val="00B1310A"/>
    <w:rsid w:val="00C34C08"/>
    <w:rsid w:val="00D30AF2"/>
    <w:rsid w:val="00E52C35"/>
    <w:rsid w:val="00E55572"/>
    <w:rsid w:val="00F91076"/>
    <w:rsid w:val="00FB5D39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14</cp:revision>
  <cp:lastPrinted>2024-02-09T05:33:00Z</cp:lastPrinted>
  <dcterms:created xsi:type="dcterms:W3CDTF">2024-02-09T09:05:00Z</dcterms:created>
  <dcterms:modified xsi:type="dcterms:W3CDTF">2024-02-15T19:54:00Z</dcterms:modified>
  <dc:language>en-GB</dc:language>
</cp:coreProperties>
</file>