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EAC5" w14:textId="165C621E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12CE5FF" w14:textId="77777777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8CFD5" w14:textId="62806451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E686E28" w14:textId="08085057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41FECDD5" w14:textId="4197F724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C750085" w14:textId="5FA1DDF5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CCF2B8" w14:textId="571185E2" w:rsidR="00D47562" w:rsidRDefault="00D47562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564A20D7" w14:textId="3A37C3DE" w:rsidR="00D47562" w:rsidRDefault="00D47562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0861F86A" w14:textId="32942DF0" w:rsidR="00D47562" w:rsidRDefault="00D47562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Методы трансляции</w:t>
      </w:r>
    </w:p>
    <w:p w14:paraId="79B328AD" w14:textId="692C628A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D4556" w14:textId="13BA3E97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FF514" w14:textId="1629447A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34AC6" w14:textId="274EE209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423390" w14:textId="3EC0C8F2" w:rsidR="00B4257F" w:rsidRDefault="00B4257F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E9B725" w14:textId="77777777" w:rsidR="00B4257F" w:rsidRDefault="00B4257F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0B18C9" w14:textId="77777777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A83005" w14:textId="7A995CC9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68897AE3" w14:textId="21BFC089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№1</w:t>
      </w:r>
    </w:p>
    <w:p w14:paraId="544A0523" w14:textId="5C6BF5D6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34C2F26D" w14:textId="42245D42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«Определение модели языка.</w:t>
      </w:r>
      <w:r w:rsidR="00B42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 инструментальной языковой среды»</w:t>
      </w:r>
    </w:p>
    <w:p w14:paraId="209CAC1C" w14:textId="3583749B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9A42E2" w14:textId="3A04C26D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A39FD8" w14:textId="37B28082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F8D54A" w14:textId="461B5E76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2455C8" w14:textId="77777777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CEA1" w14:textId="458DBE8B" w:rsidR="00D47562" w:rsidRDefault="00D47562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А. А. Сивый</w:t>
      </w:r>
    </w:p>
    <w:p w14:paraId="6BF756DD" w14:textId="0ACC5F57" w:rsidR="00D47562" w:rsidRDefault="00D47562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F4D4CD" w14:textId="6253F0DD" w:rsidR="00D47562" w:rsidRDefault="00D47562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Н. Ю. Гриценко</w:t>
      </w:r>
    </w:p>
    <w:p w14:paraId="5720158D" w14:textId="4A996622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0159E" w14:textId="0A7A447D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7383D1" w14:textId="2B42D4AF" w:rsidR="00110EF5" w:rsidRDefault="00110EF5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E618D6" w14:textId="77777777" w:rsidR="00110EF5" w:rsidRDefault="00110EF5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2FDD0" w14:textId="486FF3B9" w:rsidR="00110EF5" w:rsidRDefault="00110EF5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E5CDE9" w14:textId="501924FB" w:rsidR="00110EF5" w:rsidRDefault="00110EF5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AC9A01" w14:textId="4B9D1CFC" w:rsidR="00110EF5" w:rsidRDefault="00110EF5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DDCDE" w14:textId="482383AB" w:rsidR="00110EF5" w:rsidRDefault="00110EF5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F068C" w14:textId="452AF104" w:rsidR="006A5449" w:rsidRDefault="006A5449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6CFD39" w14:textId="3F3B3438" w:rsidR="006A5449" w:rsidRDefault="006A5449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4F313E" w14:textId="4220FCC0" w:rsidR="006A5449" w:rsidRDefault="006A5449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D3ACE" w14:textId="73159745" w:rsidR="006A5449" w:rsidRDefault="006A5449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9393D" w14:textId="5FF5A6B6" w:rsidR="006A5449" w:rsidRDefault="006A5449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53F65F" w14:textId="77777777" w:rsidR="006A5449" w:rsidRDefault="006A5449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64E2D" w14:textId="152AFB9F" w:rsidR="00110EF5" w:rsidRDefault="00110EF5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03B351" w14:textId="642F9B15" w:rsidR="002E345D" w:rsidRDefault="002E345D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5D6B3E" w14:textId="77777777" w:rsidR="007B5364" w:rsidRDefault="007B5364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8EA801" w14:textId="77777777" w:rsidR="00D47562" w:rsidRDefault="00D4756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B425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6ED0DCA5" w14:textId="5DAD8673" w:rsidR="00B4257F" w:rsidRPr="00B4257F" w:rsidRDefault="00B4257F" w:rsidP="006A5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791B2F" w14:textId="10652636" w:rsidR="00B4257F" w:rsidRDefault="00B4257F" w:rsidP="006A5449">
      <w:pPr>
        <w:pStyle w:val="1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Цели работы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50BC1D1" w14:textId="3840A8EE" w:rsidR="00B4257F" w:rsidRDefault="00B4257F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Подмножество языка программирования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AEBDC5F" w14:textId="2EC05394" w:rsidR="00B4257F" w:rsidRDefault="00B4257F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2.1 </w:t>
      </w:r>
      <w:r w:rsidR="003D4757">
        <w:rPr>
          <w:rFonts w:ascii="Times New Roman" w:hAnsi="Times New Roman" w:cs="Times New Roman"/>
          <w:sz w:val="28"/>
          <w:szCs w:val="28"/>
          <w:lang w:val="ru-RU"/>
        </w:rPr>
        <w:t>Числовые и строковые константы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3531881" w14:textId="2B9490F4" w:rsidR="003D4757" w:rsidRDefault="003D4757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2.2 Типы переменных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65DA3E2" w14:textId="2798B44C" w:rsidR="003D4757" w:rsidRDefault="003D4757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2.3 Операторы цикла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2EFEFDE" w14:textId="1654FF8E" w:rsidR="003D4757" w:rsidRDefault="003D4757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2.4 Условные операторы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9A882FC" w14:textId="297924D5" w:rsidR="003D4757" w:rsidRDefault="003D4757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2.5 </w:t>
      </w:r>
      <w:r w:rsidR="008F74F6">
        <w:rPr>
          <w:rFonts w:ascii="Times New Roman" w:hAnsi="Times New Roman" w:cs="Times New Roman"/>
          <w:sz w:val="28"/>
          <w:szCs w:val="28"/>
          <w:lang w:val="ru-RU"/>
        </w:rPr>
        <w:t>Структуры данных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B89A46C" w14:textId="7AB8517B" w:rsidR="0093792D" w:rsidRDefault="0093792D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2.6 Типы операторов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C1538AB" w14:textId="79C38FA1" w:rsidR="00BF4B04" w:rsidRDefault="0093792D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2.7 Подпрограммы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52BF2ED" w14:textId="055B35CC" w:rsidR="00BF4B04" w:rsidRDefault="00BF4B04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2.8 Библиотеки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F30404C" w14:textId="64CA0CAE" w:rsidR="00B4257F" w:rsidRDefault="00B4257F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Инструментальная языковая среда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099E12AF" w14:textId="172E69DD" w:rsidR="00B4257F" w:rsidRDefault="00B4257F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0C8698D5" w14:textId="15F59214" w:rsidR="00B4257F" w:rsidRPr="00B4257F" w:rsidRDefault="00B4257F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39D7706" w14:textId="3B81069A" w:rsidR="00B4257F" w:rsidRDefault="00B4257F" w:rsidP="006A5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А (обязательное) Листинг </w:t>
      </w:r>
      <w:r w:rsidR="003B1BE2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E598053" w14:textId="6A9CBD07" w:rsidR="00B4257F" w:rsidRDefault="00B4257F" w:rsidP="006A544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0C9D52" w14:textId="7B16426F" w:rsidR="00B4257F" w:rsidRDefault="003B1BE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1FFF96FC" w14:textId="2B50025D" w:rsidR="003B1BE2" w:rsidRDefault="003B1BE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7761D5" w14:textId="295D8F1B" w:rsidR="003B1BE2" w:rsidRPr="0066703D" w:rsidRDefault="003B1BE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 Определить подмножество языка программирования (типы констант, переменных, операторов и функций).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 xml:space="preserve"> В подмножество как минимум должны быть включены числовые и текстовые константы, 3-4 типа переменных, операторы цикла (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условные операторы (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F6E514" w14:textId="0943D277" w:rsidR="003B1BE2" w:rsidRPr="0066703D" w:rsidRDefault="003B1BE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 Определить инструментальную языковую среду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т.е. язык программирования и операционную систему для разработки.</w:t>
      </w:r>
    </w:p>
    <w:p w14:paraId="6EC24F1B" w14:textId="2F61B7F8" w:rsidR="003B1BE2" w:rsidRDefault="003B1BE2" w:rsidP="006A544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DB73FE" w14:textId="61053202" w:rsidR="003B1BE2" w:rsidRPr="00B00E3B" w:rsidRDefault="003B1BE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ПОДМНОЖЕСТВО ЯЗЫКА ПРОГРАММИРОВАНИЯ</w:t>
      </w:r>
    </w:p>
    <w:p w14:paraId="1F5C58A9" w14:textId="7B9FF6EE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D0FF99" w14:textId="1E1A4489" w:rsidR="00F42412" w:rsidRDefault="00F4241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подмножества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424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42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это структурированный язык программирования</w:t>
      </w:r>
      <w:r w:rsidRPr="00F424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придуманный Никлаусом Виртом в 1968 году и названный в честь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Блеза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Паскаля. Он создавался с учетом целей упрощения обучения программированию и повышения ясности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поддерживаемости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883">
        <w:rPr>
          <w:rFonts w:ascii="Times New Roman" w:hAnsi="Times New Roman" w:cs="Times New Roman"/>
          <w:sz w:val="28"/>
          <w:szCs w:val="28"/>
          <w:lang w:val="ru-RU"/>
        </w:rPr>
        <w:t>программного кода.</w:t>
      </w:r>
    </w:p>
    <w:p w14:paraId="70C3FF94" w14:textId="219811FC" w:rsidR="00715883" w:rsidRDefault="0071588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язык обладает рядом характеристик, делающих его удобным для начинающих. Он обеспечивает структурированный подход программирования, что делает код более читаемым и легким для понимания. Статическая типизация помогает предотвратить множество ошибок во время выполнения программы. Он поддерживает модульное программирования, позволяя разбивать программы на отдельные модули для более легкого управления кодом.</w:t>
      </w:r>
    </w:p>
    <w:p w14:paraId="72C5E0BF" w14:textId="77777777" w:rsidR="006F1F2C" w:rsidRPr="002D4223" w:rsidRDefault="006F1F2C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AE87EB" w14:textId="269EBDAF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74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Числовые и строковые константы</w:t>
      </w:r>
    </w:p>
    <w:p w14:paraId="32DF9706" w14:textId="6EBE5D89" w:rsidR="006F1F2C" w:rsidRPr="002D4223" w:rsidRDefault="006F1F2C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173D91" w14:textId="48B57F79" w:rsidR="00942D13" w:rsidRDefault="00942D1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константы представляют собой значения, которые не могут изменяться во время выполнения программы. Константы могут быть как числовыми, так и строковыми.</w:t>
      </w:r>
    </w:p>
    <w:p w14:paraId="557CEAF5" w14:textId="781CC328" w:rsidR="00A7658C" w:rsidRDefault="00942D1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Числовые константы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представляют собой непрерывную последовательность цифр, которая может содержать десятичные точки или экспоненту. Кроме того, числовые константы могут быть представлены в виде шестнадцатеричной (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восьмеричной (</w:t>
      </w:r>
      <w:r>
        <w:rPr>
          <w:rFonts w:ascii="Times New Roman" w:hAnsi="Times New Roman" w:cs="Times New Roman"/>
          <w:sz w:val="28"/>
          <w:szCs w:val="28"/>
          <w:lang w:val="en-US"/>
        </w:rPr>
        <w:t>oct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двоичной 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 счисления, указывая префикс 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шестнадцатеричной, </w:t>
      </w:r>
      <w:r w:rsidR="00210E4E" w:rsidRPr="00210E4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восьмеричной и </w:t>
      </w:r>
      <w:r w:rsidRPr="00942D13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двоичной систем.</w:t>
      </w:r>
      <w:r w:rsidR="00210E4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2.1 представлен пример определения числовых констант.</w:t>
      </w:r>
    </w:p>
    <w:p w14:paraId="21F956BA" w14:textId="6C7C502D" w:rsidR="00C03F2A" w:rsidRPr="005C346C" w:rsidRDefault="00942D1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Строковые константы </w:t>
      </w:r>
      <w:r w:rsidR="00A7658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7658C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A7658C" w:rsidRPr="00A76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658C">
        <w:rPr>
          <w:rFonts w:ascii="Times New Roman" w:hAnsi="Times New Roman" w:cs="Times New Roman"/>
          <w:sz w:val="28"/>
          <w:szCs w:val="28"/>
          <w:lang w:val="ru-RU"/>
        </w:rPr>
        <w:t xml:space="preserve">заключаются в одинарные или двойные кавычки. Строковая константа представляет собой последовательность символов, которая может включать буквы, цифры, символы пунктуации и специальные символы. Строковые константы также могут содержать специальные символы, такие как символ новой строки </w:t>
      </w:r>
      <w:r w:rsidR="00A7658C" w:rsidRPr="00A7658C">
        <w:rPr>
          <w:rFonts w:ascii="Times New Roman" w:hAnsi="Times New Roman" w:cs="Times New Roman"/>
          <w:sz w:val="28"/>
          <w:szCs w:val="28"/>
          <w:lang w:val="ru-RU"/>
        </w:rPr>
        <w:t>(\</w:t>
      </w:r>
      <w:r w:rsidR="00A765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658C" w:rsidRPr="00A7658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A7658C">
        <w:rPr>
          <w:rFonts w:ascii="Times New Roman" w:hAnsi="Times New Roman" w:cs="Times New Roman"/>
          <w:sz w:val="28"/>
          <w:szCs w:val="28"/>
          <w:lang w:val="ru-RU"/>
        </w:rPr>
        <w:t>символ табуляции (</w:t>
      </w:r>
      <w:r w:rsidR="00A7658C" w:rsidRPr="00A7658C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A7658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7658C" w:rsidRPr="00A7658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7658C">
        <w:rPr>
          <w:rFonts w:ascii="Times New Roman" w:hAnsi="Times New Roman" w:cs="Times New Roman"/>
          <w:sz w:val="28"/>
          <w:szCs w:val="28"/>
          <w:lang w:val="ru-RU"/>
        </w:rPr>
        <w:t>и т.д.</w:t>
      </w:r>
      <w:r w:rsidR="00210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8DDDE6" w14:textId="6BCC729E" w:rsidR="00C03F2A" w:rsidRPr="00C03F2A" w:rsidRDefault="00C03F2A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Числовые и строковые константы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03F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предоставляют программистам удобный способ задания постоянных значений в программе, которые не могут быть изменены во время выполнения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6D7E0F" w:rsidRPr="007E414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90E3F" w14:textId="77777777" w:rsidR="00110EF5" w:rsidRPr="00210E4E" w:rsidRDefault="00110EF5" w:rsidP="006A54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38145C" w14:textId="47681FB7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 Типы переменных</w:t>
      </w:r>
    </w:p>
    <w:p w14:paraId="00957757" w14:textId="0C25A2C3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A8F5E6" w14:textId="61DCCA90" w:rsidR="00AD1D73" w:rsidRPr="00C03F2A" w:rsidRDefault="00C03F2A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03F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 разнообразие типов переменных, каждый из которых предназначен для хранения определённого вида данных. Понимание и использование различных типов переменных является ключевым аспектом разработки программного обеспечения.</w:t>
      </w:r>
      <w:r w:rsidR="00AD1D73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обычно объявляются в разделе программы, непосредственно перед основным исполняемым кодом. Объявление переменных обычно включает их идентификаторы и типы данных, которым они принадлежат. </w:t>
      </w:r>
    </w:p>
    <w:p w14:paraId="7F0AE50A" w14:textId="3408DFAC" w:rsidR="00C412D6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существуют следующие типы переменных:</w:t>
      </w:r>
    </w:p>
    <w:p w14:paraId="5379A426" w14:textId="725B96CD" w:rsid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целое число) – </w:t>
      </w:r>
      <w:r w:rsidR="001B51FB">
        <w:rPr>
          <w:rFonts w:ascii="Times New Roman" w:hAnsi="Times New Roman" w:cs="Times New Roman"/>
          <w:sz w:val="28"/>
          <w:szCs w:val="28"/>
          <w:lang w:val="ru-RU"/>
        </w:rPr>
        <w:t>хранят целочисленные значения.</w:t>
      </w:r>
    </w:p>
    <w:p w14:paraId="74261059" w14:textId="530F169D" w:rsid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(вещественное число) – используется для представления вещественных чисел, включая числа с плавающей точкой.</w:t>
      </w:r>
    </w:p>
    <w:p w14:paraId="04E359C8" w14:textId="59D19564" w:rsid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логическое значение) – представляет логические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истина)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ложь). Он используется для выполнения логических операций и принятия решений в программах.</w:t>
      </w:r>
    </w:p>
    <w:p w14:paraId="585D0733" w14:textId="7309801D" w:rsid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символ) – представляет одиночный символ.</w:t>
      </w:r>
    </w:p>
    <w:p w14:paraId="6581C469" w14:textId="70AE0A2E" w:rsid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D1D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строка) – представляет последовательность символов.</w:t>
      </w:r>
    </w:p>
    <w:p w14:paraId="5FC97A2C" w14:textId="138AC4DB" w:rsid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Различные типы данных и их особенности позволяют эффективно структурировать данные и решать различные задачи программирования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4D595" w14:textId="77777777" w:rsidR="00AD1D73" w:rsidRPr="00AD1D73" w:rsidRDefault="00AD1D73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9A27F" w14:textId="4F783863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2.3 Операторы цикла</w:t>
      </w:r>
    </w:p>
    <w:p w14:paraId="52181C1C" w14:textId="7BA25FFC" w:rsidR="008F74F6" w:rsidRPr="002D4223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942DB" w14:textId="5A5986B9" w:rsidR="00AD1D73" w:rsidRDefault="007A08C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Операторы циклов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7A0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предназначены для выполнения повторяющихся операций определенное количество раз или до выполнения определенного условия. </w:t>
      </w:r>
    </w:p>
    <w:p w14:paraId="10B4D724" w14:textId="1DAD9F58" w:rsidR="007A08C2" w:rsidRPr="00110EF5" w:rsidRDefault="007A08C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0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выполнения набора инструкций определённое количество раз. Он имеет начальное значение, условие продолжения выполнения и шаг итерации.</w:t>
      </w:r>
    </w:p>
    <w:p w14:paraId="6175A130" w14:textId="5B4F22CD" w:rsidR="007A08C2" w:rsidRPr="00110EF5" w:rsidRDefault="007A08C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0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набор инструкций, пока условие остаётся истинным.</w:t>
      </w:r>
    </w:p>
    <w:p w14:paraId="77D8A5FC" w14:textId="6E2D7B36" w:rsidR="007A08C2" w:rsidRPr="007A08C2" w:rsidRDefault="007A08C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7A08C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7A0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набор инструкций, затем проверяет условие. Если условие ложно, цикл выполняется снова.</w:t>
      </w:r>
    </w:p>
    <w:p w14:paraId="1F418110" w14:textId="0AA86498" w:rsidR="00661A06" w:rsidRDefault="00661A0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из представленных операторов имеет свои собственные особенности и подходит для различных сценариев программирования. Использование того или иного цикла определяется условиями поставленной задачи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6D7E0F" w:rsidRPr="00110EF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7C493" w14:textId="77777777" w:rsidR="00110EF5" w:rsidRPr="00661A06" w:rsidRDefault="00110EF5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1DBFD" w14:textId="61F536C5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2.4 Условные операторы</w:t>
      </w:r>
    </w:p>
    <w:p w14:paraId="20F294F0" w14:textId="641C0E4C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D5519" w14:textId="10BAF9BF" w:rsidR="00661A06" w:rsidRPr="005C346C" w:rsidRDefault="00661A0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Условные операторы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661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для принятия решений на основе различных условий. Они позволяют программистам направлять выполнение программы в зависимости от истинности или ложности некоторого выражения.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два основных условных оператора: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6192C2EF" w14:textId="051541BC" w:rsidR="005C346C" w:rsidRPr="005C346C" w:rsidRDefault="005C346C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Конструкция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выполнить одну из двух альтернативных последовательностей инструкций в зависимости от условия. </w:t>
      </w:r>
    </w:p>
    <w:p w14:paraId="1E00D4FA" w14:textId="7123872E" w:rsidR="005C346C" w:rsidRPr="006D7E0F" w:rsidRDefault="005C346C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выбирать один из нескольких вариантов для выполнения, в зависимости от значения выражения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 xml:space="preserve"> [1].</w:t>
      </w:r>
    </w:p>
    <w:p w14:paraId="7C374975" w14:textId="77777777" w:rsidR="00110EF5" w:rsidRPr="005C346C" w:rsidRDefault="00110EF5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0A2E9" w14:textId="029DB888" w:rsidR="008F74F6" w:rsidRDefault="008F74F6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2.5 Структуры данных</w:t>
      </w:r>
    </w:p>
    <w:p w14:paraId="77BCEEFA" w14:textId="3D1ACD59" w:rsidR="00221F01" w:rsidRDefault="00221F01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4B336" w14:textId="6E23CF51" w:rsidR="005C346C" w:rsidRDefault="005C346C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данных играют важную роль в программировании, предоставляя способы организации и хранения данных для эффективного доступа и обработки.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5C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разнообразные средства для работы с данными</w:t>
      </w:r>
      <w:r w:rsidR="001B51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5ECEA8" w14:textId="505AF2CF" w:rsidR="00F21E79" w:rsidRDefault="00F21E7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объявляется с использованием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указанием нижней и верхней границы индексов, а также типа элементов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массива. Элементы массива доступны по их индексам.</w:t>
      </w:r>
      <w:r w:rsidR="00077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одномерных массивов,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поддерживаются многомерные массивы, у которых каждый элемент также является массивом. Также есть возможность использовать динамические массивы, которые имею переменный размер и создаются с помощью специальных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C9735E" w14:textId="391B12FF" w:rsidR="00F21E79" w:rsidRPr="008A2500" w:rsidRDefault="00F21E7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(множество) является типом данных, представляющим собой набор уникальных значений определенного типа данных. Этот тип данных позволяет объединять несколько значений в единый набор и выполнять операции с ними.</w:t>
      </w:r>
      <w:r w:rsidR="008A2500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могут содержать или не содержать определенные значения типа, и это может быть использовано для проверки наличия или отсутствия конкретных значений в множестве. Кроме того, в </w:t>
      </w:r>
      <w:r w:rsidR="008A250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8A2500"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500">
        <w:rPr>
          <w:rFonts w:ascii="Times New Roman" w:hAnsi="Times New Roman" w:cs="Times New Roman"/>
          <w:sz w:val="28"/>
          <w:szCs w:val="28"/>
          <w:lang w:val="ru-RU"/>
        </w:rPr>
        <w:t>для множеств предоставляются такие операции, как объединение, пересечение и разность.</w:t>
      </w:r>
    </w:p>
    <w:p w14:paraId="77537430" w14:textId="77777777" w:rsid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(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21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составной тип данных, который позволяет объединить несколько переменных различных типов в одну структуру. Она используется для описания объектов или структур данных, которые могут содержать несколько полей с различными типами данных. Запись объявляется с использованием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которого идет перечисление полей и их типов. Доступ к полям записи осуществляется с помощью оператора точки.</w:t>
      </w:r>
    </w:p>
    <w:p w14:paraId="69452465" w14:textId="2AC9ECB5" w:rsidR="00C412D6" w:rsidRP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языке программирования представляет собой тип данных, который обеспечивает возможность работы с файлами на диске. Этот тип данных используется для создания переменных, которые могут содержать данные, считанные из файла или записанные в файл. Для работы с файлами используются различные процедуру и функции, которые позволяют открывать, закрывать, считывать и записывать данные в файлы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183AA9" w14:textId="77777777" w:rsid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FE174" w14:textId="21666B77" w:rsidR="0093792D" w:rsidRDefault="0093792D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792D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3F2FFD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93792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Типы операторов</w:t>
      </w:r>
    </w:p>
    <w:p w14:paraId="421DD6A2" w14:textId="176692BC" w:rsidR="0093792D" w:rsidRDefault="0093792D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17F769" w14:textId="2C481891" w:rsid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широкий спектр операторов</w:t>
      </w:r>
      <w:r w:rsidR="000773A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AE972E" w14:textId="30A0289E" w:rsid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Арифметические операторы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сложени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(+), вычитани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(-), умножени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(*), делени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/)</w:t>
      </w:r>
      <w:r>
        <w:rPr>
          <w:rFonts w:ascii="Times New Roman" w:hAnsi="Times New Roman" w:cs="Times New Roman"/>
          <w:sz w:val="28"/>
          <w:szCs w:val="28"/>
          <w:lang w:val="ru-RU"/>
        </w:rPr>
        <w:t>, целочисленно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делени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остаток от деления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возве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ение в степень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^).</w:t>
      </w:r>
    </w:p>
    <w:p w14:paraId="65A8AFCD" w14:textId="42E6E461" w:rsid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E4142">
        <w:rPr>
          <w:rFonts w:ascii="Times New Roman" w:hAnsi="Times New Roman" w:cs="Times New Roman"/>
          <w:sz w:val="28"/>
          <w:szCs w:val="28"/>
          <w:lang w:val="ru-RU"/>
        </w:rPr>
        <w:t>Побитовые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операторы</w:t>
      </w:r>
      <w:proofErr w:type="gramStart"/>
      <w:r w:rsidR="006760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ИЛИ 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="0045391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E4142">
        <w:rPr>
          <w:rFonts w:ascii="Times New Roman" w:hAnsi="Times New Roman" w:cs="Times New Roman"/>
          <w:sz w:val="28"/>
          <w:szCs w:val="28"/>
          <w:lang w:val="ru-RU"/>
        </w:rPr>
        <w:t>, исключающее ИЛИ (</w:t>
      </w:r>
      <w:proofErr w:type="spellStart"/>
      <w:r w:rsidR="007E4142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7E4142" w:rsidRPr="007E41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E4142">
        <w:rPr>
          <w:rFonts w:ascii="Times New Roman" w:hAnsi="Times New Roman" w:cs="Times New Roman"/>
          <w:sz w:val="28"/>
          <w:szCs w:val="28"/>
          <w:lang w:val="ru-RU"/>
        </w:rPr>
        <w:t xml:space="preserve">, сдвиг влево </w:t>
      </w:r>
      <w:r w:rsidR="007E4142" w:rsidRPr="007E41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7E4142">
        <w:rPr>
          <w:rFonts w:ascii="Times New Roman" w:hAnsi="Times New Roman" w:cs="Times New Roman"/>
          <w:sz w:val="28"/>
          <w:szCs w:val="28"/>
          <w:lang w:val="en-US"/>
        </w:rPr>
        <w:t>shl</w:t>
      </w:r>
      <w:proofErr w:type="spellEnd"/>
      <w:r w:rsidR="007E4142" w:rsidRPr="007E414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7E4142">
        <w:rPr>
          <w:rFonts w:ascii="Times New Roman" w:hAnsi="Times New Roman" w:cs="Times New Roman"/>
          <w:sz w:val="28"/>
          <w:szCs w:val="28"/>
          <w:lang w:val="ru-RU"/>
        </w:rPr>
        <w:t xml:space="preserve">сдвиг вправо </w:t>
      </w:r>
      <w:r w:rsidR="007E4142" w:rsidRPr="007E41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7E4142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="007E4142" w:rsidRPr="008F091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69469B" w14:textId="0561C6F8" w:rsidR="008A2500" w:rsidRDefault="008A2500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Операторы сравнения</w:t>
      </w:r>
      <w:r w:rsidR="006760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равенство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=)</w:t>
      </w:r>
      <w:r>
        <w:rPr>
          <w:rFonts w:ascii="Times New Roman" w:hAnsi="Times New Roman" w:cs="Times New Roman"/>
          <w:sz w:val="28"/>
          <w:szCs w:val="28"/>
          <w:lang w:val="ru-RU"/>
        </w:rPr>
        <w:t>, неравенство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&lt;&gt;),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больше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&gt;),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&lt;)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больше или равно </w:t>
      </w:r>
      <w:proofErr w:type="gramStart"/>
      <w:r w:rsidRPr="008A2500">
        <w:rPr>
          <w:rFonts w:ascii="Times New Roman" w:hAnsi="Times New Roman" w:cs="Times New Roman"/>
          <w:sz w:val="28"/>
          <w:szCs w:val="28"/>
          <w:lang w:val="ru-RU"/>
        </w:rPr>
        <w:t>(&gt;=</w:t>
      </w:r>
      <w:proofErr w:type="gramEnd"/>
      <w:r w:rsidRPr="008A250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или равно (</w:t>
      </w:r>
      <w:r w:rsidRPr="008A2500">
        <w:rPr>
          <w:rFonts w:ascii="Times New Roman" w:hAnsi="Times New Roman" w:cs="Times New Roman"/>
          <w:sz w:val="28"/>
          <w:szCs w:val="28"/>
          <w:lang w:val="ru-RU"/>
        </w:rPr>
        <w:t>&lt;=)</w:t>
      </w:r>
      <w:r w:rsidR="00676069" w:rsidRPr="00676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CDD4C8" w14:textId="69131F63" w:rsidR="00676069" w:rsidRDefault="0067606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606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Операторы присваивания: присваивание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:=</w:t>
      </w:r>
      <w:proofErr w:type="gramEnd"/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инкремент (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+=), </w:t>
      </w:r>
      <w:r>
        <w:rPr>
          <w:rFonts w:ascii="Times New Roman" w:hAnsi="Times New Roman" w:cs="Times New Roman"/>
          <w:sz w:val="28"/>
          <w:szCs w:val="28"/>
          <w:lang w:val="ru-RU"/>
        </w:rPr>
        <w:t>декремент</w:t>
      </w:r>
      <w:r w:rsidR="000773A6">
        <w:rPr>
          <w:rFonts w:ascii="Times New Roman" w:hAnsi="Times New Roman" w:cs="Times New Roman"/>
          <w:sz w:val="28"/>
          <w:szCs w:val="28"/>
          <w:lang w:val="ru-RU"/>
        </w:rPr>
        <w:t xml:space="preserve"> (-=)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5B8550" w14:textId="196D2D5C" w:rsidR="00676069" w:rsidRDefault="0067606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Операторы управления выполнением программы: условный оператор 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циклы 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операторы перехода 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71D500" w14:textId="0B5854AE" w:rsidR="00676069" w:rsidRDefault="0067606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Операторы работы с памятью: выделение памяти 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освобождение памяти (</w:t>
      </w:r>
      <w:r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адреса переменной 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(@).</w:t>
      </w:r>
    </w:p>
    <w:p w14:paraId="56B5551A" w14:textId="466FFA15" w:rsidR="00676069" w:rsidRDefault="0067606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Операторы работы с типами данных: преобразование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проверка (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405AA0B" w14:textId="69D93269" w:rsidR="00676069" w:rsidRDefault="0067606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Операторы работы с множествами: объединение (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+)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пересечение (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*), </w:t>
      </w:r>
      <w:r>
        <w:rPr>
          <w:rFonts w:ascii="Times New Roman" w:hAnsi="Times New Roman" w:cs="Times New Roman"/>
          <w:sz w:val="28"/>
          <w:szCs w:val="28"/>
          <w:lang w:val="ru-RU"/>
        </w:rPr>
        <w:t>разность (-)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вхождение 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BD2D327" w14:textId="51FB3F75" w:rsidR="00676069" w:rsidRPr="00676069" w:rsidRDefault="0067606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 Операторы работы с файлами: открытие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rewrite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закрытие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чтение из файла 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запись в файл 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312DD7A" w14:textId="77777777" w:rsidR="008F0918" w:rsidRDefault="00676069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 Операторы для работы со строками: конкатенация (+).</w:t>
      </w:r>
    </w:p>
    <w:p w14:paraId="4CAE4B39" w14:textId="5641CD30" w:rsidR="00110EF5" w:rsidRDefault="00676069" w:rsidP="006A5449">
      <w:pPr>
        <w:pStyle w:val="a5"/>
        <w:tabs>
          <w:tab w:val="left" w:pos="28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 Индексация массивов и записей: доступ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 элементом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массива или полям записи (</w:t>
      </w:r>
      <w:r w:rsidRPr="00676069">
        <w:rPr>
          <w:rFonts w:ascii="Times New Roman" w:hAnsi="Times New Roman" w:cs="Times New Roman"/>
          <w:sz w:val="28"/>
          <w:szCs w:val="28"/>
          <w:lang w:val="ru-RU"/>
        </w:rPr>
        <w:t>[])</w:t>
      </w:r>
      <w:r w:rsidR="006D7E0F" w:rsidRPr="007E4142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7E41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69A073" w14:textId="77777777" w:rsidR="00101B76" w:rsidRPr="00110EF5" w:rsidRDefault="00101B76" w:rsidP="006A5449">
      <w:pPr>
        <w:pStyle w:val="a5"/>
        <w:tabs>
          <w:tab w:val="left" w:pos="28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CBB14F" w14:textId="3D5DFDFD" w:rsidR="00E60CE7" w:rsidRDefault="00E60CE7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0CE7">
        <w:rPr>
          <w:rFonts w:ascii="Times New Roman" w:hAnsi="Times New Roman" w:cs="Times New Roman"/>
          <w:b/>
          <w:bCs/>
          <w:sz w:val="28"/>
          <w:szCs w:val="28"/>
          <w:lang w:val="ru-RU"/>
        </w:rPr>
        <w:t>2.7 Подпрограммы</w:t>
      </w:r>
    </w:p>
    <w:p w14:paraId="59E5A807" w14:textId="354F1296" w:rsidR="00E60CE7" w:rsidRPr="00304300" w:rsidRDefault="00E60CE7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8DE08" w14:textId="2C0986C2" w:rsidR="00676069" w:rsidRDefault="00304300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типа подпрограмм – функции и процедуру. Они представляют собой последовательность операторов с именем, списком параметров и могут быть вызваны из различных частей программы.</w:t>
      </w:r>
    </w:p>
    <w:p w14:paraId="048383C4" w14:textId="0B7CF2AE" w:rsidR="00304300" w:rsidRDefault="00304300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Процедуры и функции называются подпрограммами для обеспечения единообразия. Процедуры выполняют последовательность операторов, но не возвращают значение. Функции, напротив, возвращают значение после своего выполнения и могут быть использованы в выражениях.</w:t>
      </w:r>
    </w:p>
    <w:p w14:paraId="5376C0F2" w14:textId="358143A4" w:rsidR="00304300" w:rsidRPr="006D7E0F" w:rsidRDefault="00304300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используемая подпрограмма должна быть предварительно описана в разделе описаний. Операторы подпрограммы окружаются операторными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составляют тело подпрограммы. Список формальных параметров, если он есть, разделен символом «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секция списка параметров может предваряться ключевыми словами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указывающими на то, как параметры будут передаваться</w:t>
      </w:r>
      <w:r w:rsidR="006D7E0F" w:rsidRPr="006D7E0F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1F8A0" w14:textId="77777777" w:rsidR="00696C95" w:rsidRPr="00C412D6" w:rsidRDefault="00696C95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05600" w14:textId="3B6372F7" w:rsidR="00BF4B04" w:rsidRPr="00BF4B04" w:rsidRDefault="00BF4B04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4B04">
        <w:rPr>
          <w:rFonts w:ascii="Times New Roman" w:hAnsi="Times New Roman" w:cs="Times New Roman"/>
          <w:b/>
          <w:bCs/>
          <w:sz w:val="28"/>
          <w:szCs w:val="28"/>
          <w:lang w:val="ru-RU"/>
        </w:rPr>
        <w:t>2.8 Библиотеки</w:t>
      </w:r>
    </w:p>
    <w:p w14:paraId="7B893203" w14:textId="1FB5B960" w:rsidR="00BF4B04" w:rsidRDefault="00BF4B04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558FE" w14:textId="6D723B77" w:rsidR="00304300" w:rsidRDefault="00304300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04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важным методом для организации кода и создания модульных программ. Модуль представляет собой отдельный файл, содержащий определения типов данных, переменных, констант, процедур и функций. Он позволяет разделить программу на логические компоненты</w:t>
      </w:r>
      <w:r w:rsidR="006A54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20EBC1" w14:textId="631C1B4C" w:rsidR="003B1BE2" w:rsidRPr="006A5449" w:rsidRDefault="00005B34" w:rsidP="006A5449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Модули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создаются путем создания файлов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расширением 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которых размещаются определения типов данных, переменных, процедур и функций. Обычно каждый модуль имеет две секции: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объявляются элементы, которые будут доступны извне модуля, а в секции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содержатся реализации этих элементов. </w:t>
      </w:r>
      <w:r w:rsidR="006A5449">
        <w:rPr>
          <w:rFonts w:ascii="Times New Roman" w:hAnsi="Times New Roman" w:cs="Times New Roman"/>
          <w:sz w:val="28"/>
          <w:szCs w:val="28"/>
          <w:lang w:val="ru-RU"/>
        </w:rPr>
        <w:t xml:space="preserve">Модуль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подключить с помощью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  <w:r w:rsidRPr="00005B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указав имя модуля без расширения. При компиляции программы компилятор найдет и подключит соответствующий модуль</w:t>
      </w:r>
      <w:r w:rsidR="007A01C7" w:rsidRPr="00110EF5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1BE2" w:rsidRPr="006A544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5F4245B" w14:textId="3959AADD" w:rsidR="003B1BE2" w:rsidRDefault="003B1BE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ИНСТРУМЕНТАЛЬНАЯ ЯЗЫКОВАЯ СРЕДА</w:t>
      </w:r>
    </w:p>
    <w:p w14:paraId="3FFCBA59" w14:textId="5D85CEE8" w:rsidR="00B35A94" w:rsidRDefault="00B35A94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5F8DAB" w14:textId="5E6D8396" w:rsidR="00B35A94" w:rsidRDefault="00B35A94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языка программирования для реализации программы был выбран язык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35A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версии 12.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это современный объектно-ориентированный и </w:t>
      </w:r>
      <w:proofErr w:type="spellStart"/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>типобезопасный</w:t>
      </w:r>
      <w:proofErr w:type="spellEnd"/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язык программирования.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создавать разные типы безопасных и надежных приложений, выполняющихся в 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относится к широко известному семейству языков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и покажется знакомым любому, кто работал с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++,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или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2A5DFF90" w14:textId="4D689DED" w:rsidR="00B511A2" w:rsidRDefault="00B511A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выполняются в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виртуальной системе выполнения, вызывающей общеязыковую среду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набор библиотек классов. 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это реализация общеязыковой инфраструктуры языка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являющейся международным стандартом от корпорации Майкрософт. </w:t>
      </w:r>
    </w:p>
    <w:p w14:paraId="417F7A91" w14:textId="143C2D53" w:rsidR="00B511A2" w:rsidRDefault="00B511A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Исходный код, написанный на </w:t>
      </w:r>
      <w:proofErr w:type="gramStart"/>
      <w:r w:rsidR="003052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#</w:t>
      </w:r>
      <w:proofErr w:type="gramEnd"/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компилируется в промежуточный язык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соответствует спецификациям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Код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сохраняется в сборке, обычно с расширением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dll</w:t>
      </w:r>
      <w:proofErr w:type="spellEnd"/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Сборка содержит манифест с информацией о типах, версии, языке и региональных параметрах для этой сборке.</w:t>
      </w:r>
    </w:p>
    <w:p w14:paraId="5937D163" w14:textId="04772470" w:rsidR="00B511A2" w:rsidRDefault="00B511A2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выполнении 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сборка загружается в среду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выполняет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JIT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компиляцию из кода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инструкции машинного языка. 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также выполняет другие операции, например, автоматическую сборку мусора, обработку исключений и управление ресурсами. Код, выполняемый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иногда называют «управляемым кодом». «Неуправляемый код» компилируется на машинный язык, предназначенный для конкретной платформы</w:t>
      </w:r>
      <w:r w:rsidR="00AA30A9" w:rsidRPr="00AA30A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</w:t>
      </w:r>
      <w:r w:rsidR="0001354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AA30A9" w:rsidRPr="00AA30A9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31E1E16" w14:textId="31553BA4" w:rsidR="0070004F" w:rsidRPr="0070004F" w:rsidRDefault="0070004F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написания кода выбрана интегрированная среда разработки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JetBrains</w:t>
      </w:r>
      <w:r w:rsidRPr="007000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Rider</w:t>
      </w:r>
      <w:r w:rsidRPr="0070004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28B5EA8" w14:textId="5B0171EB" w:rsidR="0070004F" w:rsidRPr="0070004F" w:rsidRDefault="0070004F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операционной системы выбрана 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000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10.</w:t>
      </w:r>
    </w:p>
    <w:p w14:paraId="21D94006" w14:textId="2679E559" w:rsidR="003B1BE2" w:rsidRDefault="003B1BE2" w:rsidP="006A544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603F88" w14:textId="536DFB39" w:rsidR="003B1BE2" w:rsidRDefault="003B1BE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3D4BA574" w14:textId="1A1734A0" w:rsidR="00A4398C" w:rsidRDefault="00A4398C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4A9DAB" w14:textId="75F6A427" w:rsidR="00A4398C" w:rsidRDefault="00A4398C" w:rsidP="006A54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было выбрано подмножество языка программирования, </w:t>
      </w:r>
      <w:r w:rsidR="00305224">
        <w:rPr>
          <w:rFonts w:ascii="Times New Roman" w:hAnsi="Times New Roman" w:cs="Times New Roman"/>
          <w:sz w:val="28"/>
          <w:szCs w:val="28"/>
          <w:lang w:val="ru-RU"/>
        </w:rPr>
        <w:t>которое включает в себя основные элементы для создания структурированных программ, такие как числовые и текстовые константы, различные типы переменных, операторы цикла, условные операторы, различные структуры данных, функции, а также различные операторы.</w:t>
      </w:r>
    </w:p>
    <w:p w14:paraId="12046003" w14:textId="4085D874" w:rsidR="00305224" w:rsidRPr="00A4398C" w:rsidRDefault="00305224" w:rsidP="006A54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программы на данном подмножестве языка программирования была выбрана инструментальная языковая среда на основе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5224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он обладает высокой производительностью и широким спектром возможностей.</w:t>
      </w:r>
    </w:p>
    <w:p w14:paraId="45513192" w14:textId="77777777" w:rsidR="003B1BE2" w:rsidRDefault="003B1BE2" w:rsidP="006A54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E0B7A76" w14:textId="2208B480" w:rsidR="007A01C7" w:rsidRDefault="003B1BE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</w:p>
    <w:p w14:paraId="43014C6B" w14:textId="23DD8E5F" w:rsidR="007A01C7" w:rsidRDefault="007A01C7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ABA2C4" w14:textId="4B692091" w:rsidR="007A01C7" w:rsidRPr="007A01C7" w:rsidRDefault="007A01C7" w:rsidP="006A544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[1] 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guide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 – Режим доступа: </w:t>
      </w:r>
      <w:hyperlink r:id="rId8" w:history="1">
        <w:r w:rsidRPr="007A01C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https://downloads.freepascal.org/fpc/docs-pdf</w:t>
        </w:r>
      </w:hyperlink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Дата доступа: 05.02.2024</w:t>
      </w:r>
    </w:p>
    <w:p w14:paraId="6849BCFD" w14:textId="26107AF2" w:rsidR="00AA30A9" w:rsidRPr="007A01C7" w:rsidRDefault="00AA30A9" w:rsidP="006A54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="007A01C7"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4398C"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Документация </w:t>
      </w:r>
      <w:r w:rsidR="00A4398C" w:rsidRPr="007A01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4398C"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[Электронный ресурс] – Режим доступа: </w:t>
      </w:r>
      <w:hyperlink r:id="rId9" w:history="1">
        <w:r w:rsidR="00A4398C" w:rsidRPr="007A01C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https://learn.microsoft.com/ru-ru/dotnet/csharp/</w:t>
        </w:r>
      </w:hyperlink>
      <w:r w:rsidR="00A4398C" w:rsidRPr="007A01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Дата доступа: 05.02.2024.</w:t>
      </w:r>
    </w:p>
    <w:p w14:paraId="2486E6A8" w14:textId="77777777" w:rsidR="003B1BE2" w:rsidRDefault="003B1BE2" w:rsidP="006A54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BEFD2AD" w14:textId="122B1976" w:rsidR="003B1BE2" w:rsidRDefault="003B1BE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1A7C8B94" w14:textId="5174EE96" w:rsidR="003B1BE2" w:rsidRDefault="003B1BE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DF1D8B9" w14:textId="63E615F3" w:rsidR="003B1BE2" w:rsidRDefault="003B1BE2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программного кода</w:t>
      </w:r>
    </w:p>
    <w:p w14:paraId="0CE4FAED" w14:textId="477AFBF0" w:rsidR="00041AEE" w:rsidRDefault="00041AEE" w:rsidP="006A54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887709" w14:textId="0E91229B" w:rsidR="00212EF5" w:rsidRDefault="00041AEE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</w:t>
      </w:r>
      <w:r w:rsidR="00212EF5">
        <w:rPr>
          <w:rFonts w:ascii="Times New Roman" w:hAnsi="Times New Roman" w:cs="Times New Roman"/>
          <w:sz w:val="28"/>
          <w:szCs w:val="28"/>
          <w:lang w:val="ru-RU"/>
        </w:rPr>
        <w:t xml:space="preserve"> Пример </w:t>
      </w:r>
      <w:r w:rsidR="00A379F6">
        <w:rPr>
          <w:rFonts w:ascii="Times New Roman" w:hAnsi="Times New Roman" w:cs="Times New Roman"/>
          <w:sz w:val="28"/>
          <w:szCs w:val="28"/>
          <w:lang w:val="ru-RU"/>
        </w:rPr>
        <w:t>простой первой программы.</w:t>
      </w:r>
    </w:p>
    <w:p w14:paraId="70E95C2A" w14:textId="77777777" w:rsidR="00A379F6" w:rsidRDefault="00A379F6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4B5C63" w14:textId="77777777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program</w:t>
      </w:r>
      <w:r w:rsidRPr="00110E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55C">
        <w:rPr>
          <w:rFonts w:ascii="Courier New" w:hAnsi="Courier New" w:cs="Courier New"/>
          <w:sz w:val="20"/>
          <w:szCs w:val="20"/>
          <w:lang w:val="en-US"/>
        </w:rPr>
        <w:t>Example</w:t>
      </w:r>
      <w:r w:rsidRPr="00110EF5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3E240ED7" w14:textId="77777777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5A35E3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07D1E889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number: integer;</w:t>
      </w:r>
    </w:p>
    <w:p w14:paraId="1AD2838C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D590B" w14:textId="77777777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EF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01DC3E7" w14:textId="136C1E4E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E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10EF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110E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0EF5">
        <w:rPr>
          <w:rFonts w:ascii="Courier New" w:hAnsi="Courier New" w:cs="Courier New"/>
          <w:sz w:val="20"/>
          <w:szCs w:val="20"/>
          <w:lang w:val="en-US"/>
        </w:rPr>
        <w:t>'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Enter number</w:t>
      </w:r>
      <w:r w:rsidRPr="00110EF5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00F144A5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E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(number);</w:t>
      </w:r>
    </w:p>
    <w:p w14:paraId="42E32B9C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0CC5F5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if number &gt; 0 then</w:t>
      </w:r>
    </w:p>
    <w:p w14:paraId="2513157B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82BE27A" w14:textId="3074B4DC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'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Number is positive</w:t>
      </w:r>
      <w:r w:rsidRPr="00FA755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69C5781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66D5F35C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else if number &lt; 0 then</w:t>
      </w:r>
    </w:p>
    <w:p w14:paraId="38E6083C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BD6AA47" w14:textId="103C22BF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'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Number is negative</w:t>
      </w:r>
      <w:r w:rsidRPr="00FA755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54F66BF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72257816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227CE7DE" w14:textId="77777777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10EF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CD7FD80" w14:textId="1A6DE3B1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E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10EF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110E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FA755C" w:rsidRPr="00FA755C">
        <w:rPr>
          <w:rFonts w:ascii="Courier New" w:hAnsi="Courier New" w:cs="Courier New"/>
          <w:sz w:val="20"/>
          <w:szCs w:val="20"/>
          <w:lang w:val="en-US"/>
        </w:rPr>
        <w:t>‘Number is zero</w:t>
      </w:r>
      <w:r w:rsidRPr="00110EF5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524E6C5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E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A755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3B61A84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23F2AD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= 1 to 5 do</w:t>
      </w:r>
    </w:p>
    <w:p w14:paraId="2A219D95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6A72296" w14:textId="2DC178C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'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This is string number</w:t>
      </w: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', number);</w:t>
      </w:r>
    </w:p>
    <w:p w14:paraId="34E6BCF1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ru-RU"/>
        </w:rPr>
        <w:t>end</w:t>
      </w:r>
      <w:proofErr w:type="spellEnd"/>
      <w:r w:rsidRPr="00FA755C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9AA148F" w14:textId="5D3B5E79" w:rsidR="008408E1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FA755C">
        <w:rPr>
          <w:rFonts w:ascii="Courier New" w:hAnsi="Courier New" w:cs="Courier New"/>
          <w:sz w:val="20"/>
          <w:szCs w:val="20"/>
          <w:lang w:val="ru-RU"/>
        </w:rPr>
        <w:t>end</w:t>
      </w:r>
      <w:proofErr w:type="spellEnd"/>
      <w:r w:rsidRPr="00FA755C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49A43940" w14:textId="3C35184E" w:rsidR="00A379F6" w:rsidRDefault="00A379F6" w:rsidP="006A5449">
      <w:pPr>
        <w:spacing w:after="0" w:line="240" w:lineRule="auto"/>
        <w:rPr>
          <w:lang w:val="ru-RU"/>
        </w:rPr>
      </w:pPr>
    </w:p>
    <w:p w14:paraId="5BF229D2" w14:textId="43819884" w:rsidR="00A379F6" w:rsidRDefault="00A379F6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Пример программы с использованием функций и процедур.</w:t>
      </w:r>
    </w:p>
    <w:p w14:paraId="5DC4D119" w14:textId="6296A16B" w:rsidR="00A379F6" w:rsidRDefault="00A379F6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EC3543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program Example2;</w:t>
      </w:r>
    </w:p>
    <w:p w14:paraId="0AC40424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DF806B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Factorial(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n: integer): integer;</w:t>
      </w:r>
    </w:p>
    <w:p w14:paraId="454E4A35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781BC14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if n &lt;= 1 then</w:t>
      </w:r>
    </w:p>
    <w:p w14:paraId="77192986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Factorial :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= 1</w:t>
      </w:r>
    </w:p>
    <w:p w14:paraId="1B5AE6DA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95705B3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Factorial :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= n * Factorial(n - 1);</w:t>
      </w:r>
    </w:p>
    <w:p w14:paraId="6A8268F6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8018367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1ADEAF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PrintFactorial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n: integer);</w:t>
      </w:r>
    </w:p>
    <w:p w14:paraId="6ADDB85D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6F6AAFD" w14:textId="578791D8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'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Factorial of</w:t>
      </w: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', n, ' 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is equal</w:t>
      </w: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', Factorial(n));</w:t>
      </w:r>
    </w:p>
    <w:p w14:paraId="500A98A1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18E47D5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68D13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B3ECB73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number: integer;</w:t>
      </w:r>
    </w:p>
    <w:p w14:paraId="530FC16F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7CA42E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EB33EEC" w14:textId="7BEE496C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'</w:t>
      </w:r>
      <w:r w:rsidR="00FA755C" w:rsidRPr="00FA755C">
        <w:rPr>
          <w:rFonts w:ascii="Courier New" w:hAnsi="Courier New" w:cs="Courier New"/>
          <w:sz w:val="20"/>
          <w:szCs w:val="20"/>
          <w:lang w:val="en-US"/>
        </w:rPr>
        <w:t>Enter number</w:t>
      </w:r>
      <w:r w:rsidRPr="00FA755C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2D819EC8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(number);</w:t>
      </w:r>
    </w:p>
    <w:p w14:paraId="60B5173A" w14:textId="77777777" w:rsidR="00A379F6" w:rsidRPr="007B5364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PrintFactorial</w:t>
      </w:r>
      <w:proofErr w:type="spellEnd"/>
      <w:r w:rsidRPr="007B5364">
        <w:rPr>
          <w:rFonts w:ascii="Courier New" w:hAnsi="Courier New" w:cs="Courier New"/>
          <w:sz w:val="20"/>
          <w:szCs w:val="20"/>
          <w:lang w:val="en-US"/>
        </w:rPr>
        <w:t>(</w:t>
      </w:r>
      <w:r w:rsidRPr="00FA755C">
        <w:rPr>
          <w:rFonts w:ascii="Courier New" w:hAnsi="Courier New" w:cs="Courier New"/>
          <w:sz w:val="20"/>
          <w:szCs w:val="20"/>
          <w:lang w:val="en-US"/>
        </w:rPr>
        <w:t>number</w:t>
      </w:r>
      <w:r w:rsidRPr="007B53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BB70F2" w14:textId="366CFF8C" w:rsidR="00A379F6" w:rsidRPr="007B5364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end</w:t>
      </w:r>
      <w:r w:rsidRPr="007B536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E947C1F" w14:textId="716A7811" w:rsidR="00A379F6" w:rsidRPr="007B5364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B6E60F" w14:textId="1980C247" w:rsidR="00A379F6" w:rsidRPr="00A379F6" w:rsidRDefault="00A379F6" w:rsidP="006A5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 – Пример программы с использованием массивов и строк</w:t>
      </w:r>
      <w:r w:rsidRPr="00A379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8D16F8" w14:textId="62A4AF9A" w:rsidR="00A379F6" w:rsidRDefault="00A379F6" w:rsidP="006A5449">
      <w:pPr>
        <w:spacing w:after="0" w:line="240" w:lineRule="auto"/>
        <w:rPr>
          <w:lang w:val="ru-RU"/>
        </w:rPr>
      </w:pPr>
    </w:p>
    <w:p w14:paraId="37947D09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lastRenderedPageBreak/>
        <w:t>program Example3;</w:t>
      </w:r>
    </w:p>
    <w:p w14:paraId="568D90CB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F8A360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const</w:t>
      </w:r>
    </w:p>
    <w:p w14:paraId="50A0555E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MAX_SIZE = 5;</w:t>
      </w:r>
    </w:p>
    <w:p w14:paraId="31F7D988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60FCD8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7FD0940D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TStringArray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1..MAX_SIZE] of string;</w:t>
      </w:r>
    </w:p>
    <w:p w14:paraId="7FCCAFA7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7BA076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3C7C661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strings: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TStringArray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124637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14:paraId="521C70B0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BFF6F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5230397" w14:textId="4450AD8D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'Enter ', MAX_SIZE, ' strings:');</w:t>
      </w:r>
    </w:p>
    <w:p w14:paraId="3B4D8F86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= 1 to MAX_SIZE do</w:t>
      </w:r>
    </w:p>
    <w:p w14:paraId="2987CF17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5A205CCD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(strings[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6950E33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F4E7951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90FA82" w14:textId="7E351E02" w:rsidR="00A379F6" w:rsidRPr="00110EF5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10EF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110E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0EF5">
        <w:rPr>
          <w:rFonts w:ascii="Courier New" w:hAnsi="Courier New" w:cs="Courier New"/>
          <w:sz w:val="20"/>
          <w:szCs w:val="20"/>
          <w:lang w:val="en-US"/>
        </w:rPr>
        <w:t>'</w:t>
      </w:r>
      <w:r w:rsidRPr="00FA755C">
        <w:rPr>
          <w:rFonts w:ascii="Courier New" w:hAnsi="Courier New" w:cs="Courier New"/>
          <w:sz w:val="20"/>
          <w:szCs w:val="20"/>
          <w:lang w:val="en-US"/>
        </w:rPr>
        <w:t>You entered</w:t>
      </w:r>
      <w:r w:rsidRPr="00110EF5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14E71E27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E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proofErr w:type="gramStart"/>
      <w:r w:rsidRPr="00FA75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FA755C">
        <w:rPr>
          <w:rFonts w:ascii="Courier New" w:hAnsi="Courier New" w:cs="Courier New"/>
          <w:sz w:val="20"/>
          <w:szCs w:val="20"/>
          <w:lang w:val="en-US"/>
        </w:rPr>
        <w:t>= 1 to MAX_SIZE do</w:t>
      </w:r>
    </w:p>
    <w:p w14:paraId="017C783E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F1D8D3C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(strings[</w:t>
      </w:r>
      <w:proofErr w:type="spellStart"/>
      <w:r w:rsidRPr="00FA75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55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BBFFECE" w14:textId="77777777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755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2F1A559" w14:textId="1F9EF92C" w:rsidR="00A379F6" w:rsidRPr="00FA755C" w:rsidRDefault="00A379F6" w:rsidP="006A544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FA755C">
        <w:rPr>
          <w:rFonts w:ascii="Courier New" w:hAnsi="Courier New" w:cs="Courier New"/>
          <w:sz w:val="20"/>
          <w:szCs w:val="20"/>
          <w:lang w:val="ru-RU"/>
        </w:rPr>
        <w:t>end</w:t>
      </w:r>
      <w:proofErr w:type="spellEnd"/>
      <w:r w:rsidRPr="00FA755C">
        <w:rPr>
          <w:rFonts w:ascii="Courier New" w:hAnsi="Courier New" w:cs="Courier New"/>
          <w:sz w:val="20"/>
          <w:szCs w:val="20"/>
          <w:lang w:val="ru-RU"/>
        </w:rPr>
        <w:t>.</w:t>
      </w:r>
    </w:p>
    <w:sectPr w:rsidR="00A379F6" w:rsidRPr="00FA755C" w:rsidSect="001B51FB">
      <w:footerReference w:type="default" r:id="rId10"/>
      <w:pgSz w:w="11906" w:h="16838"/>
      <w:pgMar w:top="680" w:right="737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4C44" w14:textId="77777777" w:rsidR="00513129" w:rsidRDefault="00513129" w:rsidP="00591651">
      <w:pPr>
        <w:spacing w:after="0" w:line="240" w:lineRule="auto"/>
      </w:pPr>
      <w:r>
        <w:separator/>
      </w:r>
    </w:p>
  </w:endnote>
  <w:endnote w:type="continuationSeparator" w:id="0">
    <w:p w14:paraId="6EDC1FBB" w14:textId="77777777" w:rsidR="00513129" w:rsidRDefault="00513129" w:rsidP="0059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240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7C393B" w14:textId="45433A5A" w:rsidR="00591651" w:rsidRPr="00110EF5" w:rsidRDefault="00591651" w:rsidP="00110EF5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62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62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62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627F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562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07B9" w14:textId="77777777" w:rsidR="00513129" w:rsidRDefault="00513129" w:rsidP="00591651">
      <w:pPr>
        <w:spacing w:after="0" w:line="240" w:lineRule="auto"/>
      </w:pPr>
      <w:r>
        <w:separator/>
      </w:r>
    </w:p>
  </w:footnote>
  <w:footnote w:type="continuationSeparator" w:id="0">
    <w:p w14:paraId="4A1F9BD4" w14:textId="77777777" w:rsidR="00513129" w:rsidRDefault="00513129" w:rsidP="00591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6AA"/>
    <w:multiLevelType w:val="hybridMultilevel"/>
    <w:tmpl w:val="948AF81C"/>
    <w:lvl w:ilvl="0" w:tplc="7F7AEB18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631FCE"/>
    <w:multiLevelType w:val="hybridMultilevel"/>
    <w:tmpl w:val="2EFE19CA"/>
    <w:lvl w:ilvl="0" w:tplc="A7DC2FB2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245904"/>
    <w:multiLevelType w:val="hybridMultilevel"/>
    <w:tmpl w:val="0CEADABC"/>
    <w:lvl w:ilvl="0" w:tplc="ECD8D334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5324D2B"/>
    <w:multiLevelType w:val="hybridMultilevel"/>
    <w:tmpl w:val="F0A48098"/>
    <w:lvl w:ilvl="0" w:tplc="5FEAF01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E74EB7"/>
    <w:multiLevelType w:val="hybridMultilevel"/>
    <w:tmpl w:val="E5DCB6DC"/>
    <w:lvl w:ilvl="0" w:tplc="9936236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C00ED2"/>
    <w:multiLevelType w:val="hybridMultilevel"/>
    <w:tmpl w:val="2AC65562"/>
    <w:lvl w:ilvl="0" w:tplc="7A988B94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382EAF"/>
    <w:multiLevelType w:val="hybridMultilevel"/>
    <w:tmpl w:val="E0C0EB36"/>
    <w:lvl w:ilvl="0" w:tplc="922295E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FCE5BCB"/>
    <w:multiLevelType w:val="hybridMultilevel"/>
    <w:tmpl w:val="BCFC89C8"/>
    <w:lvl w:ilvl="0" w:tplc="0DA61D2E">
      <w:start w:val="7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8C1765"/>
    <w:multiLevelType w:val="hybridMultilevel"/>
    <w:tmpl w:val="AE709974"/>
    <w:lvl w:ilvl="0" w:tplc="14E6FEA6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943CB5"/>
    <w:multiLevelType w:val="hybridMultilevel"/>
    <w:tmpl w:val="2E409E64"/>
    <w:lvl w:ilvl="0" w:tplc="DA1CE91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C4F7A04"/>
    <w:multiLevelType w:val="hybridMultilevel"/>
    <w:tmpl w:val="1DDE1A82"/>
    <w:lvl w:ilvl="0" w:tplc="0B506EB2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86828C8"/>
    <w:multiLevelType w:val="hybridMultilevel"/>
    <w:tmpl w:val="B5003AAC"/>
    <w:lvl w:ilvl="0" w:tplc="5CD251BA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F33BB"/>
    <w:multiLevelType w:val="hybridMultilevel"/>
    <w:tmpl w:val="085C02CC"/>
    <w:lvl w:ilvl="0" w:tplc="E182D4C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C313345"/>
    <w:multiLevelType w:val="hybridMultilevel"/>
    <w:tmpl w:val="AB78A486"/>
    <w:lvl w:ilvl="0" w:tplc="C63EAE34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4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42"/>
    <w:rsid w:val="00005B34"/>
    <w:rsid w:val="0001354E"/>
    <w:rsid w:val="000165E9"/>
    <w:rsid w:val="00041AEE"/>
    <w:rsid w:val="000773A6"/>
    <w:rsid w:val="000B69DE"/>
    <w:rsid w:val="000C17B3"/>
    <w:rsid w:val="00101B76"/>
    <w:rsid w:val="00110EF5"/>
    <w:rsid w:val="001B51FB"/>
    <w:rsid w:val="001E7096"/>
    <w:rsid w:val="00210E4E"/>
    <w:rsid w:val="00212EF5"/>
    <w:rsid w:val="00221F01"/>
    <w:rsid w:val="0023211C"/>
    <w:rsid w:val="00232561"/>
    <w:rsid w:val="0025627F"/>
    <w:rsid w:val="0029431A"/>
    <w:rsid w:val="002D4223"/>
    <w:rsid w:val="002E345D"/>
    <w:rsid w:val="00304300"/>
    <w:rsid w:val="00305224"/>
    <w:rsid w:val="0031445E"/>
    <w:rsid w:val="003B1BE2"/>
    <w:rsid w:val="003D4757"/>
    <w:rsid w:val="003F2FFD"/>
    <w:rsid w:val="00441B46"/>
    <w:rsid w:val="00453918"/>
    <w:rsid w:val="00494244"/>
    <w:rsid w:val="00513129"/>
    <w:rsid w:val="0052555C"/>
    <w:rsid w:val="00532CF5"/>
    <w:rsid w:val="00590A89"/>
    <w:rsid w:val="00591651"/>
    <w:rsid w:val="005C346C"/>
    <w:rsid w:val="005F071F"/>
    <w:rsid w:val="00661A06"/>
    <w:rsid w:val="0066703D"/>
    <w:rsid w:val="00676069"/>
    <w:rsid w:val="00696C95"/>
    <w:rsid w:val="006A5449"/>
    <w:rsid w:val="006D7E0F"/>
    <w:rsid w:val="006F1F2C"/>
    <w:rsid w:val="006F5C52"/>
    <w:rsid w:val="0070004F"/>
    <w:rsid w:val="00715883"/>
    <w:rsid w:val="00723BEE"/>
    <w:rsid w:val="00737808"/>
    <w:rsid w:val="00795C88"/>
    <w:rsid w:val="007A01C7"/>
    <w:rsid w:val="007A08C2"/>
    <w:rsid w:val="007B5364"/>
    <w:rsid w:val="007E4142"/>
    <w:rsid w:val="007F5311"/>
    <w:rsid w:val="00833B44"/>
    <w:rsid w:val="008408E1"/>
    <w:rsid w:val="00881A12"/>
    <w:rsid w:val="008A2500"/>
    <w:rsid w:val="008F0918"/>
    <w:rsid w:val="008F74F6"/>
    <w:rsid w:val="0093792D"/>
    <w:rsid w:val="00942D13"/>
    <w:rsid w:val="00962A78"/>
    <w:rsid w:val="009C2A1E"/>
    <w:rsid w:val="00A10CC7"/>
    <w:rsid w:val="00A379F6"/>
    <w:rsid w:val="00A4398C"/>
    <w:rsid w:val="00A45B42"/>
    <w:rsid w:val="00A7658C"/>
    <w:rsid w:val="00AA30A9"/>
    <w:rsid w:val="00AD1D73"/>
    <w:rsid w:val="00B00E3B"/>
    <w:rsid w:val="00B35A94"/>
    <w:rsid w:val="00B4257F"/>
    <w:rsid w:val="00B511A2"/>
    <w:rsid w:val="00BD174B"/>
    <w:rsid w:val="00BF4B04"/>
    <w:rsid w:val="00C03F2A"/>
    <w:rsid w:val="00C23B26"/>
    <w:rsid w:val="00C412D6"/>
    <w:rsid w:val="00C564AF"/>
    <w:rsid w:val="00C65631"/>
    <w:rsid w:val="00CB603E"/>
    <w:rsid w:val="00D078FA"/>
    <w:rsid w:val="00D35600"/>
    <w:rsid w:val="00D47562"/>
    <w:rsid w:val="00D82F0E"/>
    <w:rsid w:val="00E60CE7"/>
    <w:rsid w:val="00F21E79"/>
    <w:rsid w:val="00F42412"/>
    <w:rsid w:val="00F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031"/>
  <w15:chartTrackingRefBased/>
  <w15:docId w15:val="{CB97E1F8-EEB1-440B-A61E-AA07C9D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257F"/>
    <w:pPr>
      <w:spacing w:after="100"/>
    </w:pPr>
    <w:rPr>
      <w:kern w:val="2"/>
      <w14:ligatures w14:val="standardContextual"/>
    </w:rPr>
  </w:style>
  <w:style w:type="character" w:styleId="a3">
    <w:name w:val="Hyperlink"/>
    <w:basedOn w:val="a0"/>
    <w:uiPriority w:val="99"/>
    <w:unhideWhenUsed/>
    <w:rsid w:val="00A10C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C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3BE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A30A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91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1651"/>
  </w:style>
  <w:style w:type="paragraph" w:styleId="a9">
    <w:name w:val="footer"/>
    <w:basedOn w:val="a"/>
    <w:link w:val="aa"/>
    <w:uiPriority w:val="99"/>
    <w:unhideWhenUsed/>
    <w:rsid w:val="00591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freepascal.org/fpc/docs-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DBB6-E3A0-4711-9247-03FD07EE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12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Sivy</dc:creator>
  <cp:keywords/>
  <dc:description/>
  <cp:lastModifiedBy>Andrey Sivy</cp:lastModifiedBy>
  <cp:revision>42</cp:revision>
  <cp:lastPrinted>2024-02-19T10:35:00Z</cp:lastPrinted>
  <dcterms:created xsi:type="dcterms:W3CDTF">2024-02-04T15:02:00Z</dcterms:created>
  <dcterms:modified xsi:type="dcterms:W3CDTF">2024-02-19T16:02:00Z</dcterms:modified>
</cp:coreProperties>
</file>