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663B4B4" wp14:paraId="17040F6F" wp14:textId="16D8E8A7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Actividad 1</w:t>
      </w:r>
    </w:p>
    <w:p xmlns:wp14="http://schemas.microsoft.com/office/word/2010/wordml" w:rsidP="6663B4B4" wp14:paraId="78B4D7A3" wp14:textId="1A06652F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6663B4B4" wp14:paraId="6281052B" wp14:textId="6B19E166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Andrés David Guarín Gómez</w:t>
      </w:r>
    </w:p>
    <w:p xmlns:wp14="http://schemas.microsoft.com/office/word/2010/wordml" w:rsidP="6663B4B4" wp14:paraId="403F1DBE" wp14:textId="648590D3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6663B4B4" wp14:paraId="677A2D32" wp14:textId="1C148731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6663B4B4" wp14:paraId="0EF6B606" wp14:textId="57B0BFE7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Universidad de Santander</w:t>
      </w:r>
    </w:p>
    <w:p xmlns:wp14="http://schemas.microsoft.com/office/word/2010/wordml" w:rsidP="6663B4B4" wp14:paraId="4FF44F0B" wp14:textId="6FBFCD6E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Facultad de Ingenierías y Tecnologías</w:t>
      </w:r>
    </w:p>
    <w:p xmlns:wp14="http://schemas.microsoft.com/office/word/2010/wordml" w:rsidP="6663B4B4" wp14:paraId="5C6E20C7" wp14:textId="70DD6F89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Ingeniería de Software</w:t>
      </w:r>
    </w:p>
    <w:p xmlns:wp14="http://schemas.microsoft.com/office/word/2010/wordml" w:rsidP="6663B4B4" wp14:paraId="07CE97E8" wp14:textId="3A832720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Bootstrap</w:t>
      </w:r>
    </w:p>
    <w:p xmlns:wp14="http://schemas.microsoft.com/office/word/2010/wordml" w:rsidP="6663B4B4" wp14:paraId="43B4177F" wp14:textId="4A9CD44E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6663B4B4" wp14:paraId="5EDAA8D0" wp14:textId="1B3A0175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6663B4B4" wp14:paraId="19E8CF86" wp14:textId="756CF2BC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Bucaramanga, Colombia</w:t>
      </w:r>
    </w:p>
    <w:p xmlns:wp14="http://schemas.microsoft.com/office/word/2010/wordml" w:rsidP="15F0CC02" wp14:paraId="0D6E31F4" wp14:textId="35890858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15F0CC02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1</w:t>
      </w:r>
      <w:r w:rsidRPr="15F0CC02" w:rsidR="01A8BFF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4</w:t>
      </w:r>
      <w:r w:rsidRPr="15F0CC02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 xml:space="preserve"> de mayo de 2026</w:t>
      </w:r>
    </w:p>
    <w:p xmlns:wp14="http://schemas.microsoft.com/office/word/2010/wordml" w:rsidP="6663B4B4" wp14:paraId="11111870" wp14:textId="39929998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6663B4B4" wp14:paraId="1C06F75C" wp14:textId="12FC5DBE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6663B4B4" wp14:paraId="3DBAA165" wp14:textId="67522A22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p14:paraId="5C1A07E2" wp14:textId="54B2EE4A"/>
    <w:p w:rsidR="6663B4B4" w:rsidRDefault="6663B4B4" w14:paraId="3D749738" w14:textId="161473B9"/>
    <w:p w:rsidR="6663B4B4" w:rsidRDefault="6663B4B4" w14:paraId="509CF21E" w14:textId="59FBA45C"/>
    <w:p w:rsidR="6663B4B4" w:rsidRDefault="6663B4B4" w14:paraId="2F18F551" w14:textId="25F69547"/>
    <w:p w:rsidR="6663B4B4" w:rsidRDefault="6663B4B4" w14:paraId="4B4F0CFA" w14:textId="57D05D4B"/>
    <w:p w:rsidR="6663B4B4" w:rsidRDefault="6663B4B4" w14:paraId="7FA41D81" w14:textId="337E6366"/>
    <w:p w:rsidR="6663B4B4" w:rsidRDefault="6663B4B4" w14:paraId="158AAD90" w14:textId="7182DB3F"/>
    <w:p w:rsidR="6663B4B4" w:rsidRDefault="6663B4B4" w14:paraId="34B36061" w14:textId="2FBFF4F1"/>
    <w:p w:rsidR="6663B4B4" w:rsidRDefault="6663B4B4" w14:paraId="3E51F2D0" w14:textId="2A579559"/>
    <w:p w:rsidR="6663B4B4" w:rsidRDefault="6663B4B4" w14:paraId="2F49B960" w14:textId="294A3505"/>
    <w:p w:rsidR="6663B4B4" w:rsidRDefault="6663B4B4" w14:paraId="479FEAD8" w14:textId="17866909"/>
    <w:p w:rsidR="6663B4B4" w:rsidRDefault="6663B4B4" w14:paraId="343F0188" w14:textId="73C16C40"/>
    <w:p w:rsidR="1E73DBE4" w:rsidP="6663B4B4" w:rsidRDefault="1E73DBE4" w14:paraId="4913E7E7" w14:textId="3FFC2FD7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1E73DB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Actividad 1</w:t>
      </w:r>
    </w:p>
    <w:p w:rsidR="6663B4B4" w:rsidP="6663B4B4" w:rsidRDefault="6663B4B4" w14:paraId="20D5CD80" w14:textId="56E42F69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2CC3AADF" w:rsidP="6663B4B4" w:rsidRDefault="2CC3AADF" w14:paraId="235C8DFF" w14:textId="6071C60D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Andrés David Guarín Gómez</w:t>
      </w:r>
    </w:p>
    <w:p w:rsidR="6663B4B4" w:rsidP="6663B4B4" w:rsidRDefault="6663B4B4" w14:paraId="1A48D1D1" w14:textId="0C721D05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107237E8" w14:textId="7401BD0D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2CC3AADF" w:rsidP="6663B4B4" w:rsidRDefault="2CC3AADF" w14:paraId="365F13FD" w14:textId="3841EF58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Universidad de Santander</w:t>
      </w:r>
    </w:p>
    <w:p w:rsidR="2CC3AADF" w:rsidP="6663B4B4" w:rsidRDefault="2CC3AADF" w14:paraId="39A2FBF2" w14:textId="7FF89227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Facultad de Ingenierías y Tecnologías</w:t>
      </w:r>
    </w:p>
    <w:p w:rsidR="2CC3AADF" w:rsidP="6663B4B4" w:rsidRDefault="2CC3AADF" w14:paraId="35BCED12" w14:textId="51407EAF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Ingeniería de Software</w:t>
      </w:r>
    </w:p>
    <w:p w:rsidR="3DD58145" w:rsidP="6663B4B4" w:rsidRDefault="3DD58145" w14:paraId="60A37490" w14:textId="30EDCFD3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3DD581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Bootstrap</w:t>
      </w:r>
    </w:p>
    <w:p w:rsidR="6663B4B4" w:rsidP="6663B4B4" w:rsidRDefault="6663B4B4" w14:paraId="6E94DF75" w14:textId="758AF806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01B02985" w14:textId="433A71EF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2CC3AADF" w:rsidP="6663B4B4" w:rsidRDefault="2CC3AADF" w14:paraId="317EE83E" w14:textId="6F16B2CB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Bucaramanga, Colombia</w:t>
      </w:r>
    </w:p>
    <w:p w:rsidR="2CC3AADF" w:rsidP="15F0CC02" w:rsidRDefault="2CC3AADF" w14:paraId="43F0A454" w14:textId="0C55E7CE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15F0CC02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1</w:t>
      </w:r>
      <w:r w:rsidRPr="15F0CC02" w:rsidR="534CD7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4</w:t>
      </w:r>
      <w:r w:rsidRPr="15F0CC02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 xml:space="preserve"> de mayo de 2026</w:t>
      </w:r>
    </w:p>
    <w:p w:rsidR="6663B4B4" w:rsidP="6663B4B4" w:rsidRDefault="6663B4B4" w14:paraId="22B44A9E" w14:textId="08A9D4E6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4B3F924E" w14:textId="6687A827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11195020" w14:textId="23D813C2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7C811AC3" w14:textId="7B91A8C2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53BDC713" w14:textId="6B4C55D2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37DDE00F" w14:textId="313B7ED2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73844CA5" w14:textId="20350902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73F5DAE1" w14:textId="624BA50B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4D118FD8" w14:textId="48B6C089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2A9C92E6" w14:textId="79B4EB92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3AE770C1" w14:textId="553284E8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644CB2AD" w14:textId="419B5181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3DB87456" w14:textId="1D58E3B5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6999C6DE" w14:textId="20F29700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47995458" w14:textId="324D4A2B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35D7D350" w14:textId="3B6BDCE1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2BD88B3C" w:rsidP="6663B4B4" w:rsidRDefault="2BD88B3C" w14:paraId="3A52BADC" w14:textId="47DEF3D9">
      <w:pPr>
        <w:pStyle w:val="Heading1"/>
        <w:keepNext w:val="1"/>
        <w:keepLines w:val="1"/>
        <w:spacing w:after="0" w:line="480" w:lineRule="auto"/>
        <w:ind w:firstLine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  <w:r w:rsidRPr="6663B4B4" w:rsidR="2BD88B3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Introducción</w:t>
      </w:r>
    </w:p>
    <w:p w:rsidR="2BD88B3C" w:rsidP="6663B4B4" w:rsidRDefault="2BD88B3C" w14:paraId="5C6FAB46" w14:textId="02C44F6E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</w:pPr>
      <w:r w:rsidRPr="4A12B56D" w:rsidR="2BD88B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    El siguiente entregable contiene la actividad 1 de la asignatura Bootstrap, el cual contiene</w:t>
      </w:r>
      <w:r w:rsidRPr="4A12B56D" w:rsidR="592CD5D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4A12B56D" w:rsidR="2CF8638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</w:t>
      </w:r>
      <w:r w:rsidRPr="4A12B56D" w:rsidR="592CD5D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videncias de la página con capturas y también respuestas a las preguntas.</w:t>
      </w:r>
    </w:p>
    <w:p w:rsidR="6663B4B4" w:rsidP="6663B4B4" w:rsidRDefault="6663B4B4" w14:paraId="7BCEFA2D" w14:textId="30F9E8F8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4D6384B2" w14:textId="1AC95645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2D1935E4" w14:textId="4319173D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45062F68" w14:textId="361F61EE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052B22A6" w14:textId="4780ED40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47C3F1CE" w14:textId="112A21F1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282D041C" w14:textId="06F40E5A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1EC72BD5" w14:textId="42E77F21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136F90A0" w14:textId="4971500B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2686DBF8" w14:textId="63C114B0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4A12B56D" w:rsidP="4A12B56D" w:rsidRDefault="4A12B56D" w14:paraId="406C3269" w14:textId="41481D49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4A12B56D" w:rsidP="4A12B56D" w:rsidRDefault="4A12B56D" w14:paraId="0A35B915" w14:textId="5DE4EC47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4A12B56D" w:rsidP="4A12B56D" w:rsidRDefault="4A12B56D" w14:paraId="620637B5" w14:textId="5854026B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4A12B56D" w:rsidP="4A12B56D" w:rsidRDefault="4A12B56D" w14:paraId="0E4BE8B2" w14:textId="022A73D0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4A12B56D" w:rsidP="4A12B56D" w:rsidRDefault="4A12B56D" w14:paraId="0B8FF827" w14:textId="52F64E57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4A12B56D" w:rsidP="4A12B56D" w:rsidRDefault="4A12B56D" w14:paraId="785F4B5B" w14:textId="0C61C6BA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4A12B56D" w:rsidP="4A12B56D" w:rsidRDefault="4A12B56D" w14:paraId="45BDC274" w14:textId="55677E5D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4A12B56D" w:rsidP="4A12B56D" w:rsidRDefault="4A12B56D" w14:paraId="73A85C27" w14:textId="04ADB122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4A12B56D" w:rsidP="4A12B56D" w:rsidRDefault="4A12B56D" w14:paraId="67AB7182" w14:textId="365FB373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4A12B56D" w:rsidP="4A12B56D" w:rsidRDefault="4A12B56D" w14:paraId="0A77317C" w14:textId="78988101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4A12B56D" w:rsidP="4A12B56D" w:rsidRDefault="4A12B56D" w14:paraId="294FA4C2" w14:textId="3D3A8D6A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4A12B56D" w:rsidP="4A12B56D" w:rsidRDefault="4A12B56D" w14:paraId="2D84C583" w14:textId="7FC71EE6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4A12B56D" w:rsidP="4A12B56D" w:rsidRDefault="4A12B56D" w14:paraId="0C0871CB" w14:textId="4C095C77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48C719D0" w:rsidP="4A12B56D" w:rsidRDefault="48C719D0" w14:paraId="42311511" w14:textId="5858F78C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firstLine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  <w:r w:rsidRPr="4A12B56D" w:rsidR="48C719D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>Plantas - Página web</w:t>
      </w:r>
    </w:p>
    <w:p w:rsidR="372B8F31" w:rsidP="6663B4B4" w:rsidRDefault="372B8F31" w14:paraId="6C2B4CF9" w14:textId="431DC9D6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  <w:r w:rsidRPr="6663B4B4" w:rsidR="372B8F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 xml:space="preserve">    Plantas es una página web hecha con </w:t>
      </w:r>
      <w:r w:rsidRPr="6663B4B4" w:rsidR="372B8F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>bootstrap</w:t>
      </w:r>
      <w:r w:rsidRPr="6663B4B4" w:rsidR="372B8F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 xml:space="preserve"> mediante el lenguaje </w:t>
      </w:r>
      <w:r w:rsidRPr="6663B4B4" w:rsidR="372B8F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>html</w:t>
      </w:r>
      <w:r w:rsidRPr="6663B4B4" w:rsidR="372B8F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 xml:space="preserve">, en esta página se usaron varios mecanismos de </w:t>
      </w:r>
      <w:r w:rsidRPr="6663B4B4" w:rsidR="372B8F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>bootstrap</w:t>
      </w:r>
      <w:r w:rsidRPr="6663B4B4" w:rsidR="372B8F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 xml:space="preserve"> los cuales se mencionarán a continuación:</w:t>
      </w:r>
    </w:p>
    <w:p w:rsidR="6663B4B4" w:rsidP="6663B4B4" w:rsidRDefault="6663B4B4" w14:paraId="331B75ED" w14:textId="001156F7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6663B4B4" w:rsidP="6663B4B4" w:rsidRDefault="6663B4B4" w14:paraId="19349C36" w14:textId="51D5FD9A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372B8F31" w:rsidP="6663B4B4" w:rsidRDefault="372B8F31" w14:paraId="300234FF" w14:textId="7FE78DCA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  <w:r w:rsidR="372B8F31">
        <w:drawing>
          <wp:inline wp14:editId="7AB6FFBF" wp14:anchorId="6E1047FD">
            <wp:extent cx="5724525" cy="2705100"/>
            <wp:effectExtent l="0" t="0" r="0" b="0"/>
            <wp:docPr id="340927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0927471" name="Picture 340927471"/>
                    <pic:cNvPicPr/>
                  </pic:nvPicPr>
                  <pic:blipFill>
                    <a:blip xmlns:r="http://schemas.openxmlformats.org/officeDocument/2006/relationships" r:embed="rId1725040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63B4B4" w:rsidP="6663B4B4" w:rsidRDefault="6663B4B4" w14:paraId="7665DEB2" w14:textId="3601437A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32132A1D" w:rsidP="6663B4B4" w:rsidRDefault="32132A1D" w14:paraId="6D9D8A59" w14:textId="1BB12DE1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   En la parte superior de la página se implementó un encabezado junto con una barra de navegación o 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navbar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. Esta permite desplazarse fácilmente entre las diferentes secciones del sitio, como inicio, tipos de plantas y contacto. Para esto se utilizaron clases de Bootstrap como 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navbar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, 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navbar-expand-lg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, 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bg-success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y 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nav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-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link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, las cuales ayudaron a crear un menú adaptable tanto para computadores como para celulares.</w:t>
      </w:r>
    </w:p>
    <w:p w:rsidR="6663B4B4" w:rsidP="6663B4B4" w:rsidRDefault="6663B4B4" w14:paraId="420F2ECC" w14:textId="32498B3F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79918B88" w14:textId="7E4FF09D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32132A1D" w:rsidP="6663B4B4" w:rsidRDefault="32132A1D" w14:paraId="6CBB57B3" w14:textId="230B045A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="32132A1D">
        <w:drawing>
          <wp:inline wp14:editId="67E118F7" wp14:anchorId="44B57374">
            <wp:extent cx="5724525" cy="2676525"/>
            <wp:effectExtent l="0" t="0" r="0" b="0"/>
            <wp:docPr id="1051844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1844790" name="Picture 1051844790"/>
                    <pic:cNvPicPr/>
                  </pic:nvPicPr>
                  <pic:blipFill>
                    <a:blip xmlns:r="http://schemas.openxmlformats.org/officeDocument/2006/relationships" r:embed="rId458154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132A1D" w:rsidP="6663B4B4" w:rsidRDefault="32132A1D" w14:paraId="3C4161A9" w14:textId="48AA7C7A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   Posteriormente se agregó un carrusel de imágenes utilizando el componente 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carousel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de Bootstrap. En esta sección se muestran diferentes imágenes relacionadas con la naturaleza y las plantas, acompañadas de títulos y subtítulos descriptivos. Además, se modificó el diseño de los subtítulos para que se visualizaran mejor sobre las imágenes, agregando un fondo semitransparente y texto negro para mejorar la legibilidad, especialmente en dispositivos móviles.</w:t>
      </w:r>
    </w:p>
    <w:p w:rsidR="6663B4B4" w:rsidP="6663B4B4" w:rsidRDefault="6663B4B4" w14:paraId="05E70E87" w14:textId="420D8AD9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23A3459D" w14:textId="3E6905DF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1A4DCA09" w14:textId="434FC493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218AFC53" w14:textId="7D3D092B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4B8F6DE0" w14:textId="36C1DE7B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0C1522ED" w14:textId="02AF2BEA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64D7DD8C" w14:textId="207560F3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52CB2C5C" w14:textId="557EEDF9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4105FF74" w14:textId="2C1AFDF6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295ECCDD" w14:textId="3AB5DDF5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581A2397" w14:textId="32DF6572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66134C65" w14:textId="762B9318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4E36D97B" w14:textId="439135D4">
      <w:pPr>
        <w:pStyle w:val="Normal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7A25F269" w14:textId="5CDDEBAE">
      <w:pPr>
        <w:pStyle w:val="Normal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36A47AF1" w14:textId="01DFF4A1">
      <w:pPr>
        <w:pStyle w:val="Normal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79BC7201" w14:textId="0E76C24E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32132A1D" w:rsidP="6663B4B4" w:rsidRDefault="32132A1D" w14:paraId="621AF50D" w14:textId="04015150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="32132A1D">
        <w:drawing>
          <wp:inline wp14:editId="58183E1D" wp14:anchorId="13553BF6">
            <wp:extent cx="5724525" cy="2686050"/>
            <wp:effectExtent l="0" t="0" r="0" b="0"/>
            <wp:docPr id="1458774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8774755" name="Picture 1458774755"/>
                    <pic:cNvPicPr/>
                  </pic:nvPicPr>
                  <pic:blipFill>
                    <a:blip xmlns:r="http://schemas.openxmlformats.org/officeDocument/2006/relationships" r:embed="rId10308223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132A1D" w:rsidP="6663B4B4" w:rsidRDefault="32132A1D" w14:paraId="7EECAA62" w14:textId="7E138102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   También se utilizaron 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cards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o tarjetas para mostrar diferentes tipos de plantas como cactus, orquídeas, helechos, suculentas y plantas tropicales. Cada 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card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contiene una imagen, un título y un botón que despliega información adicional mediante el componente 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collapse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. Esto permitió que la página fuera más interactiva y organizada visualmente.</w:t>
      </w:r>
    </w:p>
    <w:p w:rsidR="6663B4B4" w:rsidP="6663B4B4" w:rsidRDefault="6663B4B4" w14:paraId="2916949F" w14:textId="238A170E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1DA4BAB2" w14:textId="643AB5BF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341BA6A0" w14:textId="5560E538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17EBB748" w14:textId="3E84E4F7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07AB3E09" w14:textId="16508586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5DAD8DC0" w14:textId="12BA83A2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72F0CA0E" w14:textId="26340EA4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727266B5" w14:textId="5E07111B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0239DC55" w14:textId="1A31A6A0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163EBFA3" w14:textId="154AE5E8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0EF94B59" w14:textId="45D22916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01076C99" w14:textId="33DA772F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32132A1D" w:rsidP="6663B4B4" w:rsidRDefault="32132A1D" w14:paraId="68B30F5D" w14:textId="320D1F96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="32132A1D">
        <w:drawing>
          <wp:inline wp14:editId="113BBEC5" wp14:anchorId="627DF33C">
            <wp:extent cx="5724525" cy="1971675"/>
            <wp:effectExtent l="0" t="0" r="0" b="0"/>
            <wp:docPr id="1979644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9644992" name="Picture 1979644992"/>
                    <pic:cNvPicPr/>
                  </pic:nvPicPr>
                  <pic:blipFill>
                    <a:blip xmlns:r="http://schemas.openxmlformats.org/officeDocument/2006/relationships" r:embed="rId18684565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132A1D" w:rsidP="6663B4B4" w:rsidRDefault="32132A1D" w14:paraId="414F65A3" w14:textId="2ADD2001">
      <w:pPr>
        <w:rPr>
          <w:sz w:val="22"/>
          <w:szCs w:val="22"/>
        </w:rPr>
      </w:pPr>
      <w:r w:rsidR="32132A1D">
        <w:rPr/>
        <w:t xml:space="preserve">    </w:t>
      </w:r>
      <w:r w:rsidRPr="6663B4B4" w:rsidR="32132A1D">
        <w:rPr>
          <w:sz w:val="22"/>
          <w:szCs w:val="22"/>
        </w:rPr>
        <w:t xml:space="preserve">Otro componente importante utilizado fue el sistema </w:t>
      </w:r>
      <w:r w:rsidRPr="6663B4B4" w:rsidR="32132A1D">
        <w:rPr>
          <w:sz w:val="22"/>
          <w:szCs w:val="22"/>
        </w:rPr>
        <w:t>Grid</w:t>
      </w:r>
      <w:r w:rsidRPr="6663B4B4" w:rsidR="32132A1D">
        <w:rPr>
          <w:sz w:val="22"/>
          <w:szCs w:val="22"/>
        </w:rPr>
        <w:t xml:space="preserve"> de Bootstrap, el cual permitió organizar el contenido en filas y columnas responsive mediante clases como </w:t>
      </w:r>
      <w:r w:rsidRPr="6663B4B4" w:rsidR="32132A1D">
        <w:rPr>
          <w:sz w:val="22"/>
          <w:szCs w:val="22"/>
        </w:rPr>
        <w:t>row</w:t>
      </w:r>
      <w:r w:rsidRPr="6663B4B4" w:rsidR="32132A1D">
        <w:rPr>
          <w:sz w:val="22"/>
          <w:szCs w:val="22"/>
        </w:rPr>
        <w:t>, col-md-4 y col-md-6. Gracias a esto, la página puede adaptarse automáticamente a distintos tamaños de pantalla, manteniendo una buena distribución tanto en computadores como en celulares.</w:t>
      </w:r>
    </w:p>
    <w:p w:rsidR="32132A1D" w:rsidP="6663B4B4" w:rsidRDefault="32132A1D" w14:paraId="0D6E7128" w14:textId="338B3344">
      <w:pPr>
        <w:pStyle w:val="Normal"/>
        <w:rPr>
          <w:sz w:val="22"/>
          <w:szCs w:val="22"/>
        </w:rPr>
      </w:pPr>
      <w:r w:rsidRPr="6663B4B4" w:rsidR="32132A1D">
        <w:rPr>
          <w:sz w:val="22"/>
          <w:szCs w:val="22"/>
        </w:rPr>
        <w:t xml:space="preserve">     Además, se agregó una alerta utilizando el componente </w:t>
      </w:r>
      <w:r w:rsidRPr="6663B4B4" w:rsidR="32132A1D">
        <w:rPr>
          <w:sz w:val="22"/>
          <w:szCs w:val="22"/>
        </w:rPr>
        <w:t>alert</w:t>
      </w:r>
      <w:r w:rsidRPr="6663B4B4" w:rsidR="32132A1D">
        <w:rPr>
          <w:sz w:val="22"/>
          <w:szCs w:val="22"/>
        </w:rPr>
        <w:t>, con un mensaje relacionado con el cuidado de las plantas. Esta alerta se ubicó debajo de la sección de tipos de plantas para complementar la información de la página y mejorar el diseño visual.</w:t>
      </w:r>
    </w:p>
    <w:p w:rsidR="6663B4B4" w:rsidP="6663B4B4" w:rsidRDefault="6663B4B4" w14:paraId="40FA568B" w14:textId="0873F708">
      <w:pPr>
        <w:pStyle w:val="Normal"/>
        <w:rPr>
          <w:sz w:val="22"/>
          <w:szCs w:val="22"/>
        </w:rPr>
      </w:pPr>
    </w:p>
    <w:p w:rsidR="6663B4B4" w:rsidP="6663B4B4" w:rsidRDefault="6663B4B4" w14:paraId="09745B42" w14:textId="7BCCEEF2">
      <w:pPr>
        <w:pStyle w:val="Normal"/>
        <w:rPr>
          <w:sz w:val="22"/>
          <w:szCs w:val="22"/>
        </w:rPr>
      </w:pPr>
    </w:p>
    <w:p w:rsidR="6663B4B4" w:rsidP="6663B4B4" w:rsidRDefault="6663B4B4" w14:paraId="5D5E9403" w14:textId="43C8B97C">
      <w:pPr>
        <w:pStyle w:val="Normal"/>
        <w:rPr>
          <w:sz w:val="22"/>
          <w:szCs w:val="22"/>
        </w:rPr>
      </w:pPr>
    </w:p>
    <w:p w:rsidR="6663B4B4" w:rsidP="6663B4B4" w:rsidRDefault="6663B4B4" w14:paraId="23E8EED8" w14:textId="76B99D87">
      <w:pPr>
        <w:pStyle w:val="Normal"/>
        <w:rPr>
          <w:sz w:val="22"/>
          <w:szCs w:val="22"/>
        </w:rPr>
      </w:pPr>
    </w:p>
    <w:p w:rsidR="6663B4B4" w:rsidP="6663B4B4" w:rsidRDefault="6663B4B4" w14:paraId="16CB26C6" w14:textId="3310FBA7">
      <w:pPr>
        <w:pStyle w:val="Normal"/>
        <w:rPr>
          <w:sz w:val="22"/>
          <w:szCs w:val="22"/>
        </w:rPr>
      </w:pPr>
    </w:p>
    <w:p w:rsidR="6663B4B4" w:rsidP="6663B4B4" w:rsidRDefault="6663B4B4" w14:paraId="3A80FF76" w14:textId="58DBF6BD">
      <w:pPr>
        <w:pStyle w:val="Normal"/>
        <w:rPr>
          <w:sz w:val="22"/>
          <w:szCs w:val="22"/>
        </w:rPr>
      </w:pPr>
    </w:p>
    <w:p w:rsidR="6663B4B4" w:rsidP="6663B4B4" w:rsidRDefault="6663B4B4" w14:paraId="5B4D44EA" w14:textId="5BDD948A">
      <w:pPr>
        <w:pStyle w:val="Normal"/>
        <w:rPr>
          <w:sz w:val="22"/>
          <w:szCs w:val="22"/>
        </w:rPr>
      </w:pPr>
    </w:p>
    <w:p w:rsidR="6663B4B4" w:rsidP="6663B4B4" w:rsidRDefault="6663B4B4" w14:paraId="377DCBCC" w14:textId="423523C9">
      <w:pPr>
        <w:pStyle w:val="Normal"/>
        <w:rPr>
          <w:sz w:val="22"/>
          <w:szCs w:val="22"/>
        </w:rPr>
      </w:pPr>
    </w:p>
    <w:p w:rsidR="6663B4B4" w:rsidP="6663B4B4" w:rsidRDefault="6663B4B4" w14:paraId="4660CA05" w14:textId="4F097873">
      <w:pPr>
        <w:pStyle w:val="Normal"/>
        <w:rPr>
          <w:sz w:val="22"/>
          <w:szCs w:val="22"/>
        </w:rPr>
      </w:pPr>
    </w:p>
    <w:p w:rsidR="6663B4B4" w:rsidP="6663B4B4" w:rsidRDefault="6663B4B4" w14:paraId="1C3137B0" w14:textId="2BBA9C52">
      <w:pPr>
        <w:pStyle w:val="Normal"/>
        <w:rPr>
          <w:sz w:val="22"/>
          <w:szCs w:val="22"/>
        </w:rPr>
      </w:pPr>
    </w:p>
    <w:p w:rsidR="6663B4B4" w:rsidP="6663B4B4" w:rsidRDefault="6663B4B4" w14:paraId="72154FE7" w14:textId="44AAB86F">
      <w:pPr>
        <w:pStyle w:val="Normal"/>
        <w:rPr>
          <w:sz w:val="22"/>
          <w:szCs w:val="22"/>
        </w:rPr>
      </w:pPr>
    </w:p>
    <w:p w:rsidR="6663B4B4" w:rsidP="6663B4B4" w:rsidRDefault="6663B4B4" w14:paraId="29AD7182" w14:textId="5FCBFE07">
      <w:pPr>
        <w:pStyle w:val="Normal"/>
        <w:rPr>
          <w:sz w:val="22"/>
          <w:szCs w:val="22"/>
        </w:rPr>
      </w:pPr>
    </w:p>
    <w:p w:rsidR="6663B4B4" w:rsidP="6663B4B4" w:rsidRDefault="6663B4B4" w14:paraId="14D063EC" w14:textId="22AE13A9">
      <w:pPr>
        <w:pStyle w:val="Normal"/>
        <w:rPr>
          <w:sz w:val="22"/>
          <w:szCs w:val="22"/>
        </w:rPr>
      </w:pPr>
    </w:p>
    <w:p w:rsidR="6663B4B4" w:rsidP="6663B4B4" w:rsidRDefault="6663B4B4" w14:paraId="180C713F" w14:textId="0A612538">
      <w:pPr>
        <w:pStyle w:val="Normal"/>
        <w:rPr>
          <w:sz w:val="22"/>
          <w:szCs w:val="22"/>
        </w:rPr>
      </w:pPr>
    </w:p>
    <w:p w:rsidR="32132A1D" w:rsidP="6663B4B4" w:rsidRDefault="32132A1D" w14:paraId="7B64268E" w14:textId="79A9877F">
      <w:pPr>
        <w:pStyle w:val="Normal"/>
        <w:rPr>
          <w:sz w:val="22"/>
          <w:szCs w:val="22"/>
        </w:rPr>
      </w:pPr>
      <w:r w:rsidR="32132A1D">
        <w:drawing>
          <wp:inline wp14:editId="3BB7BBCA" wp14:anchorId="14AFD695">
            <wp:extent cx="5724525" cy="2752725"/>
            <wp:effectExtent l="0" t="0" r="0" b="0"/>
            <wp:docPr id="61338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338585" name="Picture 61338585"/>
                    <pic:cNvPicPr/>
                  </pic:nvPicPr>
                  <pic:blipFill>
                    <a:blip xmlns:r="http://schemas.openxmlformats.org/officeDocument/2006/relationships" r:embed="rId2497362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63B4B4" w:rsidP="6663B4B4" w:rsidRDefault="6663B4B4" w14:paraId="0D9B3A4F" w14:textId="3C2020CF">
      <w:pPr>
        <w:pStyle w:val="Normal"/>
        <w:rPr>
          <w:sz w:val="22"/>
          <w:szCs w:val="22"/>
        </w:rPr>
      </w:pPr>
    </w:p>
    <w:p w:rsidR="32132A1D" w:rsidP="6663B4B4" w:rsidRDefault="32132A1D" w14:paraId="654904C1" w14:textId="7F06F69D">
      <w:pPr>
        <w:pStyle w:val="Normal"/>
        <w:rPr>
          <w:sz w:val="22"/>
          <w:szCs w:val="22"/>
        </w:rPr>
      </w:pPr>
      <w:r w:rsidRPr="6663B4B4" w:rsidR="32132A1D">
        <w:rPr>
          <w:sz w:val="22"/>
          <w:szCs w:val="22"/>
        </w:rPr>
        <w:t xml:space="preserve">En la parte final se desarrolló un formulario de contacto responsive utilizando diferentes componentes de formularios de Bootstrap como </w:t>
      </w:r>
      <w:r w:rsidRPr="6663B4B4" w:rsidR="32132A1D">
        <w:rPr>
          <w:sz w:val="22"/>
          <w:szCs w:val="22"/>
        </w:rPr>
        <w:t>form</w:t>
      </w:r>
      <w:r w:rsidRPr="6663B4B4" w:rsidR="32132A1D">
        <w:rPr>
          <w:sz w:val="22"/>
          <w:szCs w:val="22"/>
        </w:rPr>
        <w:t xml:space="preserve">-control, </w:t>
      </w:r>
      <w:r w:rsidRPr="6663B4B4" w:rsidR="32132A1D">
        <w:rPr>
          <w:sz w:val="22"/>
          <w:szCs w:val="22"/>
        </w:rPr>
        <w:t>form-select</w:t>
      </w:r>
      <w:r w:rsidRPr="6663B4B4" w:rsidR="32132A1D">
        <w:rPr>
          <w:sz w:val="22"/>
          <w:szCs w:val="22"/>
        </w:rPr>
        <w:t xml:space="preserve">, </w:t>
      </w:r>
      <w:r w:rsidRPr="6663B4B4" w:rsidR="32132A1D">
        <w:rPr>
          <w:sz w:val="22"/>
          <w:szCs w:val="22"/>
        </w:rPr>
        <w:t>form-check</w:t>
      </w:r>
      <w:r w:rsidRPr="6663B4B4" w:rsidR="32132A1D">
        <w:rPr>
          <w:sz w:val="22"/>
          <w:szCs w:val="22"/>
        </w:rPr>
        <w:t xml:space="preserve"> y botones personalizados. El formulario permite ingresar nombre, correo, teléfono, tipo de planta favorita y un mensaje, además de incluir una casilla de aceptación de términos y condiciones.</w:t>
      </w:r>
    </w:p>
    <w:p w:rsidR="6663B4B4" w:rsidP="6663B4B4" w:rsidRDefault="6663B4B4" w14:paraId="4A3D74CE" w14:textId="4CFFFB13">
      <w:pPr>
        <w:pStyle w:val="Normal"/>
        <w:rPr>
          <w:sz w:val="22"/>
          <w:szCs w:val="22"/>
        </w:rPr>
      </w:pPr>
    </w:p>
    <w:p w:rsidR="6663B4B4" w:rsidP="6663B4B4" w:rsidRDefault="6663B4B4" w14:paraId="0A553E14" w14:textId="7F54ECA9">
      <w:pPr>
        <w:pStyle w:val="Normal"/>
        <w:rPr>
          <w:sz w:val="22"/>
          <w:szCs w:val="22"/>
        </w:rPr>
      </w:pPr>
    </w:p>
    <w:p w:rsidR="6663B4B4" w:rsidP="6663B4B4" w:rsidRDefault="6663B4B4" w14:paraId="52E2A6D3" w14:textId="79B9F83A">
      <w:pPr>
        <w:pStyle w:val="Normal"/>
        <w:rPr>
          <w:sz w:val="22"/>
          <w:szCs w:val="22"/>
        </w:rPr>
      </w:pPr>
    </w:p>
    <w:p w:rsidR="6663B4B4" w:rsidP="6663B4B4" w:rsidRDefault="6663B4B4" w14:paraId="0A3E32A6" w14:textId="63B9DFA1">
      <w:pPr>
        <w:pStyle w:val="Normal"/>
        <w:rPr>
          <w:sz w:val="22"/>
          <w:szCs w:val="22"/>
        </w:rPr>
      </w:pPr>
    </w:p>
    <w:p w:rsidR="6663B4B4" w:rsidP="6663B4B4" w:rsidRDefault="6663B4B4" w14:paraId="19F57C99" w14:textId="5C745DF7">
      <w:pPr>
        <w:pStyle w:val="Normal"/>
        <w:rPr>
          <w:sz w:val="22"/>
          <w:szCs w:val="22"/>
        </w:rPr>
      </w:pPr>
    </w:p>
    <w:p w:rsidR="6663B4B4" w:rsidP="6663B4B4" w:rsidRDefault="6663B4B4" w14:paraId="151AC734" w14:textId="27952026">
      <w:pPr>
        <w:pStyle w:val="Normal"/>
        <w:rPr>
          <w:sz w:val="22"/>
          <w:szCs w:val="22"/>
        </w:rPr>
      </w:pPr>
    </w:p>
    <w:p w:rsidR="6663B4B4" w:rsidP="6663B4B4" w:rsidRDefault="6663B4B4" w14:paraId="48369B8E" w14:textId="559FD35D">
      <w:pPr>
        <w:pStyle w:val="Normal"/>
        <w:rPr>
          <w:sz w:val="22"/>
          <w:szCs w:val="22"/>
        </w:rPr>
      </w:pPr>
    </w:p>
    <w:p w:rsidR="6663B4B4" w:rsidP="6663B4B4" w:rsidRDefault="6663B4B4" w14:paraId="640A8D91" w14:textId="3A428AF5">
      <w:pPr>
        <w:pStyle w:val="Normal"/>
        <w:rPr>
          <w:sz w:val="22"/>
          <w:szCs w:val="22"/>
        </w:rPr>
      </w:pPr>
    </w:p>
    <w:p w:rsidR="6663B4B4" w:rsidP="6663B4B4" w:rsidRDefault="6663B4B4" w14:paraId="71D215EC" w14:textId="13C7684F">
      <w:pPr>
        <w:pStyle w:val="Normal"/>
        <w:rPr>
          <w:sz w:val="22"/>
          <w:szCs w:val="22"/>
        </w:rPr>
      </w:pPr>
    </w:p>
    <w:p w:rsidR="6663B4B4" w:rsidP="6663B4B4" w:rsidRDefault="6663B4B4" w14:paraId="5CBD3DA1" w14:textId="501C6C41">
      <w:pPr>
        <w:pStyle w:val="Normal"/>
        <w:rPr>
          <w:sz w:val="22"/>
          <w:szCs w:val="22"/>
        </w:rPr>
      </w:pPr>
    </w:p>
    <w:p w:rsidR="6663B4B4" w:rsidP="6663B4B4" w:rsidRDefault="6663B4B4" w14:paraId="43D44424" w14:textId="78F2BBEA">
      <w:pPr>
        <w:pStyle w:val="Normal"/>
        <w:rPr>
          <w:sz w:val="22"/>
          <w:szCs w:val="22"/>
        </w:rPr>
      </w:pPr>
    </w:p>
    <w:p w:rsidR="6663B4B4" w:rsidP="6663B4B4" w:rsidRDefault="6663B4B4" w14:paraId="35849555" w14:textId="4995C729">
      <w:pPr>
        <w:pStyle w:val="Normal"/>
        <w:rPr>
          <w:sz w:val="22"/>
          <w:szCs w:val="22"/>
        </w:rPr>
      </w:pPr>
    </w:p>
    <w:p w:rsidR="6663B4B4" w:rsidP="6663B4B4" w:rsidRDefault="6663B4B4" w14:paraId="16FD9536" w14:textId="59E4043B">
      <w:pPr>
        <w:pStyle w:val="Normal"/>
        <w:rPr>
          <w:sz w:val="22"/>
          <w:szCs w:val="22"/>
        </w:rPr>
      </w:pPr>
    </w:p>
    <w:p w:rsidR="6663B4B4" w:rsidP="6663B4B4" w:rsidRDefault="6663B4B4" w14:paraId="59262DFC" w14:textId="0914A196">
      <w:pPr>
        <w:pStyle w:val="Normal"/>
        <w:rPr>
          <w:sz w:val="22"/>
          <w:szCs w:val="22"/>
        </w:rPr>
      </w:pPr>
    </w:p>
    <w:p w:rsidR="6663B4B4" w:rsidP="6663B4B4" w:rsidRDefault="6663B4B4" w14:paraId="79E3EAB7" w14:textId="1A7C266D">
      <w:pPr>
        <w:pStyle w:val="Normal"/>
        <w:rPr>
          <w:sz w:val="22"/>
          <w:szCs w:val="22"/>
        </w:rPr>
      </w:pPr>
    </w:p>
    <w:p w:rsidR="6663B4B4" w:rsidP="6663B4B4" w:rsidRDefault="6663B4B4" w14:paraId="60172D10" w14:textId="2B4E6523">
      <w:pPr>
        <w:pStyle w:val="Normal"/>
        <w:rPr>
          <w:sz w:val="22"/>
          <w:szCs w:val="22"/>
        </w:rPr>
      </w:pPr>
    </w:p>
    <w:p w:rsidR="6663B4B4" w:rsidP="6663B4B4" w:rsidRDefault="6663B4B4" w14:paraId="7D80CB08" w14:textId="51B61198">
      <w:pPr>
        <w:pStyle w:val="Normal"/>
        <w:rPr>
          <w:sz w:val="22"/>
          <w:szCs w:val="22"/>
        </w:rPr>
      </w:pPr>
    </w:p>
    <w:p w:rsidR="32132A1D" w:rsidP="6663B4B4" w:rsidRDefault="32132A1D" w14:paraId="778FA9AC" w14:textId="1EF331C8">
      <w:pPr>
        <w:pStyle w:val="Normal"/>
        <w:rPr>
          <w:sz w:val="22"/>
          <w:szCs w:val="22"/>
        </w:rPr>
      </w:pPr>
      <w:r w:rsidR="32132A1D">
        <w:drawing>
          <wp:inline wp14:editId="72F659CA" wp14:anchorId="16278A90">
            <wp:extent cx="5724525" cy="228600"/>
            <wp:effectExtent l="0" t="0" r="0" b="0"/>
            <wp:docPr id="845854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5854287" name="Picture 845854287"/>
                    <pic:cNvPicPr/>
                  </pic:nvPicPr>
                  <pic:blipFill>
                    <a:blip xmlns:r="http://schemas.openxmlformats.org/officeDocument/2006/relationships" r:embed="rId402220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132A1D" w:rsidP="6663B4B4" w:rsidRDefault="32132A1D" w14:paraId="7CC343C7" w14:textId="17153E7A">
      <w:pPr>
        <w:pStyle w:val="Normal"/>
        <w:rPr>
          <w:sz w:val="22"/>
          <w:szCs w:val="22"/>
        </w:rPr>
      </w:pPr>
      <w:r w:rsidRPr="6663B4B4" w:rsidR="32132A1D">
        <w:rPr>
          <w:sz w:val="22"/>
          <w:szCs w:val="22"/>
        </w:rPr>
        <w:t xml:space="preserve">    Finalmente, se agregó un </w:t>
      </w:r>
      <w:r w:rsidRPr="6663B4B4" w:rsidR="32132A1D">
        <w:rPr>
          <w:sz w:val="22"/>
          <w:szCs w:val="22"/>
        </w:rPr>
        <w:t>footer</w:t>
      </w:r>
      <w:r w:rsidRPr="6663B4B4" w:rsidR="32132A1D">
        <w:rPr>
          <w:sz w:val="22"/>
          <w:szCs w:val="22"/>
        </w:rPr>
        <w:t xml:space="preserve"> o pie de página con información del autor del sitio web. Toda la página fue diseñada utilizando Bootstrap 5 debido a que este </w:t>
      </w:r>
      <w:r w:rsidRPr="6663B4B4" w:rsidR="32132A1D">
        <w:rPr>
          <w:sz w:val="22"/>
          <w:szCs w:val="22"/>
        </w:rPr>
        <w:t>framework</w:t>
      </w:r>
      <w:r w:rsidRPr="6663B4B4" w:rsidR="32132A1D">
        <w:rPr>
          <w:sz w:val="22"/>
          <w:szCs w:val="22"/>
        </w:rPr>
        <w:t xml:space="preserve"> facilita la creación de páginas modernas, organizadas y responsive de una manera mucho más rápida y sencilla</w:t>
      </w:r>
    </w:p>
    <w:p w:rsidR="6663B4B4" w:rsidP="6663B4B4" w:rsidRDefault="6663B4B4" w14:paraId="549FCF8C" w14:textId="7EF71918">
      <w:pPr>
        <w:pStyle w:val="Normal"/>
        <w:rPr>
          <w:sz w:val="22"/>
          <w:szCs w:val="22"/>
        </w:rPr>
      </w:pPr>
    </w:p>
    <w:p w:rsidR="6663B4B4" w:rsidP="6663B4B4" w:rsidRDefault="6663B4B4" w14:paraId="70795585" w14:textId="402CDBA3">
      <w:pPr>
        <w:pStyle w:val="Normal"/>
        <w:rPr>
          <w:sz w:val="22"/>
          <w:szCs w:val="22"/>
        </w:rPr>
      </w:pPr>
    </w:p>
    <w:p w:rsidR="6663B4B4" w:rsidP="6663B4B4" w:rsidRDefault="6663B4B4" w14:paraId="18B41735" w14:textId="07BC2D98">
      <w:pPr>
        <w:pStyle w:val="Normal"/>
        <w:rPr>
          <w:sz w:val="22"/>
          <w:szCs w:val="22"/>
        </w:rPr>
      </w:pPr>
    </w:p>
    <w:p w:rsidR="6663B4B4" w:rsidP="6663B4B4" w:rsidRDefault="6663B4B4" w14:paraId="1A3C6131" w14:textId="675B4E8B">
      <w:pPr>
        <w:pStyle w:val="Normal"/>
        <w:rPr>
          <w:sz w:val="22"/>
          <w:szCs w:val="22"/>
        </w:rPr>
      </w:pPr>
    </w:p>
    <w:p w:rsidR="6663B4B4" w:rsidP="6663B4B4" w:rsidRDefault="6663B4B4" w14:paraId="29CAB397" w14:textId="4BF16B92">
      <w:pPr>
        <w:pStyle w:val="Normal"/>
        <w:rPr>
          <w:sz w:val="22"/>
          <w:szCs w:val="22"/>
        </w:rPr>
      </w:pPr>
    </w:p>
    <w:p w:rsidR="6663B4B4" w:rsidP="6663B4B4" w:rsidRDefault="6663B4B4" w14:paraId="6BFC985B" w14:textId="7D5C9441">
      <w:pPr>
        <w:pStyle w:val="Normal"/>
        <w:rPr>
          <w:sz w:val="22"/>
          <w:szCs w:val="22"/>
        </w:rPr>
      </w:pPr>
    </w:p>
    <w:p w:rsidR="6663B4B4" w:rsidP="6663B4B4" w:rsidRDefault="6663B4B4" w14:paraId="2B50F705" w14:textId="11C3A0AA">
      <w:pPr>
        <w:pStyle w:val="Normal"/>
        <w:rPr>
          <w:sz w:val="22"/>
          <w:szCs w:val="22"/>
        </w:rPr>
      </w:pPr>
    </w:p>
    <w:p w:rsidR="6663B4B4" w:rsidP="6663B4B4" w:rsidRDefault="6663B4B4" w14:paraId="4B759640" w14:textId="41971A94">
      <w:pPr>
        <w:pStyle w:val="Normal"/>
        <w:rPr>
          <w:sz w:val="22"/>
          <w:szCs w:val="22"/>
        </w:rPr>
      </w:pPr>
    </w:p>
    <w:p w:rsidR="6663B4B4" w:rsidP="6663B4B4" w:rsidRDefault="6663B4B4" w14:paraId="175C8360" w14:textId="355F210E">
      <w:pPr>
        <w:pStyle w:val="Normal"/>
        <w:rPr>
          <w:sz w:val="22"/>
          <w:szCs w:val="22"/>
        </w:rPr>
      </w:pPr>
    </w:p>
    <w:p w:rsidR="6663B4B4" w:rsidP="6663B4B4" w:rsidRDefault="6663B4B4" w14:paraId="4048FB4A" w14:textId="6086B7D1">
      <w:pPr>
        <w:pStyle w:val="Normal"/>
        <w:rPr>
          <w:sz w:val="22"/>
          <w:szCs w:val="22"/>
        </w:rPr>
      </w:pPr>
    </w:p>
    <w:p w:rsidR="6663B4B4" w:rsidP="6663B4B4" w:rsidRDefault="6663B4B4" w14:paraId="73A39F23" w14:textId="113C8786">
      <w:pPr>
        <w:pStyle w:val="Normal"/>
        <w:rPr>
          <w:sz w:val="22"/>
          <w:szCs w:val="22"/>
        </w:rPr>
      </w:pPr>
    </w:p>
    <w:p w:rsidR="6663B4B4" w:rsidP="6663B4B4" w:rsidRDefault="6663B4B4" w14:paraId="5227E161" w14:textId="4E4FF636">
      <w:pPr>
        <w:pStyle w:val="Normal"/>
        <w:rPr>
          <w:sz w:val="22"/>
          <w:szCs w:val="22"/>
        </w:rPr>
      </w:pPr>
    </w:p>
    <w:p w:rsidR="6663B4B4" w:rsidP="6663B4B4" w:rsidRDefault="6663B4B4" w14:paraId="01840BA3" w14:textId="0B87D82E">
      <w:pPr>
        <w:pStyle w:val="Normal"/>
        <w:rPr>
          <w:sz w:val="22"/>
          <w:szCs w:val="22"/>
        </w:rPr>
      </w:pPr>
    </w:p>
    <w:p w:rsidR="6663B4B4" w:rsidP="6663B4B4" w:rsidRDefault="6663B4B4" w14:paraId="5E10EB8F" w14:textId="42A4704D">
      <w:pPr>
        <w:pStyle w:val="Normal"/>
        <w:rPr>
          <w:sz w:val="22"/>
          <w:szCs w:val="22"/>
        </w:rPr>
      </w:pPr>
    </w:p>
    <w:p w:rsidR="6663B4B4" w:rsidP="6663B4B4" w:rsidRDefault="6663B4B4" w14:paraId="57D2F834" w14:textId="00175643">
      <w:pPr>
        <w:pStyle w:val="Normal"/>
        <w:rPr>
          <w:sz w:val="22"/>
          <w:szCs w:val="22"/>
        </w:rPr>
      </w:pPr>
    </w:p>
    <w:p w:rsidR="6663B4B4" w:rsidP="6663B4B4" w:rsidRDefault="6663B4B4" w14:paraId="2AD49B82" w14:textId="51A64C43">
      <w:pPr>
        <w:pStyle w:val="Normal"/>
        <w:rPr>
          <w:sz w:val="22"/>
          <w:szCs w:val="22"/>
        </w:rPr>
      </w:pPr>
    </w:p>
    <w:p w:rsidR="6663B4B4" w:rsidP="6663B4B4" w:rsidRDefault="6663B4B4" w14:paraId="7F68B07A" w14:textId="13E00AB0">
      <w:pPr>
        <w:pStyle w:val="Normal"/>
        <w:rPr>
          <w:sz w:val="22"/>
          <w:szCs w:val="22"/>
        </w:rPr>
      </w:pPr>
    </w:p>
    <w:p w:rsidR="6663B4B4" w:rsidP="6663B4B4" w:rsidRDefault="6663B4B4" w14:paraId="4E0FD279" w14:textId="0CF6CB55">
      <w:pPr>
        <w:pStyle w:val="Normal"/>
        <w:rPr>
          <w:sz w:val="22"/>
          <w:szCs w:val="22"/>
        </w:rPr>
      </w:pPr>
    </w:p>
    <w:p w:rsidR="6663B4B4" w:rsidP="6663B4B4" w:rsidRDefault="6663B4B4" w14:paraId="3E9CE6EC" w14:textId="76E8663B">
      <w:pPr>
        <w:pStyle w:val="Normal"/>
        <w:rPr>
          <w:sz w:val="22"/>
          <w:szCs w:val="22"/>
        </w:rPr>
      </w:pPr>
    </w:p>
    <w:p w:rsidR="6663B4B4" w:rsidP="6663B4B4" w:rsidRDefault="6663B4B4" w14:paraId="31333D4E" w14:textId="16B394C1">
      <w:pPr>
        <w:pStyle w:val="Normal"/>
        <w:rPr>
          <w:sz w:val="22"/>
          <w:szCs w:val="22"/>
        </w:rPr>
      </w:pPr>
    </w:p>
    <w:p w:rsidR="6663B4B4" w:rsidP="6663B4B4" w:rsidRDefault="6663B4B4" w14:paraId="6ADB57D9" w14:textId="5F8099B6">
      <w:pPr>
        <w:pStyle w:val="Normal"/>
        <w:rPr>
          <w:sz w:val="22"/>
          <w:szCs w:val="22"/>
        </w:rPr>
      </w:pPr>
    </w:p>
    <w:p w:rsidR="6663B4B4" w:rsidP="6663B4B4" w:rsidRDefault="6663B4B4" w14:paraId="137888FA" w14:textId="7DDF4AB1">
      <w:pPr>
        <w:pStyle w:val="Normal"/>
        <w:rPr>
          <w:sz w:val="22"/>
          <w:szCs w:val="22"/>
        </w:rPr>
      </w:pPr>
    </w:p>
    <w:p w:rsidR="6663B4B4" w:rsidP="6663B4B4" w:rsidRDefault="6663B4B4" w14:paraId="0C8F9E25" w14:textId="10B59F1F">
      <w:pPr>
        <w:pStyle w:val="Normal"/>
        <w:jc w:val="center"/>
        <w:rPr>
          <w:b w:val="1"/>
          <w:bCs w:val="1"/>
          <w:sz w:val="22"/>
          <w:szCs w:val="22"/>
        </w:rPr>
      </w:pPr>
    </w:p>
    <w:p w:rsidR="6663B4B4" w:rsidP="6663B4B4" w:rsidRDefault="6663B4B4" w14:paraId="75263213" w14:textId="29E0573F">
      <w:pPr>
        <w:pStyle w:val="Normal"/>
        <w:jc w:val="center"/>
        <w:rPr>
          <w:b w:val="1"/>
          <w:bCs w:val="1"/>
          <w:sz w:val="22"/>
          <w:szCs w:val="22"/>
        </w:rPr>
      </w:pPr>
    </w:p>
    <w:p w:rsidR="6663B4B4" w:rsidP="6663B4B4" w:rsidRDefault="6663B4B4" w14:paraId="34C8DFAF" w14:textId="4E91EF39">
      <w:pPr>
        <w:pStyle w:val="Normal"/>
        <w:jc w:val="center"/>
        <w:rPr>
          <w:b w:val="1"/>
          <w:bCs w:val="1"/>
          <w:sz w:val="22"/>
          <w:szCs w:val="22"/>
        </w:rPr>
      </w:pPr>
    </w:p>
    <w:p w:rsidR="32132A1D" w:rsidP="6663B4B4" w:rsidRDefault="32132A1D" w14:paraId="64ADA552" w14:textId="6B19EF50">
      <w:pPr>
        <w:pStyle w:val="Normal"/>
        <w:jc w:val="center"/>
        <w:rPr>
          <w:b w:val="1"/>
          <w:bCs w:val="1"/>
          <w:sz w:val="22"/>
          <w:szCs w:val="22"/>
        </w:rPr>
      </w:pPr>
      <w:r w:rsidRPr="6663B4B4" w:rsidR="32132A1D">
        <w:rPr>
          <w:b w:val="1"/>
          <w:bCs w:val="1"/>
          <w:sz w:val="22"/>
          <w:szCs w:val="22"/>
        </w:rPr>
        <w:t>Preguntas de reflexión</w:t>
      </w:r>
    </w:p>
    <w:p w:rsidR="6663B4B4" w:rsidP="6663B4B4" w:rsidRDefault="6663B4B4" w14:paraId="442C21B6" w14:textId="1910A3F1">
      <w:pPr>
        <w:pStyle w:val="Normal"/>
        <w:jc w:val="center"/>
        <w:rPr>
          <w:b w:val="1"/>
          <w:bCs w:val="1"/>
          <w:sz w:val="22"/>
          <w:szCs w:val="22"/>
        </w:rPr>
      </w:pPr>
    </w:p>
    <w:p w:rsidR="6663B4B4" w:rsidP="6663B4B4" w:rsidRDefault="6663B4B4" w14:paraId="725E4550" w14:textId="31154121">
      <w:pPr>
        <w:pStyle w:val="Normal"/>
        <w:jc w:val="center"/>
        <w:rPr>
          <w:b w:val="1"/>
          <w:bCs w:val="1"/>
          <w:sz w:val="22"/>
          <w:szCs w:val="22"/>
        </w:rPr>
      </w:pPr>
    </w:p>
    <w:p w:rsidR="2B977A98" w:rsidP="6663B4B4" w:rsidRDefault="2B977A98" w14:paraId="47386B39" w14:textId="08F0CB9F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22"/>
          <w:szCs w:val="22"/>
        </w:rPr>
      </w:pPr>
      <w:r w:rsidRPr="6663B4B4" w:rsidR="2B977A98">
        <w:rPr>
          <w:b w:val="1"/>
          <w:bCs w:val="1"/>
          <w:sz w:val="22"/>
          <w:szCs w:val="22"/>
        </w:rPr>
        <w:t>¿Qué ventajas tiene Bootstrap frente al CSS tradicional?</w:t>
      </w:r>
    </w:p>
    <w:p w:rsidR="6663B4B4" w:rsidP="6663B4B4" w:rsidRDefault="6663B4B4" w14:paraId="0BC2073F" w14:textId="371E00EA">
      <w:pPr>
        <w:pStyle w:val="Normal"/>
        <w:jc w:val="left"/>
        <w:rPr>
          <w:b w:val="1"/>
          <w:bCs w:val="1"/>
          <w:sz w:val="22"/>
          <w:szCs w:val="22"/>
        </w:rPr>
      </w:pPr>
    </w:p>
    <w:p w:rsidR="2B977A98" w:rsidP="6663B4B4" w:rsidRDefault="2B977A98" w14:paraId="34F42B8A" w14:textId="5861AF0F">
      <w:pPr>
        <w:pStyle w:val="Normal"/>
        <w:jc w:val="left"/>
        <w:rPr>
          <w:b w:val="0"/>
          <w:bCs w:val="0"/>
          <w:sz w:val="22"/>
          <w:szCs w:val="22"/>
        </w:rPr>
      </w:pPr>
      <w:r w:rsidRPr="6663B4B4" w:rsidR="2B977A98">
        <w:rPr>
          <w:b w:val="0"/>
          <w:bCs w:val="0"/>
          <w:sz w:val="22"/>
          <w:szCs w:val="22"/>
        </w:rPr>
        <w:t xml:space="preserve">    Bootstrap tiene la ventaja que a diferencia de un </w:t>
      </w:r>
      <w:r w:rsidRPr="6663B4B4" w:rsidR="0D222605">
        <w:rPr>
          <w:b w:val="0"/>
          <w:bCs w:val="0"/>
          <w:sz w:val="22"/>
          <w:szCs w:val="22"/>
        </w:rPr>
        <w:t xml:space="preserve">CSS </w:t>
      </w:r>
      <w:r w:rsidRPr="6663B4B4" w:rsidR="2B977A98">
        <w:rPr>
          <w:b w:val="0"/>
          <w:bCs w:val="0"/>
          <w:sz w:val="22"/>
          <w:szCs w:val="22"/>
        </w:rPr>
        <w:t>tradicional uno ya tiene las plantillas de muchas</w:t>
      </w:r>
      <w:r w:rsidRPr="6663B4B4" w:rsidR="3F022995">
        <w:rPr>
          <w:b w:val="0"/>
          <w:bCs w:val="0"/>
          <w:sz w:val="22"/>
          <w:szCs w:val="22"/>
        </w:rPr>
        <w:t xml:space="preserve"> funciones y secciones para uno guiarse mejor y poder</w:t>
      </w:r>
      <w:r w:rsidRPr="6663B4B4" w:rsidR="7B5B750E">
        <w:rPr>
          <w:b w:val="0"/>
          <w:bCs w:val="0"/>
          <w:sz w:val="22"/>
          <w:szCs w:val="22"/>
        </w:rPr>
        <w:t xml:space="preserve"> </w:t>
      </w:r>
      <w:r w:rsidRPr="6663B4B4" w:rsidR="11664191">
        <w:rPr>
          <w:b w:val="0"/>
          <w:bCs w:val="0"/>
          <w:sz w:val="22"/>
          <w:szCs w:val="22"/>
        </w:rPr>
        <w:t xml:space="preserve">aprender de una manera más eficiente el uso de </w:t>
      </w:r>
      <w:r w:rsidRPr="6663B4B4" w:rsidR="11664191">
        <w:rPr>
          <w:b w:val="0"/>
          <w:bCs w:val="0"/>
          <w:sz w:val="22"/>
          <w:szCs w:val="22"/>
        </w:rPr>
        <w:t>html</w:t>
      </w:r>
      <w:r w:rsidRPr="6663B4B4" w:rsidR="11664191">
        <w:rPr>
          <w:b w:val="0"/>
          <w:bCs w:val="0"/>
          <w:sz w:val="22"/>
          <w:szCs w:val="22"/>
        </w:rPr>
        <w:t xml:space="preserve"> y páginas web.</w:t>
      </w:r>
    </w:p>
    <w:p w:rsidR="6663B4B4" w:rsidP="6663B4B4" w:rsidRDefault="6663B4B4" w14:paraId="04D5C321" w14:textId="43FAD346">
      <w:pPr>
        <w:pStyle w:val="Normal"/>
        <w:jc w:val="left"/>
        <w:rPr>
          <w:b w:val="0"/>
          <w:bCs w:val="0"/>
          <w:sz w:val="22"/>
          <w:szCs w:val="22"/>
        </w:rPr>
      </w:pPr>
    </w:p>
    <w:p w:rsidR="11664191" w:rsidP="6663B4B4" w:rsidRDefault="11664191" w14:paraId="472326D3" w14:textId="74FA0CCA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22"/>
          <w:szCs w:val="22"/>
        </w:rPr>
      </w:pPr>
      <w:r w:rsidRPr="6663B4B4" w:rsidR="11664191">
        <w:rPr>
          <w:b w:val="1"/>
          <w:bCs w:val="1"/>
          <w:sz w:val="22"/>
          <w:szCs w:val="22"/>
        </w:rPr>
        <w:t>¿Qué es un diseño responsivo?</w:t>
      </w:r>
    </w:p>
    <w:p w:rsidR="6663B4B4" w:rsidP="6663B4B4" w:rsidRDefault="6663B4B4" w14:paraId="7526A5CF" w14:textId="737DE549">
      <w:pPr>
        <w:pStyle w:val="Normal"/>
        <w:jc w:val="left"/>
        <w:rPr>
          <w:b w:val="1"/>
          <w:bCs w:val="1"/>
          <w:sz w:val="22"/>
          <w:szCs w:val="22"/>
        </w:rPr>
      </w:pPr>
    </w:p>
    <w:p w:rsidR="35578E7A" w:rsidP="6663B4B4" w:rsidRDefault="35578E7A" w14:paraId="5B03E810" w14:textId="3A3872A8">
      <w:pPr>
        <w:pStyle w:val="Normal"/>
        <w:jc w:val="left"/>
        <w:rPr>
          <w:b w:val="0"/>
          <w:bCs w:val="0"/>
          <w:sz w:val="22"/>
          <w:szCs w:val="22"/>
        </w:rPr>
      </w:pPr>
      <w:r w:rsidRPr="6663B4B4" w:rsidR="35578E7A">
        <w:rPr>
          <w:b w:val="0"/>
          <w:bCs w:val="0"/>
          <w:sz w:val="22"/>
          <w:szCs w:val="22"/>
        </w:rPr>
        <w:t xml:space="preserve">    </w:t>
      </w:r>
      <w:r w:rsidRPr="6663B4B4" w:rsidR="11664191">
        <w:rPr>
          <w:b w:val="0"/>
          <w:bCs w:val="0"/>
          <w:sz w:val="22"/>
          <w:szCs w:val="22"/>
        </w:rPr>
        <w:t xml:space="preserve">Un diseño responsivo es </w:t>
      </w:r>
      <w:r w:rsidRPr="6663B4B4" w:rsidR="7BD2126D">
        <w:rPr>
          <w:b w:val="0"/>
          <w:bCs w:val="0"/>
          <w:sz w:val="22"/>
          <w:szCs w:val="22"/>
        </w:rPr>
        <w:t>una parte de una página web en la que el usuario puede interactuar</w:t>
      </w:r>
      <w:r w:rsidRPr="6663B4B4" w:rsidR="2E9FB41F">
        <w:rPr>
          <w:b w:val="0"/>
          <w:bCs w:val="0"/>
          <w:sz w:val="22"/>
          <w:szCs w:val="22"/>
        </w:rPr>
        <w:t xml:space="preserve"> y que tiene una respuesta, un ejemplo, en un carrusel hay flechas para pasar las imágenes y uno les da </w:t>
      </w:r>
      <w:r w:rsidRPr="6663B4B4" w:rsidR="2E9FB41F">
        <w:rPr>
          <w:b w:val="0"/>
          <w:bCs w:val="0"/>
          <w:sz w:val="22"/>
          <w:szCs w:val="22"/>
        </w:rPr>
        <w:t>click</w:t>
      </w:r>
      <w:r w:rsidRPr="6663B4B4" w:rsidR="2E9FB41F">
        <w:rPr>
          <w:b w:val="0"/>
          <w:bCs w:val="0"/>
          <w:sz w:val="22"/>
          <w:szCs w:val="22"/>
        </w:rPr>
        <w:t xml:space="preserve"> y van pasando una por una, </w:t>
      </w:r>
      <w:r w:rsidRPr="6663B4B4" w:rsidR="0A2A8278">
        <w:rPr>
          <w:b w:val="0"/>
          <w:bCs w:val="0"/>
          <w:sz w:val="22"/>
          <w:szCs w:val="22"/>
        </w:rPr>
        <w:t>está</w:t>
      </w:r>
      <w:r w:rsidRPr="6663B4B4" w:rsidR="2E9FB41F">
        <w:rPr>
          <w:b w:val="0"/>
          <w:bCs w:val="0"/>
          <w:sz w:val="22"/>
          <w:szCs w:val="22"/>
        </w:rPr>
        <w:t xml:space="preserve"> haciendo respuesta al </w:t>
      </w:r>
      <w:r w:rsidRPr="6663B4B4" w:rsidR="2E9FB41F">
        <w:rPr>
          <w:b w:val="0"/>
          <w:bCs w:val="0"/>
          <w:sz w:val="22"/>
          <w:szCs w:val="22"/>
        </w:rPr>
        <w:t>click</w:t>
      </w:r>
      <w:r w:rsidRPr="6663B4B4" w:rsidR="257F1126">
        <w:rPr>
          <w:b w:val="0"/>
          <w:bCs w:val="0"/>
          <w:sz w:val="22"/>
          <w:szCs w:val="22"/>
        </w:rPr>
        <w:t xml:space="preserve">. Otro ejemplo sería en una </w:t>
      </w:r>
      <w:r w:rsidRPr="6663B4B4" w:rsidR="257F1126">
        <w:rPr>
          <w:b w:val="0"/>
          <w:bCs w:val="0"/>
          <w:sz w:val="22"/>
          <w:szCs w:val="22"/>
        </w:rPr>
        <w:t>card</w:t>
      </w:r>
      <w:r w:rsidRPr="6663B4B4" w:rsidR="257F1126">
        <w:rPr>
          <w:b w:val="0"/>
          <w:bCs w:val="0"/>
          <w:sz w:val="22"/>
          <w:szCs w:val="22"/>
        </w:rPr>
        <w:t xml:space="preserve"> añadir información y que uno le de click y sea desplegable.</w:t>
      </w:r>
    </w:p>
    <w:p w:rsidR="6663B4B4" w:rsidP="6663B4B4" w:rsidRDefault="6663B4B4" w14:paraId="7DEB09CE" w14:textId="56900416">
      <w:pPr>
        <w:pStyle w:val="Normal"/>
        <w:jc w:val="left"/>
        <w:rPr>
          <w:b w:val="0"/>
          <w:bCs w:val="0"/>
          <w:sz w:val="22"/>
          <w:szCs w:val="22"/>
        </w:rPr>
      </w:pPr>
    </w:p>
    <w:p w:rsidR="257F1126" w:rsidP="6663B4B4" w:rsidRDefault="257F1126" w14:paraId="585AB5EB" w14:textId="1003F618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22"/>
          <w:szCs w:val="22"/>
        </w:rPr>
      </w:pPr>
      <w:r w:rsidRPr="6663B4B4" w:rsidR="257F1126">
        <w:rPr>
          <w:b w:val="1"/>
          <w:bCs w:val="1"/>
          <w:sz w:val="22"/>
          <w:szCs w:val="22"/>
        </w:rPr>
        <w:t xml:space="preserve">¿Para qué sirve el sistema </w:t>
      </w:r>
      <w:r w:rsidRPr="6663B4B4" w:rsidR="257F1126">
        <w:rPr>
          <w:b w:val="1"/>
          <w:bCs w:val="1"/>
          <w:sz w:val="22"/>
          <w:szCs w:val="22"/>
        </w:rPr>
        <w:t>Grid</w:t>
      </w:r>
      <w:r w:rsidRPr="6663B4B4" w:rsidR="257F1126">
        <w:rPr>
          <w:b w:val="1"/>
          <w:bCs w:val="1"/>
          <w:sz w:val="22"/>
          <w:szCs w:val="22"/>
        </w:rPr>
        <w:t>?</w:t>
      </w:r>
    </w:p>
    <w:p w:rsidR="6663B4B4" w:rsidP="6663B4B4" w:rsidRDefault="6663B4B4" w14:paraId="35E47AFD" w14:textId="6F8C6D00">
      <w:pPr>
        <w:pStyle w:val="Normal"/>
        <w:jc w:val="left"/>
        <w:rPr>
          <w:b w:val="0"/>
          <w:bCs w:val="0"/>
          <w:sz w:val="22"/>
          <w:szCs w:val="22"/>
        </w:rPr>
      </w:pPr>
    </w:p>
    <w:p w:rsidR="0E089F91" w:rsidP="6663B4B4" w:rsidRDefault="0E089F91" w14:paraId="6D20DFB9" w14:textId="074668C0">
      <w:pPr>
        <w:pStyle w:val="Normal"/>
        <w:jc w:val="left"/>
        <w:rPr>
          <w:b w:val="0"/>
          <w:bCs w:val="0"/>
          <w:sz w:val="22"/>
          <w:szCs w:val="22"/>
        </w:rPr>
      </w:pPr>
      <w:r w:rsidRPr="6663B4B4" w:rsidR="0E089F91">
        <w:rPr>
          <w:b w:val="0"/>
          <w:bCs w:val="0"/>
          <w:sz w:val="22"/>
          <w:szCs w:val="22"/>
        </w:rPr>
        <w:t xml:space="preserve">    El sistema </w:t>
      </w:r>
      <w:r w:rsidRPr="6663B4B4" w:rsidR="0E089F91">
        <w:rPr>
          <w:b w:val="0"/>
          <w:bCs w:val="0"/>
          <w:sz w:val="22"/>
          <w:szCs w:val="22"/>
        </w:rPr>
        <w:t>Grid</w:t>
      </w:r>
      <w:r w:rsidRPr="6663B4B4" w:rsidR="0E089F91">
        <w:rPr>
          <w:b w:val="0"/>
          <w:bCs w:val="0"/>
          <w:sz w:val="22"/>
          <w:szCs w:val="22"/>
        </w:rPr>
        <w:t xml:space="preserve"> de Bootstrap sirve para organizar el contenido de una página web en filas y columnas de manera ordenada y responsiva. Gracias a este sistema, los elementos se adaptan automáticamente a diferentes tamaños de pantalla, como computadores, </w:t>
      </w:r>
      <w:r w:rsidRPr="6663B4B4" w:rsidR="0E089F91">
        <w:rPr>
          <w:b w:val="0"/>
          <w:bCs w:val="0"/>
          <w:sz w:val="22"/>
          <w:szCs w:val="22"/>
        </w:rPr>
        <w:t>tablets</w:t>
      </w:r>
      <w:r w:rsidRPr="6663B4B4" w:rsidR="0E089F91">
        <w:rPr>
          <w:b w:val="0"/>
          <w:bCs w:val="0"/>
          <w:sz w:val="22"/>
          <w:szCs w:val="22"/>
        </w:rPr>
        <w:t xml:space="preserve"> y celulares, permitiendo que la página mantenga una buena distribución y diseño en cualquier dispositivo.</w:t>
      </w:r>
    </w:p>
    <w:p w:rsidR="6663B4B4" w:rsidP="6663B4B4" w:rsidRDefault="6663B4B4" w14:paraId="62C5B7DA" w14:textId="595AEFB3">
      <w:pPr>
        <w:pStyle w:val="Normal"/>
        <w:jc w:val="left"/>
        <w:rPr>
          <w:b w:val="0"/>
          <w:bCs w:val="0"/>
          <w:sz w:val="22"/>
          <w:szCs w:val="22"/>
        </w:rPr>
      </w:pPr>
    </w:p>
    <w:p w:rsidR="6663B4B4" w:rsidP="6663B4B4" w:rsidRDefault="6663B4B4" w14:paraId="567DE8EE" w14:textId="6C4611DA">
      <w:pPr>
        <w:pStyle w:val="Normal"/>
        <w:jc w:val="left"/>
        <w:rPr>
          <w:b w:val="0"/>
          <w:bCs w:val="0"/>
          <w:sz w:val="22"/>
          <w:szCs w:val="22"/>
        </w:rPr>
      </w:pPr>
    </w:p>
    <w:p w:rsidR="0E089F91" w:rsidP="6663B4B4" w:rsidRDefault="0E089F91" w14:paraId="562BBE9A" w14:textId="514AB823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22"/>
          <w:szCs w:val="22"/>
        </w:rPr>
      </w:pPr>
      <w:r w:rsidRPr="6663B4B4" w:rsidR="0E089F91">
        <w:rPr>
          <w:b w:val="1"/>
          <w:bCs w:val="1"/>
          <w:sz w:val="22"/>
          <w:szCs w:val="22"/>
        </w:rPr>
        <w:t>¿Qué componente te pareció más útil?</w:t>
      </w:r>
    </w:p>
    <w:p w:rsidR="6663B4B4" w:rsidP="6663B4B4" w:rsidRDefault="6663B4B4" w14:paraId="7A2F2648" w14:textId="45C415F9">
      <w:pPr>
        <w:pStyle w:val="Normal"/>
        <w:jc w:val="left"/>
        <w:rPr>
          <w:b w:val="1"/>
          <w:bCs w:val="1"/>
          <w:sz w:val="22"/>
          <w:szCs w:val="22"/>
        </w:rPr>
      </w:pPr>
    </w:p>
    <w:p w:rsidR="0E089F91" w:rsidP="6663B4B4" w:rsidRDefault="0E089F91" w14:paraId="561F0602" w14:textId="70800AEB">
      <w:pPr>
        <w:pStyle w:val="Normal"/>
        <w:jc w:val="left"/>
        <w:rPr>
          <w:b w:val="0"/>
          <w:bCs w:val="0"/>
          <w:sz w:val="22"/>
          <w:szCs w:val="22"/>
        </w:rPr>
      </w:pPr>
      <w:r w:rsidRPr="6663B4B4" w:rsidR="0E089F91">
        <w:rPr>
          <w:b w:val="0"/>
          <w:bCs w:val="0"/>
          <w:sz w:val="22"/>
          <w:szCs w:val="22"/>
        </w:rPr>
        <w:t>Grid</w:t>
      </w:r>
      <w:r w:rsidRPr="6663B4B4" w:rsidR="0E089F91">
        <w:rPr>
          <w:b w:val="0"/>
          <w:bCs w:val="0"/>
          <w:sz w:val="22"/>
          <w:szCs w:val="22"/>
        </w:rPr>
        <w:t xml:space="preserve"> y </w:t>
      </w:r>
      <w:r w:rsidRPr="6663B4B4" w:rsidR="40F17180">
        <w:rPr>
          <w:b w:val="0"/>
          <w:bCs w:val="0"/>
          <w:sz w:val="22"/>
          <w:szCs w:val="22"/>
        </w:rPr>
        <w:t xml:space="preserve"> </w:t>
      </w:r>
      <w:r w:rsidRPr="6663B4B4" w:rsidR="40F17180">
        <w:rPr>
          <w:b w:val="0"/>
          <w:bCs w:val="0"/>
          <w:sz w:val="22"/>
          <w:szCs w:val="22"/>
        </w:rPr>
        <w:t>card</w:t>
      </w:r>
      <w:r w:rsidRPr="6663B4B4" w:rsidR="40F17180">
        <w:rPr>
          <w:b w:val="0"/>
          <w:bCs w:val="0"/>
          <w:sz w:val="22"/>
          <w:szCs w:val="22"/>
        </w:rPr>
        <w:t xml:space="preserve"> ya que ambas sirven mucho para organizar información, sobre todo grid.</w:t>
      </w:r>
    </w:p>
    <w:p w:rsidR="6663B4B4" w:rsidP="6663B4B4" w:rsidRDefault="6663B4B4" w14:paraId="575B4370" w14:textId="53E39F62">
      <w:pPr>
        <w:pStyle w:val="Normal"/>
        <w:jc w:val="left"/>
        <w:rPr>
          <w:b w:val="0"/>
          <w:bCs w:val="0"/>
          <w:sz w:val="22"/>
          <w:szCs w:val="22"/>
        </w:rPr>
      </w:pPr>
    </w:p>
    <w:p w:rsidR="40F17180" w:rsidP="6663B4B4" w:rsidRDefault="40F17180" w14:paraId="7E9FB2C3" w14:textId="0E949617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22"/>
          <w:szCs w:val="22"/>
        </w:rPr>
      </w:pPr>
      <w:r w:rsidRPr="6663B4B4" w:rsidR="40F17180">
        <w:rPr>
          <w:b w:val="1"/>
          <w:bCs w:val="1"/>
          <w:sz w:val="22"/>
          <w:szCs w:val="22"/>
        </w:rPr>
        <w:t>¿Qué dificultades encontraste durante el desarrollo?</w:t>
      </w:r>
    </w:p>
    <w:p w:rsidR="6663B4B4" w:rsidP="6663B4B4" w:rsidRDefault="6663B4B4" w14:paraId="7084F629" w14:textId="1824B28B">
      <w:pPr>
        <w:pStyle w:val="Normal"/>
        <w:jc w:val="left"/>
        <w:rPr>
          <w:b w:val="1"/>
          <w:bCs w:val="1"/>
          <w:sz w:val="22"/>
          <w:szCs w:val="22"/>
        </w:rPr>
      </w:pPr>
    </w:p>
    <w:p w:rsidR="40F17180" w:rsidP="6663B4B4" w:rsidRDefault="40F17180" w14:paraId="6294F504" w14:textId="69E44658">
      <w:pPr>
        <w:pStyle w:val="Normal"/>
        <w:jc w:val="left"/>
        <w:rPr>
          <w:b w:val="0"/>
          <w:bCs w:val="0"/>
          <w:sz w:val="22"/>
          <w:szCs w:val="22"/>
        </w:rPr>
      </w:pPr>
      <w:r w:rsidRPr="6663B4B4" w:rsidR="40F17180">
        <w:rPr>
          <w:b w:val="0"/>
          <w:bCs w:val="0"/>
          <w:sz w:val="22"/>
          <w:szCs w:val="22"/>
        </w:rPr>
        <w:t xml:space="preserve">Encontré dificultades a la hora de cambiar el color de alguna </w:t>
      </w:r>
      <w:r w:rsidRPr="6663B4B4" w:rsidR="40F17180">
        <w:rPr>
          <w:b w:val="0"/>
          <w:bCs w:val="0"/>
          <w:sz w:val="22"/>
          <w:szCs w:val="22"/>
        </w:rPr>
        <w:t>card</w:t>
      </w:r>
      <w:r w:rsidRPr="6663B4B4" w:rsidR="40F17180">
        <w:rPr>
          <w:b w:val="0"/>
          <w:bCs w:val="0"/>
          <w:sz w:val="22"/>
          <w:szCs w:val="22"/>
        </w:rPr>
        <w:t xml:space="preserve"> o ponerle </w:t>
      </w:r>
      <w:r w:rsidRPr="6663B4B4" w:rsidR="40F17180">
        <w:rPr>
          <w:b w:val="0"/>
          <w:bCs w:val="0"/>
          <w:sz w:val="22"/>
          <w:szCs w:val="22"/>
        </w:rPr>
        <w:t>subtitulos</w:t>
      </w:r>
      <w:r w:rsidRPr="6663B4B4" w:rsidR="40F17180">
        <w:rPr>
          <w:b w:val="0"/>
          <w:bCs w:val="0"/>
          <w:sz w:val="22"/>
          <w:szCs w:val="22"/>
        </w:rPr>
        <w:t xml:space="preserve"> al </w:t>
      </w:r>
      <w:r w:rsidRPr="6663B4B4" w:rsidR="40F17180">
        <w:rPr>
          <w:b w:val="0"/>
          <w:bCs w:val="0"/>
          <w:sz w:val="22"/>
          <w:szCs w:val="22"/>
        </w:rPr>
        <w:t>carrousel</w:t>
      </w:r>
      <w:r w:rsidRPr="6663B4B4" w:rsidR="40F17180">
        <w:rPr>
          <w:b w:val="0"/>
          <w:bCs w:val="0"/>
          <w:sz w:val="22"/>
          <w:szCs w:val="22"/>
        </w:rPr>
        <w:t xml:space="preserve"> ya que necesitan un poco más de personalización, también a la hora de hacer el formulario y poner todos los campos de información lo </w:t>
      </w:r>
      <w:r w:rsidRPr="6663B4B4" w:rsidR="40F17180">
        <w:rPr>
          <w:b w:val="0"/>
          <w:bCs w:val="0"/>
          <w:sz w:val="22"/>
          <w:szCs w:val="22"/>
        </w:rPr>
        <w:t>díficil</w:t>
      </w:r>
      <w:r w:rsidRPr="6663B4B4" w:rsidR="40F17180">
        <w:rPr>
          <w:b w:val="0"/>
          <w:bCs w:val="0"/>
          <w:sz w:val="22"/>
          <w:szCs w:val="22"/>
        </w:rPr>
        <w:t xml:space="preserve"> es que cuando el usuario </w:t>
      </w:r>
      <w:r w:rsidRPr="6663B4B4" w:rsidR="560AAF5F">
        <w:rPr>
          <w:b w:val="0"/>
          <w:bCs w:val="0"/>
          <w:sz w:val="22"/>
          <w:szCs w:val="22"/>
        </w:rPr>
        <w:t xml:space="preserve">ingrese algo que no es debido asegurarse </w:t>
      </w:r>
      <w:r w:rsidRPr="6663B4B4" w:rsidR="560AAF5F">
        <w:rPr>
          <w:b w:val="0"/>
          <w:bCs w:val="0"/>
          <w:sz w:val="22"/>
          <w:szCs w:val="22"/>
        </w:rPr>
        <w:t>que</w:t>
      </w:r>
      <w:r w:rsidRPr="6663B4B4" w:rsidR="560AAF5F">
        <w:rPr>
          <w:b w:val="0"/>
          <w:bCs w:val="0"/>
          <w:sz w:val="22"/>
          <w:szCs w:val="22"/>
        </w:rPr>
        <w:t xml:space="preserve"> la página no se caiga y/o deje que ingresar esos caracteres </w:t>
      </w:r>
      <w:r w:rsidRPr="6663B4B4" w:rsidR="560AAF5F">
        <w:rPr>
          <w:b w:val="0"/>
          <w:bCs w:val="0"/>
          <w:sz w:val="22"/>
          <w:szCs w:val="22"/>
        </w:rPr>
        <w:t>inválidos</w:t>
      </w:r>
      <w:r w:rsidRPr="6663B4B4" w:rsidR="560AAF5F">
        <w:rPr>
          <w:b w:val="0"/>
          <w:bCs w:val="0"/>
          <w:sz w:val="22"/>
          <w:szCs w:val="22"/>
        </w:rPr>
        <w:t xml:space="preserve"> sea posible.</w:t>
      </w:r>
    </w:p>
    <w:p w:rsidR="6663B4B4" w:rsidP="6663B4B4" w:rsidRDefault="6663B4B4" w14:paraId="212D74B3" w14:textId="06D94DE2">
      <w:pPr>
        <w:pStyle w:val="Normal"/>
        <w:jc w:val="left"/>
        <w:rPr>
          <w:b w:val="1"/>
          <w:bCs w:val="1"/>
          <w:sz w:val="22"/>
          <w:szCs w:val="22"/>
        </w:rPr>
      </w:pPr>
    </w:p>
    <w:p w:rsidR="6663B4B4" w:rsidP="6663B4B4" w:rsidRDefault="6663B4B4" w14:paraId="5CC646DB" w14:textId="0F230734">
      <w:pPr>
        <w:pStyle w:val="Normal"/>
        <w:jc w:val="left"/>
        <w:rPr>
          <w:b w:val="1"/>
          <w:bCs w:val="1"/>
          <w:sz w:val="22"/>
          <w:szCs w:val="22"/>
        </w:rPr>
      </w:pPr>
    </w:p>
    <w:p w:rsidR="6663B4B4" w:rsidP="6663B4B4" w:rsidRDefault="6663B4B4" w14:paraId="503F27CC" w14:textId="1FA52479">
      <w:pPr>
        <w:pStyle w:val="Normal"/>
        <w:jc w:val="left"/>
        <w:rPr>
          <w:b w:val="1"/>
          <w:bCs w:val="1"/>
          <w:sz w:val="22"/>
          <w:szCs w:val="22"/>
        </w:rPr>
      </w:pPr>
    </w:p>
    <w:p w:rsidR="6663B4B4" w:rsidP="6663B4B4" w:rsidRDefault="6663B4B4" w14:paraId="28F4F883" w14:textId="2E6764C4">
      <w:pPr>
        <w:pStyle w:val="Normal"/>
        <w:jc w:val="center"/>
        <w:rPr>
          <w:b w:val="1"/>
          <w:bCs w:val="1"/>
          <w:sz w:val="22"/>
          <w:szCs w:val="22"/>
        </w:rPr>
      </w:pPr>
    </w:p>
    <w:p w:rsidR="6663B4B4" w:rsidP="6663B4B4" w:rsidRDefault="6663B4B4" w14:paraId="5B18893A" w14:textId="6D1E12AE">
      <w:pPr>
        <w:pStyle w:val="Normal"/>
        <w:jc w:val="center"/>
        <w:rPr>
          <w:b w:val="1"/>
          <w:bCs w:val="1"/>
          <w:sz w:val="22"/>
          <w:szCs w:val="22"/>
        </w:rPr>
      </w:pPr>
    </w:p>
    <w:p w:rsidR="6663B4B4" w:rsidP="6663B4B4" w:rsidRDefault="6663B4B4" w14:paraId="405A0F42" w14:textId="77375B7C">
      <w:pPr>
        <w:pStyle w:val="Normal"/>
        <w:jc w:val="center"/>
        <w:rPr>
          <w:b w:val="1"/>
          <w:bCs w:val="1"/>
          <w:sz w:val="22"/>
          <w:szCs w:val="22"/>
        </w:rPr>
      </w:pPr>
    </w:p>
    <w:p w:rsidR="6663B4B4" w:rsidP="6663B4B4" w:rsidRDefault="6663B4B4" w14:paraId="10935054" w14:textId="2970F028">
      <w:pPr>
        <w:pStyle w:val="Normal"/>
        <w:jc w:val="left"/>
        <w:rPr>
          <w:b w:val="1"/>
          <w:bCs w:val="1"/>
          <w:sz w:val="22"/>
          <w:szCs w:val="22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c8d18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26F281"/>
    <w:rsid w:val="015489F8"/>
    <w:rsid w:val="01A8BFFA"/>
    <w:rsid w:val="03743FFB"/>
    <w:rsid w:val="04380CC9"/>
    <w:rsid w:val="0546AD32"/>
    <w:rsid w:val="06E69B33"/>
    <w:rsid w:val="0A2A8278"/>
    <w:rsid w:val="0D222605"/>
    <w:rsid w:val="0DCBE6C7"/>
    <w:rsid w:val="0E089F91"/>
    <w:rsid w:val="0E2A90C4"/>
    <w:rsid w:val="109929A9"/>
    <w:rsid w:val="1109D0FF"/>
    <w:rsid w:val="11664191"/>
    <w:rsid w:val="12683719"/>
    <w:rsid w:val="13D9E3C6"/>
    <w:rsid w:val="14DE0A6A"/>
    <w:rsid w:val="15F0CC02"/>
    <w:rsid w:val="16A8CE19"/>
    <w:rsid w:val="17EF1CF8"/>
    <w:rsid w:val="18486B1A"/>
    <w:rsid w:val="1E73DBE4"/>
    <w:rsid w:val="218C7F00"/>
    <w:rsid w:val="21C3978F"/>
    <w:rsid w:val="227392DB"/>
    <w:rsid w:val="245AD0C4"/>
    <w:rsid w:val="257F1126"/>
    <w:rsid w:val="2B977A98"/>
    <w:rsid w:val="2BD88B3C"/>
    <w:rsid w:val="2CC3AADF"/>
    <w:rsid w:val="2CF8638D"/>
    <w:rsid w:val="2D281C3B"/>
    <w:rsid w:val="2E9FB41F"/>
    <w:rsid w:val="32132A1D"/>
    <w:rsid w:val="35428666"/>
    <w:rsid w:val="35578E7A"/>
    <w:rsid w:val="36BC0186"/>
    <w:rsid w:val="372B8F31"/>
    <w:rsid w:val="3DD58145"/>
    <w:rsid w:val="3F022995"/>
    <w:rsid w:val="3F154977"/>
    <w:rsid w:val="3FFE3AFB"/>
    <w:rsid w:val="40F17180"/>
    <w:rsid w:val="4226F281"/>
    <w:rsid w:val="477ADB94"/>
    <w:rsid w:val="488D4325"/>
    <w:rsid w:val="48C719D0"/>
    <w:rsid w:val="49CEA19A"/>
    <w:rsid w:val="4A12B56D"/>
    <w:rsid w:val="52426E2B"/>
    <w:rsid w:val="534CD71D"/>
    <w:rsid w:val="53709B22"/>
    <w:rsid w:val="53CD216A"/>
    <w:rsid w:val="53D2C0D9"/>
    <w:rsid w:val="547DEC04"/>
    <w:rsid w:val="560AAF5F"/>
    <w:rsid w:val="5779A16E"/>
    <w:rsid w:val="58607A67"/>
    <w:rsid w:val="592CD5DD"/>
    <w:rsid w:val="5ABF3DC1"/>
    <w:rsid w:val="5D2BD1AD"/>
    <w:rsid w:val="5D71F614"/>
    <w:rsid w:val="60D21728"/>
    <w:rsid w:val="61A3A132"/>
    <w:rsid w:val="6663B4B4"/>
    <w:rsid w:val="69A4A268"/>
    <w:rsid w:val="6C2F4BB1"/>
    <w:rsid w:val="75F8EFB0"/>
    <w:rsid w:val="7A31D436"/>
    <w:rsid w:val="7B5B750E"/>
    <w:rsid w:val="7BD2126D"/>
    <w:rsid w:val="7C49442D"/>
    <w:rsid w:val="7FC34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EDFD2"/>
  <w15:chartTrackingRefBased/>
  <w15:docId w15:val="{004D2DB7-07F6-42CA-A07E-E0818041B6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insangra" w:customStyle="true">
    <w:uiPriority w:val="1"/>
    <w:name w:val="Sin sangría"/>
    <w:basedOn w:val="Normal"/>
    <w:link w:val="SinsangraCar"/>
    <w:qFormat/>
    <w:rsid w:val="6663B4B4"/>
    <w:rPr>
      <w:rFonts w:ascii="Arial" w:hAnsi="Arial" w:eastAsia="Arial" w:cs="Arial" w:asciiTheme="minorAscii" w:hAnsiTheme="minorAscii" w:eastAsiaTheme="minorAscii" w:cstheme="minorBidi"/>
      <w:sz w:val="22"/>
      <w:szCs w:val="22"/>
      <w:lang w:val="es-CO" w:eastAsia="es-ES"/>
    </w:rPr>
    <w:pPr>
      <w:tabs>
        <w:tab w:val="left" w:leader="none" w:pos="4678"/>
      </w:tabs>
      <w:spacing w:after="0" w:line="480" w:lineRule="auto"/>
      <w:ind w:firstLine="0"/>
    </w:pPr>
  </w:style>
  <w:style w:type="character" w:styleId="SinsangraCar" w:customStyle="true">
    <w:uiPriority w:val="1"/>
    <w:name w:val="Sin sangría Car"/>
    <w:basedOn w:val="DefaultParagraphFont"/>
    <w:link w:val="Sinsangra"/>
    <w:rsid w:val="6663B4B4"/>
    <w:rPr>
      <w:rFonts w:ascii="Arial" w:hAnsi="Arial" w:eastAsia="Arial" w:cs="Arial" w:asciiTheme="minorAscii" w:hAnsiTheme="minorAscii" w:eastAsiaTheme="minorAscii" w:cstheme="minorBidi"/>
      <w:sz w:val="22"/>
      <w:szCs w:val="22"/>
      <w:lang w:val="es-CO" w:eastAsia="es-ES"/>
    </w:rPr>
  </w:style>
  <w:style w:type="paragraph" w:styleId="Heading1">
    <w:uiPriority w:val="9"/>
    <w:name w:val="heading 1"/>
    <w:basedOn w:val="Normal"/>
    <w:next w:val="Normal"/>
    <w:qFormat/>
    <w:rsid w:val="6663B4B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6663B4B4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663B4B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25040137" /><Relationship Type="http://schemas.openxmlformats.org/officeDocument/2006/relationships/image" Target="/media/image2.png" Id="rId458154221" /><Relationship Type="http://schemas.openxmlformats.org/officeDocument/2006/relationships/image" Target="/media/image3.png" Id="rId1030822324" /><Relationship Type="http://schemas.openxmlformats.org/officeDocument/2006/relationships/image" Target="/media/image4.png" Id="rId1868456552" /><Relationship Type="http://schemas.openxmlformats.org/officeDocument/2006/relationships/image" Target="/media/image5.png" Id="rId249736218" /><Relationship Type="http://schemas.openxmlformats.org/officeDocument/2006/relationships/image" Target="/media/image6.png" Id="rId40222034" /><Relationship Type="http://schemas.openxmlformats.org/officeDocument/2006/relationships/numbering" Target="numbering.xml" Id="Ra8e73f48a7534f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2026-05-12T23:47:59.5023637Z</dcterms:created>
  <dcterms:modified xsi:type="dcterms:W3CDTF">2026-05-14T16:52:20.1901130Z</dcterms:modified>
  <dc:creator>ANDR�S DAVID  GUAR�N G�MEZ</dc:creator>
  <lastModifiedBy>ANDR�S DAVID  GUAR�N G�MEZ</lastModifiedBy>
</coreProperties>
</file>