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5270" w14:textId="6DC53ABA" w:rsidR="00B16915" w:rsidRDefault="00BA7063" w:rsidP="003C26DA">
      <w:pPr>
        <w:pStyle w:val="PargrafodaLista"/>
        <w:numPr>
          <w:ilvl w:val="0"/>
          <w:numId w:val="1"/>
        </w:numPr>
      </w:pPr>
      <w:r>
        <w:t>O que é herança em Programação Orientada a Objetos (POO) e qual seu principal objetivo?</w:t>
      </w:r>
    </w:p>
    <w:p w14:paraId="0C0F233D" w14:textId="69AEF62D" w:rsidR="00BA7063" w:rsidRDefault="00BA7063">
      <w:r w:rsidRPr="003C26DA">
        <w:rPr>
          <w:b/>
          <w:bCs/>
        </w:rPr>
        <w:t>R:</w:t>
      </w:r>
      <w:r>
        <w:t xml:space="preserve"> Herança é a capacidade d</w:t>
      </w:r>
      <w:r w:rsidR="003C26DA">
        <w:t>a subclasse (filha)</w:t>
      </w:r>
      <w:r>
        <w:t xml:space="preserve"> herdar de uma superclasse</w:t>
      </w:r>
      <w:r w:rsidR="003C26DA">
        <w:t>(mãe)</w:t>
      </w:r>
      <w:r>
        <w:t xml:space="preserve"> tanto métodos quando atributos, o principal objetivo é </w:t>
      </w:r>
      <w:r w:rsidR="003C26DA">
        <w:t>o reuso do código, e permitir que uma classe reutilize tanto métodos  quanto atributos sem causar duplicação.</w:t>
      </w:r>
    </w:p>
    <w:p w14:paraId="782711C2" w14:textId="5920008D" w:rsidR="003C26DA" w:rsidRDefault="003C26DA" w:rsidP="003C26DA">
      <w:pPr>
        <w:pStyle w:val="PargrafodaLista"/>
        <w:numPr>
          <w:ilvl w:val="0"/>
          <w:numId w:val="1"/>
        </w:numPr>
      </w:pPr>
      <w:r>
        <w:t>Qual é a diferença entre uma superclasse e uma subclasse? Dê um exemplo de cada.</w:t>
      </w:r>
    </w:p>
    <w:p w14:paraId="4318D7A1" w14:textId="0ABEA5D9" w:rsidR="003C26DA" w:rsidRDefault="003C26DA">
      <w:r w:rsidRPr="003C26DA">
        <w:rPr>
          <w:b/>
          <w:bCs/>
        </w:rPr>
        <w:t>R:</w:t>
      </w:r>
      <w:r>
        <w:rPr>
          <w:b/>
          <w:bCs/>
        </w:rPr>
        <w:t xml:space="preserve"> </w:t>
      </w:r>
      <w:r>
        <w:t>S</w:t>
      </w:r>
      <w:r w:rsidRPr="003C26DA">
        <w:t xml:space="preserve">uperclasse é a classe “mãe” </w:t>
      </w:r>
      <w:r>
        <w:t xml:space="preserve">que fornece  atributos e métodos que podem ser herdados e subclasse são as que herdam esses </w:t>
      </w:r>
      <w:r>
        <w:t>atributos e métodos</w:t>
      </w:r>
      <w:r>
        <w:t xml:space="preserve"> e são denominadas ”filhas”. EX: uma subclasse seria Funcionário, enquanto duas possíveis subclasses seriam “gari” e “auxiliar administrativo”</w:t>
      </w:r>
    </w:p>
    <w:p w14:paraId="4EED1E84" w14:textId="568AAD14" w:rsidR="00213369" w:rsidRDefault="00213369" w:rsidP="00213369">
      <w:pPr>
        <w:pStyle w:val="PargrafodaLista"/>
        <w:numPr>
          <w:ilvl w:val="0"/>
          <w:numId w:val="1"/>
        </w:numPr>
      </w:pPr>
      <w:r>
        <w:t>Dada a seguinte hierarquia UML: Pessoa → Estudante, o que significa afirmar que "todo Estudante é uma Pessoa, mas nem toda Pessoa é um Estudante"?</w:t>
      </w:r>
    </w:p>
    <w:p w14:paraId="211EBCD2" w14:textId="333E94FD" w:rsidR="00213369" w:rsidRDefault="00213369" w:rsidP="00213369">
      <w:pPr>
        <w:pStyle w:val="PargrafodaLista"/>
      </w:pPr>
    </w:p>
    <w:p w14:paraId="02E67971" w14:textId="1B462708" w:rsidR="00213369" w:rsidRDefault="00213369" w:rsidP="00213369">
      <w:r w:rsidRPr="00213369">
        <w:rPr>
          <w:b/>
          <w:bCs/>
        </w:rPr>
        <w:t>R:</w:t>
      </w:r>
      <w:r w:rsidRPr="00213369">
        <w:rPr>
          <w:b/>
          <w:bCs/>
        </w:rPr>
        <w:t xml:space="preserve"> </w:t>
      </w:r>
      <w:r w:rsidRPr="00213369">
        <w:t>A frase descreve</w:t>
      </w:r>
      <w:r>
        <w:t xml:space="preserve"> o conceito de herança, pois a subclasse estudante herda tudo da classe pessoa, já a superclasse pessoa é mais genérica p</w:t>
      </w:r>
      <w:r>
        <w:t>ode representar várias pessoas: professores, funcionários</w:t>
      </w:r>
      <w:r>
        <w:t xml:space="preserve"> etc.</w:t>
      </w:r>
    </w:p>
    <w:p w14:paraId="6D5417F9" w14:textId="77777777" w:rsidR="00213369" w:rsidRDefault="00213369" w:rsidP="00213369">
      <w:pPr>
        <w:pStyle w:val="PargrafodaLista"/>
      </w:pPr>
    </w:p>
    <w:p w14:paraId="22F1EC76" w14:textId="161E53D7" w:rsidR="00213369" w:rsidRDefault="00213369" w:rsidP="00213369">
      <w:pPr>
        <w:pStyle w:val="PargrafodaLista"/>
        <w:numPr>
          <w:ilvl w:val="0"/>
          <w:numId w:val="1"/>
        </w:numPr>
      </w:pPr>
      <w:r>
        <w:t>Quais são as vantagens do uso da herança no desenvolvimento de software orientado a objetos?</w:t>
      </w:r>
      <w:r w:rsidR="004C6AE2" w:rsidRPr="004C6AE2">
        <w:t xml:space="preserve"> </w:t>
      </w:r>
      <w:r w:rsidR="004C6AE2">
        <w:t xml:space="preserve">Por que uma subclasse não consegue acessar diretamente atributos declarados como </w:t>
      </w:r>
      <w:proofErr w:type="spellStart"/>
      <w:r w:rsidR="004C6AE2">
        <w:t>private</w:t>
      </w:r>
      <w:proofErr w:type="spellEnd"/>
      <w:r w:rsidR="004C6AE2">
        <w:t xml:space="preserve"> na superclasse? Como isso pode ser resolvido?</w:t>
      </w:r>
    </w:p>
    <w:p w14:paraId="7D719076" w14:textId="2B991949" w:rsidR="00213369" w:rsidRDefault="00213369" w:rsidP="00213369">
      <w:r w:rsidRPr="00213369">
        <w:rPr>
          <w:b/>
          <w:bCs/>
        </w:rPr>
        <w:t>R:</w:t>
      </w:r>
      <w:r>
        <w:rPr>
          <w:b/>
          <w:bCs/>
        </w:rPr>
        <w:t xml:space="preserve"> </w:t>
      </w:r>
      <w:r w:rsidR="004C6AE2">
        <w:t xml:space="preserve">São várias as vantagens no uso da herança, dentre elas temos: Reutilização do código, organização e lógica do código, facilidade de extensão e etc. </w:t>
      </w:r>
      <w:r w:rsidR="004C6AE2">
        <w:t xml:space="preserve">Uma </w:t>
      </w:r>
      <w:r w:rsidR="004C6AE2" w:rsidRPr="004C6AE2">
        <w:rPr>
          <w:rStyle w:val="Forte"/>
          <w:b w:val="0"/>
          <w:bCs w:val="0"/>
        </w:rPr>
        <w:t xml:space="preserve">subclasse não consegue acessar diretamente atributos </w:t>
      </w:r>
      <w:proofErr w:type="spellStart"/>
      <w:r w:rsidR="004C6AE2" w:rsidRPr="004C6AE2">
        <w:rPr>
          <w:rStyle w:val="CdigoHTML"/>
          <w:rFonts w:ascii="Arial" w:eastAsiaTheme="minorHAnsi" w:hAnsi="Arial" w:cs="Arial"/>
        </w:rPr>
        <w:t>private</w:t>
      </w:r>
      <w:proofErr w:type="spellEnd"/>
      <w:r w:rsidR="004C6AE2">
        <w:rPr>
          <w:rStyle w:val="Forte"/>
        </w:rPr>
        <w:t xml:space="preserve"> </w:t>
      </w:r>
      <w:r w:rsidR="004C6AE2" w:rsidRPr="004C6AE2">
        <w:rPr>
          <w:rStyle w:val="Forte"/>
          <w:b w:val="0"/>
          <w:bCs w:val="0"/>
        </w:rPr>
        <w:t>da superclasse</w:t>
      </w:r>
      <w:r w:rsidR="004C6AE2" w:rsidRPr="004C6AE2">
        <w:rPr>
          <w:b/>
          <w:bCs/>
        </w:rPr>
        <w:t xml:space="preserve"> </w:t>
      </w:r>
      <w:r w:rsidR="004C6AE2" w:rsidRPr="004C6AE2">
        <w:t>porque</w:t>
      </w:r>
      <w:r w:rsidR="004C6AE2">
        <w:t xml:space="preserve"> esses atributos são </w:t>
      </w:r>
      <w:r w:rsidR="004C6AE2">
        <w:rPr>
          <w:rStyle w:val="Forte"/>
        </w:rPr>
        <w:t xml:space="preserve">restritos </w:t>
      </w:r>
      <w:r w:rsidR="004C6AE2">
        <w:rPr>
          <w:rStyle w:val="Forte"/>
        </w:rPr>
        <w:t xml:space="preserve">da </w:t>
      </w:r>
      <w:r w:rsidR="004C6AE2" w:rsidRPr="004C6AE2">
        <w:rPr>
          <w:rStyle w:val="Forte"/>
          <w:b w:val="0"/>
          <w:bCs w:val="0"/>
        </w:rPr>
        <w:t>superclasse</w:t>
      </w:r>
      <w:r w:rsidR="004C6AE2">
        <w:t xml:space="preserve">. Esse é um dos princípios da </w:t>
      </w:r>
      <w:r w:rsidR="004C6AE2" w:rsidRPr="004C6AE2">
        <w:rPr>
          <w:rStyle w:val="Forte"/>
          <w:b w:val="0"/>
          <w:bCs w:val="0"/>
        </w:rPr>
        <w:t>encapsulamento</w:t>
      </w:r>
      <w:r w:rsidR="004C6AE2">
        <w:rPr>
          <w:rStyle w:val="Forte"/>
          <w:b w:val="0"/>
          <w:bCs w:val="0"/>
        </w:rPr>
        <w:t xml:space="preserve">. Podemos resolver isso usando os </w:t>
      </w:r>
      <w:proofErr w:type="spellStart"/>
      <w:r w:rsidR="004C6AE2">
        <w:rPr>
          <w:rStyle w:val="Forte"/>
          <w:b w:val="0"/>
          <w:bCs w:val="0"/>
        </w:rPr>
        <w:t>getters</w:t>
      </w:r>
      <w:proofErr w:type="spellEnd"/>
      <w:r w:rsidR="004C6AE2">
        <w:rPr>
          <w:rStyle w:val="Forte"/>
          <w:b w:val="0"/>
          <w:bCs w:val="0"/>
        </w:rPr>
        <w:t xml:space="preserve"> e </w:t>
      </w:r>
      <w:proofErr w:type="spellStart"/>
      <w:r w:rsidR="004C6AE2">
        <w:rPr>
          <w:rStyle w:val="Forte"/>
          <w:b w:val="0"/>
          <w:bCs w:val="0"/>
        </w:rPr>
        <w:t>seterrs</w:t>
      </w:r>
      <w:proofErr w:type="spellEnd"/>
      <w:r w:rsidR="004C6AE2">
        <w:rPr>
          <w:rStyle w:val="Forte"/>
          <w:b w:val="0"/>
          <w:bCs w:val="0"/>
        </w:rPr>
        <w:t xml:space="preserve"> que </w:t>
      </w:r>
      <w:r w:rsidR="004C6AE2">
        <w:t>p</w:t>
      </w:r>
      <w:r w:rsidR="004C6AE2">
        <w:t>ermite ler ou modificar os atributos privados</w:t>
      </w:r>
      <w:r w:rsidR="004C6AE2">
        <w:t>.</w:t>
      </w:r>
    </w:p>
    <w:p w14:paraId="32BE210F" w14:textId="4AF289C0" w:rsidR="004C6AE2" w:rsidRDefault="004C6AE2" w:rsidP="004C6AE2">
      <w:pPr>
        <w:pStyle w:val="PargrafodaLista"/>
        <w:numPr>
          <w:ilvl w:val="0"/>
          <w:numId w:val="1"/>
        </w:numPr>
      </w:pPr>
      <w:r>
        <w:t>Qual o símbolo e a direção da seta usada para representar herança em diagramas de classes UML?</w:t>
      </w:r>
    </w:p>
    <w:p w14:paraId="559B694F" w14:textId="7AE3B4ED" w:rsidR="004C6AE2" w:rsidRDefault="004C6AE2" w:rsidP="007A0204">
      <w:pPr>
        <w:rPr>
          <w:b/>
          <w:bCs/>
        </w:rPr>
      </w:pPr>
      <w:r w:rsidRPr="00213369">
        <w:rPr>
          <w:b/>
          <w:bCs/>
        </w:rPr>
        <w:t>R:</w:t>
      </w:r>
      <w:r>
        <w:rPr>
          <w:b/>
          <w:bCs/>
        </w:rPr>
        <w:t xml:space="preserve"> </w:t>
      </w:r>
      <w:r w:rsidR="007A0204">
        <w:t xml:space="preserve">a herança é representada por uma </w:t>
      </w:r>
      <w:r w:rsidR="007A0204" w:rsidRPr="007A0204">
        <w:rPr>
          <w:rStyle w:val="Forte"/>
          <w:b w:val="0"/>
          <w:bCs w:val="0"/>
        </w:rPr>
        <w:t>seta com triângulo branco vazio apontando da subclasse para a superclasse</w:t>
      </w:r>
      <w:r w:rsidR="007A0204" w:rsidRPr="007A0204">
        <w:rPr>
          <w:b/>
          <w:bCs/>
        </w:rPr>
        <w:t>.</w:t>
      </w:r>
    </w:p>
    <w:p w14:paraId="4B12AC57" w14:textId="01AECF1D" w:rsidR="007A0204" w:rsidRPr="007A0204" w:rsidRDefault="007A0204" w:rsidP="007A0204">
      <w:pPr>
        <w:pStyle w:val="PargrafodaLista"/>
        <w:numPr>
          <w:ilvl w:val="0"/>
          <w:numId w:val="1"/>
        </w:numPr>
        <w:rPr>
          <w:b/>
          <w:bCs/>
        </w:rPr>
      </w:pPr>
      <w:r>
        <w:t>Para que serve a palavra-chave super em Java? Cite dois contextos diferentes em que ela pode ser usada.</w:t>
      </w:r>
    </w:p>
    <w:p w14:paraId="2A4C33C6" w14:textId="06F623A4" w:rsidR="007A0204" w:rsidRDefault="007A0204" w:rsidP="007A0204">
      <w:r w:rsidRPr="00213369">
        <w:rPr>
          <w:b/>
          <w:bCs/>
        </w:rPr>
        <w:t>R:</w:t>
      </w:r>
      <w:r>
        <w:rPr>
          <w:b/>
          <w:bCs/>
        </w:rPr>
        <w:t xml:space="preserve"> </w:t>
      </w:r>
      <w:r w:rsidRPr="007A0204">
        <w:t>É</w:t>
      </w:r>
      <w:r>
        <w:t xml:space="preserve"> usada para acessar membros da classe mãe através da subclasse, também chama o construtor da superclasse. </w:t>
      </w:r>
      <w:r w:rsidRPr="007A0204">
        <w:t>super(</w:t>
      </w:r>
      <w:proofErr w:type="spellStart"/>
      <w:r w:rsidRPr="007A0204">
        <w:t>args</w:t>
      </w:r>
      <w:proofErr w:type="spellEnd"/>
      <w:r w:rsidRPr="007A0204">
        <w:t>)</w:t>
      </w:r>
      <w:r>
        <w:t>:</w:t>
      </w:r>
      <w:r w:rsidRPr="007A0204">
        <w:tab/>
        <w:t>Inicializar atributos herdados</w:t>
      </w:r>
      <w:r>
        <w:t xml:space="preserve">. </w:t>
      </w:r>
      <w:proofErr w:type="spellStart"/>
      <w:r w:rsidRPr="007A0204">
        <w:t>super.metodo</w:t>
      </w:r>
      <w:proofErr w:type="spellEnd"/>
      <w:r w:rsidRPr="007A0204">
        <w:t xml:space="preserve">() ou </w:t>
      </w:r>
      <w:proofErr w:type="spellStart"/>
      <w:r w:rsidRPr="007A0204">
        <w:t>super.atributo</w:t>
      </w:r>
      <w:proofErr w:type="spellEnd"/>
      <w:r>
        <w:t>: r</w:t>
      </w:r>
      <w:r w:rsidRPr="007A0204">
        <w:t>eaproveitar comportamento</w:t>
      </w:r>
      <w:r>
        <w:t>s</w:t>
      </w:r>
      <w:r w:rsidRPr="007A0204">
        <w:t xml:space="preserve"> da superclasse</w:t>
      </w:r>
      <w:r>
        <w:t xml:space="preserve">. </w:t>
      </w:r>
    </w:p>
    <w:p w14:paraId="2BC1FC1B" w14:textId="3204D599" w:rsidR="007A0204" w:rsidRDefault="007A0204" w:rsidP="007A0204">
      <w:pPr>
        <w:pStyle w:val="PargrafodaLista"/>
        <w:numPr>
          <w:ilvl w:val="0"/>
          <w:numId w:val="1"/>
        </w:numPr>
      </w:pPr>
      <w:r>
        <w:t xml:space="preserve">Um sistema define as classes Professor, </w:t>
      </w:r>
      <w:proofErr w:type="spellStart"/>
      <w:r>
        <w:t>ProfHorista</w:t>
      </w:r>
      <w:proofErr w:type="spellEnd"/>
      <w:r>
        <w:t xml:space="preserve"> e </w:t>
      </w:r>
      <w:proofErr w:type="spellStart"/>
      <w:r>
        <w:t>ProfDE</w:t>
      </w:r>
      <w:proofErr w:type="spellEnd"/>
      <w:r>
        <w:t>. Por que é mais vantajoso centralizar atributos comuns na classe Professor ao invés de declará-los separadamente nas subclasses?</w:t>
      </w:r>
    </w:p>
    <w:p w14:paraId="7E832904" w14:textId="1FB00A44" w:rsidR="000C459D" w:rsidRDefault="000C459D" w:rsidP="000C459D">
      <w:r w:rsidRPr="00213369">
        <w:rPr>
          <w:b/>
          <w:bCs/>
        </w:rPr>
        <w:t>R:</w:t>
      </w:r>
      <w:r>
        <w:rPr>
          <w:b/>
          <w:bCs/>
        </w:rPr>
        <w:t xml:space="preserve"> </w:t>
      </w:r>
      <w:r>
        <w:t xml:space="preserve">É mais vantajoso centralizar os atributos comuns na classe </w:t>
      </w:r>
      <w:r w:rsidRPr="000C459D">
        <w:rPr>
          <w:rStyle w:val="CdigoHTML"/>
          <w:rFonts w:ascii="Arial" w:eastAsiaTheme="minorHAnsi" w:hAnsi="Arial" w:cs="Arial"/>
        </w:rPr>
        <w:t>Professor</w:t>
      </w:r>
      <w:r>
        <w:t xml:space="preserve"> porque assim </w:t>
      </w:r>
      <w:r w:rsidRPr="000C459D">
        <w:rPr>
          <w:rStyle w:val="Forte"/>
          <w:b w:val="0"/>
          <w:bCs w:val="0"/>
        </w:rPr>
        <w:t>evitamos repetição de código</w:t>
      </w:r>
      <w:r>
        <w:t xml:space="preserve"> nas subclasses. Isso torna o sistema </w:t>
      </w:r>
      <w:r w:rsidRPr="000C459D">
        <w:rPr>
          <w:rStyle w:val="Forte"/>
          <w:b w:val="0"/>
          <w:bCs w:val="0"/>
        </w:rPr>
        <w:t>mais organizado, fácil de reutilizar</w:t>
      </w:r>
      <w:r w:rsidRPr="000C459D">
        <w:rPr>
          <w:b/>
          <w:bCs/>
        </w:rPr>
        <w:t xml:space="preserve">. </w:t>
      </w:r>
      <w:r>
        <w:t xml:space="preserve">Se for preciso mudar algo, fazemos isso só na superclasse, </w:t>
      </w:r>
      <w:r w:rsidRPr="000C459D">
        <w:rPr>
          <w:b/>
          <w:bCs/>
        </w:rPr>
        <w:t xml:space="preserve">e </w:t>
      </w:r>
      <w:r w:rsidRPr="000C459D">
        <w:rPr>
          <w:rStyle w:val="Forte"/>
          <w:b w:val="0"/>
          <w:bCs w:val="0"/>
        </w:rPr>
        <w:t>todas as subclasses já atualiza</w:t>
      </w:r>
      <w:r>
        <w:rPr>
          <w:rStyle w:val="Forte"/>
          <w:b w:val="0"/>
          <w:bCs w:val="0"/>
        </w:rPr>
        <w:t>ram</w:t>
      </w:r>
      <w:r>
        <w:t xml:space="preserve"> </w:t>
      </w:r>
      <w:r>
        <w:lastRenderedPageBreak/>
        <w:t>automaticamente. Além disso, fica mais claro que todos são tipos de professor e compartilham as mesmas características básicas.</w:t>
      </w:r>
    </w:p>
    <w:p w14:paraId="3F869D1B" w14:textId="79687CD2" w:rsidR="000C459D" w:rsidRDefault="000C459D" w:rsidP="000C459D">
      <w:pPr>
        <w:pStyle w:val="PargrafodaLista"/>
        <w:numPr>
          <w:ilvl w:val="0"/>
          <w:numId w:val="1"/>
        </w:numPr>
      </w:pPr>
      <w:r>
        <w:t xml:space="preserve">Suponha que você esteja modelando um sistema de transporte. Como você organizaria uma hierarquia de classes para representar Transporte, </w:t>
      </w:r>
      <w:proofErr w:type="spellStart"/>
      <w:r>
        <w:t>TransporteTerrestre</w:t>
      </w:r>
      <w:proofErr w:type="spellEnd"/>
      <w:r>
        <w:t xml:space="preserve">, </w:t>
      </w:r>
      <w:proofErr w:type="spellStart"/>
      <w:r>
        <w:t>TransporteAereo</w:t>
      </w:r>
      <w:proofErr w:type="spellEnd"/>
      <w:r>
        <w:t>, Carro, Avião e Helicóptero? Qual o papel da herança nessa modelagem?</w:t>
      </w:r>
    </w:p>
    <w:p w14:paraId="388976DB" w14:textId="59C17F9D" w:rsidR="000C459D" w:rsidRDefault="000C459D" w:rsidP="000C459D">
      <w:r w:rsidRPr="00213369">
        <w:rPr>
          <w:b/>
          <w:bCs/>
        </w:rPr>
        <w:t>R:</w:t>
      </w:r>
      <w:r>
        <w:rPr>
          <w:b/>
          <w:bCs/>
        </w:rPr>
        <w:t xml:space="preserve"> </w:t>
      </w:r>
      <w:r w:rsidRPr="000C459D">
        <w:t xml:space="preserve">Eu organizaria Transporte como a classe principal, e depois criaria </w:t>
      </w:r>
      <w:proofErr w:type="spellStart"/>
      <w:r w:rsidRPr="000C459D">
        <w:t>TransporteTerrestre</w:t>
      </w:r>
      <w:proofErr w:type="spellEnd"/>
      <w:r w:rsidRPr="000C459D">
        <w:t xml:space="preserve"> e </w:t>
      </w:r>
      <w:proofErr w:type="spellStart"/>
      <w:r w:rsidRPr="000C459D">
        <w:t>TransporteAereo</w:t>
      </w:r>
      <w:proofErr w:type="spellEnd"/>
      <w:r w:rsidRPr="000C459D">
        <w:t xml:space="preserve"> como subclasses. Carro herdaria de </w:t>
      </w:r>
      <w:proofErr w:type="spellStart"/>
      <w:r w:rsidRPr="000C459D">
        <w:t>TransporteTerrestre</w:t>
      </w:r>
      <w:proofErr w:type="spellEnd"/>
      <w:r w:rsidRPr="000C459D">
        <w:t xml:space="preserve">, e Avião e Helicóptero herdariam de </w:t>
      </w:r>
      <w:proofErr w:type="spellStart"/>
      <w:r w:rsidRPr="000C459D">
        <w:t>TransporteAereo</w:t>
      </w:r>
      <w:proofErr w:type="spellEnd"/>
      <w:r w:rsidRPr="000C459D">
        <w:t>. A herança ajuda a evitar repetição de código e deixa o sistema mais organizado, porque coisas em comum ficam na classe Transporte, e os detalhes específicos ficam nas subclasses.</w:t>
      </w:r>
    </w:p>
    <w:p w14:paraId="6F49934F" w14:textId="61632E53" w:rsidR="000C459D" w:rsidRDefault="000C459D" w:rsidP="000C459D">
      <w:pPr>
        <w:pStyle w:val="PargrafodaLista"/>
        <w:numPr>
          <w:ilvl w:val="0"/>
          <w:numId w:val="1"/>
        </w:numPr>
      </w:pPr>
      <w:r>
        <w:t>O que acontece se, em uma subclasse, você não chamar explicitamente o construtor da superclasse usando super()? Em que situação isso pode gerar erro?</w:t>
      </w:r>
    </w:p>
    <w:p w14:paraId="34F5023D" w14:textId="165EC38A" w:rsidR="000C459D" w:rsidRDefault="000C459D" w:rsidP="000C459D">
      <w:r w:rsidRPr="00213369">
        <w:rPr>
          <w:b/>
          <w:bCs/>
        </w:rPr>
        <w:t>R:</w:t>
      </w:r>
      <w:r>
        <w:rPr>
          <w:b/>
          <w:bCs/>
        </w:rPr>
        <w:t xml:space="preserve"> </w:t>
      </w:r>
      <w:r>
        <w:t>Se você não usar o super() na subclasse, o Java tenta chamar o construtor padrão da superclasse automaticamente.</w:t>
      </w:r>
      <w:r>
        <w:t xml:space="preserve"> </w:t>
      </w:r>
      <w:r>
        <w:t>Se a superclasse não tiver esse construtor sem parâmetros, vai dar erro e o programa não vai compilar.</w:t>
      </w:r>
      <w:r>
        <w:t xml:space="preserve"> </w:t>
      </w:r>
      <w:r>
        <w:t>Então, quando a superclasse só tem construtor com parâmetros, você precisa chamar o super() passando os argumentos certos para evitar erro.</w:t>
      </w:r>
    </w:p>
    <w:p w14:paraId="4D5787E2" w14:textId="77777777" w:rsidR="000C459D" w:rsidRPr="007A0204" w:rsidRDefault="000C459D" w:rsidP="000C459D">
      <w:pPr>
        <w:pStyle w:val="PargrafodaLista"/>
      </w:pPr>
    </w:p>
    <w:p w14:paraId="66A45F8D" w14:textId="77777777" w:rsidR="004C6AE2" w:rsidRDefault="004C6AE2" w:rsidP="004C6AE2">
      <w:pPr>
        <w:pStyle w:val="PargrafodaLista"/>
      </w:pPr>
    </w:p>
    <w:p w14:paraId="37231004" w14:textId="127C69B1" w:rsidR="004C6AE2" w:rsidRPr="004C6AE2" w:rsidRDefault="004C6AE2" w:rsidP="004C6AE2"/>
    <w:sectPr w:rsidR="004C6AE2" w:rsidRPr="004C6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4F45"/>
    <w:multiLevelType w:val="hybridMultilevel"/>
    <w:tmpl w:val="1F9AB0CE"/>
    <w:lvl w:ilvl="0" w:tplc="30102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10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63"/>
    <w:rsid w:val="000C459D"/>
    <w:rsid w:val="001C40D2"/>
    <w:rsid w:val="00213369"/>
    <w:rsid w:val="002405AB"/>
    <w:rsid w:val="003C26DA"/>
    <w:rsid w:val="004C6AE2"/>
    <w:rsid w:val="007A0204"/>
    <w:rsid w:val="00B16915"/>
    <w:rsid w:val="00BA7063"/>
    <w:rsid w:val="00F5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1D56"/>
  <w15:chartTrackingRefBased/>
  <w15:docId w15:val="{CA7090B5-4891-4850-88F1-24B9600B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6D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C6AE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C6A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626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Andrya</dc:creator>
  <cp:keywords/>
  <dc:description/>
  <cp:lastModifiedBy>Andrya</cp:lastModifiedBy>
  <cp:revision>1</cp:revision>
  <dcterms:created xsi:type="dcterms:W3CDTF">2025-05-27T16:26:00Z</dcterms:created>
  <dcterms:modified xsi:type="dcterms:W3CDTF">2025-05-27T17:28:00Z</dcterms:modified>
</cp:coreProperties>
</file>