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F419A" w14:textId="4D890126" w:rsidR="009448B8" w:rsidRPr="00A8072F" w:rsidRDefault="00191910" w:rsidP="001260D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072F">
        <w:rPr>
          <w:rFonts w:ascii="Times New Roman" w:hAnsi="Times New Roman" w:cs="Times New Roman"/>
          <w:b/>
          <w:bCs/>
          <w:sz w:val="32"/>
          <w:szCs w:val="32"/>
        </w:rPr>
        <w:t>Работа №7</w:t>
      </w:r>
    </w:p>
    <w:p w14:paraId="3536AC72" w14:textId="1DCC18B8" w:rsidR="00191910" w:rsidRPr="001260D3" w:rsidRDefault="00191910" w:rsidP="001260D3">
      <w:pPr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072F">
        <w:rPr>
          <w:rFonts w:ascii="Times New Roman" w:hAnsi="Times New Roman" w:cs="Times New Roman"/>
          <w:b/>
          <w:bCs/>
          <w:sz w:val="32"/>
          <w:szCs w:val="32"/>
        </w:rPr>
        <w:t xml:space="preserve">Вариант </w:t>
      </w:r>
      <w:r w:rsidR="00080B0F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5D0948ED" w14:textId="020CEE9C" w:rsidR="00191910" w:rsidRPr="00A8072F" w:rsidRDefault="00191910" w:rsidP="001919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072F">
        <w:rPr>
          <w:rFonts w:ascii="Times New Roman" w:hAnsi="Times New Roman" w:cs="Times New Roman"/>
          <w:b/>
          <w:bCs/>
          <w:sz w:val="24"/>
          <w:szCs w:val="24"/>
        </w:rPr>
        <w:t xml:space="preserve">Варианты модификации программы: </w:t>
      </w:r>
    </w:p>
    <w:p w14:paraId="1A5D505D" w14:textId="2065D42D" w:rsidR="00080B0F" w:rsidRPr="00080B0F" w:rsidRDefault="00080B0F" w:rsidP="00080B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Генерация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080B0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кодов для оборудования – создание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080B0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кодов</w:t>
      </w:r>
      <w:r>
        <w:rPr>
          <w:rFonts w:ascii="Times New Roman" w:hAnsi="Times New Roman" w:cs="Times New Roman"/>
          <w:sz w:val="24"/>
          <w:szCs w:val="24"/>
        </w:rPr>
        <w:t>, которые можно приклеить к оборудованию, чтобы быстро получать доступ к истории его ремонтов</w:t>
      </w:r>
    </w:p>
    <w:p w14:paraId="49074F8E" w14:textId="419BB934" w:rsidR="00191910" w:rsidRPr="00A8072F" w:rsidRDefault="00080B0F" w:rsidP="001919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Автоматическое уведомление пользователей о статусе заявки</w:t>
      </w:r>
    </w:p>
    <w:p w14:paraId="44B71A94" w14:textId="014ADC62" w:rsidR="00191910" w:rsidRPr="00A8072F" w:rsidRDefault="00080B0F" w:rsidP="001919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Интеграция с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795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Calendar</w:t>
      </w:r>
      <w:r w:rsidRPr="0079564D">
        <w:rPr>
          <w:rFonts w:ascii="Times New Roman" w:hAnsi="Times New Roman" w:cs="Times New Roman"/>
          <w:sz w:val="24"/>
          <w:szCs w:val="24"/>
        </w:rPr>
        <w:t xml:space="preserve"> - </w:t>
      </w:r>
      <w:r w:rsidR="0079564D" w:rsidRPr="0079564D">
        <w:rPr>
          <w:rFonts w:ascii="Times New Roman" w:hAnsi="Times New Roman" w:cs="Times New Roman"/>
          <w:sz w:val="24"/>
          <w:szCs w:val="24"/>
        </w:rPr>
        <w:t>синхронизация запланированных ремонтов с календарями сотрудников для удобного планирования времени.</w:t>
      </w:r>
    </w:p>
    <w:p w14:paraId="439E9789" w14:textId="77777777" w:rsidR="0079564D" w:rsidRDefault="0079564D" w:rsidP="001919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564D">
        <w:rPr>
          <w:rFonts w:ascii="Times New Roman" w:hAnsi="Times New Roman" w:cs="Times New Roman"/>
          <w:sz w:val="24"/>
          <w:szCs w:val="24"/>
        </w:rPr>
        <w:t>Поддержка мобильных устройств — создание адаптированной веб-версии для удобного использования программы на смартфонах и планшетах.</w:t>
      </w:r>
      <w:r w:rsidRPr="007956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179099" w14:textId="3422D8C5" w:rsidR="00A8072F" w:rsidRDefault="0079564D" w:rsidP="001919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возможность печати заявок</w:t>
      </w:r>
    </w:p>
    <w:p w14:paraId="1049E92E" w14:textId="5CDCFADD" w:rsidR="0079564D" w:rsidRDefault="0079564D" w:rsidP="001919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</w:t>
      </w:r>
      <w:r>
        <w:rPr>
          <w:rFonts w:ascii="Times New Roman" w:hAnsi="Times New Roman" w:cs="Times New Roman"/>
          <w:sz w:val="24"/>
          <w:szCs w:val="24"/>
        </w:rPr>
        <w:t xml:space="preserve"> сохранение данных о заявке в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4A874E" w14:textId="5AD6E307" w:rsidR="001260D3" w:rsidRDefault="0079564D" w:rsidP="001919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поддержку нескольких языков</w:t>
      </w:r>
    </w:p>
    <w:p w14:paraId="23A94689" w14:textId="246B96F8" w:rsidR="001260D3" w:rsidRDefault="0079564D" w:rsidP="001919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резервное копирование данных</w:t>
      </w:r>
    </w:p>
    <w:p w14:paraId="55B76584" w14:textId="580BF22B" w:rsidR="0079564D" w:rsidRDefault="0079564D" w:rsidP="001919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Добавить поддержку горячих клавиш (например, </w:t>
      </w: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79564D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95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создать новую заявку)</w:t>
      </w:r>
    </w:p>
    <w:p w14:paraId="5016F87C" w14:textId="486A7550" w:rsidR="0079564D" w:rsidRDefault="0079564D" w:rsidP="001919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прогресса выполнения действий</w:t>
      </w:r>
    </w:p>
    <w:p w14:paraId="61FB8A12" w14:textId="13074971" w:rsidR="0079564D" w:rsidRDefault="0079564D" w:rsidP="001919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ручную настройку темы интерфейса</w:t>
      </w:r>
    </w:p>
    <w:p w14:paraId="22A84210" w14:textId="36052ED4" w:rsidR="0079564D" w:rsidRDefault="0079564D" w:rsidP="001919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возможность добавления фото или видео поломок</w:t>
      </w:r>
    </w:p>
    <w:p w14:paraId="2A599629" w14:textId="47C20D0F" w:rsidR="0079564D" w:rsidRDefault="0079564D" w:rsidP="001919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оператора добавить возможность устанавливать приоритет заявки</w:t>
      </w:r>
    </w:p>
    <w:p w14:paraId="5EDCB2FC" w14:textId="5DA55636" w:rsidR="00DB065F" w:rsidRDefault="00DB065F" w:rsidP="00DB06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Двухфакторная аутентификация</w:t>
      </w:r>
    </w:p>
    <w:p w14:paraId="2AE93FDE" w14:textId="11C918F1" w:rsidR="00DB065F" w:rsidRDefault="0079564D" w:rsidP="00DB06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возможность оценки качества ремонта</w:t>
      </w:r>
    </w:p>
    <w:p w14:paraId="0EB3D701" w14:textId="5FA21BD9" w:rsidR="0079564D" w:rsidRDefault="0079564D" w:rsidP="00DB06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справочник типовых неисправностей</w:t>
      </w:r>
    </w:p>
    <w:p w14:paraId="2948FDB3" w14:textId="1897BF17" w:rsidR="00A67386" w:rsidRDefault="00A67386" w:rsidP="00DB06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назначить замену мастера</w:t>
      </w:r>
    </w:p>
    <w:p w14:paraId="2CCFEF24" w14:textId="755E09AC" w:rsidR="00A67386" w:rsidRDefault="00A67386" w:rsidP="00DB06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графическое отображение текущей загрузки мастеров</w:t>
      </w:r>
    </w:p>
    <w:p w14:paraId="03A55611" w14:textId="2006D47A" w:rsidR="00A67386" w:rsidRDefault="00A67386" w:rsidP="00DB06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обучающий модуль для новых пользователей</w:t>
      </w:r>
    </w:p>
    <w:p w14:paraId="6BF096DF" w14:textId="4101EDE8" w:rsidR="00A67386" w:rsidRDefault="00A67386" w:rsidP="00DB06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черновиков заявок</w:t>
      </w:r>
    </w:p>
    <w:p w14:paraId="123178F2" w14:textId="4CE2C794" w:rsidR="00770388" w:rsidRDefault="00770388" w:rsidP="00770388">
      <w:pPr>
        <w:rPr>
          <w:rFonts w:ascii="Times New Roman" w:hAnsi="Times New Roman" w:cs="Times New Roman"/>
          <w:sz w:val="24"/>
          <w:szCs w:val="24"/>
        </w:rPr>
      </w:pPr>
    </w:p>
    <w:p w14:paraId="330F4438" w14:textId="77777777" w:rsidR="00770388" w:rsidRPr="00A74A63" w:rsidRDefault="00770388" w:rsidP="00770388">
      <w:pPr>
        <w:rPr>
          <w:rFonts w:ascii="Times New Roman" w:hAnsi="Times New Roman" w:cs="Times New Roman"/>
          <w:sz w:val="24"/>
          <w:szCs w:val="24"/>
        </w:rPr>
      </w:pPr>
    </w:p>
    <w:sectPr w:rsidR="00770388" w:rsidRPr="00A74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3F40EA"/>
    <w:multiLevelType w:val="hybridMultilevel"/>
    <w:tmpl w:val="F118A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630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B8"/>
    <w:rsid w:val="00080B0F"/>
    <w:rsid w:val="001260D3"/>
    <w:rsid w:val="00191910"/>
    <w:rsid w:val="0067601C"/>
    <w:rsid w:val="00770388"/>
    <w:rsid w:val="0079564D"/>
    <w:rsid w:val="00826664"/>
    <w:rsid w:val="00872319"/>
    <w:rsid w:val="00872A54"/>
    <w:rsid w:val="009448B8"/>
    <w:rsid w:val="00A67386"/>
    <w:rsid w:val="00A74A63"/>
    <w:rsid w:val="00A8072F"/>
    <w:rsid w:val="00BA51F1"/>
    <w:rsid w:val="00CD7AB9"/>
    <w:rsid w:val="00DB065F"/>
    <w:rsid w:val="00F1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94380"/>
  <w15:chartTrackingRefBased/>
  <w15:docId w15:val="{30041995-C90D-4F47-89DF-D8A9F62B1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429191-9</dc:creator>
  <cp:keywords/>
  <dc:description/>
  <cp:lastModifiedBy>Andrey Yarema</cp:lastModifiedBy>
  <cp:revision>2</cp:revision>
  <dcterms:created xsi:type="dcterms:W3CDTF">2024-11-07T18:01:00Z</dcterms:created>
  <dcterms:modified xsi:type="dcterms:W3CDTF">2024-11-07T18:01:00Z</dcterms:modified>
</cp:coreProperties>
</file>