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61" w:rsidRPr="00BB764F" w:rsidRDefault="00BB764F">
      <w:pPr>
        <w:rPr>
          <w:lang w:val="en-US"/>
        </w:rPr>
      </w:pPr>
      <w:r>
        <w:rPr>
          <w:lang w:val="en-US"/>
        </w:rPr>
        <w:t>Bla bla bla</w:t>
      </w:r>
      <w:bookmarkStart w:id="0" w:name="_GoBack"/>
      <w:bookmarkEnd w:id="0"/>
    </w:p>
    <w:sectPr w:rsidR="00C74A61" w:rsidRPr="00BB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E6"/>
    <w:rsid w:val="00167BE6"/>
    <w:rsid w:val="00A34BEC"/>
    <w:rsid w:val="00BB764F"/>
    <w:rsid w:val="00C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E499"/>
  <w15:chartTrackingRefBased/>
  <w15:docId w15:val="{640B1D5A-1372-4759-A745-63F16280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BE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Lol Organization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</dc:creator>
  <cp:keywords/>
  <dc:description/>
  <cp:lastModifiedBy>Andrey E</cp:lastModifiedBy>
  <cp:revision>2</cp:revision>
  <dcterms:created xsi:type="dcterms:W3CDTF">2020-05-30T09:45:00Z</dcterms:created>
  <dcterms:modified xsi:type="dcterms:W3CDTF">2020-05-30T09:45:00Z</dcterms:modified>
</cp:coreProperties>
</file>