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5D" w:rsidRDefault="003A705D" w:rsidP="003A705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Постановка задачи. </w:t>
      </w:r>
    </w:p>
    <w:p w:rsidR="003A705D" w:rsidRDefault="003A705D" w:rsidP="003A705D">
      <w:pPr>
        <w:pStyle w:val="a3"/>
      </w:pPr>
      <w:r>
        <w:rPr>
          <w:rFonts w:eastAsia="Batang"/>
        </w:rPr>
        <w:t>Необходимо разработать программу, позволяющую записать входной текст в изображение, используя младшие разряды цветового канала пикселя, и извлечение информации обратно.</w:t>
      </w:r>
    </w:p>
    <w:p w:rsidR="003A705D" w:rsidRDefault="003A705D" w:rsidP="003A705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Предоставить возможность выбора количества разрядов от 1 до 5; выбор цвета или комбинации цветов, в который будет записана информация, а также возможность выбора рисунка.</w:t>
      </w:r>
    </w:p>
    <w:p w:rsidR="003A705D" w:rsidRDefault="003A705D" w:rsidP="003A705D">
      <w:pPr>
        <w:pStyle w:val="a3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Входной текст загружается из файла или записывается непосредственно во время работы программы в текстовое поле. </w:t>
      </w:r>
    </w:p>
    <w:p w:rsidR="003A705D" w:rsidRDefault="003A705D" w:rsidP="003A705D">
      <w:pPr>
        <w:pStyle w:val="a5"/>
        <w:tabs>
          <w:tab w:val="left" w:pos="5387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Содержание лабораторной работы.</w:t>
      </w:r>
      <w:r>
        <w:rPr>
          <w:sz w:val="24"/>
          <w:szCs w:val="24"/>
        </w:rPr>
        <w:t xml:space="preserve"> </w:t>
      </w:r>
    </w:p>
    <w:p w:rsidR="003A705D" w:rsidRDefault="003A705D" w:rsidP="003A705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стеганографии, основанной на алгоритме </w:t>
      </w:r>
      <w:r>
        <w:rPr>
          <w:sz w:val="24"/>
          <w:szCs w:val="24"/>
          <w:lang w:val="en-US"/>
        </w:rPr>
        <w:t>LSB</w:t>
      </w:r>
      <w:r>
        <w:rPr>
          <w:sz w:val="24"/>
          <w:szCs w:val="24"/>
        </w:rPr>
        <w:t xml:space="preserve"> - «Наименьший значащий бит»;</w:t>
      </w:r>
    </w:p>
    <w:p w:rsidR="00780D42" w:rsidRDefault="003A705D">
      <w:bookmarkStart w:id="0" w:name="_GoBack"/>
      <w:bookmarkEnd w:id="0"/>
    </w:p>
    <w:sectPr w:rsidR="0078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991"/>
    <w:multiLevelType w:val="hybridMultilevel"/>
    <w:tmpl w:val="801E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5D"/>
    <w:rsid w:val="00017E20"/>
    <w:rsid w:val="0018152E"/>
    <w:rsid w:val="003A705D"/>
    <w:rsid w:val="006346D2"/>
    <w:rsid w:val="009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3B81F-A856-4BE8-A07F-11819BD7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05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A705D"/>
    <w:pPr>
      <w:autoSpaceDE/>
      <w:autoSpaceDN/>
      <w:ind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3A70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3A705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HanSolo</dc:creator>
  <cp:keywords/>
  <dc:description/>
  <cp:lastModifiedBy>HanSolo</cp:lastModifiedBy>
  <cp:revision>1</cp:revision>
  <dcterms:created xsi:type="dcterms:W3CDTF">2018-02-03T12:55:00Z</dcterms:created>
  <dcterms:modified xsi:type="dcterms:W3CDTF">2018-02-03T12:56:00Z</dcterms:modified>
</cp:coreProperties>
</file>