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"saldo"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saldo,credito:real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escreva("saldo medio:")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leia(saldo)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se(saldo&gt;=0) e (saldo&lt;=200) entao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escreva("nenhum credito")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credito&lt;-0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fimse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se(saldo&gt;=201) e (saldo&lt;=400)entao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credito&lt;-saldo * 0.2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fimse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se(saldo&gt;=401) e (saldo &lt;= 600) entao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credito&lt;-saldo*0.3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fimse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se(saldo&gt;=601)entao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credito&lt;-saldo*0.4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fimse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escreva("credito=",credito)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Fimalgoritmo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